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18A5" w14:textId="77777777" w:rsidR="004E2610" w:rsidRDefault="004E2610" w:rsidP="009A7F6C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4E2610">
        <w:rPr>
          <w:rFonts w:ascii="Traditional Arabic" w:hAnsi="Traditional Arabic" w:cs="PT Bold Heading"/>
          <w:sz w:val="28"/>
          <w:szCs w:val="28"/>
          <w:rtl/>
        </w:rPr>
        <w:t>شكر النعمة والاستقامة بعد الحج</w:t>
      </w:r>
    </w:p>
    <w:p w14:paraId="39BAFD67" w14:textId="7C841C21" w:rsidR="009A7F6C" w:rsidRPr="009A7F6C" w:rsidRDefault="009A7F6C" w:rsidP="009A7F6C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A7F6C">
        <w:rPr>
          <w:rFonts w:ascii="Traditional Arabic" w:hAnsi="Traditional Arabic" w:cs="PT Bold Heading" w:hint="cs"/>
          <w:sz w:val="28"/>
          <w:szCs w:val="28"/>
          <w:rtl/>
        </w:rPr>
        <w:t>خطبة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يوم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الجمعة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>: 19 / 12 / 1447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هـ، جامع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عبد الله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آل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ثاني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-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رحمه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الله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-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الأحساء، د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.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أحمد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حمد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البوعلي</w:t>
      </w:r>
    </w:p>
    <w:p w14:paraId="559825F8" w14:textId="4157C938" w:rsidR="009A7F6C" w:rsidRPr="009A7F6C" w:rsidRDefault="009A7F6C" w:rsidP="009A7F6C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A7F6C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الأولى</w:t>
      </w:r>
    </w:p>
    <w:p w14:paraId="48F574DC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العليّ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الأعلى،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الشرائع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وبصّر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بالهدى،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والأولى،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المصطفى،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وبارك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بهداهم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اقتدى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B90E6A1" w14:textId="1CD80961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50EC65A3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الأيام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الماضية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ودع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المتعجلون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والمتأخرون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الحجاج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الحرام،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وختمت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التشريق،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وبختمها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تختم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المناسك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وانتهت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الأيام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المعدودات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للتكبير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المؤقت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وَاذْكُرُوا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أَيَّامٍ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مَعْدُودَاتٍ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203).</w:t>
      </w:r>
    </w:p>
    <w:p w14:paraId="1803EC11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مضت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مضى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غيرها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عامرة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بذكر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مليئة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بالشعائر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المقربة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سبحانه،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فأخذ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حظهم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الموفقون،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وضيعها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المحرومون،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وغدا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عامل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أمامه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يُغَادِرُ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صَغِيرَةً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كَبِيرَةً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أَحْصَاهَا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وَوَجَدُوا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عَمِلُوا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حَاضِرًا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يَظْلِمُ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رَبُّكَ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أَحَدًا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49).</w:t>
      </w:r>
    </w:p>
    <w:p w14:paraId="69841773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وحقيق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بالعباد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يشكروا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هداهم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لدينه،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علمهم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شرائعه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وشعائره،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وفقهم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تعظيمها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وأدائها؛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والعلم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والتوفيق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للعمل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والصيام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والصدقة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وفعل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الخيرات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تستوجب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الشكر،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تستوجب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الشكر؛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ينفك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أحيانه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B84775D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والإنسان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وإما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يكفر،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ثالثة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الاثنتين،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هَدَيْنَاهُ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السَّبِيلَ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إِمَّا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شَاكِرًا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وَإِمَّا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كَفُورًا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3).</w:t>
      </w:r>
    </w:p>
    <w:p w14:paraId="73E3E36E" w14:textId="626523EA" w:rsidR="009A7F6C" w:rsidRPr="009A7F6C" w:rsidRDefault="009A7F6C" w:rsidP="009A7F6C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أيها</w:t>
      </w:r>
      <w:r w:rsidRPr="009A7F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المؤمنون</w:t>
      </w:r>
      <w:r w:rsidRPr="009A7F6C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0898D918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قرأ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بفهم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يُعلِّم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قارئه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سيما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للحق،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والتوفيق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وذلكم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منهج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عرضه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6ACD1102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ابتلي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بالسجن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يلتفت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الابتلاء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سجنه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وَاتَّبَعْتُ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مِلَّةَ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آبَائِي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إِبْرَاهِيمَ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وَإِسْحَاقَ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وَيَعْقُوبَ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نُشْرِكَ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فَضْلِ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عَلَيْنَا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وَعَلَى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وَلَكِنَّ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أَكْثَرَ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يَشْكُرُونَ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38).</w:t>
      </w:r>
    </w:p>
    <w:p w14:paraId="581268C5" w14:textId="5D1FBA6C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ولاحظ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سليمان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هدي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هداية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والديه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للإسلام؛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فسأل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يلهمه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العظيمة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أَوْزِعْنِي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أَشْكُرَ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نِعْمَتَكَ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الَّتِي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أَنْعَمْتَ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عَلَيَّ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وَعَلَى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وَالِدَيَّ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النمل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19).</w:t>
      </w:r>
    </w:p>
    <w:p w14:paraId="554A2EE6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العبادات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بأنواعها،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والشرائع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بأحكامها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عباده،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تقربهم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ويجزون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الدرجات،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وينعمون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بسببها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بصلاح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قلوبهم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وأحوالهم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ومعايشهم؛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9F60586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منح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لقمان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الحكمة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طالبه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بالشكر؛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هُدي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أعطاه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الحكمة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للتي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أقوم،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فصلحت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دينه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ودنياه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وَلَقَدْ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آتَيْنَا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لُقْمَانَ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الْحِكْمَةَ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أَنِ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اشْكُرْ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يَشْكُرْ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فَإِنَّمَا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يَشْكُرُ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لِنَفْسِهِ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كَفَرَ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فَإِنَّ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غَنِيٌّ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حَمِيدٌ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لقمان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12).</w:t>
      </w:r>
    </w:p>
    <w:p w14:paraId="0E3EA29A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ولولا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عبادَه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بإنزال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الشرائع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وهدايتهم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واتباعهم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إياها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لضاعوا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وضلوا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وأثموا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وخسروا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والآخرة؛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بالشريعة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يُبَيِّنُ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تَضِلُّوا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بِكُلِّ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عَلِيمٌ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: 176)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واتباعها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وَلَوْلَا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فَضْلُ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وَرَحْمَتُهُ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لَاتَّبَعْتُمُ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الشَّيْطَانَ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قَلِيلًا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83).</w:t>
      </w:r>
    </w:p>
    <w:p w14:paraId="13F094E9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ويتكرر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ختم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الشرائع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والأحكام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بذكر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وشكره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عليها؛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التيمم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يُرِيدُ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لِيَجْعَلَ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حَرَجٍ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وَلَكِنْ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يُرِيدُ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لِيُطَهِّرَكُمْ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وَلِيُتِمَّ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نِعْمَتَهُ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تَشْكُرُونَ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6).</w:t>
      </w:r>
    </w:p>
    <w:p w14:paraId="0F8D7382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الصيام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وَلِتُكْمِلُوا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الْعِدَّةَ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وَلِتُكَبِّرُوا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هَدَاكُمْ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وَلَعَلَّكُمْ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تَشْكُرُونَ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185).</w:t>
      </w:r>
    </w:p>
    <w:p w14:paraId="4094F2EE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وَاذْكُرُوهُ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هَدَاكُمْ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قَبْلِهِ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لَمِنَ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الضَّالِّينَ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198).</w:t>
      </w:r>
    </w:p>
    <w:p w14:paraId="2D3870D9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كفارة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اليمين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كَفَّارَةُ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أَيْمَانِكُمْ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حَلَفْتُمْ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وَاحْفَظُوا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أَيْمَانَكُمْ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كَذَلِكَ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يُبَيِّنُ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آيَاتِهِ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تَشْكُرُونَ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89).</w:t>
      </w:r>
    </w:p>
    <w:p w14:paraId="694E0D3F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بيان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والحرام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أَرَأَيْتُمْ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أَنْزَلَ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رزْقٍ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فَجَعَلْتُمْ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حَرَامًا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وَحَلَالًا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آللَّهُ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أَذِنَ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تَفْتَرُونَ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ظَنُّ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يَفْتَرُونَ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الْكَذِبَ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الْقِيَامَةِ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لَذُو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فَضْلٍ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وَلَكِنَّ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أَكْثَرَهُمْ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يَشْكُرُونَ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يونس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59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60).</w:t>
      </w:r>
    </w:p>
    <w:p w14:paraId="725F109C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منافع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المناسك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كثيرة،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شعائرها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كبيرة؛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بتكرار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آياتها؛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فالبيت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موضع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المناسك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والمشاعر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كلف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ببنائه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القانتين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الشاكرين،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الخليل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السلام؛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وصفه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إِبْرَاهِيمَ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أُمَّةً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قَانِتًا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حَنِيفًا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يَكُ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الْمُشْرِكِينَ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شَاكِرًا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لِأَنْعُمِهِ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120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121).</w:t>
      </w:r>
    </w:p>
    <w:p w14:paraId="440D3200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والغرض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العبادة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شكرا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بانيه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رَبَّنَا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أَسْكَنْتُ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ذُرِّيَّتِي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بِوَادٍ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غَيْرِ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زَرْعٍ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عِنْدَ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بَيْتِكَ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الْمُحَرَّمِ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رَبَّنَا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لِيُقِيمُوا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الصَّلَاةَ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فَاجْعَلْ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أَفْئِدَةً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تَهْوِي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إِلَيْهِمْ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وَارْزُقْهُمْ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الثَّمَرَاتِ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لَعَلَّهُمْ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يَشْكُرُونَ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37).</w:t>
      </w:r>
    </w:p>
    <w:p w14:paraId="4943F142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التقرب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بذبح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واهباها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ومسخرها،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ويأجرهم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وعللت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تذليلها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وتسخيرها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أَوَلَمْ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يَرَوْا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أَنَّا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خَلَقْنَا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عَمِلَتْ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أَيْدِينَا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أَنْعَامًا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فَهُمْ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مَالِكُونَ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وَذَلَّلْنَاهَا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فَمِنْهَا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رَكُوبُهُمْ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وَمِنْهَا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يَأْكُلُونَ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وَلَهُمْ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فِيهَا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مَنَافِعُ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وَمَشَارِبُ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أَفَلَا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يَشْكُرُونَ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يس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71 - 73).</w:t>
      </w:r>
    </w:p>
    <w:p w14:paraId="4E8B40D9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عللت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التقرب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بذبحها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ونحرها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وَالْبُدْنَ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جَعَلْنَاهَا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شَعَائِرِ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فِيهَا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خَيْرٌ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فَاذْكُرُوا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اسْمَ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صَوَافَّ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فَإِذَا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وَجَبَتْ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جُنُوبُهَا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فَكُلُوا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وَأَطْعِمُوا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الْقَانِعَ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وَالْمُعْتَرَّ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كَذَلِكَ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سَخَّرْنَاهَا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تَشْكُرُونَ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36).</w:t>
      </w:r>
    </w:p>
    <w:p w14:paraId="4F43B6CC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وإليه،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ونتقرب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وتعود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إلينا،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فننتفع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يَنَالَ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لُحُومُهَا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دِمَاؤُهَا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وَلَكِنْ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يَنَالُهُ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التَّقْوَى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كَذَلِكَ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سَخَّرَهَا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لِتُكَبِّرُوا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هَدَاكُمْ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وَبَشِّرِ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الْمُحْسِنِينَ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37).</w:t>
      </w:r>
    </w:p>
    <w:p w14:paraId="34369654" w14:textId="5EF9B0E3" w:rsidR="009A7F6C" w:rsidRPr="009A7F6C" w:rsidRDefault="009A7F6C" w:rsidP="009A7F6C">
      <w:pPr>
        <w:jc w:val="both"/>
        <w:rPr>
          <w:rFonts w:ascii="Traditional Arabic" w:hAnsi="Traditional Arabic" w:cs="Traditional Arabic"/>
          <w:color w:val="EE0000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إن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حقيقة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العبودية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الحج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تتجلى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الاستسلام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التام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لله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رب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العالمين؛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فالأعمال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التي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يقوم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بها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الحاج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طواف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وسعي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ورمي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للجمار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ومبيت،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هي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أصلها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طاعة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محضة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وامتثال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لأمر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وإن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تدرك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العقول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كل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أسرارها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الغيبية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.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والحج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يرسخ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قلب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المسلم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المقصد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الأسمى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للحياة؛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وهو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يكون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هواه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تبعاً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لما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جاء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الرسول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صلى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وسلم،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متجرداً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حظوظ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النفس،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لاهجاً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بالتوحيد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كل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شأن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شؤونه،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لتستمر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هذه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العبودية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مع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العبد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حتى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يأتيه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اليقين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>.</w:t>
      </w:r>
    </w:p>
    <w:p w14:paraId="2D31D1E2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color w:val="EE0000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فحري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بنا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-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عباد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-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ونحن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نودع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هذا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الموسم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الكبير،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وهذه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السنة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نلحظ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نعم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علينا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فيه،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وفيما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شرع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الشعائر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والمناسك،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وفي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كل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أحكام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الشريعة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وأبوابها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وتفصيلها؛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فإننا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إذا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استشعرنا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ذلك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لهجنا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لله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حامدين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شاكرين،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وأتينا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مواطن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الحمد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الشكر،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وجانبنا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مواضع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الجحود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والكفر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>.. ﴿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إِنَّ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اللَّهَ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لَذُو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فَضْلٍ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عَلَى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النَّاسِ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وَلَكِنَّ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أَكْثَرَ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النَّاسِ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لَا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يَشْكُرُونَ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غافر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>: 61).</w:t>
      </w:r>
    </w:p>
    <w:p w14:paraId="6B4D9BDF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color w:val="EE0000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بارك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ولكم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القرآن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العظيم،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ونفعني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وإياكم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بما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الآيات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والذكر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الحكيم،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أقول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قولي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هذا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وأستغفر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ولكم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ولسائر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المسلمين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كل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ذنب،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فاستغفروه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إنه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هو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الغفور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الرحيم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>.</w:t>
      </w:r>
    </w:p>
    <w:p w14:paraId="085A2F92" w14:textId="77777777" w:rsid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EBCB285" w14:textId="77777777" w:rsid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2F27D91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B61B2E0" w14:textId="1A0FF9FD" w:rsidR="009A7F6C" w:rsidRPr="009A7F6C" w:rsidRDefault="009A7F6C" w:rsidP="009A7F6C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A7F6C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9A7F6C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A7F6C">
        <w:rPr>
          <w:rFonts w:ascii="Traditional Arabic" w:hAnsi="Traditional Arabic" w:cs="PT Bold Heading" w:hint="cs"/>
          <w:sz w:val="28"/>
          <w:szCs w:val="28"/>
          <w:rtl/>
        </w:rPr>
        <w:t>الثانية</w:t>
      </w:r>
    </w:p>
    <w:p w14:paraId="0E17EE68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حمدا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طيبا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كثيرا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مباركا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ربنا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ويرضى،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وبارك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وأصحابه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اهتدى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بهداهم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721B3A5" w14:textId="0847EEA6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72F58CB1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فاتقوا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وأطيعوه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يَوْمًا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تُرْجَعُونَ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تُوفَّى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كُلُّ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كَسَبَتْ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يُظْلَمُونَ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281).</w:t>
      </w:r>
    </w:p>
    <w:p w14:paraId="512354A4" w14:textId="6F45FE4B" w:rsidR="009A7F6C" w:rsidRPr="009A7F6C" w:rsidRDefault="009A7F6C" w:rsidP="009A7F6C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أيها</w:t>
      </w:r>
      <w:r w:rsidRPr="009A7F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المسلمون</w:t>
      </w:r>
      <w:r w:rsidRPr="009A7F6C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5372F89C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يدرك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البشرية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بيان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الدين،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وإنزال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الشرائع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يمتلئ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بمحبة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ويلهج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لسانه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بذكره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وشكره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CB85B20" w14:textId="10255088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يفكر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الجوانب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المادي</w:t>
      </w:r>
      <w:r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78CCE64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وحين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يستشعر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نعمته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بالهداية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للدين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الحق،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وتوفيقه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إياه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لأداء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شرائع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الدين،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والتمتع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رياضه،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يكثر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حمد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وشكره؛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صرفت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قلوبهم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بعضه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الكفار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والمنافقين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وأهل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الكبائر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المسلمين؛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ولذا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حفر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الخندق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يرتجز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قائلا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وَاللهِ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لَوْلَا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اهْتَدَيْنَا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تَصَدَّقْنَا،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صَلَّيْنَا</w:t>
      </w:r>
      <w:r w:rsidRPr="009A7F6C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[1].</w:t>
      </w:r>
    </w:p>
    <w:p w14:paraId="7FD69E3A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المهديون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للدين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عظمتم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شعائر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وأديتم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فرائضه،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وفارقتم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محارمه،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ووقفتم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حدوده؛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الاحداث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الكثيرة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اشكروه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هداكم،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وكرروا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تكرار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مواسمه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العظيمة؛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مواسمه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نِعَمٌ،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الشعائر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الأجر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يتنزل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العفو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والمغفرة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والرحمة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أولئك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أنعم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العباد،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فحري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يشكروا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ويحمدوه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ويكبروه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هداهم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ووفقهم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لأدائها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67811758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صمتم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اشكروا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صمتم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عرفة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يكفر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ذنوب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سنتين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اشكروا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هداكم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وأعانكم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صيامه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ذبحتم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أضاحيكم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اشكروا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وسع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ورزقكم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أثمانها،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هداكم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لتعظيمه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بذبحها،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تمتعتم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لحمها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5E6989F8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أقمتم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العشر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ترتعون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اشكروا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هداكم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وأعانكم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الصوارف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والشواغل،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الأمارة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بالسوء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..</w:t>
      </w:r>
    </w:p>
    <w:p w14:paraId="24F1D219" w14:textId="77777777" w:rsid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حججتم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اشكروا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اختاركم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لحج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بيته،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ووفقكم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لأداء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فرضه،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حُرم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ملايين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ومليارات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البشر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CF02BB7" w14:textId="0A7D4DA3" w:rsidR="009A7F6C" w:rsidRPr="009A7F6C" w:rsidRDefault="009A7F6C" w:rsidP="009A7F6C">
      <w:pPr>
        <w:jc w:val="both"/>
        <w:rPr>
          <w:rFonts w:ascii="Traditional Arabic" w:hAnsi="Traditional Arabic" w:cs="Traditional Arabic"/>
          <w:color w:val="EE0000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واعلموا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يا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عباد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مقتضى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شكر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نعمة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الحج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والطاعة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: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الاستقامة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بعد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الموسم؛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فإن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علامة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قبول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العمل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الصالح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هو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العمل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الصالح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بعده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.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فما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أجمل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يرجع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الحاج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بقلب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غير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الذي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ذهب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!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يرجع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تائباً،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مستقيماً،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مقبلاً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الله،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تاركاً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للآثام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والذنوب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.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إن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المحافظة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المكتسبات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الإيمانية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التي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تحققت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الحج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وفي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أيام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العشر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هي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المحك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الحقيقي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لصدق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العبودية،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فلا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يهدمَنَّ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مؤمنٌ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بناه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طاعة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بلفحة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لفحات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الغفلة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color w:val="EE0000"/>
          <w:sz w:val="36"/>
          <w:szCs w:val="36"/>
          <w:rtl/>
        </w:rPr>
        <w:t>والهوى</w:t>
      </w:r>
      <w:r w:rsidRPr="009A7F6C">
        <w:rPr>
          <w:rFonts w:ascii="Traditional Arabic" w:hAnsi="Traditional Arabic" w:cs="Traditional Arabic"/>
          <w:color w:val="EE0000"/>
          <w:sz w:val="36"/>
          <w:szCs w:val="36"/>
          <w:rtl/>
        </w:rPr>
        <w:t>.</w:t>
      </w:r>
    </w:p>
    <w:p w14:paraId="04C9EE3D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نوفق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بعون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وهدايته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وتوفيقه،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إِيَّاكَ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نَعْبُدُ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وَإِيَّاكَ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نَسْتَعِينُ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﴾ (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: 5)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نستعين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ربنا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أمورنا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أمرتنا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عبادتك،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ولولا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عونك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عبدناك،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وصية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لمعاذ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مُعَاذُ،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لَأُحِبُّكَ،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وَاللَّهِ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لَأُحِبُّكَ</w:t>
      </w:r>
      <w:r w:rsidRPr="009A7F6C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فَقَالَ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أُوصِيكَ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مُعَاذُ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تَدَعَنَّ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دُبُرِ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صَلَاةٍ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تَقُولُ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أَعِنِّي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ذِكْرِكَ،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وَشُكْرِكَ،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وَحُسْنِ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عِبَادَتِكَ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" [2].</w:t>
      </w:r>
    </w:p>
    <w:p w14:paraId="1B905D40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صلِّ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وبارك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C560E56" w14:textId="77C765D8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أعنّا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ذكرك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وشكرك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عبادتك،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واجعلنا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شاكرين،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ذاكرين،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مخبتين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أواهين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منيبين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C70A18D" w14:textId="6126186E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تقبل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الحجاج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حجهم،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الصائمين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صيامهم،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المتصدقين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صدقاتهم،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المضحيّن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أضاحيهم،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واجعل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أعمالنا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خالصة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لوجهك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7F293C8" w14:textId="50E9DEAF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وفقتنا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لطاعتك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وثبتنا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ارزقنا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الاستقامة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نلقاك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راضٍ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01C5FA2" w14:textId="54F56445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اغفر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مضى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ذنوبنا،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واحفظنا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أعمارنا،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واجعل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أعمالنا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خواتيمها،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وخير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أيامنا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نلقاك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B8DACFB" w14:textId="5C77DFD9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آمنّا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أوطاننا،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وأصلح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أئمتنا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وولاة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أمورنا،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واجعل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آمناً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مطمئناً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وسائر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بلاد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531FEF0" w14:textId="3554C80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ربنا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آتنا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حسنة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حسنة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وقنا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عذاب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A0E0A4A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عباد</w:t>
      </w:r>
      <w:r w:rsidRPr="009A7F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يأمر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بالعدل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والإحسان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وإيتاء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القربى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وينهى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الفحشاء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والمنكر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والبغي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يعظكم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لعلكم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تذكرون،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فاذكروا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الجليل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يذكركم،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واشكروه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نعمه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يزدكم،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ولذكر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تصنعون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7AD8F32" w14:textId="74DFFAAC" w:rsidR="009A7F6C" w:rsidRPr="009A7F6C" w:rsidRDefault="009A7F6C" w:rsidP="009A7F6C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7F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الهوامش:</w:t>
      </w:r>
    </w:p>
    <w:p w14:paraId="585B7AF5" w14:textId="77777777" w:rsidR="009A7F6C" w:rsidRPr="009A7F6C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[1]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البخاري،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(2837)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ومسلم،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(1804).</w:t>
      </w:r>
    </w:p>
    <w:p w14:paraId="0B20BA62" w14:textId="4888E457" w:rsidR="00F0724B" w:rsidRPr="00B717B5" w:rsidRDefault="009A7F6C" w:rsidP="009A7F6C">
      <w:pPr>
        <w:jc w:val="both"/>
        <w:rPr>
          <w:rFonts w:ascii="Traditional Arabic" w:hAnsi="Traditional Arabic" w:cs="Traditional Arabic"/>
          <w:sz w:val="36"/>
          <w:szCs w:val="36"/>
        </w:rPr>
      </w:pP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[2]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أخرجه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داود،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(1522)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والنسائي،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رقم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(1303)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وصححه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A7F6C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9A7F6C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F0724B" w:rsidRPr="00B717B5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B5"/>
    <w:rsid w:val="004E2610"/>
    <w:rsid w:val="009A7F6C"/>
    <w:rsid w:val="00B717B5"/>
    <w:rsid w:val="00D94445"/>
    <w:rsid w:val="00ED51BB"/>
    <w:rsid w:val="00EE3408"/>
    <w:rsid w:val="00F0724B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E393"/>
  <w15:chartTrackingRefBased/>
  <w15:docId w15:val="{22A678E1-0486-4ECA-BB3F-DCDDFB3A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71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سليمان عبدالوهاب أفولابي</cp:lastModifiedBy>
  <cp:revision>2</cp:revision>
  <dcterms:created xsi:type="dcterms:W3CDTF">2026-06-06T08:30:00Z</dcterms:created>
  <dcterms:modified xsi:type="dcterms:W3CDTF">2026-06-06T08:30:00Z</dcterms:modified>
</cp:coreProperties>
</file>