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BB41" w14:textId="540B6F67" w:rsidR="00686748" w:rsidRDefault="00686748" w:rsidP="002912DE">
      <w:pPr>
        <w:rPr>
          <w:b/>
          <w:bCs/>
          <w:u w:val="single"/>
          <w:rtl/>
          <w:lang w:bidi="ar-EG"/>
        </w:rPr>
      </w:pPr>
      <w:r>
        <w:rPr>
          <w:rFonts w:hint="cs"/>
          <w:rtl/>
          <w:lang w:bidi="ar-EG"/>
        </w:rPr>
        <w:t xml:space="preserve">                                </w:t>
      </w:r>
      <w:r w:rsidRPr="00686748">
        <w:rPr>
          <w:rFonts w:hint="cs"/>
          <w:b/>
          <w:bCs/>
          <w:u w:val="single"/>
          <w:rtl/>
          <w:lang w:bidi="ar-EG"/>
        </w:rPr>
        <w:t xml:space="preserve">بسم الله الرحمن الرحيم </w:t>
      </w:r>
    </w:p>
    <w:p w14:paraId="659667DB" w14:textId="6293E230" w:rsidR="002912DE" w:rsidRPr="002912DE" w:rsidRDefault="002912DE" w:rsidP="002912DE">
      <w:pPr>
        <w:rPr>
          <w:rFonts w:hint="cs"/>
          <w:b/>
          <w:bCs/>
          <w:u w:val="single"/>
          <w:rtl/>
          <w:lang w:bidi="ar-EG"/>
        </w:rPr>
      </w:pPr>
      <w:r>
        <w:rPr>
          <w:rFonts w:hint="cs"/>
          <w:b/>
          <w:bCs/>
          <w:rtl/>
          <w:lang w:bidi="ar-EG"/>
        </w:rPr>
        <w:t xml:space="preserve">                        </w:t>
      </w:r>
      <w:r>
        <w:rPr>
          <w:rFonts w:hint="cs"/>
          <w:b/>
          <w:bCs/>
          <w:u w:val="single"/>
          <w:rtl/>
          <w:lang w:bidi="ar-EG"/>
        </w:rPr>
        <w:t xml:space="preserve">يوم عاشوراء يوم النصر للحق وأهله </w:t>
      </w:r>
    </w:p>
    <w:p w14:paraId="60C89F40" w14:textId="77777777" w:rsidR="00686748" w:rsidRDefault="00686748">
      <w:pPr>
        <w:rPr>
          <w:rFonts w:hint="cs"/>
          <w:b/>
          <w:bCs/>
          <w:rtl/>
        </w:rPr>
      </w:pPr>
      <w:r>
        <w:rPr>
          <w:rFonts w:hint="cs"/>
          <w:b/>
          <w:bCs/>
          <w:rtl/>
        </w:rPr>
        <w:t xml:space="preserve">الحمد لله الواحد القهار، مدبر الأمور ومصرف الأحوال، وأشهد أن لا إله إلا الله وحده ربي لا شريك له العزيز الغفار، وأشهد أن محمداً عبده ورسوله المبعوث إلى الناس كافة بالهدى والرحمة والأنوار، صلى الله وسلم عليه وعلى </w:t>
      </w:r>
      <w:proofErr w:type="spellStart"/>
      <w:r>
        <w:rPr>
          <w:rFonts w:hint="cs"/>
          <w:b/>
          <w:bCs/>
          <w:rtl/>
        </w:rPr>
        <w:t>آله</w:t>
      </w:r>
      <w:proofErr w:type="spellEnd"/>
      <w:r>
        <w:rPr>
          <w:rFonts w:hint="cs"/>
          <w:b/>
          <w:bCs/>
          <w:rtl/>
        </w:rPr>
        <w:t xml:space="preserve"> وأصحابه الأخيار وسلم تسليماً كثيراً إلى يوم الدين.</w:t>
      </w:r>
    </w:p>
    <w:p w14:paraId="0B925702" w14:textId="77777777" w:rsidR="00686748" w:rsidRDefault="00686748">
      <w:pPr>
        <w:rPr>
          <w:rFonts w:hint="cs"/>
          <w:b/>
          <w:bCs/>
          <w:rtl/>
        </w:rPr>
      </w:pPr>
      <w:r>
        <w:rPr>
          <w:rFonts w:hint="cs"/>
          <w:b/>
          <w:bCs/>
          <w:rtl/>
        </w:rPr>
        <w:t>أما بعد:</w:t>
      </w:r>
    </w:p>
    <w:p w14:paraId="0820ABC4" w14:textId="77777777" w:rsidR="00686748" w:rsidRDefault="00686748">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w:t>
      </w:r>
    </w:p>
    <w:p w14:paraId="686A2EFB" w14:textId="77777777" w:rsidR="00686748" w:rsidRDefault="00686748">
      <w:pPr>
        <w:rPr>
          <w:rFonts w:hint="cs"/>
          <w:b/>
          <w:bCs/>
          <w:rtl/>
        </w:rPr>
      </w:pPr>
      <w:r>
        <w:rPr>
          <w:rFonts w:hint="cs"/>
          <w:b/>
          <w:bCs/>
          <w:rtl/>
        </w:rPr>
        <w:t>﴿يَا أَيُّهَا الَّذِينَ آمَنُوا اتَّقُوا اللَّهَ حَقَّ تُقَاتِهِ وَلَا تَمُوتُنَّ إِلَّا وَأَنْتُمْ مُسْلِمُونَ﴾ [آل عمران: 102].</w:t>
      </w:r>
    </w:p>
    <w:p w14:paraId="4C99368A" w14:textId="77777777" w:rsidR="00686748" w:rsidRDefault="00686748">
      <w:pPr>
        <w:rPr>
          <w:rFonts w:hint="cs"/>
          <w:b/>
          <w:bCs/>
          <w:rtl/>
        </w:rPr>
      </w:pPr>
      <w:r>
        <w:rPr>
          <w:rFonts w:hint="cs"/>
          <w:b/>
          <w:bCs/>
          <w:rtl/>
        </w:rPr>
        <w:t>﴿يَا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[الحج: 1-2].</w:t>
      </w:r>
    </w:p>
    <w:p w14:paraId="7ABEDCB2" w14:textId="6895088B" w:rsidR="00686748" w:rsidRPr="0099387D" w:rsidRDefault="00686748" w:rsidP="0099387D">
      <w:pPr>
        <w:rPr>
          <w:rFonts w:hint="cs"/>
          <w:b/>
          <w:bCs/>
          <w:u w:val="single"/>
          <w:rtl/>
        </w:rPr>
      </w:pPr>
      <w:r w:rsidRPr="0099387D">
        <w:rPr>
          <w:rFonts w:hint="cs"/>
          <w:b/>
          <w:bCs/>
          <w:u w:val="single"/>
          <w:rtl/>
        </w:rPr>
        <w:t>أما بعد</w:t>
      </w:r>
      <w:r w:rsidR="0099387D">
        <w:rPr>
          <w:rFonts w:hint="cs"/>
          <w:b/>
          <w:bCs/>
          <w:u w:val="single"/>
          <w:rtl/>
        </w:rPr>
        <w:t xml:space="preserve">، </w:t>
      </w:r>
      <w:r w:rsidRPr="0099387D">
        <w:rPr>
          <w:rFonts w:hint="cs"/>
          <w:b/>
          <w:bCs/>
          <w:u w:val="single"/>
          <w:rtl/>
        </w:rPr>
        <w:t>فيا أيها الأحباب الكرام في الله:</w:t>
      </w:r>
    </w:p>
    <w:p w14:paraId="07259679" w14:textId="77777777" w:rsidR="00686748" w:rsidRDefault="00686748">
      <w:pPr>
        <w:rPr>
          <w:rFonts w:hint="cs"/>
          <w:b/>
          <w:bCs/>
          <w:rtl/>
        </w:rPr>
      </w:pPr>
      <w:r>
        <w:rPr>
          <w:rFonts w:hint="cs"/>
          <w:b/>
          <w:bCs/>
          <w:rtl/>
        </w:rPr>
        <w:t>﴿إِنَّ عِدَّةَ الشُّهُورِ عِنْدَ اللَّهِ اثْنَا عَشَرَ شَهْرًا فِي كِتَابِ اللَّهِ يَوْمَ خَلَقَ السَّمَاوَاتِ وَالْأَرْضَ مِنْهَا أَرْبَعَةٌ حُرُمٌ﴾ [التوبة: 36].</w:t>
      </w:r>
    </w:p>
    <w:p w14:paraId="480A5289" w14:textId="77777777" w:rsidR="00686748" w:rsidRDefault="00686748">
      <w:pPr>
        <w:rPr>
          <w:rFonts w:hint="cs"/>
          <w:b/>
          <w:bCs/>
          <w:rtl/>
        </w:rPr>
      </w:pPr>
      <w:r>
        <w:rPr>
          <w:rFonts w:hint="cs"/>
          <w:b/>
          <w:bCs/>
          <w:rtl/>
        </w:rPr>
        <w:t>ثلاثة أشهر متتاليات: ذو القعدة، وذو الحجة، والمحرم، وشهر رجب بين جمادى وشعبان، كما بين النبي عليه الصلاة والسلام في قوله:</w:t>
      </w:r>
    </w:p>
    <w:p w14:paraId="4F0D1C8C" w14:textId="0407B6AF" w:rsidR="00686748" w:rsidRDefault="00686748">
      <w:pPr>
        <w:rPr>
          <w:rFonts w:hint="cs"/>
          <w:b/>
          <w:bCs/>
          <w:rtl/>
        </w:rPr>
      </w:pPr>
      <w:r>
        <w:rPr>
          <w:rFonts w:hint="cs"/>
          <w:b/>
          <w:bCs/>
          <w:rtl/>
        </w:rPr>
        <w:t xml:space="preserve">«السنة اثنا عشر شهراً، منها أربعة حرم: ثلاثة متواليات ذو القعدة وذو الحجة والمحرم، ورجب مضر الذي بين جمادى وشعبان» </w:t>
      </w:r>
      <w:r w:rsidR="00376F69">
        <w:rPr>
          <w:rFonts w:hint="cs"/>
          <w:b/>
          <w:bCs/>
          <w:rtl/>
        </w:rPr>
        <w:t xml:space="preserve">متفق عليه </w:t>
      </w:r>
    </w:p>
    <w:p w14:paraId="450D0B57" w14:textId="77777777" w:rsidR="00686748" w:rsidRDefault="00686748">
      <w:pPr>
        <w:rPr>
          <w:rFonts w:hint="cs"/>
          <w:b/>
          <w:bCs/>
          <w:rtl/>
        </w:rPr>
      </w:pPr>
      <w:r>
        <w:rPr>
          <w:rFonts w:hint="cs"/>
          <w:b/>
          <w:bCs/>
          <w:rtl/>
        </w:rPr>
        <w:t>هذه أربعة حرم، فلا تظلموا فيهن أنفسكم.</w:t>
      </w:r>
    </w:p>
    <w:p w14:paraId="2078D256" w14:textId="77777777" w:rsidR="00686748" w:rsidRDefault="00686748">
      <w:pPr>
        <w:rPr>
          <w:rFonts w:hint="cs"/>
          <w:b/>
          <w:bCs/>
          <w:rtl/>
        </w:rPr>
      </w:pPr>
      <w:r>
        <w:rPr>
          <w:rFonts w:hint="cs"/>
          <w:b/>
          <w:bCs/>
          <w:rtl/>
        </w:rPr>
        <w:t>الأجور فيها مضاعفة كما أن الإثم يعظم فيها.</w:t>
      </w:r>
    </w:p>
    <w:p w14:paraId="5629FCE4" w14:textId="77777777" w:rsidR="00686748" w:rsidRDefault="00686748">
      <w:pPr>
        <w:rPr>
          <w:rFonts w:hint="cs"/>
          <w:b/>
          <w:bCs/>
          <w:rtl/>
        </w:rPr>
      </w:pPr>
      <w:r>
        <w:rPr>
          <w:rFonts w:hint="cs"/>
          <w:b/>
          <w:bCs/>
          <w:rtl/>
        </w:rPr>
        <w:t>بل إن بعض السلف سمى المحرم شهر الصمت لشدة حرمته.</w:t>
      </w:r>
    </w:p>
    <w:p w14:paraId="23D793E4" w14:textId="77777777" w:rsidR="00686748" w:rsidRDefault="00686748">
      <w:pPr>
        <w:rPr>
          <w:rFonts w:hint="cs"/>
          <w:b/>
          <w:bCs/>
          <w:rtl/>
        </w:rPr>
      </w:pPr>
      <w:r>
        <w:rPr>
          <w:rFonts w:hint="cs"/>
          <w:b/>
          <w:bCs/>
          <w:rtl/>
        </w:rPr>
        <w:t>وكان السلف يعظمون هذه المواسم، كما قال أبو عثمان النهدي رحمه الله:</w:t>
      </w:r>
    </w:p>
    <w:p w14:paraId="20515C3C" w14:textId="77777777" w:rsidR="00686748" w:rsidRDefault="00686748">
      <w:pPr>
        <w:rPr>
          <w:rFonts w:hint="cs"/>
          <w:b/>
          <w:bCs/>
          <w:rtl/>
        </w:rPr>
      </w:pPr>
      <w:r>
        <w:rPr>
          <w:rFonts w:hint="cs"/>
          <w:b/>
          <w:bCs/>
          <w:rtl/>
        </w:rPr>
        <w:t>"كانوا يعظمون ثلاث عشرات: العشر الأواخر من رمضان، والعشر الأول من ذي الحجة، والعشر الأول من المحرم".</w:t>
      </w:r>
    </w:p>
    <w:p w14:paraId="6C4C2B6F" w14:textId="77777777" w:rsidR="00686748" w:rsidRDefault="00686748">
      <w:pPr>
        <w:rPr>
          <w:rFonts w:hint="cs"/>
          <w:b/>
          <w:bCs/>
          <w:rtl/>
        </w:rPr>
      </w:pPr>
      <w:r>
        <w:rPr>
          <w:rFonts w:hint="cs"/>
          <w:b/>
          <w:bCs/>
          <w:rtl/>
        </w:rPr>
        <w:t>هذه العشرات كان السلف جميعاً يعظمونها.</w:t>
      </w:r>
    </w:p>
    <w:p w14:paraId="412B1FA9" w14:textId="77777777" w:rsidR="00686748" w:rsidRDefault="00686748">
      <w:pPr>
        <w:rPr>
          <w:rFonts w:hint="cs"/>
          <w:b/>
          <w:bCs/>
          <w:rtl/>
        </w:rPr>
      </w:pPr>
      <w:r>
        <w:rPr>
          <w:rFonts w:hint="cs"/>
          <w:b/>
          <w:bCs/>
          <w:rtl/>
        </w:rPr>
        <w:t>وخاصة نحن في بداية هذا العام، ينبغي أن ننطلق إلى الله عز وجل، وأن نقوي صلتنا بالله عز وجل.</w:t>
      </w:r>
    </w:p>
    <w:p w14:paraId="619CA564" w14:textId="02461889" w:rsidR="00686748" w:rsidRDefault="00686748" w:rsidP="00A2618A">
      <w:pPr>
        <w:rPr>
          <w:rFonts w:hint="cs"/>
          <w:b/>
          <w:bCs/>
          <w:rtl/>
        </w:rPr>
      </w:pPr>
      <w:r>
        <w:rPr>
          <w:rFonts w:hint="cs"/>
          <w:b/>
          <w:bCs/>
          <w:rtl/>
        </w:rPr>
        <w:t>فبدأ هذا العام الهجري بشهر عظيم، بشهر المحرم</w:t>
      </w:r>
      <w:r w:rsidR="00B14A7C">
        <w:rPr>
          <w:rFonts w:hint="cs"/>
          <w:b/>
          <w:bCs/>
          <w:rtl/>
        </w:rPr>
        <w:t xml:space="preserve">، </w:t>
      </w:r>
      <w:r>
        <w:rPr>
          <w:rFonts w:hint="cs"/>
          <w:b/>
          <w:bCs/>
          <w:rtl/>
        </w:rPr>
        <w:t>الأجور فيه مضاعفة، ومن أفضل الأعمال في هذا الشهر الكريم الصيام</w:t>
      </w:r>
      <w:r w:rsidR="00B14A7C">
        <w:rPr>
          <w:rFonts w:hint="cs"/>
          <w:b/>
          <w:bCs/>
          <w:rtl/>
        </w:rPr>
        <w:t xml:space="preserve">، </w:t>
      </w:r>
      <w:r>
        <w:rPr>
          <w:rFonts w:hint="cs"/>
          <w:b/>
          <w:bCs/>
          <w:rtl/>
        </w:rPr>
        <w:t>فأفضل ما يتقرب به المتقربون إلى الله عز وجل في هذه الأيام الصيام</w:t>
      </w:r>
      <w:r w:rsidR="00393E64">
        <w:rPr>
          <w:rFonts w:hint="cs"/>
          <w:b/>
          <w:bCs/>
          <w:rtl/>
        </w:rPr>
        <w:t xml:space="preserve">، </w:t>
      </w:r>
      <w:r>
        <w:rPr>
          <w:rFonts w:hint="cs"/>
          <w:b/>
          <w:bCs/>
          <w:rtl/>
        </w:rPr>
        <w:t>أي عمل صالح مطلوب، لكن الصيام في الدرجة الأولى</w:t>
      </w:r>
      <w:r w:rsidR="00F26821">
        <w:rPr>
          <w:rFonts w:hint="cs"/>
          <w:b/>
          <w:bCs/>
          <w:rtl/>
        </w:rPr>
        <w:t xml:space="preserve">، لأن </w:t>
      </w:r>
      <w:r>
        <w:rPr>
          <w:rFonts w:hint="cs"/>
          <w:b/>
          <w:bCs/>
          <w:rtl/>
        </w:rPr>
        <w:t>النبي صلى الله عليه وسلم قال:</w:t>
      </w:r>
      <w:r w:rsidR="00393E64">
        <w:rPr>
          <w:rFonts w:hint="cs"/>
          <w:b/>
          <w:bCs/>
          <w:rtl/>
        </w:rPr>
        <w:t xml:space="preserve"> </w:t>
      </w:r>
      <w:r>
        <w:rPr>
          <w:rFonts w:hint="cs"/>
          <w:b/>
          <w:bCs/>
          <w:rtl/>
        </w:rPr>
        <w:t>«أفضل الصيام بعد رمضان شهر الله المحرم» رواه مسلم.</w:t>
      </w:r>
    </w:p>
    <w:p w14:paraId="7C7A5A81" w14:textId="47221485" w:rsidR="00686748" w:rsidRDefault="00686748" w:rsidP="00F26821">
      <w:pPr>
        <w:rPr>
          <w:rFonts w:hint="cs"/>
          <w:b/>
          <w:bCs/>
          <w:rtl/>
        </w:rPr>
      </w:pPr>
      <w:r>
        <w:rPr>
          <w:rFonts w:hint="cs"/>
          <w:b/>
          <w:bCs/>
          <w:rtl/>
        </w:rPr>
        <w:t>صيام شهر الله المحرم أفضل الصيام</w:t>
      </w:r>
      <w:r w:rsidR="00F26821">
        <w:rPr>
          <w:rFonts w:hint="cs"/>
          <w:b/>
          <w:bCs/>
          <w:rtl/>
        </w:rPr>
        <w:t xml:space="preserve">، </w:t>
      </w:r>
      <w:r>
        <w:rPr>
          <w:rFonts w:hint="cs"/>
          <w:b/>
          <w:bCs/>
          <w:rtl/>
        </w:rPr>
        <w:t>ولا شك أن هناك يوماً هو أفضل أيام هذا الشهر على الإطلاق، وهو يوم عاشوراء.</w:t>
      </w:r>
    </w:p>
    <w:p w14:paraId="765CA676" w14:textId="02E4B20B" w:rsidR="00686748" w:rsidRDefault="00686748" w:rsidP="00F26821">
      <w:pPr>
        <w:rPr>
          <w:rFonts w:hint="cs"/>
          <w:b/>
          <w:bCs/>
          <w:rtl/>
        </w:rPr>
      </w:pPr>
      <w:r>
        <w:rPr>
          <w:rFonts w:hint="cs"/>
          <w:b/>
          <w:bCs/>
          <w:rtl/>
        </w:rPr>
        <w:t>فالنبي صلى الله عليه وسلم قال:</w:t>
      </w:r>
      <w:r w:rsidR="00F26821">
        <w:rPr>
          <w:rFonts w:hint="cs"/>
          <w:b/>
          <w:bCs/>
          <w:rtl/>
        </w:rPr>
        <w:t xml:space="preserve"> </w:t>
      </w:r>
      <w:r>
        <w:rPr>
          <w:rFonts w:hint="cs"/>
          <w:b/>
          <w:bCs/>
          <w:rtl/>
        </w:rPr>
        <w:t>«صيام يوم عاشوراء أحتسب على الله أن يكفر السنة التي قبله» رواه مسلم</w:t>
      </w:r>
      <w:r w:rsidR="00376F69">
        <w:rPr>
          <w:rFonts w:hint="cs"/>
          <w:b/>
          <w:bCs/>
          <w:rtl/>
        </w:rPr>
        <w:t>.</w:t>
      </w:r>
    </w:p>
    <w:p w14:paraId="5C7CDC43" w14:textId="34C729EE" w:rsidR="00686748" w:rsidRDefault="00686748" w:rsidP="00B25F6A">
      <w:pPr>
        <w:rPr>
          <w:rFonts w:hint="cs"/>
          <w:b/>
          <w:bCs/>
          <w:rtl/>
        </w:rPr>
      </w:pPr>
      <w:r>
        <w:rPr>
          <w:rFonts w:hint="cs"/>
          <w:b/>
          <w:bCs/>
          <w:rtl/>
        </w:rPr>
        <w:t>ذنوب سنة كاملة</w:t>
      </w:r>
      <w:r w:rsidR="00F26821">
        <w:rPr>
          <w:rFonts w:hint="cs"/>
          <w:b/>
          <w:bCs/>
          <w:rtl/>
        </w:rPr>
        <w:t xml:space="preserve">، </w:t>
      </w:r>
      <w:r>
        <w:rPr>
          <w:rFonts w:hint="cs"/>
          <w:b/>
          <w:bCs/>
          <w:rtl/>
        </w:rPr>
        <w:t>ولما قدم النبي صلى الله عليه وسلم المدينة رأى اليهود تصوم يوم عاشوراء</w:t>
      </w:r>
      <w:r w:rsidR="00B25F6A">
        <w:rPr>
          <w:rFonts w:hint="cs"/>
          <w:b/>
          <w:bCs/>
          <w:rtl/>
        </w:rPr>
        <w:t xml:space="preserve">، </w:t>
      </w:r>
      <w:r>
        <w:rPr>
          <w:rFonts w:hint="cs"/>
          <w:b/>
          <w:bCs/>
          <w:rtl/>
        </w:rPr>
        <w:t>ففي حديث ابن عباس رضي الله عنهما:</w:t>
      </w:r>
      <w:r w:rsidR="00B25F6A">
        <w:rPr>
          <w:rFonts w:hint="cs"/>
          <w:b/>
          <w:bCs/>
          <w:rtl/>
        </w:rPr>
        <w:t xml:space="preserve"> </w:t>
      </w:r>
      <w:r>
        <w:rPr>
          <w:rFonts w:hint="cs"/>
          <w:b/>
          <w:bCs/>
          <w:rtl/>
        </w:rPr>
        <w:t xml:space="preserve">«أن النبي صلى الله عليه وسلم قدم المدينة فرأى اليهود تصوم يوم عاشوراء، فقال: ما هذا؟ قالوا: هذا يوم صالح، هذا يوم نجى الله بني إسرائيل من عدوهم فصامه موسى. فقال النبي صلى الله عليه وسلم: فأنا أحق بموسى منكم. فصامه وأمر بصيامه» </w:t>
      </w:r>
      <w:r w:rsidR="00B25F6A">
        <w:rPr>
          <w:rFonts w:hint="cs"/>
          <w:b/>
          <w:bCs/>
          <w:rtl/>
        </w:rPr>
        <w:t xml:space="preserve">متفق عليه </w:t>
      </w:r>
    </w:p>
    <w:p w14:paraId="1AD937B3" w14:textId="050C233D" w:rsidR="00DC64E7" w:rsidRDefault="00686748" w:rsidP="00B31FF1">
      <w:pPr>
        <w:rPr>
          <w:rFonts w:hint="cs"/>
          <w:b/>
          <w:bCs/>
          <w:rtl/>
        </w:rPr>
      </w:pPr>
      <w:proofErr w:type="spellStart"/>
      <w:r>
        <w:rPr>
          <w:rFonts w:hint="cs"/>
          <w:b/>
          <w:bCs/>
          <w:rtl/>
        </w:rPr>
        <w:t>صامه</w:t>
      </w:r>
      <w:proofErr w:type="spellEnd"/>
      <w:r>
        <w:rPr>
          <w:rFonts w:hint="cs"/>
          <w:b/>
          <w:bCs/>
          <w:rtl/>
        </w:rPr>
        <w:t xml:space="preserve"> موسى شكراً لله، ونحن نصومه شكراً لله عز وجل.</w:t>
      </w:r>
    </w:p>
    <w:p w14:paraId="1A3A949D" w14:textId="77777777" w:rsidR="00DC64E7" w:rsidRDefault="00DC64E7">
      <w:pPr>
        <w:rPr>
          <w:rFonts w:hint="cs"/>
          <w:b/>
          <w:bCs/>
          <w:rtl/>
        </w:rPr>
      </w:pPr>
      <w:r>
        <w:rPr>
          <w:rFonts w:hint="cs"/>
          <w:b/>
          <w:bCs/>
          <w:rtl/>
        </w:rPr>
        <w:t>ولهذا إخوة الإيمان، مخالفةً لليهود قال النبي صلى الله عليه وسلم:</w:t>
      </w:r>
    </w:p>
    <w:p w14:paraId="5464028E" w14:textId="52A0B239" w:rsidR="00DC64E7" w:rsidRDefault="00DC64E7">
      <w:pPr>
        <w:rPr>
          <w:rFonts w:hint="cs"/>
          <w:b/>
          <w:bCs/>
          <w:rtl/>
        </w:rPr>
      </w:pPr>
      <w:r>
        <w:rPr>
          <w:rFonts w:hint="cs"/>
          <w:b/>
          <w:bCs/>
          <w:rtl/>
        </w:rPr>
        <w:t xml:space="preserve">«لَئِنْ بَقِيتُ إلى قابلٍ </w:t>
      </w:r>
      <w:proofErr w:type="spellStart"/>
      <w:r>
        <w:rPr>
          <w:rFonts w:hint="cs"/>
          <w:b/>
          <w:bCs/>
          <w:rtl/>
        </w:rPr>
        <w:t>لأصومنَّ</w:t>
      </w:r>
      <w:proofErr w:type="spellEnd"/>
      <w:r>
        <w:rPr>
          <w:rFonts w:hint="cs"/>
          <w:b/>
          <w:bCs/>
          <w:rtl/>
        </w:rPr>
        <w:t xml:space="preserve"> التاسع» رواه مسلم</w:t>
      </w:r>
      <w:r w:rsidR="00B31FF1">
        <w:rPr>
          <w:rFonts w:hint="cs"/>
          <w:b/>
          <w:bCs/>
          <w:rtl/>
        </w:rPr>
        <w:t>.</w:t>
      </w:r>
    </w:p>
    <w:p w14:paraId="1BC2F248" w14:textId="12B19EB1" w:rsidR="00DC64E7" w:rsidRDefault="00DC64E7">
      <w:pPr>
        <w:rPr>
          <w:rFonts w:hint="cs"/>
          <w:b/>
          <w:bCs/>
          <w:rtl/>
        </w:rPr>
      </w:pPr>
      <w:r>
        <w:rPr>
          <w:rFonts w:hint="cs"/>
          <w:b/>
          <w:bCs/>
          <w:rtl/>
        </w:rPr>
        <w:t>وفي رواية: «صوموا يوماً قبله أو يوماً بعده» رواه الإمام أحمد، والبيهقي، وصححه جمع من أهل العلم.</w:t>
      </w:r>
    </w:p>
    <w:p w14:paraId="20D56ED4" w14:textId="77777777" w:rsidR="00DC64E7" w:rsidRDefault="00DC64E7">
      <w:pPr>
        <w:rPr>
          <w:rFonts w:hint="cs"/>
          <w:b/>
          <w:bCs/>
          <w:rtl/>
        </w:rPr>
      </w:pPr>
      <w:r>
        <w:rPr>
          <w:rFonts w:hint="cs"/>
          <w:b/>
          <w:bCs/>
          <w:rtl/>
        </w:rPr>
        <w:t>وصوم يوم عاشوراء له ثلاث مراتب:</w:t>
      </w:r>
    </w:p>
    <w:p w14:paraId="3709771C" w14:textId="77777777" w:rsidR="00DC64E7" w:rsidRDefault="00DC64E7">
      <w:pPr>
        <w:rPr>
          <w:rFonts w:hint="cs"/>
          <w:b/>
          <w:bCs/>
          <w:rtl/>
        </w:rPr>
      </w:pPr>
      <w:r>
        <w:rPr>
          <w:rFonts w:hint="cs"/>
          <w:b/>
          <w:bCs/>
          <w:rtl/>
        </w:rPr>
        <w:t>أن تصوم التاسع والعاشر والحادي عشر.</w:t>
      </w:r>
    </w:p>
    <w:p w14:paraId="012B3A94" w14:textId="77777777" w:rsidR="00DC64E7" w:rsidRDefault="00DC64E7">
      <w:pPr>
        <w:rPr>
          <w:rFonts w:hint="cs"/>
          <w:b/>
          <w:bCs/>
          <w:rtl/>
        </w:rPr>
      </w:pPr>
      <w:r>
        <w:rPr>
          <w:rFonts w:hint="cs"/>
          <w:b/>
          <w:bCs/>
          <w:rtl/>
        </w:rPr>
        <w:t>أو أن تصوم التاسع والعاشر.</w:t>
      </w:r>
    </w:p>
    <w:p w14:paraId="7272E53A" w14:textId="77777777" w:rsidR="00DC64E7" w:rsidRDefault="00DC64E7">
      <w:pPr>
        <w:rPr>
          <w:rFonts w:hint="cs"/>
          <w:b/>
          <w:bCs/>
          <w:rtl/>
        </w:rPr>
      </w:pPr>
      <w:r>
        <w:rPr>
          <w:rFonts w:hint="cs"/>
          <w:b/>
          <w:bCs/>
          <w:rtl/>
        </w:rPr>
        <w:t>أو أن تصوم العاشر وحده.</w:t>
      </w:r>
    </w:p>
    <w:p w14:paraId="3CD0DB62" w14:textId="77777777" w:rsidR="00DC64E7" w:rsidRDefault="00DC64E7">
      <w:pPr>
        <w:rPr>
          <w:rFonts w:hint="cs"/>
          <w:b/>
          <w:bCs/>
          <w:rtl/>
        </w:rPr>
      </w:pPr>
      <w:r>
        <w:rPr>
          <w:rFonts w:hint="cs"/>
          <w:b/>
          <w:bCs/>
          <w:rtl/>
        </w:rPr>
        <w:t>وكله جائز، لكن الأفضل أن يصوم المسلم التاسع والعاشر مخالفةً لليهود.</w:t>
      </w:r>
    </w:p>
    <w:p w14:paraId="337D0077" w14:textId="77777777" w:rsidR="00DC64E7" w:rsidRDefault="00DC64E7">
      <w:pPr>
        <w:rPr>
          <w:rFonts w:hint="cs"/>
          <w:b/>
          <w:bCs/>
          <w:rtl/>
        </w:rPr>
      </w:pPr>
      <w:r>
        <w:rPr>
          <w:rFonts w:hint="cs"/>
          <w:b/>
          <w:bCs/>
          <w:rtl/>
        </w:rPr>
        <w:t>بل ما أجمل أن يكثر المسلم من الصيام في هذه الأيام؛ لأن الصيام في هذا الشهر هو أفضل الصيام بعد رمضان.</w:t>
      </w:r>
    </w:p>
    <w:p w14:paraId="5D87A21B" w14:textId="77777777" w:rsidR="00DC64E7" w:rsidRDefault="00DC64E7">
      <w:pPr>
        <w:rPr>
          <w:rFonts w:hint="cs"/>
          <w:b/>
          <w:bCs/>
          <w:rtl/>
        </w:rPr>
      </w:pPr>
      <w:r>
        <w:rPr>
          <w:rFonts w:hint="cs"/>
          <w:b/>
          <w:bCs/>
          <w:rtl/>
        </w:rPr>
        <w:t>كما أن أفضل الصلوات بعد الصلوات المكتوبة قيام الليل، فكذلك أفضل الصيام بعد رمضان الصيام في شهر الله المحرم.</w:t>
      </w:r>
    </w:p>
    <w:p w14:paraId="3762CD96" w14:textId="77777777" w:rsidR="00DC64E7" w:rsidRDefault="00DC64E7">
      <w:pPr>
        <w:rPr>
          <w:rFonts w:hint="cs"/>
          <w:b/>
          <w:bCs/>
          <w:rtl/>
        </w:rPr>
      </w:pPr>
      <w:r>
        <w:rPr>
          <w:rFonts w:hint="cs"/>
          <w:b/>
          <w:bCs/>
          <w:rtl/>
        </w:rPr>
        <w:t>فهي فرصة عظيمة نعود فيها إلى الله عز وجل.</w:t>
      </w:r>
    </w:p>
    <w:p w14:paraId="6475BCEC" w14:textId="77777777" w:rsidR="00DC64E7" w:rsidRDefault="00DC64E7">
      <w:pPr>
        <w:rPr>
          <w:rFonts w:hint="cs"/>
          <w:b/>
          <w:bCs/>
          <w:rtl/>
        </w:rPr>
      </w:pPr>
      <w:r>
        <w:rPr>
          <w:rFonts w:hint="cs"/>
          <w:b/>
          <w:bCs/>
          <w:rtl/>
        </w:rPr>
        <w:t>هذا اليوم العظيم، يوم عاشوراء، نستفيد منه أن الطاغية والظالم مهما تكبر وتغطرس فقد يهلكه الله عز وجل بأضعف جنوده، بشيء لا يخطر على البال.</w:t>
      </w:r>
    </w:p>
    <w:p w14:paraId="13DD83E0" w14:textId="77777777" w:rsidR="00DC64E7" w:rsidRDefault="00DC64E7">
      <w:pPr>
        <w:rPr>
          <w:rFonts w:hint="cs"/>
          <w:b/>
          <w:bCs/>
          <w:rtl/>
        </w:rPr>
      </w:pPr>
      <w:r>
        <w:rPr>
          <w:rFonts w:hint="cs"/>
          <w:b/>
          <w:bCs/>
          <w:rtl/>
        </w:rPr>
        <w:t>ولهذا أبو جهل فرعون هذه الأمة الذي قال:</w:t>
      </w:r>
    </w:p>
    <w:p w14:paraId="3418EF8F" w14:textId="77777777" w:rsidR="00DC64E7" w:rsidRDefault="00DC64E7">
      <w:pPr>
        <w:rPr>
          <w:rFonts w:hint="cs"/>
          <w:b/>
          <w:bCs/>
          <w:rtl/>
        </w:rPr>
      </w:pPr>
      <w:r>
        <w:rPr>
          <w:rFonts w:hint="cs"/>
          <w:b/>
          <w:bCs/>
          <w:rtl/>
        </w:rPr>
        <w:t>«اللهم إن كان هذا هو الحق من عندك فأمطر علينا حجارةً من السماء أو ائتنا بعذاب أليم».</w:t>
      </w:r>
    </w:p>
    <w:p w14:paraId="3BAB09DB" w14:textId="77777777" w:rsidR="00DC64E7" w:rsidRDefault="00DC64E7">
      <w:pPr>
        <w:rPr>
          <w:rFonts w:hint="cs"/>
          <w:b/>
          <w:bCs/>
          <w:rtl/>
        </w:rPr>
      </w:pPr>
      <w:r>
        <w:rPr>
          <w:rFonts w:hint="cs"/>
          <w:b/>
          <w:bCs/>
          <w:rtl/>
        </w:rPr>
        <w:t>فأنزل الله عز وجل:</w:t>
      </w:r>
    </w:p>
    <w:p w14:paraId="2BA5E649" w14:textId="77777777" w:rsidR="00DC64E7" w:rsidRDefault="00DC64E7">
      <w:pPr>
        <w:rPr>
          <w:rFonts w:hint="cs"/>
          <w:b/>
          <w:bCs/>
          <w:rtl/>
        </w:rPr>
      </w:pPr>
      <w:r>
        <w:rPr>
          <w:rFonts w:hint="cs"/>
          <w:b/>
          <w:bCs/>
          <w:rtl/>
        </w:rPr>
        <w:t>﴿وَإِذْ قَالُوا اللَّهُمَّ إِنْ كَانَ هَذَا هُوَ الْحَقَّ مِنْ عِنْدِكَ فَأَمْطِرْ عَلَيْنَا حِجَارَةً مِنَ السَّمَاءِ أَوِ ائْتِنَا بِعَذَابٍ أَلِيمٍ ۝ وَمَا كَانَ اللَّهُ لِيُعَذِّبَهُمْ وَأَنْتَ فِيهِمْ وَمَا كَانَ اللَّهُ مُعَذِّبَهُمْ وَهُمْ يَسْتَغْفِرُونَ﴾ [الأنفال: 32-33].</w:t>
      </w:r>
    </w:p>
    <w:p w14:paraId="16803C30" w14:textId="77777777" w:rsidR="00DC64E7" w:rsidRDefault="00DC64E7">
      <w:pPr>
        <w:rPr>
          <w:rFonts w:hint="cs"/>
          <w:b/>
          <w:bCs/>
          <w:rtl/>
        </w:rPr>
      </w:pPr>
      <w:r>
        <w:rPr>
          <w:rFonts w:hint="cs"/>
          <w:b/>
          <w:bCs/>
          <w:rtl/>
        </w:rPr>
        <w:t>من الذي قتل أبا جهل؟</w:t>
      </w:r>
    </w:p>
    <w:p w14:paraId="5091C3B8" w14:textId="77777777" w:rsidR="00DC64E7" w:rsidRDefault="00DC64E7">
      <w:pPr>
        <w:rPr>
          <w:rFonts w:hint="cs"/>
          <w:b/>
          <w:bCs/>
          <w:rtl/>
        </w:rPr>
      </w:pPr>
      <w:r>
        <w:rPr>
          <w:rFonts w:hint="cs"/>
          <w:b/>
          <w:bCs/>
          <w:rtl/>
        </w:rPr>
        <w:t>طفلان صغيران: معاذ ومعوذ رضي الله عنهما.</w:t>
      </w:r>
    </w:p>
    <w:p w14:paraId="030E5239" w14:textId="77777777" w:rsidR="00DC64E7" w:rsidRDefault="00DC64E7">
      <w:pPr>
        <w:rPr>
          <w:rFonts w:hint="cs"/>
          <w:b/>
          <w:bCs/>
          <w:rtl/>
        </w:rPr>
      </w:pPr>
      <w:r>
        <w:rPr>
          <w:rFonts w:hint="cs"/>
          <w:b/>
          <w:bCs/>
          <w:rtl/>
        </w:rPr>
        <w:t>أهلكه الله بالضعفاء من خلقه، بشيء ما كان يتصور ببال أحد.</w:t>
      </w:r>
    </w:p>
    <w:p w14:paraId="57750928" w14:textId="77777777" w:rsidR="00DC64E7" w:rsidRDefault="00DC64E7">
      <w:pPr>
        <w:rPr>
          <w:rFonts w:hint="cs"/>
          <w:b/>
          <w:bCs/>
          <w:rtl/>
        </w:rPr>
      </w:pPr>
      <w:r>
        <w:rPr>
          <w:rFonts w:hint="cs"/>
          <w:b/>
          <w:bCs/>
          <w:rtl/>
        </w:rPr>
        <w:t>والنمرود الذي قال لإبراهيم عليه السلام:</w:t>
      </w:r>
    </w:p>
    <w:p w14:paraId="3FED2311" w14:textId="77777777" w:rsidR="00DC64E7" w:rsidRDefault="00DC64E7">
      <w:pPr>
        <w:rPr>
          <w:rFonts w:hint="cs"/>
          <w:b/>
          <w:bCs/>
          <w:rtl/>
        </w:rPr>
      </w:pPr>
      <w:r>
        <w:rPr>
          <w:rFonts w:hint="cs"/>
          <w:b/>
          <w:bCs/>
          <w:rtl/>
        </w:rPr>
        <w:t>﴿فَإِنَّ اللَّهَ يَأْتِي بِالشَّمْسِ مِنَ الْمَشْرِقِ فَأْتِ بِهَا مِنَ الْمَغْرِبِ فَبُهِتَ الَّذِي كَفَرَ﴾ [البقرة: 258].</w:t>
      </w:r>
    </w:p>
    <w:p w14:paraId="0767245D" w14:textId="77777777" w:rsidR="00DC64E7" w:rsidRDefault="00DC64E7">
      <w:pPr>
        <w:rPr>
          <w:rFonts w:hint="cs"/>
          <w:b/>
          <w:bCs/>
          <w:rtl/>
        </w:rPr>
      </w:pPr>
      <w:r>
        <w:rPr>
          <w:rFonts w:hint="cs"/>
          <w:b/>
          <w:bCs/>
          <w:rtl/>
        </w:rPr>
        <w:t>أهلكه الله بأضعف خلقه.</w:t>
      </w:r>
    </w:p>
    <w:p w14:paraId="1AEAA774" w14:textId="77777777" w:rsidR="00DC64E7" w:rsidRDefault="00DC64E7">
      <w:pPr>
        <w:rPr>
          <w:rFonts w:hint="cs"/>
          <w:b/>
          <w:bCs/>
          <w:rtl/>
        </w:rPr>
      </w:pPr>
      <w:r>
        <w:rPr>
          <w:rFonts w:hint="cs"/>
          <w:b/>
          <w:bCs/>
          <w:rtl/>
        </w:rPr>
        <w:t>فهذا يوم عظيم.</w:t>
      </w:r>
    </w:p>
    <w:p w14:paraId="3726D24D" w14:textId="77777777" w:rsidR="00DC64E7" w:rsidRDefault="00DC64E7">
      <w:pPr>
        <w:rPr>
          <w:rFonts w:hint="cs"/>
          <w:b/>
          <w:bCs/>
          <w:rtl/>
        </w:rPr>
      </w:pPr>
      <w:r>
        <w:rPr>
          <w:rFonts w:hint="cs"/>
          <w:b/>
          <w:bCs/>
          <w:rtl/>
        </w:rPr>
        <w:t>شهر الله المحرم.</w:t>
      </w:r>
    </w:p>
    <w:p w14:paraId="675EA08C" w14:textId="77777777" w:rsidR="00DC64E7" w:rsidRDefault="00DC64E7">
      <w:pPr>
        <w:rPr>
          <w:rFonts w:hint="cs"/>
          <w:b/>
          <w:bCs/>
          <w:rtl/>
        </w:rPr>
      </w:pPr>
      <w:r>
        <w:rPr>
          <w:rFonts w:hint="cs"/>
          <w:b/>
          <w:bCs/>
          <w:rtl/>
        </w:rPr>
        <w:t>ويوم عاشوراء.</w:t>
      </w:r>
    </w:p>
    <w:p w14:paraId="34420D20" w14:textId="77777777" w:rsidR="00DC64E7" w:rsidRDefault="00DC64E7">
      <w:pPr>
        <w:rPr>
          <w:rFonts w:hint="cs"/>
          <w:b/>
          <w:bCs/>
          <w:rtl/>
        </w:rPr>
      </w:pPr>
      <w:r>
        <w:rPr>
          <w:rFonts w:hint="cs"/>
          <w:b/>
          <w:bCs/>
          <w:rtl/>
        </w:rPr>
        <w:t>يوم نجّى الله فيه موسى من فرعون.</w:t>
      </w:r>
    </w:p>
    <w:p w14:paraId="64FE5E89" w14:textId="605114FB" w:rsidR="00DC64E7" w:rsidRDefault="00DC64E7">
      <w:pPr>
        <w:rPr>
          <w:rFonts w:hint="cs"/>
          <w:b/>
          <w:bCs/>
          <w:rtl/>
        </w:rPr>
      </w:pPr>
      <w:r>
        <w:rPr>
          <w:rFonts w:hint="cs"/>
          <w:b/>
          <w:bCs/>
          <w:rtl/>
        </w:rPr>
        <w:t>هذا يوم</w:t>
      </w:r>
      <w:r w:rsidR="00E74F67">
        <w:rPr>
          <w:rFonts w:hint="cs"/>
          <w:b/>
          <w:bCs/>
          <w:rtl/>
        </w:rPr>
        <w:t>ٌ</w:t>
      </w:r>
      <w:r>
        <w:rPr>
          <w:rFonts w:hint="cs"/>
          <w:b/>
          <w:bCs/>
          <w:rtl/>
        </w:rPr>
        <w:t xml:space="preserve"> نصر الله فيه الحق وأهله.</w:t>
      </w:r>
    </w:p>
    <w:p w14:paraId="7C535C20" w14:textId="062CA0FA" w:rsidR="00DC64E7" w:rsidRDefault="00DC64E7" w:rsidP="000B02B5">
      <w:pPr>
        <w:rPr>
          <w:rFonts w:hint="cs"/>
          <w:b/>
          <w:bCs/>
          <w:rtl/>
        </w:rPr>
      </w:pPr>
      <w:r>
        <w:rPr>
          <w:rFonts w:hint="cs"/>
          <w:b/>
          <w:bCs/>
          <w:rtl/>
        </w:rPr>
        <w:t>ونحن نعيش نكبات بعد نكبات، وهزائم تلو الهزائم، وابتلاءات تلو الابتلاءات</w:t>
      </w:r>
      <w:r w:rsidR="000B02B5">
        <w:rPr>
          <w:rFonts w:hint="cs"/>
          <w:b/>
          <w:bCs/>
          <w:rtl/>
        </w:rPr>
        <w:t xml:space="preserve">، </w:t>
      </w:r>
      <w:r>
        <w:rPr>
          <w:rFonts w:hint="cs"/>
          <w:b/>
          <w:bCs/>
          <w:rtl/>
        </w:rPr>
        <w:t>فيأتي هذا اليوم ليبين لنا أن قوة الله لا تُقهر، وأنه ليس هناك قوة أعظم من قوة الله في هذا الكون أبداً</w:t>
      </w:r>
      <w:r w:rsidR="000B02B5">
        <w:rPr>
          <w:rFonts w:hint="cs"/>
          <w:b/>
          <w:bCs/>
          <w:rtl/>
        </w:rPr>
        <w:t xml:space="preserve">، </w:t>
      </w:r>
      <w:r>
        <w:rPr>
          <w:rFonts w:hint="cs"/>
          <w:b/>
          <w:bCs/>
          <w:rtl/>
        </w:rPr>
        <w:t>فيبعث في قلوبنا الأمل.</w:t>
      </w:r>
    </w:p>
    <w:p w14:paraId="25022639" w14:textId="77777777" w:rsidR="00DC64E7" w:rsidRDefault="00DC64E7">
      <w:pPr>
        <w:rPr>
          <w:rFonts w:hint="cs"/>
          <w:b/>
          <w:bCs/>
          <w:rtl/>
        </w:rPr>
      </w:pPr>
      <w:r>
        <w:rPr>
          <w:rFonts w:hint="cs"/>
          <w:b/>
          <w:bCs/>
          <w:rtl/>
        </w:rPr>
        <w:t>ولهذا قال الله عن قوم عاد:</w:t>
      </w:r>
    </w:p>
    <w:p w14:paraId="5E811014" w14:textId="77777777" w:rsidR="00DC64E7" w:rsidRDefault="00DC64E7">
      <w:pPr>
        <w:rPr>
          <w:rFonts w:hint="cs"/>
          <w:b/>
          <w:bCs/>
          <w:rtl/>
        </w:rPr>
      </w:pPr>
      <w:r>
        <w:rPr>
          <w:rFonts w:hint="cs"/>
          <w:b/>
          <w:bCs/>
          <w:rtl/>
        </w:rPr>
        <w:t>﴿فَأَمَّا عَادٌ فَاسْتَكْبَرُوا فِي الْأَرْضِ بِغَيْرِ الْحَقِّ وَقَالُوا مَنْ أَشَدُّ مِنَّا قُوَّةً أَوَلَمْ يَرَوْا أَنَّ اللَّهَ الَّذِي خَلَقَهُمْ هُوَ أَشَدُّ مِنْهُمْ قُوَّةً وَكَانُوا بِآيَاتِنَا يَجْحَدُونَ﴾ [فصلت: 15].</w:t>
      </w:r>
    </w:p>
    <w:p w14:paraId="1852B206" w14:textId="77777777" w:rsidR="00DC64E7" w:rsidRDefault="00DC64E7">
      <w:pPr>
        <w:rPr>
          <w:rFonts w:hint="cs"/>
          <w:b/>
          <w:bCs/>
          <w:rtl/>
        </w:rPr>
      </w:pPr>
      <w:r>
        <w:rPr>
          <w:rFonts w:hint="cs"/>
          <w:b/>
          <w:bCs/>
          <w:rtl/>
        </w:rPr>
        <w:t>فقوة الله أعظم من قوة أي إنسان في هذا الكون.</w:t>
      </w:r>
    </w:p>
    <w:p w14:paraId="37845317" w14:textId="77777777" w:rsidR="00DC64E7" w:rsidRDefault="00DC64E7">
      <w:pPr>
        <w:rPr>
          <w:rFonts w:hint="cs"/>
          <w:b/>
          <w:bCs/>
          <w:rtl/>
        </w:rPr>
      </w:pPr>
      <w:r>
        <w:rPr>
          <w:rFonts w:hint="cs"/>
          <w:b/>
          <w:bCs/>
          <w:rtl/>
        </w:rPr>
        <w:t>ولهذا قوم شعيب قالوا لشعيب:</w:t>
      </w:r>
    </w:p>
    <w:p w14:paraId="6A747B0F" w14:textId="77777777" w:rsidR="00DC64E7" w:rsidRDefault="00DC64E7">
      <w:pPr>
        <w:rPr>
          <w:rFonts w:hint="cs"/>
          <w:b/>
          <w:bCs/>
          <w:rtl/>
        </w:rPr>
      </w:pPr>
      <w:r>
        <w:rPr>
          <w:rFonts w:hint="cs"/>
          <w:b/>
          <w:bCs/>
          <w:rtl/>
        </w:rPr>
        <w:t>﴿وَلَوْلَا رَهْطُكَ لَرَجَمْنَاكَ﴾ [هود: 91].</w:t>
      </w:r>
    </w:p>
    <w:p w14:paraId="11A1E943" w14:textId="77777777" w:rsidR="00DC64E7" w:rsidRDefault="00DC64E7">
      <w:pPr>
        <w:rPr>
          <w:rFonts w:hint="cs"/>
          <w:b/>
          <w:bCs/>
          <w:rtl/>
        </w:rPr>
      </w:pPr>
      <w:r>
        <w:rPr>
          <w:rFonts w:hint="cs"/>
          <w:b/>
          <w:bCs/>
          <w:rtl/>
        </w:rPr>
        <w:t>فبين لهم أنه يستمد قوته من الله، لا من قومه ولا من قبيلته.</w:t>
      </w:r>
    </w:p>
    <w:p w14:paraId="0B7E57A8" w14:textId="77777777" w:rsidR="00DC64E7" w:rsidRDefault="00DC64E7">
      <w:pPr>
        <w:rPr>
          <w:rFonts w:hint="cs"/>
          <w:b/>
          <w:bCs/>
          <w:rtl/>
        </w:rPr>
      </w:pPr>
      <w:r>
        <w:rPr>
          <w:rFonts w:hint="cs"/>
          <w:b/>
          <w:bCs/>
          <w:rtl/>
        </w:rPr>
        <w:t>فالذي يعتز بقومه أو بقبيلته من أجل أن ينتصر على شخص آخر أو يظلمه لا يوفق.</w:t>
      </w:r>
    </w:p>
    <w:p w14:paraId="08F570DF" w14:textId="77777777" w:rsidR="00DC64E7" w:rsidRDefault="00DC64E7">
      <w:pPr>
        <w:rPr>
          <w:rFonts w:hint="cs"/>
          <w:b/>
          <w:bCs/>
          <w:rtl/>
        </w:rPr>
      </w:pPr>
      <w:r>
        <w:rPr>
          <w:rFonts w:hint="cs"/>
          <w:b/>
          <w:bCs/>
          <w:rtl/>
        </w:rPr>
        <w:t>أما المسلم فيعتز بالله عز وجل، ويثق بربه، ويتوكل على الله.</w:t>
      </w:r>
    </w:p>
    <w:p w14:paraId="4AF7CE43" w14:textId="77777777" w:rsidR="00DC64E7" w:rsidRDefault="00DC64E7">
      <w:pPr>
        <w:rPr>
          <w:rFonts w:hint="cs"/>
          <w:b/>
          <w:bCs/>
          <w:rtl/>
        </w:rPr>
      </w:pPr>
      <w:r>
        <w:rPr>
          <w:rFonts w:hint="cs"/>
          <w:b/>
          <w:bCs/>
          <w:rtl/>
        </w:rPr>
        <w:t>فصحح لهم هذا المفهوم الخاطئ فقال:</w:t>
      </w:r>
    </w:p>
    <w:p w14:paraId="1FB0C379" w14:textId="77777777" w:rsidR="00DC64E7" w:rsidRDefault="00DC64E7">
      <w:pPr>
        <w:rPr>
          <w:rFonts w:hint="cs"/>
          <w:b/>
          <w:bCs/>
          <w:rtl/>
        </w:rPr>
      </w:pPr>
      <w:r>
        <w:rPr>
          <w:rFonts w:hint="cs"/>
          <w:b/>
          <w:bCs/>
          <w:rtl/>
        </w:rPr>
        <w:t>﴿قَالَ يَا قَوْمِ أَرَهْطِي أَعَزُّ عَلَيْكُمْ مِنَ اللَّهِ وَاتَّخَذْتُمُوهُ وَرَاءَكُمْ ظِهْرِيًّا إِنَّ رَبِّي بِمَا تَعْمَلُونَ مُحِيطٌ﴾ [هود: 92].</w:t>
      </w:r>
    </w:p>
    <w:p w14:paraId="5B47B858" w14:textId="77777777" w:rsidR="00DC64E7" w:rsidRDefault="00DC64E7">
      <w:pPr>
        <w:rPr>
          <w:rFonts w:hint="cs"/>
          <w:b/>
          <w:bCs/>
          <w:rtl/>
        </w:rPr>
      </w:pPr>
      <w:r>
        <w:rPr>
          <w:rFonts w:hint="cs"/>
          <w:b/>
          <w:bCs/>
          <w:rtl/>
        </w:rPr>
        <w:t>فبين لهم أنه يستمد قوته من الله عز وجل.</w:t>
      </w:r>
    </w:p>
    <w:p w14:paraId="6977FB6E" w14:textId="6FE8F547" w:rsidR="00DC64E7" w:rsidRDefault="00DC64E7">
      <w:pPr>
        <w:rPr>
          <w:rFonts w:hint="cs"/>
          <w:b/>
          <w:bCs/>
          <w:rtl/>
        </w:rPr>
      </w:pPr>
      <w:r>
        <w:rPr>
          <w:rFonts w:hint="cs"/>
          <w:b/>
          <w:bCs/>
          <w:rtl/>
        </w:rPr>
        <w:t>فيوم عاشوراء هو يوم</w:t>
      </w:r>
      <w:r w:rsidR="00AD1525">
        <w:rPr>
          <w:rFonts w:hint="cs"/>
          <w:b/>
          <w:bCs/>
          <w:rtl/>
        </w:rPr>
        <w:t>ٌ</w:t>
      </w:r>
      <w:r>
        <w:rPr>
          <w:rFonts w:hint="cs"/>
          <w:b/>
          <w:bCs/>
          <w:rtl/>
        </w:rPr>
        <w:t xml:space="preserve"> نصر الله فيه موسى ومن معه على فرعون ذلك المتكبر الطاغية.</w:t>
      </w:r>
    </w:p>
    <w:p w14:paraId="3AF5A7A4" w14:textId="77777777" w:rsidR="00DC64E7" w:rsidRDefault="00DC64E7">
      <w:pPr>
        <w:rPr>
          <w:rFonts w:hint="cs"/>
          <w:b/>
          <w:bCs/>
          <w:rtl/>
        </w:rPr>
      </w:pPr>
      <w:r>
        <w:rPr>
          <w:rFonts w:hint="cs"/>
          <w:b/>
          <w:bCs/>
          <w:rtl/>
        </w:rPr>
        <w:t>من كان يتوقع أن الله عز وجل يهلك هذا الطاغية المتكبر بتلك الصورة؟</w:t>
      </w:r>
    </w:p>
    <w:p w14:paraId="7D2D2201" w14:textId="77777777" w:rsidR="00DC64E7" w:rsidRDefault="00DC64E7">
      <w:pPr>
        <w:rPr>
          <w:rFonts w:hint="cs"/>
          <w:b/>
          <w:bCs/>
          <w:rtl/>
        </w:rPr>
      </w:pPr>
      <w:r>
        <w:rPr>
          <w:rFonts w:hint="cs"/>
          <w:b/>
          <w:bCs/>
          <w:rtl/>
        </w:rPr>
        <w:t>موسى أمامه البحر، وفرعون من خلفه.</w:t>
      </w:r>
    </w:p>
    <w:p w14:paraId="477E81FD" w14:textId="77777777" w:rsidR="00DC64E7" w:rsidRDefault="00DC64E7">
      <w:pPr>
        <w:rPr>
          <w:rFonts w:hint="cs"/>
          <w:b/>
          <w:bCs/>
          <w:rtl/>
        </w:rPr>
      </w:pPr>
      <w:r>
        <w:rPr>
          <w:rFonts w:hint="cs"/>
          <w:b/>
          <w:bCs/>
          <w:rtl/>
        </w:rPr>
        <w:t>قال أصحاب موسى:</w:t>
      </w:r>
    </w:p>
    <w:p w14:paraId="5B4DA9E4" w14:textId="77777777" w:rsidR="00DC64E7" w:rsidRDefault="00DC64E7">
      <w:pPr>
        <w:rPr>
          <w:rFonts w:hint="cs"/>
          <w:b/>
          <w:bCs/>
          <w:rtl/>
        </w:rPr>
      </w:pPr>
      <w:r>
        <w:rPr>
          <w:rFonts w:hint="cs"/>
          <w:b/>
          <w:bCs/>
          <w:rtl/>
        </w:rPr>
        <w:t>﴿إِنَّا لَمُدْرَكُونَ﴾ [الشعراء: 61].</w:t>
      </w:r>
    </w:p>
    <w:p w14:paraId="4D7B67A5" w14:textId="77777777" w:rsidR="00DC64E7" w:rsidRDefault="00DC64E7">
      <w:pPr>
        <w:rPr>
          <w:rFonts w:hint="cs"/>
          <w:b/>
          <w:bCs/>
          <w:rtl/>
        </w:rPr>
      </w:pPr>
      <w:r>
        <w:rPr>
          <w:rFonts w:hint="cs"/>
          <w:b/>
          <w:bCs/>
          <w:rtl/>
        </w:rPr>
        <w:t>قال موسى عليه السلام:</w:t>
      </w:r>
    </w:p>
    <w:p w14:paraId="1243FA4A" w14:textId="77777777" w:rsidR="00DC64E7" w:rsidRDefault="00DC64E7">
      <w:pPr>
        <w:rPr>
          <w:rFonts w:hint="cs"/>
          <w:b/>
          <w:bCs/>
          <w:rtl/>
        </w:rPr>
      </w:pPr>
      <w:r>
        <w:rPr>
          <w:rFonts w:hint="cs"/>
          <w:b/>
          <w:bCs/>
          <w:rtl/>
        </w:rPr>
        <w:t>﴿كَلَّا إِنَّ مَعِيَ رَبِّي سَيَهْدِينِ﴾ [الشعراء: 62].</w:t>
      </w:r>
    </w:p>
    <w:p w14:paraId="54E59816" w14:textId="77777777" w:rsidR="00DC64E7" w:rsidRDefault="00DC64E7">
      <w:pPr>
        <w:rPr>
          <w:rFonts w:hint="cs"/>
          <w:b/>
          <w:bCs/>
          <w:rtl/>
        </w:rPr>
      </w:pPr>
      <w:r>
        <w:rPr>
          <w:rFonts w:hint="cs"/>
          <w:b/>
          <w:bCs/>
          <w:rtl/>
        </w:rPr>
        <w:t>كلا.</w:t>
      </w:r>
    </w:p>
    <w:p w14:paraId="07086E78" w14:textId="77777777" w:rsidR="00DC64E7" w:rsidRDefault="00DC64E7">
      <w:pPr>
        <w:rPr>
          <w:rFonts w:hint="cs"/>
          <w:b/>
          <w:bCs/>
          <w:rtl/>
        </w:rPr>
      </w:pPr>
      <w:r>
        <w:rPr>
          <w:rFonts w:hint="cs"/>
          <w:b/>
          <w:bCs/>
          <w:rtl/>
        </w:rPr>
        <w:t>فالمسلمون في أي مكان إذا بذلوا الأسباب، وسخروا طاقاتهم، وقاموا بما أوجب الله عليهم، عندها تتدخل عناية الله عز وجل.</w:t>
      </w:r>
    </w:p>
    <w:p w14:paraId="6982A957" w14:textId="77777777" w:rsidR="00DC64E7" w:rsidRDefault="00DC64E7">
      <w:pPr>
        <w:rPr>
          <w:rFonts w:hint="cs"/>
          <w:b/>
          <w:bCs/>
          <w:rtl/>
        </w:rPr>
      </w:pPr>
      <w:r>
        <w:rPr>
          <w:rFonts w:hint="cs"/>
          <w:b/>
          <w:bCs/>
          <w:rtl/>
        </w:rPr>
        <w:t>والله مهما كانت هذه الدولة أكبر دولة على وجه الأرض، فإذا بذل المسلمون الأسباب للذود عن دينهم وأعراضهم، فإن الله سيجعل لهم فرجاً ومخرجاً.</w:t>
      </w:r>
    </w:p>
    <w:p w14:paraId="54A74DD7" w14:textId="77777777" w:rsidR="00DC64E7" w:rsidRDefault="00DC64E7">
      <w:pPr>
        <w:rPr>
          <w:rFonts w:hint="cs"/>
          <w:b/>
          <w:bCs/>
          <w:rtl/>
        </w:rPr>
      </w:pPr>
      <w:r>
        <w:rPr>
          <w:rFonts w:hint="cs"/>
          <w:b/>
          <w:bCs/>
          <w:rtl/>
        </w:rPr>
        <w:t>﴿وَمَنْ يَتَّقِ اللَّهَ يَجْعَلْ لَهُ مَخْرَجًا﴾ [الطلاق: 2].</w:t>
      </w:r>
    </w:p>
    <w:p w14:paraId="07CA46D3" w14:textId="607E1A33" w:rsidR="008E53C9" w:rsidRDefault="008E53C9" w:rsidP="008E53C9">
      <w:pPr>
        <w:rPr>
          <w:rFonts w:hint="cs"/>
          <w:b/>
          <w:bCs/>
          <w:rtl/>
        </w:rPr>
      </w:pPr>
      <w:r>
        <w:rPr>
          <w:rFonts w:hint="cs"/>
          <w:b/>
          <w:bCs/>
          <w:rtl/>
        </w:rPr>
        <w:t>تخيلوا معي جندياً من جنود الله.</w:t>
      </w:r>
    </w:p>
    <w:p w14:paraId="392D4250" w14:textId="2ABC5430" w:rsidR="008E53C9" w:rsidRDefault="008E53C9" w:rsidP="008E53C9">
      <w:pPr>
        <w:rPr>
          <w:rFonts w:hint="cs"/>
          <w:b/>
          <w:bCs/>
          <w:rtl/>
        </w:rPr>
      </w:pPr>
      <w:r>
        <w:rPr>
          <w:rFonts w:hint="cs"/>
          <w:b/>
          <w:bCs/>
          <w:rtl/>
        </w:rPr>
        <w:t>فأوحى الله إلى موسى:</w:t>
      </w:r>
    </w:p>
    <w:p w14:paraId="2C116410" w14:textId="7AF10F11" w:rsidR="008E53C9" w:rsidRDefault="008E53C9" w:rsidP="008E53C9">
      <w:pPr>
        <w:rPr>
          <w:rFonts w:hint="cs"/>
          <w:b/>
          <w:bCs/>
          <w:rtl/>
        </w:rPr>
      </w:pPr>
      <w:r>
        <w:rPr>
          <w:rFonts w:hint="cs"/>
          <w:b/>
          <w:bCs/>
          <w:rtl/>
        </w:rPr>
        <w:t>﴿فَأَوْحَيْنَا إِلَى مُوسَى أَنِ اضْرِبْ بِعَصَاكَ الْبَحْرَ ۖ فَانْفَلَقَ فَكَانَ كُلُّ فِرْقٍ كَالطَّوْدِ الْعَظِيمِ﴾ [الشعراء: 63].</w:t>
      </w:r>
    </w:p>
    <w:p w14:paraId="17AD1D0B" w14:textId="1D74A816" w:rsidR="008E53C9" w:rsidRDefault="008E53C9" w:rsidP="00C579C3">
      <w:pPr>
        <w:rPr>
          <w:rFonts w:hint="cs"/>
          <w:b/>
          <w:bCs/>
          <w:rtl/>
        </w:rPr>
      </w:pPr>
      <w:r>
        <w:rPr>
          <w:rFonts w:hint="cs"/>
          <w:b/>
          <w:bCs/>
          <w:rtl/>
        </w:rPr>
        <w:t>بعصا، فينفلق البحر، ويصبح كل جانب منه كالجبل العظيم، ويدخل موسى ومن معه.</w:t>
      </w:r>
    </w:p>
    <w:p w14:paraId="1A1C3F68" w14:textId="1F9F8370" w:rsidR="008E53C9" w:rsidRDefault="008E53C9" w:rsidP="00376F69">
      <w:pPr>
        <w:rPr>
          <w:rFonts w:hint="cs"/>
          <w:b/>
          <w:bCs/>
          <w:rtl/>
        </w:rPr>
      </w:pPr>
      <w:r>
        <w:rPr>
          <w:rFonts w:hint="cs"/>
          <w:b/>
          <w:bCs/>
          <w:rtl/>
        </w:rPr>
        <w:t>تغيرت الأحوال.</w:t>
      </w:r>
    </w:p>
    <w:p w14:paraId="03E0A646" w14:textId="075A54A0" w:rsidR="008E53C9" w:rsidRDefault="008E53C9" w:rsidP="00C579C3">
      <w:pPr>
        <w:rPr>
          <w:rFonts w:hint="cs"/>
          <w:b/>
          <w:bCs/>
          <w:rtl/>
        </w:rPr>
      </w:pPr>
      <w:r>
        <w:rPr>
          <w:rFonts w:hint="cs"/>
          <w:b/>
          <w:bCs/>
          <w:rtl/>
        </w:rPr>
        <w:t>انظروا يا إخواني إلى الثقة بالله، والتوكل على الله عز وجل.</w:t>
      </w:r>
    </w:p>
    <w:p w14:paraId="21003ABC" w14:textId="21793B3B" w:rsidR="008E53C9" w:rsidRDefault="008E53C9" w:rsidP="004E0415">
      <w:pPr>
        <w:rPr>
          <w:rFonts w:hint="cs"/>
          <w:b/>
          <w:bCs/>
          <w:rtl/>
        </w:rPr>
      </w:pPr>
      <w:r>
        <w:rPr>
          <w:rFonts w:hint="cs"/>
          <w:b/>
          <w:bCs/>
          <w:rtl/>
        </w:rPr>
        <w:t>أين ذهبت تلك القوة التي كانت تقول:</w:t>
      </w:r>
    </w:p>
    <w:p w14:paraId="674D65DF" w14:textId="559682C7" w:rsidR="008E53C9" w:rsidRDefault="008E53C9" w:rsidP="004E0415">
      <w:pPr>
        <w:rPr>
          <w:rFonts w:hint="cs"/>
          <w:b/>
          <w:bCs/>
          <w:rtl/>
        </w:rPr>
      </w:pPr>
      <w:r>
        <w:rPr>
          <w:rFonts w:hint="cs"/>
          <w:b/>
          <w:bCs/>
          <w:rtl/>
        </w:rPr>
        <w:t>﴿أَنَا رَبُّكُمُ الْأَعْلَى﴾ [النازعات: 24].</w:t>
      </w:r>
    </w:p>
    <w:p w14:paraId="762C9E0D" w14:textId="04EF474A" w:rsidR="008E53C9" w:rsidRDefault="008E53C9" w:rsidP="004E0415">
      <w:pPr>
        <w:rPr>
          <w:rFonts w:hint="cs"/>
          <w:b/>
          <w:bCs/>
          <w:rtl/>
        </w:rPr>
      </w:pPr>
      <w:r>
        <w:rPr>
          <w:rFonts w:hint="cs"/>
          <w:b/>
          <w:bCs/>
          <w:rtl/>
        </w:rPr>
        <w:t>الآن تقول:</w:t>
      </w:r>
    </w:p>
    <w:p w14:paraId="40B46AD0" w14:textId="0D2017AA" w:rsidR="008E53C9" w:rsidRDefault="008E53C9" w:rsidP="004E0415">
      <w:pPr>
        <w:rPr>
          <w:rFonts w:hint="cs"/>
          <w:b/>
          <w:bCs/>
          <w:rtl/>
        </w:rPr>
      </w:pPr>
      <w:r>
        <w:rPr>
          <w:rFonts w:hint="cs"/>
          <w:b/>
          <w:bCs/>
          <w:rtl/>
        </w:rPr>
        <w:t>﴿آمَنْتُ أَنَّهُ لَا إِلَهَ إِلَّا الَّذِي آمَنَتْ بِهِ بَنُو إِسْرَائِيلَ وَأَنَا مِنَ الْمُسْلِمِينَ﴾ [يونس: 90].</w:t>
      </w:r>
    </w:p>
    <w:p w14:paraId="1A175CB4" w14:textId="7C46AAAD" w:rsidR="008E53C9" w:rsidRDefault="008E53C9" w:rsidP="004E0415">
      <w:pPr>
        <w:rPr>
          <w:rFonts w:hint="cs"/>
          <w:b/>
          <w:bCs/>
          <w:rtl/>
        </w:rPr>
      </w:pPr>
      <w:r>
        <w:rPr>
          <w:rFonts w:hint="cs"/>
          <w:b/>
          <w:bCs/>
          <w:rtl/>
        </w:rPr>
        <w:t>فيرد الله عليه:</w:t>
      </w:r>
    </w:p>
    <w:p w14:paraId="3C90A0BE" w14:textId="1C942F7B" w:rsidR="008E53C9" w:rsidRDefault="008E53C9" w:rsidP="004E0415">
      <w:pPr>
        <w:rPr>
          <w:rFonts w:hint="cs"/>
          <w:b/>
          <w:bCs/>
          <w:rtl/>
        </w:rPr>
      </w:pPr>
      <w:r>
        <w:rPr>
          <w:rFonts w:hint="cs"/>
          <w:b/>
          <w:bCs/>
          <w:rtl/>
        </w:rPr>
        <w:t>﴿</w:t>
      </w:r>
      <w:proofErr w:type="spellStart"/>
      <w:r>
        <w:rPr>
          <w:rFonts w:hint="cs"/>
          <w:b/>
          <w:bCs/>
          <w:rtl/>
        </w:rPr>
        <w:t>آلْآنَ</w:t>
      </w:r>
      <w:proofErr w:type="spellEnd"/>
      <w:r>
        <w:rPr>
          <w:rFonts w:hint="cs"/>
          <w:b/>
          <w:bCs/>
          <w:rtl/>
        </w:rPr>
        <w:t xml:space="preserve"> وَقَدْ عَصَيْتَ قَبْلُ وَكُنْتَ مِنَ الْمُفْسِدِينَ ۝ فَالْيَوْمَ نُنَجِّيكَ بِبَدَنِكَ لِتَكُونَ لِمَنْ خَلْفَكَ آيَةً﴾ [يونس: 91-92].</w:t>
      </w:r>
    </w:p>
    <w:p w14:paraId="137367B4" w14:textId="77777777" w:rsidR="008E53C9" w:rsidRDefault="008E53C9">
      <w:pPr>
        <w:rPr>
          <w:rFonts w:hint="cs"/>
          <w:b/>
          <w:bCs/>
          <w:rtl/>
        </w:rPr>
      </w:pPr>
      <w:r>
        <w:rPr>
          <w:rFonts w:hint="cs"/>
          <w:b/>
          <w:bCs/>
          <w:rtl/>
        </w:rPr>
        <w:t>أين تلك القوة التي كانت تقول: أنا ربكم الأعلى؟</w:t>
      </w:r>
    </w:p>
    <w:p w14:paraId="4D5E0D3A" w14:textId="77777777" w:rsidR="008E53C9" w:rsidRDefault="008E53C9">
      <w:pPr>
        <w:rPr>
          <w:rFonts w:hint="cs"/>
          <w:b/>
          <w:bCs/>
          <w:rtl/>
        </w:rPr>
      </w:pPr>
    </w:p>
    <w:p w14:paraId="05E773B5" w14:textId="29763F87" w:rsidR="008E53C9" w:rsidRDefault="008E53C9" w:rsidP="004E0415">
      <w:pPr>
        <w:rPr>
          <w:rFonts w:hint="cs"/>
          <w:b/>
          <w:bCs/>
          <w:rtl/>
        </w:rPr>
      </w:pPr>
      <w:r>
        <w:rPr>
          <w:rFonts w:hint="cs"/>
          <w:b/>
          <w:bCs/>
          <w:rtl/>
        </w:rPr>
        <w:t>ال</w:t>
      </w:r>
      <w:r w:rsidR="004E0415">
        <w:rPr>
          <w:rFonts w:hint="cs"/>
          <w:b/>
          <w:bCs/>
          <w:rtl/>
        </w:rPr>
        <w:t xml:space="preserve">آن </w:t>
      </w:r>
      <w:r>
        <w:rPr>
          <w:rFonts w:hint="cs"/>
          <w:b/>
          <w:bCs/>
          <w:rtl/>
        </w:rPr>
        <w:t xml:space="preserve"> أصبحت عبرة للناس.</w:t>
      </w:r>
    </w:p>
    <w:p w14:paraId="3348A68B" w14:textId="08291551" w:rsidR="008E53C9" w:rsidRDefault="008E53C9" w:rsidP="004E0415">
      <w:pPr>
        <w:rPr>
          <w:rFonts w:hint="cs"/>
          <w:b/>
          <w:bCs/>
          <w:rtl/>
        </w:rPr>
      </w:pPr>
      <w:r>
        <w:rPr>
          <w:rFonts w:hint="cs"/>
          <w:b/>
          <w:bCs/>
          <w:rtl/>
        </w:rPr>
        <w:t>وقال الله عز وجل:</w:t>
      </w:r>
    </w:p>
    <w:p w14:paraId="363B26FE" w14:textId="0188F536" w:rsidR="008E53C9" w:rsidRDefault="008E53C9" w:rsidP="004E0415">
      <w:pPr>
        <w:rPr>
          <w:rFonts w:hint="cs"/>
          <w:b/>
          <w:bCs/>
          <w:rtl/>
        </w:rPr>
      </w:pPr>
      <w:r>
        <w:rPr>
          <w:rFonts w:hint="cs"/>
          <w:b/>
          <w:bCs/>
          <w:rtl/>
        </w:rPr>
        <w:t>﴿فَأَخَذَهُ اللَّهُ نَكَالَ الْآخِرَةِ وَالْأُولَى﴾ [النازعات: 25].</w:t>
      </w:r>
    </w:p>
    <w:p w14:paraId="25019FC0" w14:textId="42BB7EF9" w:rsidR="008E53C9" w:rsidRDefault="008E53C9" w:rsidP="004E0415">
      <w:pPr>
        <w:rPr>
          <w:rFonts w:hint="cs"/>
          <w:b/>
          <w:bCs/>
          <w:rtl/>
        </w:rPr>
      </w:pPr>
      <w:r>
        <w:rPr>
          <w:rFonts w:hint="cs"/>
          <w:b/>
          <w:bCs/>
          <w:rtl/>
        </w:rPr>
        <w:t>فالباطل مهما انتفخ، ومهما استشرى، ومهما تكبر، ومهما تغطرس، سيأتي يوم يذله الله ويهينه.</w:t>
      </w:r>
    </w:p>
    <w:p w14:paraId="08377006" w14:textId="6BD4E3A1" w:rsidR="008E53C9" w:rsidRDefault="008E53C9" w:rsidP="004E0415">
      <w:pPr>
        <w:rPr>
          <w:rFonts w:hint="cs"/>
          <w:b/>
          <w:bCs/>
          <w:rtl/>
        </w:rPr>
      </w:pPr>
      <w:r>
        <w:rPr>
          <w:rFonts w:hint="cs"/>
          <w:b/>
          <w:bCs/>
          <w:rtl/>
        </w:rPr>
        <w:t>سيأتي يوم يفضحه الله ويبطل كيده.</w:t>
      </w:r>
    </w:p>
    <w:p w14:paraId="645FAB13" w14:textId="2B52520D" w:rsidR="008E53C9" w:rsidRDefault="008E53C9" w:rsidP="004E0415">
      <w:pPr>
        <w:rPr>
          <w:rFonts w:hint="cs"/>
          <w:b/>
          <w:bCs/>
          <w:rtl/>
        </w:rPr>
      </w:pPr>
      <w:r>
        <w:rPr>
          <w:rFonts w:hint="cs"/>
          <w:b/>
          <w:bCs/>
          <w:rtl/>
        </w:rPr>
        <w:t>أبشروا وأملوا، وتوجهوا إلى الله سبحانه وتعالى.</w:t>
      </w:r>
    </w:p>
    <w:p w14:paraId="4A491053" w14:textId="1478269E" w:rsidR="008E53C9" w:rsidRDefault="008E53C9" w:rsidP="004E0415">
      <w:pPr>
        <w:rPr>
          <w:rFonts w:hint="cs"/>
          <w:b/>
          <w:bCs/>
          <w:rtl/>
        </w:rPr>
      </w:pPr>
      <w:r>
        <w:rPr>
          <w:rFonts w:hint="cs"/>
          <w:b/>
          <w:bCs/>
          <w:rtl/>
        </w:rPr>
        <w:t>من كان يتصور في يوم من الأيام أن فرعون ستكون نهايته بهذه الصورة؟</w:t>
      </w:r>
    </w:p>
    <w:p w14:paraId="679F9FDE" w14:textId="185B5326" w:rsidR="008E53C9" w:rsidRDefault="008E53C9" w:rsidP="004E0415">
      <w:pPr>
        <w:rPr>
          <w:rFonts w:hint="cs"/>
          <w:b/>
          <w:bCs/>
          <w:rtl/>
        </w:rPr>
      </w:pPr>
      <w:r>
        <w:rPr>
          <w:rFonts w:hint="cs"/>
          <w:b/>
          <w:bCs/>
          <w:rtl/>
        </w:rPr>
        <w:t>﴿فَالْيَوْمَ نُنَجِّيكَ بِبَدَنِكَ لِتَكُونَ لِمَنْ خَلْفَكَ آيَةً﴾ [يونس: 92].</w:t>
      </w:r>
    </w:p>
    <w:p w14:paraId="25E2E031" w14:textId="5DA5FFFE" w:rsidR="008E53C9" w:rsidRDefault="008E53C9" w:rsidP="00854BD7">
      <w:pPr>
        <w:rPr>
          <w:rFonts w:hint="cs"/>
          <w:b/>
          <w:bCs/>
          <w:rtl/>
        </w:rPr>
      </w:pPr>
      <w:r>
        <w:rPr>
          <w:rFonts w:hint="cs"/>
          <w:b/>
          <w:bCs/>
          <w:rtl/>
        </w:rPr>
        <w:t>لكن من يتعظ؟</w:t>
      </w:r>
      <w:r w:rsidR="00854BD7">
        <w:rPr>
          <w:rFonts w:hint="cs"/>
          <w:b/>
          <w:bCs/>
          <w:rtl/>
        </w:rPr>
        <w:t xml:space="preserve"> </w:t>
      </w:r>
      <w:r>
        <w:rPr>
          <w:rFonts w:hint="cs"/>
          <w:b/>
          <w:bCs/>
          <w:rtl/>
        </w:rPr>
        <w:t>من يتعظ إلا من أراد الله له الهداية؟</w:t>
      </w:r>
    </w:p>
    <w:p w14:paraId="4AA5A767" w14:textId="53C89433" w:rsidR="008E53C9" w:rsidRDefault="008E53C9" w:rsidP="00854BD7">
      <w:pPr>
        <w:rPr>
          <w:rFonts w:hint="cs"/>
          <w:b/>
          <w:bCs/>
          <w:rtl/>
        </w:rPr>
      </w:pPr>
      <w:r>
        <w:rPr>
          <w:rFonts w:hint="cs"/>
          <w:b/>
          <w:bCs/>
          <w:rtl/>
        </w:rPr>
        <w:t>وهذا يجعلنا نعود إلى الله عز وجل، ونثق بالله.</w:t>
      </w:r>
    </w:p>
    <w:p w14:paraId="7061276D" w14:textId="3FEAB041" w:rsidR="008E53C9" w:rsidRDefault="008E53C9" w:rsidP="0049299F">
      <w:pPr>
        <w:rPr>
          <w:rFonts w:hint="cs"/>
          <w:b/>
          <w:bCs/>
          <w:rtl/>
        </w:rPr>
      </w:pPr>
      <w:r>
        <w:rPr>
          <w:rFonts w:hint="cs"/>
          <w:b/>
          <w:bCs/>
          <w:rtl/>
        </w:rPr>
        <w:t>﴿فَتَوَكَّلْ عَلَى الْحَيِّ الَّذِي لَا يَمُوتُ﴾ [الفرقان: 58].</w:t>
      </w:r>
    </w:p>
    <w:p w14:paraId="5B596EB0" w14:textId="2ED26A56" w:rsidR="008E53C9" w:rsidRDefault="008E53C9" w:rsidP="0049299F">
      <w:pPr>
        <w:rPr>
          <w:rFonts w:hint="cs"/>
          <w:b/>
          <w:bCs/>
          <w:rtl/>
        </w:rPr>
      </w:pPr>
      <w:r>
        <w:rPr>
          <w:rFonts w:hint="cs"/>
          <w:b/>
          <w:bCs/>
          <w:rtl/>
        </w:rPr>
        <w:t>﴿وَاللَّهُ خَيْرٌ وَأَبْقَى﴾ [طه: 73].</w:t>
      </w:r>
    </w:p>
    <w:p w14:paraId="5304E28B" w14:textId="43CB2A17" w:rsidR="008E53C9" w:rsidRDefault="008E53C9" w:rsidP="000271B2">
      <w:pPr>
        <w:rPr>
          <w:rFonts w:hint="cs"/>
          <w:b/>
          <w:bCs/>
          <w:rtl/>
        </w:rPr>
      </w:pPr>
      <w:r>
        <w:rPr>
          <w:rFonts w:hint="cs"/>
          <w:b/>
          <w:bCs/>
          <w:rtl/>
        </w:rPr>
        <w:t>فمهما تكبر المتكبرون، وتغطرس المتغطرسون، سيأتي يوم ينتهون فيه، ويدخلون القبور، ويبعثون، ويقفون بين يدي الله.</w:t>
      </w:r>
    </w:p>
    <w:p w14:paraId="537A475C" w14:textId="1C42F7F8" w:rsidR="008E53C9" w:rsidRDefault="008E53C9" w:rsidP="000271B2">
      <w:pPr>
        <w:rPr>
          <w:rFonts w:hint="cs"/>
          <w:b/>
          <w:bCs/>
          <w:rtl/>
        </w:rPr>
      </w:pPr>
      <w:r>
        <w:rPr>
          <w:rFonts w:hint="cs"/>
          <w:b/>
          <w:bCs/>
          <w:rtl/>
        </w:rPr>
        <w:t>﴿وَاللَّهُ خَيْرٌ وَأَبْقَى﴾ [طه: 73]</w:t>
      </w:r>
      <w:r w:rsidR="000271B2">
        <w:rPr>
          <w:rFonts w:hint="cs"/>
          <w:b/>
          <w:bCs/>
          <w:rtl/>
        </w:rPr>
        <w:t xml:space="preserve">، </w:t>
      </w:r>
      <w:r>
        <w:rPr>
          <w:rFonts w:hint="cs"/>
          <w:b/>
          <w:bCs/>
          <w:rtl/>
        </w:rPr>
        <w:t>فثق بالله الذي هو خير وأبقى.</w:t>
      </w:r>
    </w:p>
    <w:p w14:paraId="3B416DB8" w14:textId="45942AB8" w:rsidR="008E53C9" w:rsidRDefault="008E53C9" w:rsidP="000271B2">
      <w:pPr>
        <w:rPr>
          <w:rFonts w:hint="cs"/>
          <w:b/>
          <w:bCs/>
          <w:rtl/>
        </w:rPr>
      </w:pPr>
      <w:r>
        <w:rPr>
          <w:rFonts w:hint="cs"/>
          <w:b/>
          <w:bCs/>
          <w:rtl/>
        </w:rPr>
        <w:t>فثق بالله الحي الذي لا يموت، تجد السعادة في الدنيا والآخرة.</w:t>
      </w:r>
    </w:p>
    <w:p w14:paraId="1FCCDB37" w14:textId="705AC58A" w:rsidR="008E53C9" w:rsidRDefault="008E53C9" w:rsidP="000271B2">
      <w:pPr>
        <w:rPr>
          <w:rFonts w:hint="cs"/>
          <w:b/>
          <w:bCs/>
          <w:rtl/>
        </w:rPr>
      </w:pPr>
      <w:r>
        <w:rPr>
          <w:rFonts w:hint="cs"/>
          <w:b/>
          <w:bCs/>
          <w:rtl/>
        </w:rPr>
        <w:t>أسأل الله بمنه وكرمه أن يوفقني وإياكم لما يحب ويرضى.</w:t>
      </w:r>
    </w:p>
    <w:p w14:paraId="11028568" w14:textId="77777777" w:rsidR="008E53C9" w:rsidRDefault="008E53C9">
      <w:pPr>
        <w:rPr>
          <w:rFonts w:hint="cs"/>
          <w:b/>
          <w:bCs/>
          <w:rtl/>
        </w:rPr>
      </w:pPr>
      <w:r>
        <w:rPr>
          <w:rFonts w:hint="cs"/>
          <w:b/>
          <w:bCs/>
          <w:rtl/>
        </w:rPr>
        <w:t>أقول قولي هذا وأستغفر الله العظيم لي ولكم فاستغفروه، فيا فوز المستغفرين.</w:t>
      </w:r>
    </w:p>
    <w:p w14:paraId="28C491A4" w14:textId="77777777" w:rsidR="008E53C9" w:rsidRDefault="008E53C9">
      <w:pPr>
        <w:rPr>
          <w:rFonts w:hint="cs"/>
          <w:b/>
          <w:bCs/>
          <w:rtl/>
        </w:rPr>
      </w:pPr>
    </w:p>
    <w:p w14:paraId="55B0D344" w14:textId="61C0EBFA" w:rsidR="008E53C9" w:rsidRDefault="008E53C9" w:rsidP="00D128C6">
      <w:pPr>
        <w:rPr>
          <w:rFonts w:hint="cs"/>
          <w:b/>
          <w:bCs/>
          <w:rtl/>
        </w:rPr>
      </w:pPr>
      <w:r w:rsidRPr="000271B2">
        <w:rPr>
          <w:rFonts w:hint="cs"/>
          <w:b/>
          <w:bCs/>
          <w:u w:val="single"/>
          <w:rtl/>
        </w:rPr>
        <w:t>الخطبة الثانية</w:t>
      </w:r>
      <w:r w:rsidR="00D128C6">
        <w:rPr>
          <w:rFonts w:hint="cs"/>
          <w:b/>
          <w:bCs/>
          <w:rtl/>
        </w:rPr>
        <w:t>:</w:t>
      </w:r>
    </w:p>
    <w:p w14:paraId="21E60D26" w14:textId="3780447C" w:rsidR="008E53C9" w:rsidRDefault="008E53C9" w:rsidP="00D128C6">
      <w:pPr>
        <w:rPr>
          <w:rFonts w:hint="cs"/>
          <w:b/>
          <w:bCs/>
          <w:rtl/>
        </w:rPr>
      </w:pPr>
      <w:r>
        <w:rPr>
          <w:rFonts w:hint="cs"/>
          <w:b/>
          <w:bCs/>
          <w:rtl/>
        </w:rPr>
        <w:t xml:space="preserve">الحمد لله رب العالمين، وأصلي وأسلم على نبينا محمد وعلى </w:t>
      </w:r>
      <w:proofErr w:type="spellStart"/>
      <w:r>
        <w:rPr>
          <w:rFonts w:hint="cs"/>
          <w:b/>
          <w:bCs/>
          <w:rtl/>
        </w:rPr>
        <w:t>آله</w:t>
      </w:r>
      <w:proofErr w:type="spellEnd"/>
      <w:r>
        <w:rPr>
          <w:rFonts w:hint="cs"/>
          <w:b/>
          <w:bCs/>
          <w:rtl/>
        </w:rPr>
        <w:t xml:space="preserve"> وصحبه أجمعين.</w:t>
      </w:r>
    </w:p>
    <w:p w14:paraId="565366ED" w14:textId="44599F77" w:rsidR="008E53C9" w:rsidRDefault="008E53C9" w:rsidP="00D128C6">
      <w:pPr>
        <w:rPr>
          <w:rFonts w:hint="cs"/>
          <w:b/>
          <w:bCs/>
          <w:rtl/>
        </w:rPr>
      </w:pPr>
      <w:r>
        <w:rPr>
          <w:rFonts w:hint="cs"/>
          <w:b/>
          <w:bCs/>
          <w:rtl/>
        </w:rPr>
        <w:t>إخوة الإيمان:</w:t>
      </w:r>
    </w:p>
    <w:p w14:paraId="210E3D2F" w14:textId="3726DED7" w:rsidR="008E53C9" w:rsidRDefault="008E53C9" w:rsidP="00D128C6">
      <w:pPr>
        <w:rPr>
          <w:rFonts w:hint="cs"/>
          <w:b/>
          <w:bCs/>
          <w:rtl/>
        </w:rPr>
      </w:pPr>
      <w:r>
        <w:rPr>
          <w:rFonts w:hint="cs"/>
          <w:b/>
          <w:bCs/>
          <w:rtl/>
        </w:rPr>
        <w:t>فهي فرصة عظيمة أن نبدأ هذا العام بانطلاقة وعزيمة قوية، نقوي صلتنا بالله، ونعود إلى الله عز وجل، ونلجأ إليه بصدق.</w:t>
      </w:r>
    </w:p>
    <w:p w14:paraId="5CD23A33" w14:textId="140C8414" w:rsidR="008E53C9" w:rsidRDefault="008E53C9" w:rsidP="00D128C6">
      <w:pPr>
        <w:rPr>
          <w:rFonts w:hint="cs"/>
          <w:b/>
          <w:bCs/>
          <w:rtl/>
        </w:rPr>
      </w:pPr>
      <w:r>
        <w:rPr>
          <w:rFonts w:hint="cs"/>
          <w:b/>
          <w:bCs/>
          <w:rtl/>
        </w:rPr>
        <w:t>وعندما ننظر إلى هذه الأحداث التي حصلت في هذا الشهر وفي غيره، وكيف أن الله أهلك الطغاة ونصر الحق، يبعث ذلك في قلوبنا الأمل.</w:t>
      </w:r>
    </w:p>
    <w:p w14:paraId="5A166151" w14:textId="4E368D19" w:rsidR="008E53C9" w:rsidRDefault="008E53C9" w:rsidP="00D128C6">
      <w:pPr>
        <w:rPr>
          <w:rFonts w:hint="cs"/>
          <w:b/>
          <w:bCs/>
          <w:rtl/>
        </w:rPr>
      </w:pPr>
      <w:r>
        <w:rPr>
          <w:rFonts w:hint="cs"/>
          <w:b/>
          <w:bCs/>
          <w:rtl/>
        </w:rPr>
        <w:t>أن المستقبل للإسلام.</w:t>
      </w:r>
    </w:p>
    <w:p w14:paraId="4A9D00B8" w14:textId="78C93147" w:rsidR="008E53C9" w:rsidRDefault="008E53C9" w:rsidP="00D128C6">
      <w:pPr>
        <w:rPr>
          <w:rFonts w:hint="cs"/>
          <w:b/>
          <w:bCs/>
          <w:rtl/>
        </w:rPr>
      </w:pPr>
      <w:r>
        <w:rPr>
          <w:rFonts w:hint="cs"/>
          <w:b/>
          <w:bCs/>
          <w:rtl/>
        </w:rPr>
        <w:t>وأن النصر قادم.</w:t>
      </w:r>
    </w:p>
    <w:p w14:paraId="752F1DBF" w14:textId="66EF3974" w:rsidR="008E53C9" w:rsidRDefault="008E53C9" w:rsidP="00D128C6">
      <w:pPr>
        <w:rPr>
          <w:rFonts w:hint="cs"/>
          <w:b/>
          <w:bCs/>
          <w:rtl/>
        </w:rPr>
      </w:pPr>
      <w:r>
        <w:rPr>
          <w:rFonts w:hint="cs"/>
          <w:b/>
          <w:bCs/>
          <w:rtl/>
        </w:rPr>
        <w:t>وأن الحق سيظهر.</w:t>
      </w:r>
    </w:p>
    <w:p w14:paraId="126B8FD1" w14:textId="042CDB6C" w:rsidR="008E53C9" w:rsidRDefault="008E53C9" w:rsidP="00D128C6">
      <w:pPr>
        <w:rPr>
          <w:rFonts w:hint="cs"/>
          <w:b/>
          <w:bCs/>
          <w:rtl/>
        </w:rPr>
      </w:pPr>
      <w:r>
        <w:rPr>
          <w:rFonts w:hint="cs"/>
          <w:b/>
          <w:bCs/>
          <w:rtl/>
        </w:rPr>
        <w:t>وأن الحق سيعلو.</w:t>
      </w:r>
    </w:p>
    <w:p w14:paraId="11A50731" w14:textId="68B5067F" w:rsidR="008E53C9" w:rsidRDefault="008E53C9" w:rsidP="00D128C6">
      <w:pPr>
        <w:rPr>
          <w:rFonts w:hint="cs"/>
          <w:b/>
          <w:bCs/>
          <w:rtl/>
        </w:rPr>
      </w:pPr>
      <w:r>
        <w:rPr>
          <w:rFonts w:hint="cs"/>
          <w:b/>
          <w:bCs/>
          <w:rtl/>
        </w:rPr>
        <w:t>وأن المنتصر هو الحق.</w:t>
      </w:r>
    </w:p>
    <w:p w14:paraId="53016782" w14:textId="654AE7BA" w:rsidR="008E53C9" w:rsidRDefault="008E53C9" w:rsidP="00D128C6">
      <w:pPr>
        <w:rPr>
          <w:rFonts w:hint="cs"/>
          <w:b/>
          <w:bCs/>
          <w:rtl/>
        </w:rPr>
      </w:pPr>
      <w:r>
        <w:rPr>
          <w:rFonts w:hint="cs"/>
          <w:b/>
          <w:bCs/>
          <w:rtl/>
        </w:rPr>
        <w:t>وأن المنتصر هو المظلوم.</w:t>
      </w:r>
    </w:p>
    <w:p w14:paraId="543D2A8F" w14:textId="2B431F01" w:rsidR="008E53C9" w:rsidRDefault="008E53C9" w:rsidP="00D128C6">
      <w:pPr>
        <w:rPr>
          <w:rFonts w:hint="cs"/>
          <w:b/>
          <w:bCs/>
          <w:rtl/>
        </w:rPr>
      </w:pPr>
      <w:r>
        <w:rPr>
          <w:rFonts w:hint="cs"/>
          <w:b/>
          <w:bCs/>
          <w:rtl/>
        </w:rPr>
        <w:t>وأن المنتصر هو المؤمن.</w:t>
      </w:r>
    </w:p>
    <w:p w14:paraId="32C8B2AC" w14:textId="40626917" w:rsidR="008E53C9" w:rsidRDefault="008E53C9" w:rsidP="00D128C6">
      <w:pPr>
        <w:rPr>
          <w:rFonts w:hint="cs"/>
          <w:b/>
          <w:bCs/>
          <w:rtl/>
        </w:rPr>
      </w:pPr>
      <w:r>
        <w:rPr>
          <w:rFonts w:hint="cs"/>
          <w:b/>
          <w:bCs/>
          <w:rtl/>
        </w:rPr>
        <w:t>هذا يبعث في قلوبنا الأمل.</w:t>
      </w:r>
    </w:p>
    <w:p w14:paraId="0AA5FD6F" w14:textId="4F210054" w:rsidR="008E53C9" w:rsidRDefault="008E53C9" w:rsidP="00D128C6">
      <w:pPr>
        <w:rPr>
          <w:b/>
          <w:bCs/>
          <w:rtl/>
        </w:rPr>
      </w:pPr>
      <w:r>
        <w:rPr>
          <w:rFonts w:hint="cs"/>
          <w:b/>
          <w:bCs/>
          <w:rtl/>
        </w:rPr>
        <w:t>فلنعد إلى الله عز وجل.</w:t>
      </w:r>
    </w:p>
    <w:p w14:paraId="6E54EE71" w14:textId="77777777" w:rsidR="00655AB0" w:rsidRDefault="00E319F8" w:rsidP="00D128C6">
      <w:pPr>
        <w:rPr>
          <w:rFonts w:hint="cs"/>
          <w:b/>
          <w:bCs/>
          <w:rtl/>
        </w:rPr>
      </w:pPr>
      <w:r>
        <w:rPr>
          <w:rFonts w:hint="cs"/>
          <w:b/>
          <w:bCs/>
          <w:rtl/>
        </w:rPr>
        <w:t>صلوا وسلموا على من أمركم الله بالصلاة والسلام عليه، حيث أمركم فقال</w:t>
      </w:r>
      <w:r w:rsidR="001C6B05">
        <w:rPr>
          <w:rFonts w:hint="cs"/>
          <w:b/>
          <w:bCs/>
          <w:rtl/>
        </w:rPr>
        <w:t xml:space="preserve">: </w:t>
      </w:r>
      <w:r w:rsidR="00655AB0">
        <w:rPr>
          <w:rFonts w:hint="cs"/>
          <w:b/>
          <w:bCs/>
          <w:rtl/>
        </w:rPr>
        <w:t>﴿ إِنَّ اللَّهَ وَمَلَائِكَتَهُ يُصَلُّونَ عَلَى النَّبِيِّ ۚ يَا أَيُّهَا الَّذِينَ آمَنُوا صَلُّوا عَلَيْهِ وَسَلِّمُوا تَسْلِيمًا﴾</w:t>
      </w:r>
    </w:p>
    <w:p w14:paraId="4B4C5E22" w14:textId="77777777" w:rsidR="00655AB0" w:rsidRDefault="00655AB0" w:rsidP="00D128C6">
      <w:pPr>
        <w:rPr>
          <w:rFonts w:hint="cs"/>
          <w:b/>
          <w:bCs/>
          <w:rtl/>
        </w:rPr>
      </w:pPr>
      <w:r>
        <w:rPr>
          <w:rFonts w:hint="cs"/>
          <w:b/>
          <w:bCs/>
          <w:rtl/>
        </w:rPr>
        <w:t>[ الأحزاب: 56]</w:t>
      </w:r>
    </w:p>
    <w:p w14:paraId="7C097F12" w14:textId="4BC42C92" w:rsidR="008E53C9" w:rsidRDefault="008E53C9" w:rsidP="00D128C6">
      <w:pPr>
        <w:rPr>
          <w:rFonts w:hint="cs"/>
          <w:b/>
          <w:bCs/>
          <w:rtl/>
        </w:rPr>
      </w:pPr>
      <w:r>
        <w:rPr>
          <w:rFonts w:hint="cs"/>
          <w:b/>
          <w:bCs/>
          <w:rtl/>
        </w:rPr>
        <w:t>أسأل الله بمنه وكرمه أن يوفقني وإياكم إلى كل خير.</w:t>
      </w:r>
    </w:p>
    <w:p w14:paraId="6A66F871" w14:textId="2956981F" w:rsidR="008E53C9" w:rsidRDefault="008E53C9" w:rsidP="00D128C6">
      <w:pPr>
        <w:rPr>
          <w:rFonts w:hint="cs"/>
          <w:b/>
          <w:bCs/>
          <w:rtl/>
        </w:rPr>
      </w:pPr>
      <w:r>
        <w:rPr>
          <w:rFonts w:hint="cs"/>
          <w:b/>
          <w:bCs/>
          <w:rtl/>
        </w:rPr>
        <w:t>اللهم أصلحنا وأصلح شباب المسلمين.</w:t>
      </w:r>
    </w:p>
    <w:p w14:paraId="7CA38E54" w14:textId="58D38706" w:rsidR="008E53C9" w:rsidRDefault="008E53C9" w:rsidP="00D128C6">
      <w:pPr>
        <w:rPr>
          <w:rFonts w:hint="cs"/>
          <w:b/>
          <w:bCs/>
          <w:rtl/>
        </w:rPr>
      </w:pPr>
      <w:r>
        <w:rPr>
          <w:rFonts w:hint="cs"/>
          <w:b/>
          <w:bCs/>
          <w:rtl/>
        </w:rPr>
        <w:t>اللهم أصلحنا وأصلح نساء المسلمين.</w:t>
      </w:r>
    </w:p>
    <w:p w14:paraId="4BE49871" w14:textId="1A4EBF83" w:rsidR="008E53C9" w:rsidRDefault="008E53C9" w:rsidP="00D128C6">
      <w:pPr>
        <w:rPr>
          <w:rFonts w:hint="cs"/>
          <w:b/>
          <w:bCs/>
          <w:rtl/>
        </w:rPr>
      </w:pPr>
      <w:r>
        <w:rPr>
          <w:rFonts w:hint="cs"/>
          <w:b/>
          <w:bCs/>
          <w:rtl/>
        </w:rPr>
        <w:t>اللهم أصلحنا وأصلح بنات المسلمين.</w:t>
      </w:r>
    </w:p>
    <w:p w14:paraId="6B3E21A8" w14:textId="6F7E8A8A" w:rsidR="008E53C9" w:rsidRDefault="008E53C9" w:rsidP="00D128C6">
      <w:pPr>
        <w:rPr>
          <w:rFonts w:hint="cs"/>
          <w:b/>
          <w:bCs/>
          <w:rtl/>
        </w:rPr>
      </w:pPr>
      <w:r>
        <w:rPr>
          <w:rFonts w:hint="cs"/>
          <w:b/>
          <w:bCs/>
          <w:rtl/>
        </w:rPr>
        <w:t>اللهم ردنا إليك رداً جميلاً.</w:t>
      </w:r>
    </w:p>
    <w:p w14:paraId="4EE4A9BA" w14:textId="128EABBE" w:rsidR="008E53C9" w:rsidRDefault="008E53C9" w:rsidP="00D128C6">
      <w:pPr>
        <w:rPr>
          <w:rFonts w:hint="cs"/>
          <w:b/>
          <w:bCs/>
          <w:rtl/>
        </w:rPr>
      </w:pPr>
      <w:r>
        <w:rPr>
          <w:rFonts w:hint="cs"/>
          <w:b/>
          <w:bCs/>
          <w:rtl/>
        </w:rPr>
        <w:t>اللهم أبرم لأمة محمد صلى الله عليه وسلم أمر رشد، يعز فيه أهل طاعتك، ويهدى فيه أهل معصيتك، ويذل فيه أعداء دينك، ويؤمر فيه بالمعروف وينهى فيه عن المنكر يا رب العالمين.</w:t>
      </w:r>
    </w:p>
    <w:p w14:paraId="5C0AA691" w14:textId="785CCFF3" w:rsidR="008E53C9" w:rsidRDefault="008E53C9" w:rsidP="002C3E3B">
      <w:pPr>
        <w:rPr>
          <w:rFonts w:hint="cs"/>
          <w:b/>
          <w:bCs/>
          <w:rtl/>
        </w:rPr>
      </w:pPr>
      <w:r>
        <w:rPr>
          <w:rFonts w:hint="cs"/>
          <w:b/>
          <w:bCs/>
          <w:rtl/>
        </w:rPr>
        <w:t>اللهم أصلح من في صلاحه صلاح للإسلام والمسلمين، وأهلك من في هلاكه وتدميره صلاح للإسلام والمسلمين.</w:t>
      </w:r>
    </w:p>
    <w:p w14:paraId="16D16E41" w14:textId="2C4151CD" w:rsidR="008E53C9" w:rsidRDefault="008E53C9" w:rsidP="002C3E3B">
      <w:pPr>
        <w:rPr>
          <w:rFonts w:hint="cs"/>
          <w:b/>
          <w:bCs/>
          <w:rtl/>
        </w:rPr>
      </w:pPr>
      <w:r>
        <w:rPr>
          <w:rFonts w:hint="cs"/>
          <w:b/>
          <w:bCs/>
          <w:rtl/>
        </w:rPr>
        <w:t>اللهم أرنا الحق حقاً وارزقنا اتباعه، وأرنا الباطل باطلاً وارزقنا اجتنابه.</w:t>
      </w:r>
    </w:p>
    <w:p w14:paraId="614F52C7" w14:textId="7AE3176C" w:rsidR="008E53C9" w:rsidRDefault="008E53C9" w:rsidP="002C3E3B">
      <w:pPr>
        <w:rPr>
          <w:rFonts w:hint="cs"/>
          <w:b/>
          <w:bCs/>
          <w:rtl/>
        </w:rPr>
      </w:pPr>
      <w:r>
        <w:rPr>
          <w:rFonts w:hint="cs"/>
          <w:b/>
          <w:bCs/>
          <w:rtl/>
        </w:rPr>
        <w:t>اللهم لا تخرج هذه الوجوه المتوضئة من هذا المسجد إلا بذنب مغفور، وسعي مشكور، وعمل مقبول.</w:t>
      </w:r>
    </w:p>
    <w:p w14:paraId="3B277A2E" w14:textId="77777777" w:rsidR="008E53C9" w:rsidRDefault="008E53C9">
      <w:pPr>
        <w:rPr>
          <w:rFonts w:hint="cs"/>
          <w:b/>
          <w:bCs/>
          <w:rtl/>
        </w:rPr>
      </w:pPr>
      <w:r>
        <w:rPr>
          <w:rFonts w:hint="cs"/>
          <w:b/>
          <w:bCs/>
          <w:rtl/>
        </w:rPr>
        <w:t>واجعل لنا وللحاضرين والسامعين والسامعات من كل هم فرجاً، ومن كل ضيق مخرجاً، ومن كل عسر يسراً، ومن كل بلاء عافية.</w:t>
      </w:r>
    </w:p>
    <w:p w14:paraId="7A5C0549" w14:textId="02C942B3" w:rsidR="008E53C9" w:rsidRDefault="008E53C9" w:rsidP="002C3E3B">
      <w:pPr>
        <w:rPr>
          <w:rFonts w:hint="cs"/>
          <w:b/>
          <w:bCs/>
          <w:rtl/>
        </w:rPr>
      </w:pPr>
      <w:r>
        <w:rPr>
          <w:rFonts w:hint="cs"/>
          <w:b/>
          <w:bCs/>
          <w:rtl/>
        </w:rPr>
        <w:t>اللهم أصلح لنا ديننا الذي هو عصمة أمرنا.</w:t>
      </w:r>
    </w:p>
    <w:p w14:paraId="3C9CB144" w14:textId="3D497A7F" w:rsidR="008E53C9" w:rsidRDefault="008E53C9" w:rsidP="002C3E3B">
      <w:pPr>
        <w:rPr>
          <w:rFonts w:hint="cs"/>
          <w:b/>
          <w:bCs/>
          <w:rtl/>
        </w:rPr>
      </w:pPr>
      <w:r>
        <w:rPr>
          <w:rFonts w:hint="cs"/>
          <w:b/>
          <w:bCs/>
          <w:rtl/>
        </w:rPr>
        <w:t>وأصلح لنا دنيانا التي فيها معاشنا.</w:t>
      </w:r>
    </w:p>
    <w:p w14:paraId="32236782" w14:textId="182281FD" w:rsidR="008E53C9" w:rsidRDefault="008E53C9" w:rsidP="002C3E3B">
      <w:pPr>
        <w:rPr>
          <w:rFonts w:hint="cs"/>
          <w:b/>
          <w:bCs/>
          <w:rtl/>
        </w:rPr>
      </w:pPr>
      <w:r>
        <w:rPr>
          <w:rFonts w:hint="cs"/>
          <w:b/>
          <w:bCs/>
          <w:rtl/>
        </w:rPr>
        <w:t>وأصلح لنا آخرتنا التي إليها معادنا.</w:t>
      </w:r>
    </w:p>
    <w:p w14:paraId="27734646" w14:textId="0EBDA158" w:rsidR="008E53C9" w:rsidRDefault="008E53C9" w:rsidP="002C3E3B">
      <w:pPr>
        <w:rPr>
          <w:rFonts w:hint="cs"/>
          <w:b/>
          <w:bCs/>
          <w:rtl/>
        </w:rPr>
      </w:pPr>
      <w:r>
        <w:rPr>
          <w:rFonts w:hint="cs"/>
          <w:b/>
          <w:bCs/>
          <w:rtl/>
        </w:rPr>
        <w:t>واجعل الحياة زيادة لنا في كل خير، واجعل الموت راحة لنا من كل شر.</w:t>
      </w:r>
    </w:p>
    <w:p w14:paraId="36782794" w14:textId="2E53C95F" w:rsidR="008E53C9" w:rsidRDefault="008E53C9" w:rsidP="003B65AC">
      <w:pPr>
        <w:rPr>
          <w:rFonts w:hint="cs"/>
          <w:b/>
          <w:bCs/>
          <w:rtl/>
        </w:rPr>
      </w:pPr>
      <w:r>
        <w:rPr>
          <w:rFonts w:hint="cs"/>
          <w:b/>
          <w:bCs/>
          <w:rtl/>
        </w:rPr>
        <w:t xml:space="preserve">اللهم يا رحيم يا رحمن يا كريم يا منان، </w:t>
      </w:r>
      <w:r w:rsidR="002C3E3B">
        <w:rPr>
          <w:rFonts w:hint="cs"/>
          <w:b/>
          <w:bCs/>
          <w:rtl/>
        </w:rPr>
        <w:t xml:space="preserve">امنن </w:t>
      </w:r>
      <w:r>
        <w:rPr>
          <w:rFonts w:hint="cs"/>
          <w:b/>
          <w:bCs/>
          <w:rtl/>
        </w:rPr>
        <w:t>على إخواننا المستضعفين والمظلومين والمضطهدين في كل مكان بالأمن والإيمان والسلامة والإسلام.</w:t>
      </w:r>
    </w:p>
    <w:p w14:paraId="390F7841" w14:textId="32C48A1A" w:rsidR="008E53C9" w:rsidRDefault="008E53C9" w:rsidP="003B65AC">
      <w:pPr>
        <w:rPr>
          <w:rFonts w:hint="cs"/>
          <w:b/>
          <w:bCs/>
          <w:rtl/>
        </w:rPr>
      </w:pPr>
      <w:r>
        <w:rPr>
          <w:rFonts w:hint="cs"/>
          <w:b/>
          <w:bCs/>
          <w:rtl/>
        </w:rPr>
        <w:t>اللهم يا عزيز يا جبار يا قوي يا قهار، عليك بالمتآمرين على الإسلام والمسلمين بالليل والنهار.</w:t>
      </w:r>
    </w:p>
    <w:p w14:paraId="0A584AE6" w14:textId="65C0AF05" w:rsidR="008E53C9" w:rsidRDefault="008E53C9" w:rsidP="003B65AC">
      <w:pPr>
        <w:rPr>
          <w:rFonts w:hint="cs"/>
          <w:b/>
          <w:bCs/>
          <w:rtl/>
        </w:rPr>
      </w:pPr>
      <w:r>
        <w:rPr>
          <w:rFonts w:hint="cs"/>
          <w:b/>
          <w:bCs/>
          <w:rtl/>
        </w:rPr>
        <w:t>اللهم لا تحقق لهم في بلاد المسلمين غاية.</w:t>
      </w:r>
    </w:p>
    <w:p w14:paraId="7F4A604A" w14:textId="5BA06DF8" w:rsidR="008E53C9" w:rsidRDefault="008E53C9" w:rsidP="003B65AC">
      <w:pPr>
        <w:rPr>
          <w:rFonts w:hint="cs"/>
          <w:b/>
          <w:bCs/>
          <w:rtl/>
        </w:rPr>
      </w:pPr>
      <w:r>
        <w:rPr>
          <w:rFonts w:hint="cs"/>
          <w:b/>
          <w:bCs/>
          <w:rtl/>
        </w:rPr>
        <w:t>اللهم لا ترفع لهم راية.</w:t>
      </w:r>
    </w:p>
    <w:p w14:paraId="01EA0873" w14:textId="7FEBE858" w:rsidR="008E53C9" w:rsidRDefault="008E53C9" w:rsidP="003B65AC">
      <w:pPr>
        <w:rPr>
          <w:rFonts w:hint="cs"/>
          <w:b/>
          <w:bCs/>
          <w:rtl/>
        </w:rPr>
      </w:pPr>
      <w:r>
        <w:rPr>
          <w:rFonts w:hint="cs"/>
          <w:b/>
          <w:bCs/>
          <w:rtl/>
        </w:rPr>
        <w:t>واجعلهم لمن خلفهم عبرة وآية يا من أنت على كل شيء قدير.</w:t>
      </w:r>
    </w:p>
    <w:p w14:paraId="24FF2279" w14:textId="01E92A70" w:rsidR="008E53C9" w:rsidRDefault="008E53C9" w:rsidP="003B65AC">
      <w:pPr>
        <w:rPr>
          <w:rFonts w:hint="cs"/>
          <w:b/>
          <w:bCs/>
          <w:rtl/>
        </w:rPr>
      </w:pPr>
      <w:r>
        <w:rPr>
          <w:rFonts w:hint="cs"/>
          <w:b/>
          <w:bCs/>
          <w:rtl/>
        </w:rPr>
        <w:t>﴿رَبَّنَا ظَلَمْنَا أَنْفُسَنَا وَإِنْ لَمْ تَغْفِرْ لَنَا وَتَرْحَمْنَا لَنَكُونَنَّ مِنَ الْخَاسِرِينَ﴾ [الأعراف: 23].</w:t>
      </w:r>
    </w:p>
    <w:p w14:paraId="6ADA4959" w14:textId="77777777" w:rsidR="008E53C9" w:rsidRDefault="008E53C9">
      <w:pPr>
        <w:rPr>
          <w:b/>
          <w:bCs/>
          <w:rtl/>
        </w:rPr>
      </w:pPr>
      <w:r>
        <w:rPr>
          <w:rFonts w:hint="cs"/>
          <w:b/>
          <w:bCs/>
          <w:rtl/>
        </w:rPr>
        <w:t>﴿رَبَّنَا لَا تُزِغْ قُلُوبَنَا بَعْدَ إِذْ هَدَيْتَنَا وَهَبْ لَنَا مِنْ لَدُنْكَ رَحْمَةً ۚ إِنَّكَ أَنْتَ الْوَهَّابُ﴾ [آل عمران: 8].</w:t>
      </w:r>
    </w:p>
    <w:p w14:paraId="0ECF356F" w14:textId="53CB44A3" w:rsidR="003746B9" w:rsidRPr="00686748" w:rsidRDefault="003746B9">
      <w:pPr>
        <w:rPr>
          <w:b/>
          <w:bCs/>
        </w:rPr>
      </w:pPr>
      <w:r>
        <w:rPr>
          <w:rFonts w:hint="cs"/>
          <w:b/>
          <w:bCs/>
          <w:rtl/>
        </w:rPr>
        <w:t xml:space="preserve"> عباد الله، إن الله </w:t>
      </w:r>
      <w:r w:rsidR="00E319F8">
        <w:rPr>
          <w:rFonts w:hint="cs"/>
          <w:b/>
          <w:bCs/>
          <w:rtl/>
        </w:rPr>
        <w:t>يأمر بالعدل والإحسان ......</w:t>
      </w:r>
    </w:p>
    <w:p w14:paraId="0215B5DB" w14:textId="77777777" w:rsidR="00686748" w:rsidRPr="00686748" w:rsidRDefault="00686748">
      <w:pPr>
        <w:rPr>
          <w:b/>
          <w:bCs/>
        </w:rPr>
      </w:pPr>
    </w:p>
    <w:sectPr w:rsidR="00686748" w:rsidRPr="00686748" w:rsidSect="008D6A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48"/>
    <w:rsid w:val="000271B2"/>
    <w:rsid w:val="000B02B5"/>
    <w:rsid w:val="001C6B05"/>
    <w:rsid w:val="002912DE"/>
    <w:rsid w:val="002C3E3B"/>
    <w:rsid w:val="003746B9"/>
    <w:rsid w:val="00376F69"/>
    <w:rsid w:val="00393E64"/>
    <w:rsid w:val="003B65AC"/>
    <w:rsid w:val="0049299F"/>
    <w:rsid w:val="004E0415"/>
    <w:rsid w:val="00655AB0"/>
    <w:rsid w:val="00686748"/>
    <w:rsid w:val="006F7249"/>
    <w:rsid w:val="00854BD7"/>
    <w:rsid w:val="008D6A09"/>
    <w:rsid w:val="008E53C9"/>
    <w:rsid w:val="0099387D"/>
    <w:rsid w:val="009E4921"/>
    <w:rsid w:val="00A2618A"/>
    <w:rsid w:val="00AD1525"/>
    <w:rsid w:val="00B14A7C"/>
    <w:rsid w:val="00B25F6A"/>
    <w:rsid w:val="00B31FF1"/>
    <w:rsid w:val="00B71410"/>
    <w:rsid w:val="00C579C3"/>
    <w:rsid w:val="00D128C6"/>
    <w:rsid w:val="00DC64E7"/>
    <w:rsid w:val="00E319F8"/>
    <w:rsid w:val="00E74F67"/>
    <w:rsid w:val="00F26821"/>
    <w:rsid w:val="00FC0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7713C1"/>
  <w15:chartTrackingRefBased/>
  <w15:docId w15:val="{0A0E645A-2CD3-4440-9D31-781DA5C7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8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67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67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67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67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67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67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67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8674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8674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8674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8674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86748"/>
    <w:rPr>
      <w:rFonts w:eastAsiaTheme="majorEastAsia" w:cstheme="majorBidi"/>
      <w:color w:val="0F4761" w:themeColor="accent1" w:themeShade="BF"/>
    </w:rPr>
  </w:style>
  <w:style w:type="character" w:customStyle="1" w:styleId="6Char">
    <w:name w:val="عنوان 6 Char"/>
    <w:basedOn w:val="a0"/>
    <w:link w:val="6"/>
    <w:uiPriority w:val="9"/>
    <w:semiHidden/>
    <w:rsid w:val="00686748"/>
    <w:rPr>
      <w:rFonts w:eastAsiaTheme="majorEastAsia" w:cstheme="majorBidi"/>
      <w:i/>
      <w:iCs/>
      <w:color w:val="595959" w:themeColor="text1" w:themeTint="A6"/>
    </w:rPr>
  </w:style>
  <w:style w:type="character" w:customStyle="1" w:styleId="7Char">
    <w:name w:val="عنوان 7 Char"/>
    <w:basedOn w:val="a0"/>
    <w:link w:val="7"/>
    <w:uiPriority w:val="9"/>
    <w:semiHidden/>
    <w:rsid w:val="00686748"/>
    <w:rPr>
      <w:rFonts w:eastAsiaTheme="majorEastAsia" w:cstheme="majorBidi"/>
      <w:color w:val="595959" w:themeColor="text1" w:themeTint="A6"/>
    </w:rPr>
  </w:style>
  <w:style w:type="character" w:customStyle="1" w:styleId="8Char">
    <w:name w:val="عنوان 8 Char"/>
    <w:basedOn w:val="a0"/>
    <w:link w:val="8"/>
    <w:uiPriority w:val="9"/>
    <w:semiHidden/>
    <w:rsid w:val="00686748"/>
    <w:rPr>
      <w:rFonts w:eastAsiaTheme="majorEastAsia" w:cstheme="majorBidi"/>
      <w:i/>
      <w:iCs/>
      <w:color w:val="272727" w:themeColor="text1" w:themeTint="D8"/>
    </w:rPr>
  </w:style>
  <w:style w:type="character" w:customStyle="1" w:styleId="9Char">
    <w:name w:val="عنوان 9 Char"/>
    <w:basedOn w:val="a0"/>
    <w:link w:val="9"/>
    <w:uiPriority w:val="9"/>
    <w:semiHidden/>
    <w:rsid w:val="00686748"/>
    <w:rPr>
      <w:rFonts w:eastAsiaTheme="majorEastAsia" w:cstheme="majorBidi"/>
      <w:color w:val="272727" w:themeColor="text1" w:themeTint="D8"/>
    </w:rPr>
  </w:style>
  <w:style w:type="paragraph" w:styleId="a3">
    <w:name w:val="Title"/>
    <w:basedOn w:val="a"/>
    <w:next w:val="a"/>
    <w:link w:val="Char"/>
    <w:uiPriority w:val="10"/>
    <w:qFormat/>
    <w:rsid w:val="00686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867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674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867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6748"/>
    <w:pPr>
      <w:spacing w:before="160"/>
      <w:jc w:val="center"/>
    </w:pPr>
    <w:rPr>
      <w:i/>
      <w:iCs/>
      <w:color w:val="404040" w:themeColor="text1" w:themeTint="BF"/>
    </w:rPr>
  </w:style>
  <w:style w:type="character" w:customStyle="1" w:styleId="Char1">
    <w:name w:val="اقتباس Char"/>
    <w:basedOn w:val="a0"/>
    <w:link w:val="a5"/>
    <w:uiPriority w:val="29"/>
    <w:rsid w:val="00686748"/>
    <w:rPr>
      <w:i/>
      <w:iCs/>
      <w:color w:val="404040" w:themeColor="text1" w:themeTint="BF"/>
    </w:rPr>
  </w:style>
  <w:style w:type="paragraph" w:styleId="a6">
    <w:name w:val="List Paragraph"/>
    <w:basedOn w:val="a"/>
    <w:uiPriority w:val="34"/>
    <w:qFormat/>
    <w:rsid w:val="00686748"/>
    <w:pPr>
      <w:ind w:left="720"/>
      <w:contextualSpacing/>
    </w:pPr>
  </w:style>
  <w:style w:type="character" w:styleId="a7">
    <w:name w:val="Intense Emphasis"/>
    <w:basedOn w:val="a0"/>
    <w:uiPriority w:val="21"/>
    <w:qFormat/>
    <w:rsid w:val="00686748"/>
    <w:rPr>
      <w:i/>
      <w:iCs/>
      <w:color w:val="0F4761" w:themeColor="accent1" w:themeShade="BF"/>
    </w:rPr>
  </w:style>
  <w:style w:type="paragraph" w:styleId="a8">
    <w:name w:val="Intense Quote"/>
    <w:basedOn w:val="a"/>
    <w:next w:val="a"/>
    <w:link w:val="Char2"/>
    <w:uiPriority w:val="30"/>
    <w:qFormat/>
    <w:rsid w:val="0068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86748"/>
    <w:rPr>
      <w:i/>
      <w:iCs/>
      <w:color w:val="0F4761" w:themeColor="accent1" w:themeShade="BF"/>
    </w:rPr>
  </w:style>
  <w:style w:type="character" w:styleId="a9">
    <w:name w:val="Intense Reference"/>
    <w:basedOn w:val="a0"/>
    <w:uiPriority w:val="32"/>
    <w:qFormat/>
    <w:rsid w:val="00686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2026-06-08T10:27:00Z</dcterms:created>
  <dcterms:modified xsi:type="dcterms:W3CDTF">2026-06-08T10:27:00Z</dcterms:modified>
</cp:coreProperties>
</file>