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2B626" w14:textId="5AA1D080" w:rsidR="00E67284" w:rsidRPr="00AD6947" w:rsidRDefault="00FA47D0">
      <w:pPr>
        <w:rPr>
          <w:b/>
          <w:bCs/>
          <w:u w:val="single"/>
          <w:rtl/>
        </w:rPr>
      </w:pPr>
      <w:r>
        <w:rPr>
          <w:rFonts w:hint="cs"/>
          <w:rtl/>
          <w:lang w:bidi="ar-EG"/>
        </w:rPr>
        <w:t xml:space="preserve">              </w:t>
      </w:r>
      <w:r w:rsidR="00E67284" w:rsidRPr="00AD6947">
        <w:rPr>
          <w:rFonts w:hint="cs"/>
          <w:b/>
          <w:bCs/>
          <w:u w:val="single"/>
          <w:rtl/>
          <w:lang w:bidi="ar-EG"/>
        </w:rPr>
        <w:t xml:space="preserve">بسم الله الرحمن الرحيم </w:t>
      </w:r>
    </w:p>
    <w:p w14:paraId="7F4C36C2" w14:textId="408A5EEC" w:rsidR="00E67284" w:rsidRPr="00AD6947" w:rsidRDefault="00E67284" w:rsidP="00E67284">
      <w:pPr>
        <w:rPr>
          <w:rFonts w:hint="cs"/>
          <w:b/>
          <w:bCs/>
          <w:u w:val="single"/>
          <w:rtl/>
        </w:rPr>
      </w:pPr>
      <w:r w:rsidRPr="00AD6947">
        <w:rPr>
          <w:rFonts w:hint="cs"/>
          <w:b/>
          <w:bCs/>
          <w:rtl/>
        </w:rPr>
        <w:t xml:space="preserve">       </w:t>
      </w:r>
      <w:r w:rsidRPr="00AD6947">
        <w:rPr>
          <w:rFonts w:hint="cs"/>
          <w:b/>
          <w:bCs/>
          <w:u w:val="single"/>
          <w:rtl/>
        </w:rPr>
        <w:t>الخوف من المستقبل المجهول</w:t>
      </w:r>
    </w:p>
    <w:p w14:paraId="39C709D6" w14:textId="2313D19B" w:rsidR="00E67284" w:rsidRPr="00AD6947" w:rsidRDefault="00AE2D1C" w:rsidP="00AE2D1C">
      <w:pPr>
        <w:rPr>
          <w:rFonts w:hint="cs"/>
          <w:b/>
          <w:bCs/>
          <w:rtl/>
        </w:rPr>
      </w:pPr>
      <w:r>
        <w:rPr>
          <w:rFonts w:hint="cs"/>
          <w:b/>
          <w:bCs/>
          <w:rtl/>
        </w:rPr>
        <w:t xml:space="preserve">إن </w:t>
      </w:r>
      <w:r w:rsidR="00E67284" w:rsidRPr="00AD6947">
        <w:rPr>
          <w:rFonts w:hint="cs"/>
          <w:b/>
          <w:bCs/>
          <w:rtl/>
        </w:rPr>
        <w:t xml:space="preserve">الحمد لله، نحمده تعالى </w:t>
      </w:r>
      <w:proofErr w:type="spellStart"/>
      <w:r w:rsidR="00E67284" w:rsidRPr="00AD6947">
        <w:rPr>
          <w:rFonts w:hint="cs"/>
          <w:b/>
          <w:bCs/>
          <w:rtl/>
        </w:rPr>
        <w:t>ونستعينه</w:t>
      </w:r>
      <w:proofErr w:type="spellEnd"/>
      <w:r w:rsidR="00E67284" w:rsidRPr="00AD6947">
        <w:rPr>
          <w:rFonts w:hint="cs"/>
          <w:b/>
          <w:bCs/>
          <w:rtl/>
        </w:rPr>
        <w:t xml:space="preserve"> ونستهديه ونستغفره، ونعوذ بالله من شرور أنفسنا وسيئات أعمالنا، من يهده الله فهو المهتد، ومن يضلل فلن تجد له ولياً مرشداً، وأشهد أن لا إله إلا الله وحده ربي لا شريك له، شهادة نعيش في ظلها ونحيا من أجلها ونلقى الله تبارك وتعالى عليها، وأشهد أن سيدنا وحبيبنا وعظيمنا وأستاذنا ومعلمنا محمداً رسول الله ﷺ، صلى الله وسلم عليه وعلى </w:t>
      </w:r>
      <w:proofErr w:type="spellStart"/>
      <w:r w:rsidR="00E67284" w:rsidRPr="00AD6947">
        <w:rPr>
          <w:rFonts w:hint="cs"/>
          <w:b/>
          <w:bCs/>
          <w:rtl/>
        </w:rPr>
        <w:t>آله</w:t>
      </w:r>
      <w:proofErr w:type="spellEnd"/>
      <w:r w:rsidR="00E67284" w:rsidRPr="00AD6947">
        <w:rPr>
          <w:rFonts w:hint="cs"/>
          <w:b/>
          <w:bCs/>
          <w:rtl/>
        </w:rPr>
        <w:t xml:space="preserve"> وصحبه وسلم تسليماً كثيراً.</w:t>
      </w:r>
    </w:p>
    <w:p w14:paraId="2ADCFA54" w14:textId="4B885342" w:rsidR="00E67284" w:rsidRPr="00AD6947" w:rsidRDefault="00E67284" w:rsidP="00AE2D1C">
      <w:pPr>
        <w:rPr>
          <w:rFonts w:hint="cs"/>
          <w:b/>
          <w:bCs/>
          <w:rtl/>
        </w:rPr>
      </w:pPr>
      <w:r w:rsidRPr="00AD6947">
        <w:rPr>
          <w:rFonts w:hint="cs"/>
          <w:b/>
          <w:bCs/>
          <w:rtl/>
        </w:rPr>
        <w:t>﴿يَا أَيُّهَا الَّذِينَ آمَنُوا اتَّقُوا اللَّهَ حَقَّ تُقَاتِهِ وَلَا تَمُوتُنَّ إِلَّا وَأَنْتُمْ مُسْلِمُونَ﴾ [آل عمران: 102].</w:t>
      </w:r>
    </w:p>
    <w:p w14:paraId="0A979F6B" w14:textId="78569CBC" w:rsidR="00E67284" w:rsidRPr="00AD6947" w:rsidRDefault="00E67284" w:rsidP="00AE2D1C">
      <w:pPr>
        <w:rPr>
          <w:rFonts w:hint="cs"/>
          <w:b/>
          <w:bCs/>
          <w:rtl/>
        </w:rPr>
      </w:pPr>
      <w:r w:rsidRPr="00AD6947">
        <w:rPr>
          <w:rFonts w:hint="cs"/>
          <w:b/>
          <w:bCs/>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 [النساء: 1].</w:t>
      </w:r>
    </w:p>
    <w:p w14:paraId="1A011518" w14:textId="01D45206" w:rsidR="00E67284" w:rsidRPr="00AD6947" w:rsidRDefault="00E67284" w:rsidP="00AE2D1C">
      <w:pPr>
        <w:rPr>
          <w:rFonts w:hint="cs"/>
          <w:b/>
          <w:bCs/>
          <w:rtl/>
        </w:rPr>
      </w:pPr>
      <w:r w:rsidRPr="00AD6947">
        <w:rPr>
          <w:rFonts w:hint="cs"/>
          <w:b/>
          <w:bCs/>
          <w:rtl/>
        </w:rPr>
        <w:t>أما بعد، فإن أصدق الحديث كلام الله، وخير الهدي هدي محمد ﷺ، وشر الأمور محدثاتها، وكل محدثة بدعة، وكل بدعة ضلالة. (رواه مسلم).</w:t>
      </w:r>
    </w:p>
    <w:p w14:paraId="3FBED086" w14:textId="7418A9A6" w:rsidR="00E67284" w:rsidRPr="00AD6947" w:rsidRDefault="00E67284" w:rsidP="00AE2D1C">
      <w:pPr>
        <w:rPr>
          <w:rFonts w:hint="cs"/>
          <w:b/>
          <w:bCs/>
          <w:rtl/>
        </w:rPr>
      </w:pPr>
      <w:r w:rsidRPr="00AD6947">
        <w:rPr>
          <w:rFonts w:hint="cs"/>
          <w:b/>
          <w:bCs/>
          <w:rtl/>
        </w:rPr>
        <w:t>فيا أيها الأحباب الكرام في الله، ما أكثر الهموم والأحزان، ما أكثر الفتن اليوم التي تعصف بالدول والمجتمعات، هموم بالليل والنهار، منا من يخاف على مستقبله، منا من يخاف من المستقبل المجهول، منا من يخاف على نفسه، منا من يخاف على ماله إن كان غنياً وثرياً، هموم وقلق وخوف.</w:t>
      </w:r>
    </w:p>
    <w:p w14:paraId="749BD3B2" w14:textId="468A1A74" w:rsidR="00E67284" w:rsidRPr="00AD6947" w:rsidRDefault="00E67284" w:rsidP="00AE2D1C">
      <w:pPr>
        <w:rPr>
          <w:rFonts w:hint="cs"/>
          <w:b/>
          <w:bCs/>
          <w:rtl/>
        </w:rPr>
      </w:pPr>
      <w:r w:rsidRPr="00AD6947">
        <w:rPr>
          <w:rFonts w:hint="cs"/>
          <w:b/>
          <w:bCs/>
          <w:rtl/>
        </w:rPr>
        <w:t>هذا الخوف وهذا القلق علاجه في كتاب الله وفي سنة رسوله ﷺ.</w:t>
      </w:r>
    </w:p>
    <w:p w14:paraId="5EA766C7" w14:textId="05B82433" w:rsidR="00E67284" w:rsidRPr="00AD6947" w:rsidRDefault="00E67284" w:rsidP="001257AF">
      <w:pPr>
        <w:rPr>
          <w:rFonts w:hint="cs"/>
          <w:b/>
          <w:bCs/>
          <w:rtl/>
        </w:rPr>
      </w:pPr>
      <w:r w:rsidRPr="00AD6947">
        <w:rPr>
          <w:rFonts w:hint="cs"/>
          <w:b/>
          <w:bCs/>
          <w:rtl/>
        </w:rPr>
        <w:t>إخوة الإيمان، مما يبدد الخوف من المستقبل والخوف من المجهول، ومما يبدد القلق: استحضار معية الله للمؤمنين، استحضار معية الله للمتقين، للصادقين، للصابرين.</w:t>
      </w:r>
    </w:p>
    <w:p w14:paraId="53F977F1" w14:textId="5C7E7F61" w:rsidR="00E67284" w:rsidRPr="00AD6947" w:rsidRDefault="00E67284" w:rsidP="001257AF">
      <w:pPr>
        <w:rPr>
          <w:rFonts w:hint="cs"/>
          <w:b/>
          <w:bCs/>
          <w:rtl/>
        </w:rPr>
      </w:pPr>
      <w:r w:rsidRPr="00AD6947">
        <w:rPr>
          <w:rFonts w:hint="cs"/>
          <w:b/>
          <w:bCs/>
          <w:rtl/>
        </w:rPr>
        <w:t>الله يقول:</w:t>
      </w:r>
    </w:p>
    <w:p w14:paraId="2562D6D7" w14:textId="4DB78533" w:rsidR="00E67284" w:rsidRPr="00AD6947" w:rsidRDefault="00E67284" w:rsidP="001257AF">
      <w:pPr>
        <w:rPr>
          <w:rFonts w:hint="cs"/>
          <w:b/>
          <w:bCs/>
          <w:rtl/>
        </w:rPr>
      </w:pPr>
      <w:r w:rsidRPr="00AD6947">
        <w:rPr>
          <w:rFonts w:hint="cs"/>
          <w:b/>
          <w:bCs/>
          <w:rtl/>
        </w:rPr>
        <w:t>﴿إِنَّ اللَّهَ مَعَ الَّذِينَ اتَّقَوْا وَالَّذِينَ هُمْ مُحْسِنُونَ﴾ [النحل: 128].</w:t>
      </w:r>
    </w:p>
    <w:p w14:paraId="220E2961" w14:textId="61E8C730" w:rsidR="00E67284" w:rsidRPr="00AD6947" w:rsidRDefault="00E67284" w:rsidP="001257AF">
      <w:pPr>
        <w:rPr>
          <w:rFonts w:hint="cs"/>
          <w:b/>
          <w:bCs/>
          <w:rtl/>
        </w:rPr>
      </w:pPr>
      <w:r w:rsidRPr="00AD6947">
        <w:rPr>
          <w:rFonts w:hint="cs"/>
          <w:b/>
          <w:bCs/>
          <w:rtl/>
        </w:rPr>
        <w:t>ويقول:</w:t>
      </w:r>
    </w:p>
    <w:p w14:paraId="4BFB65BE" w14:textId="6F413A2A" w:rsidR="00E67284" w:rsidRPr="00AD6947" w:rsidRDefault="00E67284" w:rsidP="001257AF">
      <w:pPr>
        <w:rPr>
          <w:rFonts w:hint="cs"/>
          <w:b/>
          <w:bCs/>
          <w:rtl/>
        </w:rPr>
      </w:pPr>
      <w:r w:rsidRPr="00AD6947">
        <w:rPr>
          <w:rFonts w:hint="cs"/>
          <w:b/>
          <w:bCs/>
          <w:rtl/>
        </w:rPr>
        <w:t>﴿وَأَنَّ اللَّهَ مَعَ الْمُؤْمِنِينَ﴾ [الأنفال: 19].</w:t>
      </w:r>
    </w:p>
    <w:p w14:paraId="36253FEB" w14:textId="2A3D6622" w:rsidR="00E67284" w:rsidRPr="00AD6947" w:rsidRDefault="00E67284" w:rsidP="001257AF">
      <w:pPr>
        <w:rPr>
          <w:rFonts w:hint="cs"/>
          <w:b/>
          <w:bCs/>
          <w:rtl/>
        </w:rPr>
      </w:pPr>
      <w:r w:rsidRPr="00AD6947">
        <w:rPr>
          <w:rFonts w:hint="cs"/>
          <w:b/>
          <w:bCs/>
          <w:rtl/>
        </w:rPr>
        <w:t>أمام هذه الفتن، وأمام هذه المحن، وأمام هذه الابتلاءات، حتى لا ينتابنا القلق والاضطراب، ينبغي أن نستحضر معية الله عز وجل، فنقوي صلتنا بالله جل جلاله سبحانه.</w:t>
      </w:r>
    </w:p>
    <w:p w14:paraId="20377FC9" w14:textId="03278357" w:rsidR="00E67284" w:rsidRPr="00AD6947" w:rsidRDefault="00E67284" w:rsidP="001257AF">
      <w:pPr>
        <w:rPr>
          <w:rFonts w:hint="cs"/>
          <w:b/>
          <w:bCs/>
          <w:rtl/>
        </w:rPr>
      </w:pPr>
      <w:r w:rsidRPr="00AD6947">
        <w:rPr>
          <w:rFonts w:hint="cs"/>
          <w:b/>
          <w:bCs/>
          <w:rtl/>
        </w:rPr>
        <w:t>فالله مع عباده، الله يدافع عن عباده المؤمنين.</w:t>
      </w:r>
    </w:p>
    <w:p w14:paraId="5C3263A8" w14:textId="2A2E9350" w:rsidR="00E67284" w:rsidRPr="00AD6947" w:rsidRDefault="00E67284" w:rsidP="001257AF">
      <w:pPr>
        <w:rPr>
          <w:rFonts w:hint="cs"/>
          <w:b/>
          <w:bCs/>
          <w:rtl/>
        </w:rPr>
      </w:pPr>
      <w:r w:rsidRPr="00AD6947">
        <w:rPr>
          <w:rFonts w:hint="cs"/>
          <w:b/>
          <w:bCs/>
          <w:rtl/>
        </w:rPr>
        <w:t>ألم يقل الله:</w:t>
      </w:r>
    </w:p>
    <w:p w14:paraId="14E75361" w14:textId="31A62A30" w:rsidR="00E67284" w:rsidRPr="00AD6947" w:rsidRDefault="00E67284" w:rsidP="001257AF">
      <w:pPr>
        <w:rPr>
          <w:rFonts w:hint="cs"/>
          <w:b/>
          <w:bCs/>
          <w:rtl/>
        </w:rPr>
      </w:pPr>
      <w:r w:rsidRPr="00AD6947">
        <w:rPr>
          <w:rFonts w:hint="cs"/>
          <w:b/>
          <w:bCs/>
          <w:rtl/>
        </w:rPr>
        <w:t>﴿</w:t>
      </w:r>
      <w:proofErr w:type="spellStart"/>
      <w:r w:rsidRPr="00AD6947">
        <w:rPr>
          <w:rFonts w:hint="cs"/>
          <w:b/>
          <w:bCs/>
          <w:rtl/>
        </w:rPr>
        <w:t>وَكَذَٰلِكَ</w:t>
      </w:r>
      <w:proofErr w:type="spellEnd"/>
      <w:r w:rsidRPr="00AD6947">
        <w:rPr>
          <w:rFonts w:hint="cs"/>
          <w:b/>
          <w:bCs/>
          <w:rtl/>
        </w:rPr>
        <w:t xml:space="preserve"> نُنْجِي الْمُؤْمِنِينَ﴾ [الأنبياء: 88].</w:t>
      </w:r>
    </w:p>
    <w:p w14:paraId="1F0447D6" w14:textId="1B8E3754" w:rsidR="00E67284" w:rsidRPr="00AD6947" w:rsidRDefault="00E67284" w:rsidP="001257AF">
      <w:pPr>
        <w:rPr>
          <w:rFonts w:hint="cs"/>
          <w:b/>
          <w:bCs/>
          <w:rtl/>
        </w:rPr>
      </w:pPr>
      <w:r w:rsidRPr="00AD6947">
        <w:rPr>
          <w:rFonts w:hint="cs"/>
          <w:b/>
          <w:bCs/>
          <w:rtl/>
        </w:rPr>
        <w:t>وإن هذه المحن، وهذه الابتلاءات، وهذه المصائب، لن يفرجها ولن يكشفها إلا الله جل جلاله سبحانه وتقدست أسماؤه وصفاته.</w:t>
      </w:r>
    </w:p>
    <w:p w14:paraId="1AED6B10" w14:textId="68661EDA" w:rsidR="00E67284" w:rsidRPr="00AD6947" w:rsidRDefault="00E67284" w:rsidP="001257AF">
      <w:pPr>
        <w:rPr>
          <w:rFonts w:hint="cs"/>
          <w:b/>
          <w:bCs/>
          <w:rtl/>
        </w:rPr>
      </w:pPr>
      <w:r w:rsidRPr="00AD6947">
        <w:rPr>
          <w:rFonts w:hint="cs"/>
          <w:b/>
          <w:bCs/>
          <w:rtl/>
        </w:rPr>
        <w:t>ما أحوجنا أن نعود إليه سبحانه وتعالى.</w:t>
      </w:r>
    </w:p>
    <w:p w14:paraId="6FB7ABC9" w14:textId="687581A5" w:rsidR="00E67284" w:rsidRPr="001257AF" w:rsidRDefault="00E67284" w:rsidP="001257AF">
      <w:pPr>
        <w:rPr>
          <w:rFonts w:hint="cs"/>
          <w:b/>
          <w:bCs/>
          <w:u w:val="single"/>
          <w:rtl/>
        </w:rPr>
      </w:pPr>
      <w:r w:rsidRPr="001257AF">
        <w:rPr>
          <w:rFonts w:hint="cs"/>
          <w:b/>
          <w:bCs/>
          <w:u w:val="single"/>
          <w:rtl/>
        </w:rPr>
        <w:t>إخوة الإيمان، من علاج الخوف من المستقبل والقلق والهموم والغموم: حسن الظن بالله سبحانه.</w:t>
      </w:r>
    </w:p>
    <w:p w14:paraId="45AB6401" w14:textId="6FB04B30" w:rsidR="00E67284" w:rsidRPr="00AD6947" w:rsidRDefault="00E67284" w:rsidP="001257AF">
      <w:pPr>
        <w:rPr>
          <w:rFonts w:hint="cs"/>
          <w:b/>
          <w:bCs/>
          <w:rtl/>
        </w:rPr>
      </w:pPr>
      <w:r w:rsidRPr="00AD6947">
        <w:rPr>
          <w:rFonts w:hint="cs"/>
          <w:b/>
          <w:bCs/>
          <w:rtl/>
        </w:rPr>
        <w:t>ما أحوجنا إذا كثرت الهموم والغموم أن نحسن الظن بالله.</w:t>
      </w:r>
    </w:p>
    <w:p w14:paraId="37D9820B" w14:textId="3A0BDAFE" w:rsidR="00E67284" w:rsidRPr="00AD6947" w:rsidRDefault="00E67284" w:rsidP="001257AF">
      <w:pPr>
        <w:rPr>
          <w:rFonts w:hint="cs"/>
          <w:b/>
          <w:bCs/>
          <w:rtl/>
        </w:rPr>
      </w:pPr>
      <w:r w:rsidRPr="00AD6947">
        <w:rPr>
          <w:rFonts w:hint="cs"/>
          <w:b/>
          <w:bCs/>
          <w:rtl/>
        </w:rPr>
        <w:t>كيف لا والله عز وجل يقول في الحديث القدسي:</w:t>
      </w:r>
    </w:p>
    <w:p w14:paraId="00F57079" w14:textId="326D6A65" w:rsidR="00E67284" w:rsidRPr="00AD6947" w:rsidRDefault="00E67284" w:rsidP="001257AF">
      <w:pPr>
        <w:rPr>
          <w:rFonts w:hint="cs"/>
          <w:b/>
          <w:bCs/>
          <w:rtl/>
        </w:rPr>
      </w:pPr>
      <w:r w:rsidRPr="00AD6947">
        <w:rPr>
          <w:rFonts w:hint="cs"/>
          <w:b/>
          <w:bCs/>
          <w:rtl/>
        </w:rPr>
        <w:t>«أنا عند ظن عبدي بي» (متفق عليه من حديث أبي هريرة رضي الله عنه).</w:t>
      </w:r>
    </w:p>
    <w:p w14:paraId="0D25C712" w14:textId="74061959" w:rsidR="00E67284" w:rsidRPr="00AD6947" w:rsidRDefault="00E67284" w:rsidP="001257AF">
      <w:pPr>
        <w:rPr>
          <w:rFonts w:hint="cs"/>
          <w:b/>
          <w:bCs/>
          <w:rtl/>
        </w:rPr>
      </w:pPr>
      <w:r w:rsidRPr="00AD6947">
        <w:rPr>
          <w:rFonts w:hint="cs"/>
          <w:b/>
          <w:bCs/>
          <w:rtl/>
        </w:rPr>
        <w:t>فإذا أحسنت الظن بربك أن الله سيفرج الهموم، سيفرج الهموم، وإذا أحسنت الظن بربك أن الله سيكشف الكروب، سيكشف الكروب، لابد أن نحسن الظن بالله.</w:t>
      </w:r>
    </w:p>
    <w:p w14:paraId="686657BC" w14:textId="1F1B6DC5" w:rsidR="00E67284" w:rsidRPr="00AD6947" w:rsidRDefault="00E67284" w:rsidP="001257AF">
      <w:pPr>
        <w:rPr>
          <w:rFonts w:hint="cs"/>
          <w:b/>
          <w:bCs/>
          <w:rtl/>
        </w:rPr>
      </w:pPr>
      <w:r w:rsidRPr="00AD6947">
        <w:rPr>
          <w:rFonts w:hint="cs"/>
          <w:b/>
          <w:bCs/>
          <w:rtl/>
        </w:rPr>
        <w:t>كذلك إخوة الإيمان، مما يبدد الخوف من المستقبل، مما يبدد الخوف والقلق: الاستعانة بالله.</w:t>
      </w:r>
    </w:p>
    <w:p w14:paraId="0349A129" w14:textId="28B5FCD6" w:rsidR="00E67284" w:rsidRPr="00AD6947" w:rsidRDefault="00E67284" w:rsidP="001257AF">
      <w:pPr>
        <w:rPr>
          <w:rFonts w:hint="cs"/>
          <w:b/>
          <w:bCs/>
          <w:rtl/>
        </w:rPr>
      </w:pPr>
      <w:r w:rsidRPr="00AD6947">
        <w:rPr>
          <w:rFonts w:hint="cs"/>
          <w:b/>
          <w:bCs/>
          <w:rtl/>
        </w:rPr>
        <w:t>مع حسن الظن بالله ينبغي أن نستعين بالله.</w:t>
      </w:r>
    </w:p>
    <w:p w14:paraId="4E1FDEA2" w14:textId="2416FC60" w:rsidR="00E67284" w:rsidRPr="00AD6947" w:rsidRDefault="00E67284" w:rsidP="001257AF">
      <w:pPr>
        <w:rPr>
          <w:rFonts w:hint="cs"/>
          <w:b/>
          <w:bCs/>
          <w:rtl/>
        </w:rPr>
      </w:pPr>
      <w:r w:rsidRPr="00AD6947">
        <w:rPr>
          <w:rFonts w:hint="cs"/>
          <w:b/>
          <w:bCs/>
          <w:rtl/>
        </w:rPr>
        <w:t>نقرأ في كل ركعة في سورة الفاتحة:</w:t>
      </w:r>
    </w:p>
    <w:p w14:paraId="7960B0B4" w14:textId="056D9F14" w:rsidR="00E67284" w:rsidRPr="00AD6947" w:rsidRDefault="00E67284" w:rsidP="001257AF">
      <w:pPr>
        <w:rPr>
          <w:rFonts w:hint="cs"/>
          <w:b/>
          <w:bCs/>
          <w:rtl/>
        </w:rPr>
      </w:pPr>
      <w:r w:rsidRPr="00AD6947">
        <w:rPr>
          <w:rFonts w:hint="cs"/>
          <w:b/>
          <w:bCs/>
          <w:rtl/>
        </w:rPr>
        <w:t>﴿إِيَّاكَ نَعْبُدُ وَإِيَّاكَ نَسْتَعِينُ﴾ [الفاتحة: 5].</w:t>
      </w:r>
    </w:p>
    <w:p w14:paraId="65EC643A" w14:textId="418E25A9" w:rsidR="00E67284" w:rsidRPr="00AD6947" w:rsidRDefault="00E67284" w:rsidP="001257AF">
      <w:pPr>
        <w:rPr>
          <w:rFonts w:hint="cs"/>
          <w:b/>
          <w:bCs/>
          <w:rtl/>
        </w:rPr>
      </w:pPr>
      <w:proofErr w:type="spellStart"/>
      <w:r w:rsidRPr="00AD6947">
        <w:rPr>
          <w:rFonts w:hint="cs"/>
          <w:b/>
          <w:bCs/>
          <w:rtl/>
        </w:rPr>
        <w:t>فلنستعن</w:t>
      </w:r>
      <w:proofErr w:type="spellEnd"/>
      <w:r w:rsidRPr="00AD6947">
        <w:rPr>
          <w:rFonts w:hint="cs"/>
          <w:b/>
          <w:bCs/>
          <w:rtl/>
        </w:rPr>
        <w:t xml:space="preserve"> بالله عز وجل في جميع أمورنا جل جلاله سبحانه.</w:t>
      </w:r>
    </w:p>
    <w:p w14:paraId="4E6031A2" w14:textId="727123FA" w:rsidR="00E67284" w:rsidRPr="00AD6947" w:rsidRDefault="00E67284" w:rsidP="001257AF">
      <w:pPr>
        <w:rPr>
          <w:rFonts w:hint="cs"/>
          <w:b/>
          <w:bCs/>
          <w:rtl/>
        </w:rPr>
      </w:pPr>
      <w:r w:rsidRPr="00AD6947">
        <w:rPr>
          <w:rFonts w:hint="cs"/>
          <w:b/>
          <w:bCs/>
          <w:rtl/>
        </w:rPr>
        <w:t>كيف لا وقد أوصى النبي ﷺ أحد أصحابه فقال:</w:t>
      </w:r>
    </w:p>
    <w:p w14:paraId="17D80850" w14:textId="6E840E99" w:rsidR="00E67284" w:rsidRPr="00AD6947" w:rsidRDefault="00E67284" w:rsidP="001257AF">
      <w:pPr>
        <w:rPr>
          <w:rFonts w:hint="cs"/>
          <w:b/>
          <w:bCs/>
          <w:rtl/>
        </w:rPr>
      </w:pPr>
      <w:r w:rsidRPr="00AD6947">
        <w:rPr>
          <w:rFonts w:hint="cs"/>
          <w:b/>
          <w:bCs/>
          <w:rtl/>
        </w:rPr>
        <w:t>«وإذا استعنت فاستعن بالله» (رواه الترمذي وقال: حسن صحيح).</w:t>
      </w:r>
    </w:p>
    <w:p w14:paraId="4A8C25A4" w14:textId="37969C00" w:rsidR="00E67284" w:rsidRPr="00AD6947" w:rsidRDefault="00E67284" w:rsidP="001257AF">
      <w:pPr>
        <w:rPr>
          <w:rFonts w:hint="cs"/>
          <w:b/>
          <w:bCs/>
          <w:rtl/>
        </w:rPr>
      </w:pPr>
      <w:proofErr w:type="spellStart"/>
      <w:r w:rsidRPr="00AD6947">
        <w:rPr>
          <w:rFonts w:hint="cs"/>
          <w:b/>
          <w:bCs/>
          <w:rtl/>
        </w:rPr>
        <w:t>فلنستعن</w:t>
      </w:r>
      <w:proofErr w:type="spellEnd"/>
      <w:r w:rsidRPr="00AD6947">
        <w:rPr>
          <w:rFonts w:hint="cs"/>
          <w:b/>
          <w:bCs/>
          <w:rtl/>
        </w:rPr>
        <w:t xml:space="preserve"> بالله سبحانه وتعالى، فلنلجأ إلى الله عز وجل.</w:t>
      </w:r>
    </w:p>
    <w:p w14:paraId="2303809A" w14:textId="662D1023" w:rsidR="00E67284" w:rsidRPr="00AD6947" w:rsidRDefault="00E67284" w:rsidP="001257AF">
      <w:pPr>
        <w:rPr>
          <w:rFonts w:hint="cs"/>
          <w:b/>
          <w:bCs/>
          <w:rtl/>
        </w:rPr>
      </w:pPr>
      <w:r w:rsidRPr="00AD6947">
        <w:rPr>
          <w:rFonts w:hint="cs"/>
          <w:b/>
          <w:bCs/>
          <w:rtl/>
        </w:rPr>
        <w:t>ومن الاستعانة بالله عز وجل: الاستعانة بطاعته، والاستعانة بالصلاة.</w:t>
      </w:r>
    </w:p>
    <w:p w14:paraId="5C866DA4" w14:textId="3EA88CE9" w:rsidR="00E67284" w:rsidRPr="00AD6947" w:rsidRDefault="00E67284" w:rsidP="001257AF">
      <w:pPr>
        <w:rPr>
          <w:rFonts w:hint="cs"/>
          <w:b/>
          <w:bCs/>
          <w:rtl/>
        </w:rPr>
      </w:pPr>
      <w:r w:rsidRPr="00AD6947">
        <w:rPr>
          <w:rFonts w:hint="cs"/>
          <w:b/>
          <w:bCs/>
          <w:rtl/>
        </w:rPr>
        <w:t>أمام هذه الفتن ينبغي أن نقوي صلتنا بالله بالمواظبة على فرائض الله عز وجل.</w:t>
      </w:r>
    </w:p>
    <w:p w14:paraId="41CD5028" w14:textId="674B81D6" w:rsidR="00E67284" w:rsidRPr="00AD6947" w:rsidRDefault="00E67284" w:rsidP="001257AF">
      <w:pPr>
        <w:rPr>
          <w:rFonts w:hint="cs"/>
          <w:b/>
          <w:bCs/>
          <w:rtl/>
        </w:rPr>
      </w:pPr>
      <w:r w:rsidRPr="00AD6947">
        <w:rPr>
          <w:rFonts w:hint="cs"/>
          <w:b/>
          <w:bCs/>
          <w:rtl/>
        </w:rPr>
        <w:t>هناك تقصير في العبادات، هناك تقصير في الفرائض يا إخواني.</w:t>
      </w:r>
    </w:p>
    <w:p w14:paraId="2C278C19" w14:textId="690D83DD" w:rsidR="00E67284" w:rsidRPr="00AD6947" w:rsidRDefault="00E67284" w:rsidP="001257AF">
      <w:pPr>
        <w:rPr>
          <w:rFonts w:hint="cs"/>
          <w:b/>
          <w:bCs/>
          <w:rtl/>
        </w:rPr>
      </w:pPr>
      <w:r w:rsidRPr="00AD6947">
        <w:rPr>
          <w:rFonts w:hint="cs"/>
          <w:b/>
          <w:bCs/>
          <w:rtl/>
        </w:rPr>
        <w:t>ألم يقل الله:</w:t>
      </w:r>
    </w:p>
    <w:p w14:paraId="35F16D46" w14:textId="04F9CCF6" w:rsidR="00E67284" w:rsidRPr="00AD6947" w:rsidRDefault="00E67284" w:rsidP="001257AF">
      <w:pPr>
        <w:rPr>
          <w:rFonts w:hint="cs"/>
          <w:b/>
          <w:bCs/>
          <w:rtl/>
        </w:rPr>
      </w:pPr>
      <w:r w:rsidRPr="00AD6947">
        <w:rPr>
          <w:rFonts w:hint="cs"/>
          <w:b/>
          <w:bCs/>
          <w:rtl/>
        </w:rPr>
        <w:t>﴿وَاسْتَعِينُوا بِالصَّبْرِ وَالصَّلَاةِ﴾ [البقرة: 45].</w:t>
      </w:r>
    </w:p>
    <w:p w14:paraId="517B3BA8" w14:textId="07FF5F90" w:rsidR="00E67284" w:rsidRPr="00AD6947" w:rsidRDefault="00E67284" w:rsidP="001257AF">
      <w:pPr>
        <w:rPr>
          <w:rFonts w:hint="cs"/>
          <w:b/>
          <w:bCs/>
          <w:rtl/>
        </w:rPr>
      </w:pPr>
      <w:r w:rsidRPr="00AD6947">
        <w:rPr>
          <w:rFonts w:hint="cs"/>
          <w:b/>
          <w:bCs/>
          <w:rtl/>
        </w:rPr>
        <w:t>أي استعينوا على قضاء حوائجكم، استعينوا على تفريج همومكم، استعينوا على كشف كرباتكم.</w:t>
      </w:r>
    </w:p>
    <w:p w14:paraId="16273E34" w14:textId="65D61E40" w:rsidR="00E67284" w:rsidRPr="00AD6947" w:rsidRDefault="00E67284" w:rsidP="001257AF">
      <w:pPr>
        <w:rPr>
          <w:rFonts w:hint="cs"/>
          <w:b/>
          <w:bCs/>
          <w:rtl/>
        </w:rPr>
      </w:pPr>
      <w:r w:rsidRPr="00AD6947">
        <w:rPr>
          <w:rFonts w:hint="cs"/>
          <w:b/>
          <w:bCs/>
          <w:rtl/>
        </w:rPr>
        <w:t>وقال سبحانه:</w:t>
      </w:r>
    </w:p>
    <w:p w14:paraId="1E3D8026" w14:textId="385C1D3D" w:rsidR="00E67284" w:rsidRPr="00AD6947" w:rsidRDefault="00E67284" w:rsidP="001257AF">
      <w:pPr>
        <w:rPr>
          <w:rFonts w:hint="cs"/>
          <w:b/>
          <w:bCs/>
          <w:rtl/>
        </w:rPr>
      </w:pPr>
      <w:r w:rsidRPr="00AD6947">
        <w:rPr>
          <w:rFonts w:hint="cs"/>
          <w:b/>
          <w:bCs/>
          <w:rtl/>
        </w:rPr>
        <w:t>﴿يَا أَيُّهَا الَّذِينَ آمَنُوا اسْتَعِينُوا بِالصَّبْرِ وَالصَّلَاةِ ۚ إِنَّ اللَّهَ مَعَ الصَّابِرِينَ﴾ [البقرة: 153].</w:t>
      </w:r>
    </w:p>
    <w:p w14:paraId="518DCCD4" w14:textId="16F9E450" w:rsidR="00E67284" w:rsidRPr="00AD6947" w:rsidRDefault="00E67284" w:rsidP="001257AF">
      <w:pPr>
        <w:rPr>
          <w:rFonts w:hint="cs"/>
          <w:b/>
          <w:bCs/>
          <w:rtl/>
        </w:rPr>
      </w:pPr>
      <w:r w:rsidRPr="00AD6947">
        <w:rPr>
          <w:rFonts w:hint="cs"/>
          <w:b/>
          <w:bCs/>
          <w:rtl/>
        </w:rPr>
        <w:t>وقال تعالى:</w:t>
      </w:r>
    </w:p>
    <w:p w14:paraId="05B6F603" w14:textId="0335E462" w:rsidR="00E67284" w:rsidRPr="00AD6947" w:rsidRDefault="00E67284" w:rsidP="001257AF">
      <w:pPr>
        <w:rPr>
          <w:rFonts w:hint="cs"/>
          <w:b/>
          <w:bCs/>
          <w:rtl/>
        </w:rPr>
      </w:pPr>
      <w:r w:rsidRPr="00AD6947">
        <w:rPr>
          <w:rFonts w:hint="cs"/>
          <w:b/>
          <w:bCs/>
          <w:rtl/>
        </w:rPr>
        <w:t>﴿وَإِنَّهَا لَكَبِيرَةٌ إِلَّا عَلَى الْخَاشِعِينَ﴾ [البقرة: 45].</w:t>
      </w:r>
    </w:p>
    <w:p w14:paraId="7AB618A8" w14:textId="26EE2B3D" w:rsidR="00E67284" w:rsidRPr="00AD6947" w:rsidRDefault="00E67284" w:rsidP="001257AF">
      <w:pPr>
        <w:rPr>
          <w:rFonts w:hint="cs"/>
          <w:b/>
          <w:bCs/>
          <w:rtl/>
        </w:rPr>
      </w:pPr>
      <w:r w:rsidRPr="00AD6947">
        <w:rPr>
          <w:rFonts w:hint="cs"/>
          <w:b/>
          <w:bCs/>
          <w:rtl/>
        </w:rPr>
        <w:t>وكان النبي ﷺ إذا حزبه أمر فزع إلى الصلاة. (رواه أبو داود وصححه الألباني).</w:t>
      </w:r>
    </w:p>
    <w:p w14:paraId="54613463" w14:textId="4DB33F55" w:rsidR="00E67284" w:rsidRPr="00AD6947" w:rsidRDefault="00E67284" w:rsidP="001257AF">
      <w:pPr>
        <w:rPr>
          <w:rFonts w:hint="cs"/>
          <w:b/>
          <w:bCs/>
          <w:rtl/>
        </w:rPr>
      </w:pPr>
      <w:r w:rsidRPr="00AD6947">
        <w:rPr>
          <w:rFonts w:hint="cs"/>
          <w:b/>
          <w:bCs/>
          <w:rtl/>
        </w:rPr>
        <w:t>فلنلجأ إليه سبحانه، ولنقوِّ صلتنا بالله عز وجل.</w:t>
      </w:r>
    </w:p>
    <w:p w14:paraId="605472B9" w14:textId="5E36916B" w:rsidR="00E67284" w:rsidRPr="00B93C43" w:rsidRDefault="00E67284" w:rsidP="00B93C43">
      <w:pPr>
        <w:rPr>
          <w:rFonts w:hint="cs"/>
          <w:b/>
          <w:bCs/>
          <w:u w:val="single"/>
          <w:rtl/>
        </w:rPr>
      </w:pPr>
      <w:r w:rsidRPr="00B93C43">
        <w:rPr>
          <w:rFonts w:hint="cs"/>
          <w:b/>
          <w:bCs/>
          <w:u w:val="single"/>
          <w:rtl/>
        </w:rPr>
        <w:t xml:space="preserve">ومما يبدد إخوة الإيمان الخوف والقلق أن نعلم علماً يقينياً أن كيد الشيطان ضعيف، وأن الهموم التي تنتابنا والخوف من المستقبل </w:t>
      </w:r>
      <w:proofErr w:type="spellStart"/>
      <w:r w:rsidRPr="00B93C43">
        <w:rPr>
          <w:rFonts w:hint="cs"/>
          <w:b/>
          <w:bCs/>
          <w:u w:val="single"/>
          <w:rtl/>
        </w:rPr>
        <w:t>والكربات</w:t>
      </w:r>
      <w:proofErr w:type="spellEnd"/>
      <w:r w:rsidRPr="00B93C43">
        <w:rPr>
          <w:rFonts w:hint="cs"/>
          <w:b/>
          <w:bCs/>
          <w:u w:val="single"/>
          <w:rtl/>
        </w:rPr>
        <w:t xml:space="preserve"> والقلق هو من كيد الشيطان.</w:t>
      </w:r>
    </w:p>
    <w:p w14:paraId="0729A621" w14:textId="01C4CB3A" w:rsidR="00E67284" w:rsidRPr="00AD6947" w:rsidRDefault="00E67284" w:rsidP="00B93C43">
      <w:pPr>
        <w:rPr>
          <w:rFonts w:hint="cs"/>
          <w:b/>
          <w:bCs/>
          <w:rtl/>
        </w:rPr>
      </w:pPr>
      <w:r w:rsidRPr="00AD6947">
        <w:rPr>
          <w:rFonts w:hint="cs"/>
          <w:b/>
          <w:bCs/>
          <w:rtl/>
        </w:rPr>
        <w:t>قال الله تعالى:</w:t>
      </w:r>
    </w:p>
    <w:p w14:paraId="49A2BE41" w14:textId="341E5760" w:rsidR="00E67284" w:rsidRPr="00AD6947" w:rsidRDefault="00E67284" w:rsidP="00B93C43">
      <w:pPr>
        <w:rPr>
          <w:rFonts w:hint="cs"/>
          <w:b/>
          <w:bCs/>
          <w:rtl/>
        </w:rPr>
      </w:pPr>
      <w:r w:rsidRPr="00AD6947">
        <w:rPr>
          <w:rFonts w:hint="cs"/>
          <w:b/>
          <w:bCs/>
          <w:rtl/>
        </w:rPr>
        <w:t>﴿إِنَّ كَيْدَ الشَّيْطَانِ كَانَ ضَعِيفًا﴾ [النساء: 76].</w:t>
      </w:r>
    </w:p>
    <w:p w14:paraId="05BBDD77" w14:textId="7FE4CD9E" w:rsidR="00E67284" w:rsidRPr="00AD6947" w:rsidRDefault="00E67284" w:rsidP="00B93C43">
      <w:pPr>
        <w:rPr>
          <w:rFonts w:hint="cs"/>
          <w:b/>
          <w:bCs/>
          <w:rtl/>
        </w:rPr>
      </w:pPr>
      <w:r w:rsidRPr="00AD6947">
        <w:rPr>
          <w:rFonts w:hint="cs"/>
          <w:b/>
          <w:bCs/>
          <w:rtl/>
        </w:rPr>
        <w:t>وقال سبحانه:</w:t>
      </w:r>
    </w:p>
    <w:p w14:paraId="105E5DDB" w14:textId="42CA5403" w:rsidR="00E67284" w:rsidRPr="00AD6947" w:rsidRDefault="00E67284" w:rsidP="00B93C43">
      <w:pPr>
        <w:rPr>
          <w:rFonts w:hint="cs"/>
          <w:b/>
          <w:bCs/>
          <w:rtl/>
        </w:rPr>
      </w:pPr>
      <w:r w:rsidRPr="00AD6947">
        <w:rPr>
          <w:rFonts w:hint="cs"/>
          <w:b/>
          <w:bCs/>
          <w:rtl/>
        </w:rPr>
        <w:t xml:space="preserve">﴿إِنَّمَا </w:t>
      </w:r>
      <w:proofErr w:type="spellStart"/>
      <w:r w:rsidRPr="00AD6947">
        <w:rPr>
          <w:rFonts w:hint="cs"/>
          <w:b/>
          <w:bCs/>
          <w:rtl/>
        </w:rPr>
        <w:t>ذَٰلِكُمُ</w:t>
      </w:r>
      <w:proofErr w:type="spellEnd"/>
      <w:r w:rsidRPr="00AD6947">
        <w:rPr>
          <w:rFonts w:hint="cs"/>
          <w:b/>
          <w:bCs/>
          <w:rtl/>
        </w:rPr>
        <w:t xml:space="preserve"> الشَّيْطَانُ يُخَوِّفُ أَوْلِيَاءَهُ فَلَا تَخَافُوهُمْ وَخَافُونِ إِنْ كُنْتُمْ مُؤْمِنِينَ﴾ [آل عمران: 175].</w:t>
      </w:r>
    </w:p>
    <w:p w14:paraId="249C9ADD" w14:textId="711A606B" w:rsidR="00E67284" w:rsidRPr="00B93C43" w:rsidRDefault="00E67284" w:rsidP="00B93C43">
      <w:pPr>
        <w:rPr>
          <w:rFonts w:hint="cs"/>
          <w:b/>
          <w:bCs/>
          <w:u w:val="single"/>
          <w:rtl/>
        </w:rPr>
      </w:pPr>
      <w:r w:rsidRPr="00B93C43">
        <w:rPr>
          <w:rFonts w:hint="cs"/>
          <w:b/>
          <w:bCs/>
          <w:u w:val="single"/>
          <w:rtl/>
        </w:rPr>
        <w:t>ثم أخيراً إخوة الإيمان، مما يبدد الخوف من المستقبل والقلق: أن نعلم أن الأمر كله لله، وأن الضر والنفع بيد الله، وأنه لن يستطيع أحد مهما بلغت قوته ومهما بلغ جبروته أن يضرك إلا بإذن الله، ولن يستطيع أن ينفعك إلا بإذن الله.</w:t>
      </w:r>
    </w:p>
    <w:p w14:paraId="0FE2834F" w14:textId="7179642B" w:rsidR="00E67284" w:rsidRPr="00AD6947" w:rsidRDefault="00E67284" w:rsidP="00B93C43">
      <w:pPr>
        <w:rPr>
          <w:rFonts w:hint="cs"/>
          <w:b/>
          <w:bCs/>
          <w:rtl/>
        </w:rPr>
      </w:pPr>
      <w:r w:rsidRPr="00AD6947">
        <w:rPr>
          <w:rFonts w:hint="cs"/>
          <w:b/>
          <w:bCs/>
          <w:rtl/>
        </w:rPr>
        <w:t>ولو وجدت هذه العقيدة في قلوبنا لعشنا في أمن وأمان، ولما خفنا من المستقبل، ولما خفنا على أنفسنا وأموالنا وأولادنا.</w:t>
      </w:r>
    </w:p>
    <w:p w14:paraId="09DE17F1" w14:textId="5D31D34E" w:rsidR="00E67284" w:rsidRPr="00AD6947" w:rsidRDefault="00E67284" w:rsidP="00B93C43">
      <w:pPr>
        <w:rPr>
          <w:rFonts w:hint="cs"/>
          <w:b/>
          <w:bCs/>
          <w:rtl/>
        </w:rPr>
      </w:pPr>
      <w:r w:rsidRPr="00AD6947">
        <w:rPr>
          <w:rFonts w:hint="cs"/>
          <w:b/>
          <w:bCs/>
          <w:rtl/>
        </w:rPr>
        <w:t>والنبي ﷺ يقول لابن عباس رضي الله عنهما:</w:t>
      </w:r>
    </w:p>
    <w:p w14:paraId="1CEDFA67" w14:textId="11B325B5" w:rsidR="00E67284" w:rsidRPr="00AD6947" w:rsidRDefault="00E67284" w:rsidP="00B93C43">
      <w:pPr>
        <w:rPr>
          <w:rFonts w:hint="cs"/>
          <w:b/>
          <w:bCs/>
          <w:rtl/>
        </w:rPr>
      </w:pPr>
      <w:r w:rsidRPr="00AD6947">
        <w:rPr>
          <w:rFonts w:hint="cs"/>
          <w:b/>
          <w:bCs/>
          <w:rtl/>
        </w:rPr>
        <w:t>«واعلم أن الأمة لو اجتمعوا على أن ينفعوك بشيء لم ينفعوك إلا بشيء قد كتبه الله لك، ولو اجتمعوا على أن يضروك بشيء لم يضروك إلا بشيء قد كتبه الله عليك، رفعت الأقلام وجفت الصحف» (رواه الترمذي وقال: حسن صحيح).</w:t>
      </w:r>
    </w:p>
    <w:p w14:paraId="131AA19F" w14:textId="65EE948C" w:rsidR="00E67284" w:rsidRPr="00AD6947" w:rsidRDefault="00E67284" w:rsidP="00B93C43">
      <w:pPr>
        <w:rPr>
          <w:rFonts w:hint="cs"/>
          <w:b/>
          <w:bCs/>
          <w:rtl/>
        </w:rPr>
      </w:pPr>
      <w:r w:rsidRPr="00AD6947">
        <w:rPr>
          <w:rFonts w:hint="cs"/>
          <w:b/>
          <w:bCs/>
          <w:rtl/>
        </w:rPr>
        <w:t>أقول قولي هذا وأستغفر الله العظيم لي ولكم فاستغفروه، فيا فوز المستغفرين.</w:t>
      </w:r>
    </w:p>
    <w:p w14:paraId="2B752679" w14:textId="6C8829A2" w:rsidR="00E67284" w:rsidRPr="00AD6947" w:rsidRDefault="00E67284" w:rsidP="00E5621D">
      <w:pPr>
        <w:rPr>
          <w:rFonts w:hint="cs"/>
          <w:b/>
          <w:bCs/>
          <w:rtl/>
        </w:rPr>
      </w:pPr>
      <w:r w:rsidRPr="00B93C43">
        <w:rPr>
          <w:rFonts w:hint="cs"/>
          <w:b/>
          <w:bCs/>
          <w:u w:val="single"/>
          <w:rtl/>
        </w:rPr>
        <w:t>الخطبة الثانية</w:t>
      </w:r>
      <w:r w:rsidR="00E5621D">
        <w:rPr>
          <w:rFonts w:hint="cs"/>
          <w:b/>
          <w:bCs/>
          <w:rtl/>
        </w:rPr>
        <w:t>:</w:t>
      </w:r>
    </w:p>
    <w:p w14:paraId="00171E11" w14:textId="50A94A30" w:rsidR="00E67284" w:rsidRPr="00AD6947" w:rsidRDefault="00E67284" w:rsidP="00E5621D">
      <w:pPr>
        <w:rPr>
          <w:rFonts w:hint="cs"/>
          <w:b/>
          <w:bCs/>
          <w:rtl/>
        </w:rPr>
      </w:pPr>
      <w:r w:rsidRPr="00AD6947">
        <w:rPr>
          <w:rFonts w:hint="cs"/>
          <w:b/>
          <w:bCs/>
          <w:rtl/>
        </w:rPr>
        <w:t>الحمد لله وحده، والصلاة والسلام على من لا نبي بعده.</w:t>
      </w:r>
    </w:p>
    <w:p w14:paraId="39C0790C" w14:textId="33D8C939" w:rsidR="00E67284" w:rsidRPr="00AD6947" w:rsidRDefault="00E67284" w:rsidP="00E5621D">
      <w:pPr>
        <w:rPr>
          <w:rFonts w:hint="cs"/>
          <w:b/>
          <w:bCs/>
          <w:rtl/>
        </w:rPr>
      </w:pPr>
      <w:r w:rsidRPr="00AD6947">
        <w:rPr>
          <w:rFonts w:hint="cs"/>
          <w:b/>
          <w:bCs/>
          <w:rtl/>
        </w:rPr>
        <w:t>أما بعد:</w:t>
      </w:r>
    </w:p>
    <w:p w14:paraId="5365C9D2" w14:textId="2ADF1B9B" w:rsidR="00E67284" w:rsidRPr="00AD6947" w:rsidRDefault="00E67284" w:rsidP="00E5621D">
      <w:pPr>
        <w:rPr>
          <w:rFonts w:hint="cs"/>
          <w:b/>
          <w:bCs/>
          <w:rtl/>
        </w:rPr>
      </w:pPr>
      <w:r w:rsidRPr="00AD6947">
        <w:rPr>
          <w:rFonts w:hint="cs"/>
          <w:b/>
          <w:bCs/>
          <w:rtl/>
        </w:rPr>
        <w:t>فلنعلم علماً يقينياً أن الدنيا فانية، وأن الدنيا دار ابتلاء، ودار عمل.</w:t>
      </w:r>
    </w:p>
    <w:p w14:paraId="2833E14E" w14:textId="1E8041B9" w:rsidR="00E67284" w:rsidRPr="00AD6947" w:rsidRDefault="00E67284" w:rsidP="00E5621D">
      <w:pPr>
        <w:rPr>
          <w:rFonts w:hint="cs"/>
          <w:b/>
          <w:bCs/>
          <w:rtl/>
        </w:rPr>
      </w:pPr>
      <w:r w:rsidRPr="00AD6947">
        <w:rPr>
          <w:rFonts w:hint="cs"/>
          <w:b/>
          <w:bCs/>
          <w:rtl/>
        </w:rPr>
        <w:t>اليوم أنت سعيد، وغداً قد تكون غير سعيد، اليوم ينتابك الفرح، وبعد قليل يأتيك الحزن، هم وغم، وفرح وحزن، واجتماع وفرقة، هذا هو حال الدنيا.</w:t>
      </w:r>
    </w:p>
    <w:p w14:paraId="520AEC46" w14:textId="1002534F" w:rsidR="00E67284" w:rsidRPr="00AD6947" w:rsidRDefault="00E67284" w:rsidP="00E5621D">
      <w:pPr>
        <w:rPr>
          <w:rFonts w:hint="cs"/>
          <w:b/>
          <w:bCs/>
          <w:rtl/>
        </w:rPr>
      </w:pPr>
      <w:r w:rsidRPr="00AD6947">
        <w:rPr>
          <w:rFonts w:hint="cs"/>
          <w:b/>
          <w:bCs/>
          <w:rtl/>
        </w:rPr>
        <w:t>فالدنيا دار ابتلاء، ونحن ما خلقنا من أجل هذه الدنيا، إنما خلقنا فيها لنعبد الله، ولنلجأ إليه، ولنجعلها مزرعة للآخرة.</w:t>
      </w:r>
    </w:p>
    <w:p w14:paraId="7B812ABF" w14:textId="71816A51" w:rsidR="00E67284" w:rsidRPr="00AD6947" w:rsidRDefault="00E67284" w:rsidP="00E5621D">
      <w:pPr>
        <w:rPr>
          <w:rFonts w:hint="cs"/>
          <w:b/>
          <w:bCs/>
          <w:rtl/>
        </w:rPr>
      </w:pPr>
      <w:r w:rsidRPr="00AD6947">
        <w:rPr>
          <w:rFonts w:hint="cs"/>
          <w:b/>
          <w:bCs/>
          <w:rtl/>
        </w:rPr>
        <w:t>ولذلك يحصل فيها الابتلاءات، وتحصل فيها المصائب، وتحصل فيها الحروب والفتن.</w:t>
      </w:r>
    </w:p>
    <w:p w14:paraId="52CF1E03" w14:textId="4D8B18A7" w:rsidR="00E67284" w:rsidRPr="00AD6947" w:rsidRDefault="00E67284" w:rsidP="00E5621D">
      <w:pPr>
        <w:rPr>
          <w:rFonts w:hint="cs"/>
          <w:b/>
          <w:bCs/>
          <w:rtl/>
        </w:rPr>
      </w:pPr>
      <w:r w:rsidRPr="00AD6947">
        <w:rPr>
          <w:rFonts w:hint="cs"/>
          <w:b/>
          <w:bCs/>
          <w:rtl/>
        </w:rPr>
        <w:t>طيب ما واجبي أنا أمام الفتن والمحن؟</w:t>
      </w:r>
    </w:p>
    <w:p w14:paraId="3B4AA104" w14:textId="49D6016B" w:rsidR="00E67284" w:rsidRPr="00AD6947" w:rsidRDefault="00E67284" w:rsidP="00E5621D">
      <w:pPr>
        <w:rPr>
          <w:rFonts w:hint="cs"/>
          <w:b/>
          <w:bCs/>
          <w:rtl/>
        </w:rPr>
      </w:pPr>
      <w:r w:rsidRPr="00AD6947">
        <w:rPr>
          <w:rFonts w:hint="cs"/>
          <w:b/>
          <w:bCs/>
          <w:rtl/>
        </w:rPr>
        <w:t>أن أتوجه إلى الله، وما حصل لي بغير إرادتي أتحمل وأصبر وألجأ إلى الله عز وجل.</w:t>
      </w:r>
    </w:p>
    <w:p w14:paraId="346DF450" w14:textId="2176BA13" w:rsidR="00E67284" w:rsidRPr="00AD6947" w:rsidRDefault="00E67284" w:rsidP="00E5621D">
      <w:pPr>
        <w:rPr>
          <w:rFonts w:hint="cs"/>
          <w:b/>
          <w:bCs/>
          <w:rtl/>
        </w:rPr>
      </w:pPr>
      <w:r w:rsidRPr="00AD6947">
        <w:rPr>
          <w:rFonts w:hint="cs"/>
          <w:b/>
          <w:bCs/>
          <w:rtl/>
        </w:rPr>
        <w:t>وفي الأخير ينال المسلم الأجر.</w:t>
      </w:r>
    </w:p>
    <w:p w14:paraId="077A35B2" w14:textId="402ED579" w:rsidR="00E67284" w:rsidRPr="00AD6947" w:rsidRDefault="00E67284" w:rsidP="00E5621D">
      <w:pPr>
        <w:rPr>
          <w:rFonts w:hint="cs"/>
          <w:b/>
          <w:bCs/>
          <w:rtl/>
        </w:rPr>
      </w:pPr>
      <w:r w:rsidRPr="00AD6947">
        <w:rPr>
          <w:rFonts w:hint="cs"/>
          <w:b/>
          <w:bCs/>
          <w:rtl/>
        </w:rPr>
        <w:t>ولذلك قال تعالى:</w:t>
      </w:r>
    </w:p>
    <w:p w14:paraId="744FECC3" w14:textId="24BC6916" w:rsidR="00E67284" w:rsidRPr="00AD6947" w:rsidRDefault="00E67284" w:rsidP="00E5621D">
      <w:pPr>
        <w:rPr>
          <w:rFonts w:hint="cs"/>
          <w:b/>
          <w:bCs/>
          <w:rtl/>
        </w:rPr>
      </w:pPr>
      <w:r w:rsidRPr="00AD6947">
        <w:rPr>
          <w:rFonts w:hint="cs"/>
          <w:b/>
          <w:bCs/>
          <w:rtl/>
        </w:rPr>
        <w:t xml:space="preserve">﴿وَلَنَبْلُوَنَّكُمْ بِشَيْءٍ مِنَ الْخَوْفِ وَالْجُوعِ وَنَقْصٍ مِنَ الْأَمْوَالِ وَالْأَنْفُسِ وَالثَّمَرَاتِ ۗ وَبَشِّرِ الصَّابِرِينَ ۝ الَّذِينَ إِذَا أَصَابَتْهُمْ مُصِيبَةٌ قَالُوا إِنَّا لِلَّهِ وَإِنَّا إِلَيْهِ رَاجِعُونَ ۝ </w:t>
      </w:r>
      <w:proofErr w:type="spellStart"/>
      <w:r w:rsidRPr="00AD6947">
        <w:rPr>
          <w:rFonts w:hint="cs"/>
          <w:b/>
          <w:bCs/>
          <w:rtl/>
        </w:rPr>
        <w:t>أُولَٰئِكَ</w:t>
      </w:r>
      <w:proofErr w:type="spellEnd"/>
      <w:r w:rsidRPr="00AD6947">
        <w:rPr>
          <w:rFonts w:hint="cs"/>
          <w:b/>
          <w:bCs/>
          <w:rtl/>
        </w:rPr>
        <w:t xml:space="preserve"> عَلَيْهِمْ صَلَوَاتٌ مِنْ رَبِّهِمْ وَرَحْمَةٌ ۖ </w:t>
      </w:r>
      <w:proofErr w:type="spellStart"/>
      <w:r w:rsidRPr="00AD6947">
        <w:rPr>
          <w:rFonts w:hint="cs"/>
          <w:b/>
          <w:bCs/>
          <w:rtl/>
        </w:rPr>
        <w:t>وَأُولَٰئِكَ</w:t>
      </w:r>
      <w:proofErr w:type="spellEnd"/>
      <w:r w:rsidRPr="00AD6947">
        <w:rPr>
          <w:rFonts w:hint="cs"/>
          <w:b/>
          <w:bCs/>
          <w:rtl/>
        </w:rPr>
        <w:t xml:space="preserve"> هُمُ الْمُهْتَدُونَ﴾ [البقرة: 155-157].</w:t>
      </w:r>
    </w:p>
    <w:p w14:paraId="26EB6C54" w14:textId="5DD84018" w:rsidR="00E67284" w:rsidRPr="00AD6947" w:rsidRDefault="00E67284" w:rsidP="00E5621D">
      <w:pPr>
        <w:rPr>
          <w:rFonts w:hint="cs"/>
          <w:b/>
          <w:bCs/>
          <w:rtl/>
        </w:rPr>
      </w:pPr>
      <w:r w:rsidRPr="00AD6947">
        <w:rPr>
          <w:rFonts w:hint="cs"/>
          <w:b/>
          <w:bCs/>
          <w:rtl/>
        </w:rPr>
        <w:t>ما أحوجنا إخوة الإيمان أن نبادر الأعمال.</w:t>
      </w:r>
    </w:p>
    <w:p w14:paraId="2ABA1A2C" w14:textId="189E921D" w:rsidR="00E67284" w:rsidRPr="00AD6947" w:rsidRDefault="00E67284" w:rsidP="00E5621D">
      <w:pPr>
        <w:rPr>
          <w:rFonts w:hint="cs"/>
          <w:b/>
          <w:bCs/>
          <w:rtl/>
        </w:rPr>
      </w:pPr>
      <w:r w:rsidRPr="00AD6947">
        <w:rPr>
          <w:rFonts w:hint="cs"/>
          <w:b/>
          <w:bCs/>
          <w:rtl/>
        </w:rPr>
        <w:t>ألم يقل النبي ﷺ في زمن الفتن:</w:t>
      </w:r>
    </w:p>
    <w:p w14:paraId="2A58D294" w14:textId="73F066F4" w:rsidR="00E67284" w:rsidRPr="00AD6947" w:rsidRDefault="00E67284" w:rsidP="00E5621D">
      <w:pPr>
        <w:rPr>
          <w:rFonts w:hint="cs"/>
          <w:b/>
          <w:bCs/>
          <w:rtl/>
        </w:rPr>
      </w:pPr>
      <w:r w:rsidRPr="00AD6947">
        <w:rPr>
          <w:rFonts w:hint="cs"/>
          <w:b/>
          <w:bCs/>
          <w:rtl/>
        </w:rPr>
        <w:t>«بادروا بالأعمال فتناً كقطع الليل المظلم، يصبح الرجل مؤمناً ويمسي كافراً، أو يمسي مؤمناً ويصبح كافراً، يبيع دينه بعرض من الدنيا» (رواه مسلم).</w:t>
      </w:r>
    </w:p>
    <w:p w14:paraId="26DA4515" w14:textId="2539D500" w:rsidR="00E67284" w:rsidRPr="00AD6947" w:rsidRDefault="00E67284" w:rsidP="00E5621D">
      <w:pPr>
        <w:rPr>
          <w:rFonts w:hint="cs"/>
          <w:b/>
          <w:bCs/>
          <w:rtl/>
        </w:rPr>
      </w:pPr>
      <w:r w:rsidRPr="00AD6947">
        <w:rPr>
          <w:rFonts w:hint="cs"/>
          <w:b/>
          <w:bCs/>
          <w:rtl/>
        </w:rPr>
        <w:t>وقال ﷺ:</w:t>
      </w:r>
    </w:p>
    <w:p w14:paraId="6EE9167B" w14:textId="05828028" w:rsidR="00E67284" w:rsidRPr="00AD6947" w:rsidRDefault="00E67284" w:rsidP="0022134D">
      <w:pPr>
        <w:rPr>
          <w:rFonts w:hint="cs"/>
          <w:b/>
          <w:bCs/>
          <w:rtl/>
        </w:rPr>
      </w:pPr>
      <w:r w:rsidRPr="00AD6947">
        <w:rPr>
          <w:rFonts w:hint="cs"/>
          <w:b/>
          <w:bCs/>
          <w:rtl/>
        </w:rPr>
        <w:t xml:space="preserve">«بادروا بالأعمال سبعاً، هل تنتظرون إلا فقراً منسياً، أو غنىً </w:t>
      </w:r>
      <w:proofErr w:type="spellStart"/>
      <w:r w:rsidRPr="00AD6947">
        <w:rPr>
          <w:rFonts w:hint="cs"/>
          <w:b/>
          <w:bCs/>
          <w:rtl/>
        </w:rPr>
        <w:t>مطغياً</w:t>
      </w:r>
      <w:proofErr w:type="spellEnd"/>
      <w:r w:rsidRPr="00AD6947">
        <w:rPr>
          <w:rFonts w:hint="cs"/>
          <w:b/>
          <w:bCs/>
          <w:rtl/>
        </w:rPr>
        <w:t>، أو مرضاً مفسداً، أو هرماً مفنداً، أو موتاً مجهزاً، أو الدجال، فشر غائب ينتظر، أو الساعة، فالساعة أدهى وأمر» (رواه الترمذي وحسنه الألباني).</w:t>
      </w:r>
    </w:p>
    <w:p w14:paraId="33CF3668" w14:textId="24B15501" w:rsidR="00E67284" w:rsidRPr="00AD6947" w:rsidRDefault="00E67284" w:rsidP="0022134D">
      <w:pPr>
        <w:rPr>
          <w:rFonts w:hint="cs"/>
          <w:b/>
          <w:bCs/>
          <w:rtl/>
        </w:rPr>
      </w:pPr>
      <w:r w:rsidRPr="00AD6947">
        <w:rPr>
          <w:rFonts w:hint="cs"/>
          <w:b/>
          <w:bCs/>
          <w:rtl/>
        </w:rPr>
        <w:t>ففي أيام الفتن: المبادرة، واللجوء إلى الله، والتوجه إلى الله بصدق، فلن يكشف الابتلاء إلا الله جل جلاله.</w:t>
      </w:r>
    </w:p>
    <w:p w14:paraId="1CD63D37" w14:textId="246A51E6" w:rsidR="00E67284" w:rsidRPr="00AD6947" w:rsidRDefault="00E67284" w:rsidP="0022134D">
      <w:pPr>
        <w:rPr>
          <w:rFonts w:hint="cs"/>
          <w:b/>
          <w:bCs/>
          <w:rtl/>
        </w:rPr>
      </w:pPr>
      <w:r w:rsidRPr="00AD6947">
        <w:rPr>
          <w:rFonts w:hint="cs"/>
          <w:b/>
          <w:bCs/>
          <w:rtl/>
        </w:rPr>
        <w:t>ولذلك يا إخواني كان لنا أمانان في الدنيا، ذهب أمان وبقي الأمان الثاني.</w:t>
      </w:r>
    </w:p>
    <w:p w14:paraId="62EF2772" w14:textId="1C9CDA21" w:rsidR="00E67284" w:rsidRPr="00AD6947" w:rsidRDefault="00E67284" w:rsidP="0022134D">
      <w:pPr>
        <w:rPr>
          <w:rFonts w:hint="cs"/>
          <w:b/>
          <w:bCs/>
          <w:rtl/>
        </w:rPr>
      </w:pPr>
      <w:r w:rsidRPr="00AD6947">
        <w:rPr>
          <w:rFonts w:hint="cs"/>
          <w:b/>
          <w:bCs/>
          <w:rtl/>
        </w:rPr>
        <w:t>الأمان الأول: خير البشرية ﷺ.</w:t>
      </w:r>
    </w:p>
    <w:p w14:paraId="3FC42179" w14:textId="7CCA8146" w:rsidR="00E67284" w:rsidRPr="00AD6947" w:rsidRDefault="00E67284" w:rsidP="0022134D">
      <w:pPr>
        <w:rPr>
          <w:rFonts w:hint="cs"/>
          <w:b/>
          <w:bCs/>
          <w:rtl/>
        </w:rPr>
      </w:pPr>
      <w:r w:rsidRPr="00AD6947">
        <w:rPr>
          <w:rFonts w:hint="cs"/>
          <w:b/>
          <w:bCs/>
          <w:rtl/>
        </w:rPr>
        <w:t>والأمان الثاني: الاستغفار.</w:t>
      </w:r>
    </w:p>
    <w:p w14:paraId="088598C1" w14:textId="3D22D2F3" w:rsidR="00E67284" w:rsidRPr="00AD6947" w:rsidRDefault="00E67284" w:rsidP="0022134D">
      <w:pPr>
        <w:rPr>
          <w:rFonts w:hint="cs"/>
          <w:b/>
          <w:bCs/>
          <w:rtl/>
        </w:rPr>
      </w:pPr>
      <w:r w:rsidRPr="00AD6947">
        <w:rPr>
          <w:rFonts w:hint="cs"/>
          <w:b/>
          <w:bCs/>
          <w:rtl/>
        </w:rPr>
        <w:t>قال الله تعالى:</w:t>
      </w:r>
    </w:p>
    <w:p w14:paraId="61434A2A" w14:textId="380BD9FC" w:rsidR="00E67284" w:rsidRPr="00AD6947" w:rsidRDefault="00E67284" w:rsidP="0022134D">
      <w:pPr>
        <w:rPr>
          <w:rFonts w:hint="cs"/>
          <w:b/>
          <w:bCs/>
          <w:rtl/>
        </w:rPr>
      </w:pPr>
      <w:r w:rsidRPr="00AD6947">
        <w:rPr>
          <w:rFonts w:hint="cs"/>
          <w:b/>
          <w:bCs/>
          <w:rtl/>
        </w:rPr>
        <w:t>﴿وَمَا كَانَ اللَّهُ لِيُعَذِّبَهُمْ وَأَنْتَ فِيهِمْ ۚ وَمَا كَانَ اللَّهُ مُعَذِّبَهُمْ وَهُمْ يَسْتَغْفِرُونَ﴾ [الأنفال: 33].</w:t>
      </w:r>
    </w:p>
    <w:p w14:paraId="0B198ED3" w14:textId="50C36DCE" w:rsidR="00E67284" w:rsidRPr="00AD6947" w:rsidRDefault="00E67284" w:rsidP="0022134D">
      <w:pPr>
        <w:rPr>
          <w:rFonts w:hint="cs"/>
          <w:b/>
          <w:bCs/>
          <w:rtl/>
        </w:rPr>
      </w:pPr>
      <w:r w:rsidRPr="00AD6947">
        <w:rPr>
          <w:rFonts w:hint="cs"/>
          <w:b/>
          <w:bCs/>
          <w:rtl/>
        </w:rPr>
        <w:t>فما أحوجنا إلى كثرة الاستغفار والتوبة واللجوء إلى الله، والمواظبة على فرائض الله، والدعاء، وإصلاح أنفسنا وأولادنا إذا أردنا الفرج والمخرج.</w:t>
      </w:r>
    </w:p>
    <w:p w14:paraId="16A83B5E" w14:textId="7398F4AC" w:rsidR="00E67284" w:rsidRPr="00AD6947" w:rsidRDefault="00E67284" w:rsidP="0022134D">
      <w:pPr>
        <w:rPr>
          <w:rFonts w:hint="cs"/>
          <w:b/>
          <w:bCs/>
          <w:rtl/>
        </w:rPr>
      </w:pPr>
      <w:r w:rsidRPr="00AD6947">
        <w:rPr>
          <w:rFonts w:hint="cs"/>
          <w:b/>
          <w:bCs/>
          <w:rtl/>
        </w:rPr>
        <w:t>إخوة الإيمان، أسأل الله بمنه وكرمه أن يوفقني وإياكم لما يحب ويرضى، وأسأله عز وجل أن يجعلني وإياكم من الذين يستمعون القول فيتبعون أحسنه.</w:t>
      </w:r>
    </w:p>
    <w:p w14:paraId="72F605CA" w14:textId="36C9339C" w:rsidR="00E67284" w:rsidRPr="00AD6947" w:rsidRDefault="00E67284" w:rsidP="0022134D">
      <w:pPr>
        <w:rPr>
          <w:rFonts w:hint="cs"/>
          <w:b/>
          <w:bCs/>
          <w:rtl/>
        </w:rPr>
      </w:pPr>
      <w:r w:rsidRPr="00AD6947">
        <w:rPr>
          <w:rFonts w:hint="cs"/>
          <w:b/>
          <w:bCs/>
          <w:rtl/>
        </w:rPr>
        <w:t>اللهم أصلح من في صلاحه صلاح للإسلام والمسلمين، وأهلك من في هلاكه صلاح للإسلام والمسلمين.</w:t>
      </w:r>
    </w:p>
    <w:p w14:paraId="065605D9" w14:textId="0F240C25" w:rsidR="00E67284" w:rsidRPr="00AD6947" w:rsidRDefault="00E67284" w:rsidP="0022134D">
      <w:pPr>
        <w:rPr>
          <w:rFonts w:hint="cs"/>
          <w:b/>
          <w:bCs/>
          <w:rtl/>
        </w:rPr>
      </w:pPr>
      <w:r w:rsidRPr="00AD6947">
        <w:rPr>
          <w:rFonts w:hint="cs"/>
          <w:b/>
          <w:bCs/>
          <w:rtl/>
        </w:rPr>
        <w:t>اللهم أرنا الحق حقاً وارزقنا اتباعه، وأرنا الباطل باطلاً وارزقنا اجتنابه يا رب العالمين.</w:t>
      </w:r>
    </w:p>
    <w:p w14:paraId="644AED50" w14:textId="5B9C6D41" w:rsidR="00E67284" w:rsidRPr="00AD6947" w:rsidRDefault="00E67284" w:rsidP="0022134D">
      <w:pPr>
        <w:rPr>
          <w:rFonts w:hint="cs"/>
          <w:b/>
          <w:bCs/>
          <w:rtl/>
        </w:rPr>
      </w:pPr>
      <w:r w:rsidRPr="00AD6947">
        <w:rPr>
          <w:rFonts w:hint="cs"/>
          <w:b/>
          <w:bCs/>
          <w:rtl/>
        </w:rPr>
        <w:t>اللهم احفظ البلاد والعباد من شر الفتن ما ظهر منها وما بطن.</w:t>
      </w:r>
    </w:p>
    <w:p w14:paraId="08C5C010" w14:textId="4C206949" w:rsidR="00E67284" w:rsidRPr="00AD6947" w:rsidRDefault="00E67284" w:rsidP="0022134D">
      <w:pPr>
        <w:rPr>
          <w:rFonts w:hint="cs"/>
          <w:b/>
          <w:bCs/>
          <w:rtl/>
        </w:rPr>
      </w:pPr>
      <w:r w:rsidRPr="00AD6947">
        <w:rPr>
          <w:rFonts w:hint="cs"/>
          <w:b/>
          <w:bCs/>
          <w:rtl/>
        </w:rPr>
        <w:t>اللهم اجعل هذا البلد آمناً مطمئناً رخاءً سخاءً وسائر بلاد المسلمين.</w:t>
      </w:r>
    </w:p>
    <w:p w14:paraId="51110940" w14:textId="0CAD65B7" w:rsidR="00E67284" w:rsidRPr="00AD6947" w:rsidRDefault="00E67284" w:rsidP="0022134D">
      <w:pPr>
        <w:rPr>
          <w:rFonts w:hint="cs"/>
          <w:b/>
          <w:bCs/>
          <w:rtl/>
        </w:rPr>
      </w:pPr>
      <w:r w:rsidRPr="00AD6947">
        <w:rPr>
          <w:rFonts w:hint="cs"/>
          <w:b/>
          <w:bCs/>
          <w:rtl/>
        </w:rPr>
        <w:t>من أرادنا أو أراد ديننا أو أراد الإسلام والمسلمين بسوء، اللهم فأشغله بنفسه، واجعل تدبيره في تدميره، ورد كيده إلى نحره يا رب العالمين.</w:t>
      </w:r>
    </w:p>
    <w:p w14:paraId="38B779E1" w14:textId="420CC53E" w:rsidR="00E67284" w:rsidRPr="00AD6947" w:rsidRDefault="00E67284" w:rsidP="0022134D">
      <w:pPr>
        <w:rPr>
          <w:rFonts w:hint="cs"/>
          <w:b/>
          <w:bCs/>
          <w:rtl/>
        </w:rPr>
      </w:pPr>
      <w:r w:rsidRPr="00AD6947">
        <w:rPr>
          <w:rFonts w:hint="cs"/>
          <w:b/>
          <w:bCs/>
          <w:rtl/>
        </w:rPr>
        <w:t>اللهم انتقم من الظالمين بالظالمين، وأخرج عبادك المستضعفين من بينهم سالمين غانمين يا رب العالمين.</w:t>
      </w:r>
    </w:p>
    <w:p w14:paraId="293B7ED3" w14:textId="2E13C95C" w:rsidR="00E67284" w:rsidRPr="00AD6947" w:rsidRDefault="00E67284" w:rsidP="0022134D">
      <w:pPr>
        <w:rPr>
          <w:rFonts w:hint="cs"/>
          <w:b/>
          <w:bCs/>
          <w:rtl/>
        </w:rPr>
      </w:pPr>
      <w:r w:rsidRPr="00AD6947">
        <w:rPr>
          <w:rFonts w:hint="cs"/>
          <w:b/>
          <w:bCs/>
          <w:rtl/>
        </w:rPr>
        <w:t>اللهم عليك باليهود المعتدين، فإنهم لا يعجزونك.</w:t>
      </w:r>
    </w:p>
    <w:p w14:paraId="60F8C346" w14:textId="6145C818" w:rsidR="00E67284" w:rsidRPr="00AD6947" w:rsidRDefault="00E67284" w:rsidP="0022134D">
      <w:pPr>
        <w:rPr>
          <w:rFonts w:hint="cs"/>
          <w:b/>
          <w:bCs/>
          <w:rtl/>
        </w:rPr>
      </w:pPr>
      <w:r w:rsidRPr="00AD6947">
        <w:rPr>
          <w:rFonts w:hint="cs"/>
          <w:b/>
          <w:bCs/>
          <w:rtl/>
        </w:rPr>
        <w:t>اللهم أرنا فيهم عجائب قدرتك يا رب العالمين.</w:t>
      </w:r>
    </w:p>
    <w:p w14:paraId="32A414A7" w14:textId="696A7B3D" w:rsidR="00E67284" w:rsidRPr="00AD6947" w:rsidRDefault="00E67284" w:rsidP="0022134D">
      <w:pPr>
        <w:rPr>
          <w:rFonts w:hint="cs"/>
          <w:b/>
          <w:bCs/>
          <w:rtl/>
        </w:rPr>
      </w:pPr>
      <w:r w:rsidRPr="00AD6947">
        <w:rPr>
          <w:rFonts w:hint="cs"/>
          <w:b/>
          <w:bCs/>
          <w:rtl/>
        </w:rPr>
        <w:t>ربنا ظلمنا أنفسنا وإن لم تغفر لنا وترحمنا لنكونن من الخاسرين.</w:t>
      </w:r>
    </w:p>
    <w:p w14:paraId="667B7AC3" w14:textId="682E0671" w:rsidR="00E67284" w:rsidRPr="00AD6947" w:rsidRDefault="00E67284" w:rsidP="0022134D">
      <w:pPr>
        <w:rPr>
          <w:rFonts w:hint="cs"/>
          <w:b/>
          <w:bCs/>
          <w:rtl/>
        </w:rPr>
      </w:pPr>
      <w:r w:rsidRPr="00AD6947">
        <w:rPr>
          <w:rFonts w:hint="cs"/>
          <w:b/>
          <w:bCs/>
          <w:rtl/>
        </w:rPr>
        <w:t>عباد الله، صلوا وسلموا على من أمركم الله بالصلاة والسلام عليه حيث قال:</w:t>
      </w:r>
    </w:p>
    <w:p w14:paraId="60D7D996" w14:textId="70E08CC0" w:rsidR="00E67284" w:rsidRPr="00AD6947" w:rsidRDefault="00E67284" w:rsidP="0022134D">
      <w:pPr>
        <w:rPr>
          <w:rFonts w:hint="cs"/>
          <w:b/>
          <w:bCs/>
          <w:rtl/>
        </w:rPr>
      </w:pPr>
      <w:r w:rsidRPr="00AD6947">
        <w:rPr>
          <w:rFonts w:hint="cs"/>
          <w:b/>
          <w:bCs/>
          <w:rtl/>
        </w:rPr>
        <w:t>﴿إِنَّ اللَّهَ وَمَلَائِكَتَهُ يُصَلُّونَ عَلَى النَّبِيِّ ۚ يَا أَيُّهَا الَّذِينَ آمَنُوا صَلُّوا عَلَيْهِ وَسَلِّمُوا تَسْلِيمًا﴾ [الأحزاب: 56].</w:t>
      </w:r>
    </w:p>
    <w:p w14:paraId="0109F412" w14:textId="19F008F7" w:rsidR="00E67284" w:rsidRPr="00AD6947" w:rsidRDefault="00E67284" w:rsidP="0022134D">
      <w:pPr>
        <w:rPr>
          <w:rFonts w:hint="cs"/>
          <w:b/>
          <w:bCs/>
          <w:rtl/>
        </w:rPr>
      </w:pPr>
      <w:r w:rsidRPr="00AD6947">
        <w:rPr>
          <w:rFonts w:hint="cs"/>
          <w:b/>
          <w:bCs/>
          <w:rtl/>
        </w:rPr>
        <w:t xml:space="preserve">اللهم صل وسلم وبارك على عبدك ورسولك النبي الأمي، وعلى </w:t>
      </w:r>
      <w:proofErr w:type="spellStart"/>
      <w:r w:rsidRPr="00AD6947">
        <w:rPr>
          <w:rFonts w:hint="cs"/>
          <w:b/>
          <w:bCs/>
          <w:rtl/>
        </w:rPr>
        <w:t>آله</w:t>
      </w:r>
      <w:proofErr w:type="spellEnd"/>
      <w:r w:rsidRPr="00AD6947">
        <w:rPr>
          <w:rFonts w:hint="cs"/>
          <w:b/>
          <w:bCs/>
          <w:rtl/>
        </w:rPr>
        <w:t xml:space="preserve"> وصحبه وسلم تسليماً كثيراً إلى يوم الدين.</w:t>
      </w:r>
    </w:p>
    <w:p w14:paraId="75E51A0C" w14:textId="37B656DE" w:rsidR="00E67284" w:rsidRDefault="003A0396">
      <w:pPr>
        <w:rPr>
          <w:b/>
          <w:bCs/>
          <w:rtl/>
        </w:rPr>
      </w:pPr>
      <w:r>
        <w:rPr>
          <w:rFonts w:hint="cs"/>
          <w:b/>
          <w:bCs/>
          <w:rtl/>
        </w:rPr>
        <w:t>نَفحُ الجُوري في خُطَبِ الحُوري</w:t>
      </w:r>
    </w:p>
    <w:p w14:paraId="097C0578" w14:textId="12450F8B" w:rsidR="0070336E" w:rsidRDefault="0070336E">
      <w:pPr>
        <w:rPr>
          <w:b/>
          <w:bCs/>
          <w:rtl/>
        </w:rPr>
      </w:pPr>
      <w:r>
        <w:rPr>
          <w:rFonts w:hint="cs"/>
          <w:b/>
          <w:bCs/>
          <w:rtl/>
        </w:rPr>
        <w:t xml:space="preserve"> لمزيد من الخطب و... قناتي على </w:t>
      </w:r>
      <w:proofErr w:type="spellStart"/>
      <w:r>
        <w:rPr>
          <w:rFonts w:hint="cs"/>
          <w:b/>
          <w:bCs/>
          <w:rtl/>
        </w:rPr>
        <w:t>التليجرام</w:t>
      </w:r>
      <w:proofErr w:type="spellEnd"/>
      <w:r>
        <w:rPr>
          <w:rFonts w:hint="cs"/>
          <w:b/>
          <w:bCs/>
          <w:rtl/>
        </w:rPr>
        <w:t xml:space="preserve"> </w:t>
      </w:r>
    </w:p>
    <w:p w14:paraId="77036520" w14:textId="584B6AB2" w:rsidR="0070336E" w:rsidRPr="00AD6947" w:rsidRDefault="0070336E">
      <w:pPr>
        <w:rPr>
          <w:b/>
          <w:bCs/>
        </w:rPr>
      </w:pPr>
      <w:r>
        <w:rPr>
          <w:rFonts w:hint="cs"/>
          <w:b/>
          <w:bCs/>
          <w:lang w:bidi="ar-EG"/>
        </w:rPr>
        <w:t>https://t.me/dr_alhuri83</w:t>
      </w:r>
    </w:p>
    <w:sectPr w:rsidR="0070336E" w:rsidRPr="00AD6947" w:rsidSect="001431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284"/>
    <w:rsid w:val="001257AF"/>
    <w:rsid w:val="001431D6"/>
    <w:rsid w:val="0022134D"/>
    <w:rsid w:val="003A0396"/>
    <w:rsid w:val="003D62E7"/>
    <w:rsid w:val="0070336E"/>
    <w:rsid w:val="00AD6947"/>
    <w:rsid w:val="00AE2D1C"/>
    <w:rsid w:val="00B93C43"/>
    <w:rsid w:val="00C949D7"/>
    <w:rsid w:val="00E5621D"/>
    <w:rsid w:val="00E67284"/>
    <w:rsid w:val="00FA47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E524CAE"/>
  <w15:chartTrackingRefBased/>
  <w15:docId w15:val="{B1ED1772-7FAA-EF4C-83EA-76671E340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E672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672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6728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6728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6728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6728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6728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6728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6728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E67284"/>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E67284"/>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E67284"/>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E67284"/>
    <w:rPr>
      <w:rFonts w:eastAsiaTheme="majorEastAsia" w:cstheme="majorBidi"/>
      <w:i/>
      <w:iCs/>
      <w:color w:val="0F4761" w:themeColor="accent1" w:themeShade="BF"/>
    </w:rPr>
  </w:style>
  <w:style w:type="character" w:customStyle="1" w:styleId="5Char">
    <w:name w:val="عنوان 5 Char"/>
    <w:basedOn w:val="a0"/>
    <w:link w:val="5"/>
    <w:uiPriority w:val="9"/>
    <w:semiHidden/>
    <w:rsid w:val="00E67284"/>
    <w:rPr>
      <w:rFonts w:eastAsiaTheme="majorEastAsia" w:cstheme="majorBidi"/>
      <w:color w:val="0F4761" w:themeColor="accent1" w:themeShade="BF"/>
    </w:rPr>
  </w:style>
  <w:style w:type="character" w:customStyle="1" w:styleId="6Char">
    <w:name w:val="عنوان 6 Char"/>
    <w:basedOn w:val="a0"/>
    <w:link w:val="6"/>
    <w:uiPriority w:val="9"/>
    <w:semiHidden/>
    <w:rsid w:val="00E67284"/>
    <w:rPr>
      <w:rFonts w:eastAsiaTheme="majorEastAsia" w:cstheme="majorBidi"/>
      <w:i/>
      <w:iCs/>
      <w:color w:val="595959" w:themeColor="text1" w:themeTint="A6"/>
    </w:rPr>
  </w:style>
  <w:style w:type="character" w:customStyle="1" w:styleId="7Char">
    <w:name w:val="عنوان 7 Char"/>
    <w:basedOn w:val="a0"/>
    <w:link w:val="7"/>
    <w:uiPriority w:val="9"/>
    <w:semiHidden/>
    <w:rsid w:val="00E67284"/>
    <w:rPr>
      <w:rFonts w:eastAsiaTheme="majorEastAsia" w:cstheme="majorBidi"/>
      <w:color w:val="595959" w:themeColor="text1" w:themeTint="A6"/>
    </w:rPr>
  </w:style>
  <w:style w:type="character" w:customStyle="1" w:styleId="8Char">
    <w:name w:val="عنوان 8 Char"/>
    <w:basedOn w:val="a0"/>
    <w:link w:val="8"/>
    <w:uiPriority w:val="9"/>
    <w:semiHidden/>
    <w:rsid w:val="00E67284"/>
    <w:rPr>
      <w:rFonts w:eastAsiaTheme="majorEastAsia" w:cstheme="majorBidi"/>
      <w:i/>
      <w:iCs/>
      <w:color w:val="272727" w:themeColor="text1" w:themeTint="D8"/>
    </w:rPr>
  </w:style>
  <w:style w:type="character" w:customStyle="1" w:styleId="9Char">
    <w:name w:val="عنوان 9 Char"/>
    <w:basedOn w:val="a0"/>
    <w:link w:val="9"/>
    <w:uiPriority w:val="9"/>
    <w:semiHidden/>
    <w:rsid w:val="00E67284"/>
    <w:rPr>
      <w:rFonts w:eastAsiaTheme="majorEastAsia" w:cstheme="majorBidi"/>
      <w:color w:val="272727" w:themeColor="text1" w:themeTint="D8"/>
    </w:rPr>
  </w:style>
  <w:style w:type="paragraph" w:styleId="a3">
    <w:name w:val="Title"/>
    <w:basedOn w:val="a"/>
    <w:next w:val="a"/>
    <w:link w:val="Char"/>
    <w:uiPriority w:val="10"/>
    <w:qFormat/>
    <w:rsid w:val="00E672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E6728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67284"/>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E6728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67284"/>
    <w:pPr>
      <w:spacing w:before="160"/>
      <w:jc w:val="center"/>
    </w:pPr>
    <w:rPr>
      <w:i/>
      <w:iCs/>
      <w:color w:val="404040" w:themeColor="text1" w:themeTint="BF"/>
    </w:rPr>
  </w:style>
  <w:style w:type="character" w:customStyle="1" w:styleId="Char1">
    <w:name w:val="اقتباس Char"/>
    <w:basedOn w:val="a0"/>
    <w:link w:val="a5"/>
    <w:uiPriority w:val="29"/>
    <w:rsid w:val="00E67284"/>
    <w:rPr>
      <w:i/>
      <w:iCs/>
      <w:color w:val="404040" w:themeColor="text1" w:themeTint="BF"/>
    </w:rPr>
  </w:style>
  <w:style w:type="paragraph" w:styleId="a6">
    <w:name w:val="List Paragraph"/>
    <w:basedOn w:val="a"/>
    <w:uiPriority w:val="34"/>
    <w:qFormat/>
    <w:rsid w:val="00E67284"/>
    <w:pPr>
      <w:ind w:left="720"/>
      <w:contextualSpacing/>
    </w:pPr>
  </w:style>
  <w:style w:type="character" w:styleId="a7">
    <w:name w:val="Intense Emphasis"/>
    <w:basedOn w:val="a0"/>
    <w:uiPriority w:val="21"/>
    <w:qFormat/>
    <w:rsid w:val="00E67284"/>
    <w:rPr>
      <w:i/>
      <w:iCs/>
      <w:color w:val="0F4761" w:themeColor="accent1" w:themeShade="BF"/>
    </w:rPr>
  </w:style>
  <w:style w:type="paragraph" w:styleId="a8">
    <w:name w:val="Intense Quote"/>
    <w:basedOn w:val="a"/>
    <w:next w:val="a"/>
    <w:link w:val="Char2"/>
    <w:uiPriority w:val="30"/>
    <w:qFormat/>
    <w:rsid w:val="00E672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E67284"/>
    <w:rPr>
      <w:i/>
      <w:iCs/>
      <w:color w:val="0F4761" w:themeColor="accent1" w:themeShade="BF"/>
    </w:rPr>
  </w:style>
  <w:style w:type="character" w:styleId="a9">
    <w:name w:val="Intense Reference"/>
    <w:basedOn w:val="a0"/>
    <w:uiPriority w:val="32"/>
    <w:qFormat/>
    <w:rsid w:val="00E672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1153</Words>
  <Characters>6577</Characters>
  <Application>Microsoft Office Word</Application>
  <DocSecurity>0</DocSecurity>
  <Lines>54</Lines>
  <Paragraphs>15</Paragraphs>
  <ScaleCrop>false</ScaleCrop>
  <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2026-06-01T20:53:00Z</dcterms:created>
  <dcterms:modified xsi:type="dcterms:W3CDTF">2026-06-01T20:53:00Z</dcterms:modified>
</cp:coreProperties>
</file>