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238A" w14:textId="5987BBE2" w:rsidR="0016275B" w:rsidRDefault="0016275B" w:rsidP="00825D3D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0" w:name="_Hlk229460978"/>
      <w:r w:rsidRPr="0016275B">
        <w:rPr>
          <w:rFonts w:ascii="Lotus Linotype" w:hAnsi="Lotus Linotype" w:cs="Lotus Linotype"/>
          <w:b/>
          <w:bCs/>
          <w:sz w:val="36"/>
          <w:szCs w:val="36"/>
          <w:rtl/>
        </w:rPr>
        <w:t>أ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16275B">
        <w:rPr>
          <w:rFonts w:ascii="Lotus Linotype" w:hAnsi="Lotus Linotype" w:cs="Lotus Linotype"/>
          <w:b/>
          <w:bCs/>
          <w:sz w:val="36"/>
          <w:szCs w:val="36"/>
          <w:rtl/>
        </w:rPr>
        <w:t>نه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16275B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16275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9B3424">
        <w:rPr>
          <w:rFonts w:ascii="Lotus Linotype" w:hAnsi="Lotus Linotype" w:cs="Lotus Linotype"/>
          <w:b/>
          <w:bCs/>
          <w:sz w:val="36"/>
          <w:szCs w:val="36"/>
          <w:rtl/>
        </w:rPr>
        <w:t>الق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9B3424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B342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وأ</w:t>
      </w:r>
      <w:r w:rsidRPr="009B3424">
        <w:rPr>
          <w:rFonts w:ascii="Lotus Linotype" w:hAnsi="Lotus Linotype" w:cs="Lotus Linotype"/>
          <w:b/>
          <w:bCs/>
          <w:sz w:val="36"/>
          <w:szCs w:val="36"/>
          <w:rtl/>
        </w:rPr>
        <w:t>جزل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9B342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9B3424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B3424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825D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bookmarkEnd w:id="0"/>
      <w:r w:rsidR="00825D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= </w:t>
      </w:r>
      <w:r w:rsidR="00825D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البَرَكة </w:t>
      </w:r>
      <w:r w:rsidR="00D21351">
        <w:rPr>
          <w:rFonts w:ascii="Lotus Linotype" w:hAnsi="Lotus Linotype" w:cs="Lotus Linotype" w:hint="cs"/>
          <w:b/>
          <w:bCs/>
          <w:sz w:val="36"/>
          <w:szCs w:val="36"/>
          <w:rtl/>
        </w:rPr>
        <w:t>(1)</w:t>
      </w:r>
    </w:p>
    <w:p w14:paraId="77355393" w14:textId="3F9E8B9C" w:rsidR="0016275B" w:rsidRDefault="009D7CA8" w:rsidP="00825D3D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أهميتها </w:t>
      </w:r>
      <w:r w:rsidR="00825D3D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مجالاتها</w:t>
      </w:r>
      <w:r w:rsidR="00825D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25D3D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="00825D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آثارها</w:t>
      </w:r>
      <w:r w:rsidR="001C14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C1409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="001C14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مظانها </w:t>
      </w:r>
      <w:r w:rsidR="00A865B9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="001C14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865B9">
        <w:rPr>
          <w:rFonts w:ascii="Lotus Linotype" w:hAnsi="Lotus Linotype" w:cs="Lotus Linotype" w:hint="cs"/>
          <w:b/>
          <w:bCs/>
          <w:sz w:val="36"/>
          <w:szCs w:val="36"/>
          <w:rtl/>
        </w:rPr>
        <w:t>أسباب فقدانها</w:t>
      </w:r>
    </w:p>
    <w:p w14:paraId="0C915321" w14:textId="6EC06E9E" w:rsidR="0016275B" w:rsidRDefault="0016275B" w:rsidP="00825D3D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وضاح سيف سعيد الجبزي</w:t>
      </w:r>
    </w:p>
    <w:p w14:paraId="67608EC5" w14:textId="77777777" w:rsidR="00290765" w:rsidRDefault="00290765" w:rsidP="007961D5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06543A67" w14:textId="7625B059" w:rsidR="00953493" w:rsidRDefault="00F64ABE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1" w:name="_Hlk227795702"/>
      <w:bookmarkStart w:id="2" w:name="_Hlk218724978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الحمد لله رب العالمين،</w:t>
      </w:r>
      <w:r w:rsidR="008D28B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الحمد لله الذي كان بعباده خبيراً بصيراً، </w:t>
      </w:r>
      <w:proofErr w:type="spellStart"/>
      <w:r w:rsidR="00BB747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8D28B1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8D28B1" w:rsidRPr="00001D9D">
        <w:rPr>
          <w:rFonts w:ascii="Lotus Linotype" w:hAnsi="Lotus Linotype" w:cs="Lotus Linotype"/>
          <w:b/>
          <w:bCs/>
          <w:sz w:val="36"/>
          <w:szCs w:val="36"/>
          <w:rtl/>
        </w:rPr>
        <w:t>تَبَارَكَ</w:t>
      </w:r>
      <w:proofErr w:type="spellEnd"/>
      <w:r w:rsidR="008D28B1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47C" w:rsidRPr="00BB747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الَّذِي نَزَّلَ الْفُرْقَانَ عَلَى عَبْدِهِ لِيَكُونَ لِلْعَالَمِينَ نَذِيرًا </w:t>
      </w:r>
      <w:r w:rsidR="00BB747C" w:rsidRPr="00BB747C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BB747C" w:rsidRPr="00BB747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الَّذِي لَهُ مُلْكُ السَّمَاوَاتِ وَالْأَرْضِ وَلَمْ يَتَّخِذْ وَلَدًا وَلَمْ يَكُنْ لَهُ شَرِيكٌ فِي الْمُلْكِ وَخَلَقَ كُلَّ شَيْءٍ فَقَدَّرَهُ تَقْدِيرًا﴾</w:t>
      </w:r>
      <w:bookmarkEnd w:id="1"/>
      <w:bookmarkEnd w:id="2"/>
      <w:r w:rsidR="0095349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953493" w:rsidRPr="008B539E" w14:paraId="61D307A1" w14:textId="77777777" w:rsidTr="00605FC8">
        <w:trPr>
          <w:jc w:val="center"/>
        </w:trPr>
        <w:tc>
          <w:tcPr>
            <w:tcW w:w="3969" w:type="dxa"/>
          </w:tcPr>
          <w:p w14:paraId="6851392A" w14:textId="1E09EA3A" w:rsidR="00953493" w:rsidRPr="00D11B26" w:rsidRDefault="00953493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5349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تبارك لا يُحصَ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ى</w:t>
            </w:r>
            <w:r w:rsidRPr="0095349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على ذاته </w:t>
            </w:r>
            <w:proofErr w:type="spellStart"/>
            <w:r w:rsidRPr="0095349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الث</w:t>
            </w:r>
            <w:r w:rsidR="009A00F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95349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نا</w:t>
            </w:r>
            <w:proofErr w:type="spellEnd"/>
            <w:r w:rsidRPr="0095349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له تُرفع الأعمالُ في كلِّ لحظةٍ</w:t>
            </w:r>
            <w:r w:rsidRPr="0095349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عليه اعتمادي وات</w:t>
            </w:r>
            <w:r w:rsidR="004279A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95349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كال</w:t>
            </w:r>
            <w:r w:rsidR="009A00F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95349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ورغبتي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0F0ADF7F" w14:textId="77777777" w:rsidR="00953493" w:rsidRPr="008B539E" w:rsidRDefault="00953493" w:rsidP="007961D5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2F2CB972" w14:textId="312C28F5" w:rsidR="00953493" w:rsidRPr="006177F9" w:rsidRDefault="00953493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ولو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بِالثَّنا</w:t>
            </w:r>
            <w:proofErr w:type="spellEnd"/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كلُّ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الخلائق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أجملُو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بأيدي كِرامٍ كاتِبينَ وتُحمَلُ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وإصلاحُ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شأني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مُجملٌ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1B2A3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ومُفصَّل</w:t>
            </w:r>
            <w:r w:rsidRPr="001B2A3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C8F3B31" w14:textId="276B1D24" w:rsidR="00BB747C" w:rsidRDefault="00266A90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3" w:name="_Hlk228853623"/>
      <w:bookmarkStart w:id="4" w:name="_Hlk228767708"/>
      <w:r w:rsidRPr="00634BF7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</w:t>
      </w:r>
      <w:r w:rsidR="007B64C3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أ</w:t>
      </w:r>
      <w:r w:rsidRPr="00634BF7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شهد أن لا إله إلا الله وحده لا شريك له</w:t>
      </w:r>
      <w:bookmarkEnd w:id="3"/>
      <w:r w:rsidR="00BB747C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544509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لا رب غيره، ولا معبود بحق سواه،</w:t>
      </w:r>
      <w:r w:rsidR="00D22CE0" w:rsidRPr="00D22CE0">
        <w:rPr>
          <w:rFonts w:ascii="Arial" w:hAnsi="Arial" w:cs="Arial"/>
          <w:color w:val="444444"/>
          <w:sz w:val="33"/>
          <w:szCs w:val="33"/>
          <w:shd w:val="clear" w:color="auto" w:fill="FFFFFF"/>
          <w:rtl/>
        </w:rPr>
        <w:t xml:space="preserve"> </w:t>
      </w:r>
      <w:r w:rsidR="00943A3D" w:rsidRPr="004100D0">
        <w:rPr>
          <w:rFonts w:ascii="Lotus Linotype" w:hAnsi="Lotus Linotype" w:cs="Lotus Linotype" w:hint="cs"/>
          <w:b/>
          <w:bCs/>
          <w:sz w:val="36"/>
          <w:szCs w:val="36"/>
          <w:rtl/>
        </w:rPr>
        <w:t>لا</w:t>
      </w:r>
      <w:r w:rsidR="00943A3D" w:rsidRPr="004100D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43A3D">
        <w:rPr>
          <w:rFonts w:ascii="Lotus Linotype" w:hAnsi="Lotus Linotype" w:cs="Lotus Linotype" w:hint="cs"/>
          <w:b/>
          <w:bCs/>
          <w:sz w:val="36"/>
          <w:szCs w:val="36"/>
          <w:rtl/>
        </w:rPr>
        <w:t>مضل لمن هداه</w:t>
      </w:r>
      <w:r w:rsidR="00D22CE0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D22CE0" w:rsidRPr="00D22CE0">
        <w:rPr>
          <w:rFonts w:ascii="Arial" w:hAnsi="Arial" w:cs="Arial"/>
          <w:color w:val="444444"/>
          <w:sz w:val="33"/>
          <w:szCs w:val="33"/>
          <w:shd w:val="clear" w:color="auto" w:fill="FFFFFF"/>
          <w:rtl/>
        </w:rPr>
        <w:t xml:space="preserve"> </w:t>
      </w:r>
      <w:r w:rsidR="00D22CE0" w:rsidRPr="00D22CE0">
        <w:rPr>
          <w:rFonts w:ascii="Lotus Linotype" w:hAnsi="Lotus Linotype" w:cs="Lotus Linotype"/>
          <w:b/>
          <w:bCs/>
          <w:sz w:val="36"/>
          <w:szCs w:val="36"/>
          <w:rtl/>
        </w:rPr>
        <w:t>ولا رادّ لما قضاه</w:t>
      </w:r>
      <w:r w:rsidR="005445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D22CE0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544509" w:rsidRPr="007B6D4E">
        <w:rPr>
          <w:rFonts w:ascii="Lotus Linotype" w:hAnsi="Lotus Linotype" w:cs="Lotus Linotype"/>
          <w:b/>
          <w:bCs/>
          <w:sz w:val="36"/>
          <w:szCs w:val="36"/>
          <w:rtl/>
        </w:rPr>
        <w:t>لا مانع لما أعط</w:t>
      </w:r>
      <w:r w:rsidR="00544509">
        <w:rPr>
          <w:rFonts w:ascii="Lotus Linotype" w:hAnsi="Lotus Linotype" w:cs="Lotus Linotype" w:hint="cs"/>
          <w:b/>
          <w:bCs/>
          <w:sz w:val="36"/>
          <w:szCs w:val="36"/>
          <w:rtl/>
        </w:rPr>
        <w:t>اه</w:t>
      </w:r>
      <w:r w:rsidR="00544509" w:rsidRPr="007B6D4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544509" w:rsidRPr="007B6D4E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544509" w:rsidRPr="007B6D4E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أَلَا لَهُ الْخَلْقُ وَالْأَمْرُ تَبَارَكَ اللَّهُ</w:t>
      </w:r>
      <w:r w:rsidR="00544509" w:rsidRPr="007B6D4E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544509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7B64C3" w:rsidRPr="008B539E" w14:paraId="6FDDD850" w14:textId="77777777" w:rsidTr="00605FC8">
        <w:trPr>
          <w:jc w:val="center"/>
        </w:trPr>
        <w:tc>
          <w:tcPr>
            <w:tcW w:w="3969" w:type="dxa"/>
          </w:tcPr>
          <w:p w14:paraId="49135C0F" w14:textId="62373146" w:rsidR="007B64C3" w:rsidRPr="00D11B26" w:rsidRDefault="007B64C3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7B64C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تبارك مَن فَخري بأنِّي له عبدُ</w:t>
            </w:r>
            <w:r w:rsidRPr="007B64C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7B64C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ولا مُلكَ إلا مُلكُه عزَّ وجهُه</w:t>
            </w:r>
            <w:r w:rsidRPr="007B64C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06BF80F2" w14:textId="77777777" w:rsidR="007B64C3" w:rsidRPr="008B539E" w:rsidRDefault="007B64C3" w:rsidP="007961D5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BC2810D" w14:textId="767A65B2" w:rsidR="007B64C3" w:rsidRPr="006177F9" w:rsidRDefault="007B64C3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7B64C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وسبحانه سبحانه وله الحمدُ</w:t>
            </w:r>
            <w:r w:rsidRPr="007B64C3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7B64C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هو القَبلُ في سُلطانهِ وهو البَعدُ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CAC86D3" w14:textId="4B04D79D" w:rsidR="0032619D" w:rsidRDefault="009512DB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5" w:name="_Hlk228943105"/>
      <w:bookmarkEnd w:id="4"/>
      <w:r w:rsidRPr="00634BF7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أ</w:t>
      </w:r>
      <w:r w:rsidRPr="00634BF7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شهد </w:t>
      </w:r>
      <w:r w:rsidR="00266A90" w:rsidRPr="00634BF7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أن 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>سيدنا ونبينا</w:t>
      </w:r>
      <w:r w:rsidR="00A865B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865B9" w:rsidRPr="00A865B9">
        <w:rPr>
          <w:rFonts w:ascii="Lotus Linotype" w:hAnsi="Lotus Linotype" w:cs="Lotus Linotype"/>
          <w:b/>
          <w:bCs/>
          <w:sz w:val="36"/>
          <w:szCs w:val="36"/>
          <w:rtl/>
        </w:rPr>
        <w:t>وحبيبنا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66A90" w:rsidRPr="001B04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ومولانا 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>محمد</w:t>
      </w:r>
      <w:r w:rsidR="004D25E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266A90" w:rsidRPr="001B04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>رسول الرّحمة</w:t>
      </w:r>
      <w:r w:rsidR="00266A90" w:rsidRPr="001B04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الهامية </w:t>
      </w:r>
      <w:proofErr w:type="spellStart"/>
      <w:r w:rsidR="00266A90" w:rsidRPr="001B0487">
        <w:rPr>
          <w:rFonts w:ascii="Lotus Linotype" w:hAnsi="Lotus Linotype" w:cs="Lotus Linotype"/>
          <w:b/>
          <w:bCs/>
          <w:sz w:val="36"/>
          <w:szCs w:val="36"/>
          <w:rtl/>
        </w:rPr>
        <w:t>الهامرة</w:t>
      </w:r>
      <w:proofErr w:type="spellEnd"/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266A90" w:rsidRPr="001B04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>نبيُّ</w:t>
      </w:r>
      <w:r w:rsidR="00266A90" w:rsidRPr="001B04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البركات</w:t>
      </w:r>
      <w:r w:rsidR="000962B2" w:rsidRPr="000962B2">
        <w:rPr>
          <w:rFonts w:ascii="Lotus Linotype" w:hAnsi="Lotus Linotype" w:cs="Lotus Linotype" w:hint="eastAsia"/>
          <w:b/>
          <w:bCs/>
          <w:sz w:val="36"/>
          <w:szCs w:val="36"/>
          <w:rtl/>
        </w:rPr>
        <w:t xml:space="preserve"> </w:t>
      </w:r>
      <w:r w:rsidR="000962B2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الوافية</w:t>
      </w:r>
      <w:r w:rsidR="000962B2" w:rsidRPr="00D271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0962B2">
        <w:rPr>
          <w:rFonts w:ascii="Lotus Linotype" w:hAnsi="Lotus Linotype" w:cs="Lotus Linotype" w:hint="cs"/>
          <w:b/>
          <w:bCs/>
          <w:sz w:val="36"/>
          <w:szCs w:val="36"/>
          <w:rtl/>
        </w:rPr>
        <w:t>الوافرة</w:t>
      </w:r>
      <w:r w:rsidR="00266A90" w:rsidRPr="001B0487">
        <w:rPr>
          <w:rFonts w:ascii="Lotus Linotype" w:hAnsi="Lotus Linotype" w:cs="Lotus Linotype"/>
          <w:b/>
          <w:bCs/>
          <w:sz w:val="36"/>
          <w:szCs w:val="36"/>
          <w:rtl/>
        </w:rPr>
        <w:t>،</w:t>
      </w:r>
      <w:r w:rsidR="00D2719D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 xml:space="preserve"> و</w:t>
      </w:r>
      <w:r w:rsidR="00D271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إمام </w:t>
      </w:r>
      <w:r w:rsidR="00EA3279">
        <w:rPr>
          <w:rFonts w:ascii="Lotus Linotype" w:hAnsi="Lotus Linotype" w:cs="Lotus Linotype" w:hint="cs"/>
          <w:b/>
          <w:bCs/>
          <w:sz w:val="36"/>
          <w:szCs w:val="36"/>
          <w:rtl/>
        </w:rPr>
        <w:t>المكرمات</w:t>
      </w:r>
      <w:r w:rsidR="00EA3279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 xml:space="preserve"> </w:t>
      </w:r>
      <w:r w:rsidR="00A43264">
        <w:rPr>
          <w:rFonts w:ascii="Lotus Linotype" w:hAnsi="Lotus Linotype" w:cs="Lotus Linotype" w:hint="cs"/>
          <w:b/>
          <w:bCs/>
          <w:sz w:val="36"/>
          <w:szCs w:val="36"/>
          <w:rtl/>
        </w:rPr>
        <w:t>الباهية</w:t>
      </w:r>
      <w:r w:rsidR="00A43264" w:rsidRPr="00D271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43264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الباهرة</w:t>
      </w:r>
      <w:r w:rsidR="00D2719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0700BA" w:rsidRPr="000700BA">
        <w:rPr>
          <w:rFonts w:ascii="Lotus Linotype" w:hAnsi="Lotus Linotype" w:cs="Lotus Linotype" w:hint="eastAsia"/>
          <w:b/>
          <w:bCs/>
          <w:sz w:val="36"/>
          <w:szCs w:val="36"/>
          <w:rtl/>
        </w:rPr>
        <w:t xml:space="preserve"> </w:t>
      </w:r>
      <w:r w:rsidR="00D75FF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ومنتهى المحاسن </w:t>
      </w:r>
      <w:r w:rsidR="000700BA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الز</w:t>
      </w:r>
      <w:r w:rsidR="004D25E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0700BA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>كية</w:t>
      </w:r>
      <w:r w:rsidR="000700BA" w:rsidRPr="00D271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0700BA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الط</w:t>
      </w:r>
      <w:r w:rsidR="005C2167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0700BA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>اهرة</w:t>
      </w:r>
      <w:r w:rsidR="000700BA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700BA">
        <w:rPr>
          <w:rFonts w:ascii="Lotus Linotype" w:hAnsi="Lotus Linotype" w:cs="Lotus Linotype" w:hint="cs"/>
          <w:b/>
          <w:bCs/>
          <w:sz w:val="36"/>
          <w:szCs w:val="36"/>
          <w:rtl/>
        </w:rPr>
        <w:t>والمؤيد بالمعجزات</w:t>
      </w:r>
      <w:r w:rsidR="002B6E6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المتواترة</w:t>
      </w:r>
      <w:r w:rsidR="005C2167" w:rsidRPr="005C216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المتظافرة</w:t>
      </w:r>
      <w:r w:rsidR="00D2719D" w:rsidRPr="00D2719D">
        <w:rPr>
          <w:rFonts w:ascii="Lotus Linotype" w:hAnsi="Lotus Linotype" w:cs="Lotus Linotype" w:hint="eastAsia"/>
          <w:b/>
          <w:bCs/>
          <w:sz w:val="36"/>
          <w:szCs w:val="36"/>
          <w:rtl/>
        </w:rPr>
        <w:t>،</w:t>
      </w:r>
      <w:r w:rsidR="00D2719D" w:rsidRPr="00D271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>صل</w:t>
      </w:r>
      <w:r w:rsidR="003616C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اللهم عليه، وعلى </w:t>
      </w:r>
      <w:proofErr w:type="spellStart"/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>آله</w:t>
      </w:r>
      <w:proofErr w:type="spellEnd"/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وصحبه صلاة دائمة</w:t>
      </w:r>
      <w:r w:rsidR="005C2167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متنامية</w:t>
      </w:r>
      <w:r w:rsidR="005C2167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266A9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متكاثرة</w:t>
      </w:r>
      <w:r w:rsidR="00D2719D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E400A" w:rsidRPr="00A22D2C" w14:paraId="101D8092" w14:textId="77777777" w:rsidTr="006711C1">
        <w:trPr>
          <w:jc w:val="center"/>
        </w:trPr>
        <w:tc>
          <w:tcPr>
            <w:tcW w:w="3969" w:type="dxa"/>
          </w:tcPr>
          <w:bookmarkEnd w:id="5"/>
          <w:p w14:paraId="4FDE4F1D" w14:textId="2D84C59B" w:rsidR="000E400A" w:rsidRPr="00A22D2C" w:rsidRDefault="000E400A" w:rsidP="007961D5">
            <w:pPr>
              <w:jc w:val="lowKashida"/>
              <w:rPr>
                <w:rFonts w:ascii="Lotus Linotype" w:hAnsi="Lotus Linotype" w:cs="Lotus Linotype"/>
                <w:bCs/>
                <w:sz w:val="2"/>
                <w:szCs w:val="2"/>
                <w:rtl/>
              </w:rPr>
            </w:pP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تالله ما حملت</w:t>
            </w:r>
            <w:r w:rsidR="00FE2E40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أنثى ولا وضعت</w:t>
            </w:r>
            <w:r w:rsidR="00FE2E40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>
              <w:rPr>
                <w:rFonts w:ascii="Lotus Linotype" w:hAnsi="Lotus Linotype" w:cs="Lotus Linotype"/>
                <w:bCs/>
                <w:sz w:val="36"/>
                <w:szCs w:val="36"/>
                <w:rtl/>
              </w:rPr>
              <w:br/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ولا مشى فوق ظهر الأرض م</w:t>
            </w:r>
            <w:r w:rsidR="004D25E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أحد</w:t>
            </w:r>
            <w:r w:rsidR="004D25E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>
              <w:rPr>
                <w:rFonts w:ascii="Lotus Linotype" w:hAnsi="Lotus Linotype" w:cs="Lotus Linotype"/>
                <w:bCs/>
                <w:sz w:val="36"/>
                <w:szCs w:val="36"/>
                <w:rtl/>
              </w:rPr>
              <w:br/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</w:t>
            </w:r>
            <w:r w:rsidR="005C216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الذ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كان نورا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يستضاء</w:t>
            </w:r>
            <w:r w:rsidR="004D25E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به</w:t>
            </w:r>
            <w:r w:rsidR="004D25E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Cs/>
                <w:sz w:val="36"/>
                <w:szCs w:val="36"/>
                <w:rtl/>
              </w:rPr>
              <w:br/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مصدّقا للنّبيين الأ</w:t>
            </w:r>
            <w:r w:rsidR="007F3C7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</w:t>
            </w:r>
            <w:r w:rsidR="007F3C7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ى سلفوا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2C3B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صلى علي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</w:t>
            </w:r>
            <w:r w:rsidRPr="002C3B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إلهُ العرشِ ما نَبستْ</w:t>
            </w:r>
            <w:r>
              <w:rPr>
                <w:rFonts w:ascii="Lotus Linotype" w:hAnsi="Lotus Linotype" w:cs="Lotus Linotype"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E8DEE11" w14:textId="77777777" w:rsidR="000E400A" w:rsidRPr="00B034E9" w:rsidRDefault="000E400A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5F2D68C" w14:textId="599D96D6" w:rsidR="000E400A" w:rsidRPr="00A22D2C" w:rsidRDefault="000E400A" w:rsidP="007961D5">
            <w:pPr>
              <w:jc w:val="lowKashida"/>
              <w:rPr>
                <w:rFonts w:ascii="Lotus Linotype" w:hAnsi="Lotus Linotype" w:cs="Lotus Linotype"/>
                <w:bCs/>
                <w:sz w:val="2"/>
                <w:szCs w:val="2"/>
                <w:rtl/>
              </w:rPr>
            </w:pP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مثل</w:t>
            </w:r>
            <w:r w:rsidR="004D25E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النّب</w:t>
            </w:r>
            <w:r w:rsidR="005C216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يّ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نب</w:t>
            </w:r>
            <w:r w:rsidR="005C216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ّ</w:t>
            </w:r>
            <w:r w:rsidR="004D25E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الرّحمة</w:t>
            </w:r>
            <w:r w:rsidR="004D25E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الهاد</w:t>
            </w:r>
            <w:r w:rsidR="005C2167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>
              <w:rPr>
                <w:rFonts w:ascii="Lotus Linotype" w:hAnsi="Lotus Linotype" w:cs="Lotus Linotype"/>
                <w:bCs/>
                <w:sz w:val="36"/>
                <w:szCs w:val="36"/>
                <w:rtl/>
              </w:rPr>
              <w:br/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أوفى</w:t>
            </w:r>
            <w:r w:rsidRPr="007F7C72">
              <w:rPr>
                <w:rFonts w:ascii="Cambria" w:hAnsi="Cambria" w:cs="Cambria" w:hint="cs"/>
                <w:b/>
                <w:bCs/>
                <w:sz w:val="36"/>
                <w:szCs w:val="36"/>
                <w:rtl/>
              </w:rPr>
              <w:t> 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بذمّة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7F7C72">
              <w:rPr>
                <w:rFonts w:ascii="Cambria" w:hAnsi="Cambria" w:cs="Cambria" w:hint="cs"/>
                <w:b/>
                <w:bCs/>
                <w:sz w:val="36"/>
                <w:szCs w:val="36"/>
                <w:rtl/>
              </w:rPr>
              <w:t> 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جار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7F7C72">
              <w:rPr>
                <w:rFonts w:ascii="Cambria" w:hAnsi="Cambria" w:cs="Cambria" w:hint="cs"/>
                <w:b/>
                <w:bCs/>
                <w:sz w:val="36"/>
                <w:szCs w:val="36"/>
                <w:rtl/>
              </w:rPr>
              <w:t> 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أو</w:t>
            </w:r>
            <w:r w:rsidRPr="007F7C72">
              <w:rPr>
                <w:rFonts w:ascii="Cambria" w:hAnsi="Cambria" w:cs="Cambria" w:hint="cs"/>
                <w:b/>
                <w:bCs/>
                <w:sz w:val="36"/>
                <w:szCs w:val="36"/>
                <w:rtl/>
              </w:rPr>
              <w:t> 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بميعاد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مبارك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الأمر ذا حزم</w:t>
            </w:r>
            <w:r w:rsidR="004D25E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وإرشاد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Cs/>
                <w:sz w:val="36"/>
                <w:szCs w:val="36"/>
                <w:rtl/>
              </w:rPr>
              <w:br/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وأبذل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7F7C7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الناس للمعروف للجاد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2C3B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شفاهُنا أو </w:t>
            </w:r>
            <w:proofErr w:type="spellStart"/>
            <w:r w:rsidRPr="002C3B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شدىٰ</w:t>
            </w:r>
            <w:proofErr w:type="spellEnd"/>
            <w:r w:rsidRPr="002C3B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 الأيكةِ الشّادي</w:t>
            </w:r>
            <w:r>
              <w:rPr>
                <w:rFonts w:ascii="Lotus Linotype" w:hAnsi="Lotus Linotype" w:cs="Lotus Linotype"/>
                <w:bCs/>
                <w:sz w:val="36"/>
                <w:szCs w:val="36"/>
                <w:rtl/>
              </w:rPr>
              <w:br/>
            </w:r>
          </w:p>
        </w:tc>
      </w:tr>
    </w:tbl>
    <w:p w14:paraId="250DFBB7" w14:textId="777A57E6" w:rsidR="00C959C4" w:rsidRDefault="00C959C4" w:rsidP="0029076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وبعد</w:t>
      </w:r>
      <w:r w:rsidR="00E76155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bookmarkStart w:id="6" w:name="_Hlk228839799"/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فأوصيكم -</w:t>
      </w:r>
      <w:r w:rsidRPr="00011543">
        <w:rPr>
          <w:rFonts w:ascii="Lotus Linotype" w:hAnsi="Lotus Linotype" w:cs="Lotus Linotype" w:hint="cs"/>
          <w:b/>
          <w:bCs/>
          <w:sz w:val="36"/>
          <w:szCs w:val="36"/>
          <w:rtl/>
        </w:rPr>
        <w:t>عباد الله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 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ونفسي بتقوى الله، </w:t>
      </w:r>
      <w:r w:rsidR="00440566" w:rsidRPr="00E86F73">
        <w:rPr>
          <w:rFonts w:ascii="Lotus Linotype" w:hAnsi="Lotus Linotype" w:cs="Lotus Linotype"/>
          <w:b/>
          <w:bCs/>
          <w:sz w:val="36"/>
          <w:szCs w:val="36"/>
          <w:rtl/>
        </w:rPr>
        <w:t>فإن</w:t>
      </w:r>
      <w:r w:rsidR="004564B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ها </w:t>
      </w:r>
      <w:r w:rsidR="00440566" w:rsidRPr="00E86F73">
        <w:rPr>
          <w:rFonts w:ascii="Lotus Linotype" w:hAnsi="Lotus Linotype" w:cs="Lotus Linotype"/>
          <w:b/>
          <w:bCs/>
          <w:sz w:val="36"/>
          <w:szCs w:val="36"/>
          <w:rtl/>
        </w:rPr>
        <w:t>الجناب المريع، والمعقل المنيع،</w:t>
      </w:r>
      <w:r w:rsidR="0044056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وهي </w:t>
      </w:r>
      <w:r w:rsidR="00440566" w:rsidRPr="0074674F">
        <w:rPr>
          <w:rFonts w:ascii="Lotus Linotype" w:hAnsi="Lotus Linotype" w:cs="Lotus Linotype" w:hint="eastAsia"/>
          <w:b/>
          <w:bCs/>
          <w:sz w:val="36"/>
          <w:szCs w:val="36"/>
          <w:rtl/>
        </w:rPr>
        <w:t>أوفى</w:t>
      </w:r>
      <w:r w:rsidR="00440566" w:rsidRPr="007467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FE2B0D">
        <w:rPr>
          <w:rFonts w:ascii="Lotus Linotype" w:hAnsi="Lotus Linotype" w:cs="Lotus Linotype" w:hint="cs"/>
          <w:b/>
          <w:bCs/>
          <w:sz w:val="36"/>
          <w:szCs w:val="36"/>
          <w:rtl/>
        </w:rPr>
        <w:t>نصير</w:t>
      </w:r>
      <w:r w:rsidR="00440566" w:rsidRPr="0074674F">
        <w:rPr>
          <w:rFonts w:ascii="Lotus Linotype" w:hAnsi="Lotus Linotype" w:cs="Lotus Linotype" w:hint="eastAsia"/>
          <w:b/>
          <w:bCs/>
          <w:sz w:val="36"/>
          <w:szCs w:val="36"/>
          <w:rtl/>
        </w:rPr>
        <w:t>،</w:t>
      </w:r>
      <w:r w:rsidR="00440566" w:rsidRPr="007467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40566" w:rsidRPr="0074674F">
        <w:rPr>
          <w:rFonts w:ascii="Lotus Linotype" w:hAnsi="Lotus Linotype" w:cs="Lotus Linotype" w:hint="eastAsia"/>
          <w:b/>
          <w:bCs/>
          <w:sz w:val="36"/>
          <w:szCs w:val="36"/>
          <w:rtl/>
        </w:rPr>
        <w:t>وأق</w:t>
      </w:r>
      <w:r w:rsidR="0091316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440566" w:rsidRPr="0074674F">
        <w:rPr>
          <w:rFonts w:ascii="Lotus Linotype" w:hAnsi="Lotus Linotype" w:cs="Lotus Linotype" w:hint="eastAsia"/>
          <w:b/>
          <w:bCs/>
          <w:sz w:val="36"/>
          <w:szCs w:val="36"/>
          <w:rtl/>
        </w:rPr>
        <w:t>ى</w:t>
      </w:r>
      <w:r w:rsidR="00440566" w:rsidRPr="0074674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40566" w:rsidRPr="0074674F">
        <w:rPr>
          <w:rFonts w:ascii="Lotus Linotype" w:hAnsi="Lotus Linotype" w:cs="Lotus Linotype" w:hint="eastAsia"/>
          <w:b/>
          <w:bCs/>
          <w:sz w:val="36"/>
          <w:szCs w:val="36"/>
          <w:rtl/>
        </w:rPr>
        <w:t>ظهير</w:t>
      </w:r>
      <w:r w:rsidR="0044056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40566" w:rsidRPr="00E86F7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3914A0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290765">
        <w:rPr>
          <w:rFonts w:ascii="Lotus Linotype" w:hAnsi="Lotus Linotype" w:cs="Lotus Linotype" w:hint="cs"/>
          <w:b/>
          <w:bCs/>
          <w:sz w:val="36"/>
          <w:szCs w:val="36"/>
          <w:rtl/>
        </w:rPr>
        <w:t>العزّ عند الذّلة</w:t>
      </w:r>
      <w:r w:rsidR="00290765" w:rsidRPr="0029076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29076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والغنى عند القلة، </w:t>
      </w:r>
      <w:r w:rsidR="003914A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والسّعة عند الضيق، </w:t>
      </w:r>
      <w:r w:rsidR="00290765" w:rsidRPr="00290765">
        <w:rPr>
          <w:rFonts w:ascii="Lotus Linotype" w:hAnsi="Lotus Linotype" w:cs="Lotus Linotype"/>
          <w:b/>
          <w:bCs/>
          <w:sz w:val="36"/>
          <w:szCs w:val="36"/>
          <w:rtl/>
        </w:rPr>
        <w:t>والبركة عند المحق</w:t>
      </w:r>
      <w:r w:rsidR="0029076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3914A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وهي </w:t>
      </w:r>
      <w:r w:rsidR="00440566" w:rsidRPr="00E86F73">
        <w:rPr>
          <w:rFonts w:ascii="Lotus Linotype" w:hAnsi="Lotus Linotype" w:cs="Lotus Linotype"/>
          <w:b/>
          <w:bCs/>
          <w:sz w:val="36"/>
          <w:szCs w:val="36"/>
          <w:rtl/>
        </w:rPr>
        <w:t>العدّة النافعة في المعاد والمحشر</w:t>
      </w:r>
      <w:r w:rsidR="0044056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وبها </w:t>
      </w:r>
      <w:r w:rsidR="00BB5AB8">
        <w:rPr>
          <w:rFonts w:ascii="Lotus Linotype" w:hAnsi="Lotus Linotype" w:cs="Lotus Linotype" w:hint="cs"/>
          <w:b/>
          <w:bCs/>
          <w:sz w:val="36"/>
          <w:szCs w:val="36"/>
          <w:rtl/>
        </w:rPr>
        <w:t>الفوز و</w:t>
      </w:r>
      <w:r w:rsidR="00440566" w:rsidRPr="00E86F7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النّجاة يوم الفزع الأكبر،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14542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وَيُنَجِّي اللَّهُ الَّذِينَ اتَّقَوْا بِمَفازَتِهِمْ لا يَمَسُّهُمُ السُّوءُ وَلا هُمْ </w:t>
      </w:r>
      <w:proofErr w:type="gramStart"/>
      <w:r w:rsidRPr="00145423">
        <w:rPr>
          <w:rFonts w:ascii="Lotus Linotype" w:hAnsi="Lotus Linotype" w:cs="Lotus Linotype"/>
          <w:b/>
          <w:bCs/>
          <w:sz w:val="36"/>
          <w:szCs w:val="36"/>
          <w:rtl/>
        </w:rPr>
        <w:t>يَحْزَنُونَ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204CB0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1C62D5">
        <w:rPr>
          <w:rFonts w:ascii="Lotus Linotype" w:hAnsi="Lotus Linotype" w:cs="Lotus Linotype" w:hint="cs"/>
          <w:b/>
          <w:bCs/>
          <w:sz w:val="36"/>
          <w:szCs w:val="36"/>
          <w:rtl/>
        </w:rPr>
        <w:t>الزمر</w:t>
      </w:r>
      <w:r w:rsidR="00204CB0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F520AE">
        <w:rPr>
          <w:rFonts w:ascii="Lotus Linotype" w:hAnsi="Lotus Linotype" w:cs="Lotus Linotype" w:hint="cs"/>
          <w:b/>
          <w:bCs/>
          <w:sz w:val="36"/>
          <w:szCs w:val="36"/>
          <w:rtl/>
        </w:rPr>
        <w:t>61</w:t>
      </w:r>
      <w:r w:rsidR="00204CB0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C959C4" w:rsidRPr="008B539E" w14:paraId="3F92CD35" w14:textId="77777777" w:rsidTr="006711C1">
        <w:trPr>
          <w:jc w:val="center"/>
        </w:trPr>
        <w:tc>
          <w:tcPr>
            <w:tcW w:w="3969" w:type="dxa"/>
          </w:tcPr>
          <w:p w14:paraId="247E5A59" w14:textId="6A00D204" w:rsidR="00C959C4" w:rsidRPr="00D11B26" w:rsidRDefault="00C959C4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ألا إن</w:t>
            </w:r>
            <w:r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 الت</w:t>
            </w:r>
            <w:r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قوى هي العز</w:t>
            </w:r>
            <w:r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والكر</w:t>
            </w:r>
            <w:r w:rsidR="0091316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</w:t>
            </w:r>
            <w:r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وليس على عبدٍ تقي</w:t>
            </w:r>
            <w:r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ٍّ</w:t>
            </w:r>
            <w:r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نقيص</w:t>
            </w:r>
            <w:r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ةٌ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E5CCB05" w14:textId="77777777" w:rsidR="00C959C4" w:rsidRPr="008B539E" w:rsidRDefault="00C959C4" w:rsidP="007961D5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68E54B9E" w14:textId="3AD4CD85" w:rsidR="00C959C4" w:rsidRPr="00D11B26" w:rsidRDefault="00A90DCD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وما الحبُّ</w:t>
            </w:r>
            <w:r w:rsidR="00C959C4" w:rsidRPr="00DB7457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="00C959C4"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للدنيا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سوى</w:t>
            </w:r>
            <w:r w:rsidR="00C959C4"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الذل</w:t>
            </w:r>
            <w:r w:rsidR="00C959C4"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C959C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="00C959C4"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والس</w:t>
            </w:r>
            <w:r w:rsidR="00C959C4"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C959C4"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</w:t>
            </w:r>
            <w:r w:rsidR="00C959C4"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َمْ</w:t>
            </w:r>
            <w:r w:rsidR="00C959C4"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إذا حق</w:t>
            </w:r>
            <w:r w:rsidR="00C959C4"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C959C4"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 التقوى وإن</w:t>
            </w:r>
            <w:r w:rsidR="00C959C4"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="00C959C4"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حاك أو حج</w:t>
            </w:r>
            <w:r w:rsidR="00C959C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="00C959C4" w:rsidRPr="008B539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</w:t>
            </w:r>
            <w:r w:rsidR="00C959C4" w:rsidRPr="008B539E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="00C959C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E89F060" w14:textId="20DB7038" w:rsidR="00F45EEA" w:rsidRDefault="003D1745" w:rsidP="00100D3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7" w:name="_Hlk228063412"/>
      <w:bookmarkEnd w:id="6"/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أيها المسلمون، </w:t>
      </w:r>
      <w:r w:rsidR="004A6FA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إن </w:t>
      </w:r>
      <w:r w:rsidR="00E61F3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من </w:t>
      </w:r>
      <w:r w:rsidR="005F364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الأمور</w:t>
      </w:r>
      <w:r w:rsidR="0070750B" w:rsidRPr="0070750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70750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العظام</w:t>
      </w:r>
      <w:r w:rsidR="009F338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البادية للعيان</w:t>
      </w:r>
      <w:r w:rsidR="0070750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والشئون الجسام</w:t>
      </w:r>
      <w:r w:rsidR="009F3387" w:rsidRPr="009F338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9F338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الجلية البيان</w:t>
      </w:r>
      <w:r w:rsidR="0070750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1F69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التي</w:t>
      </w:r>
      <w:r w:rsidR="009F3387" w:rsidRPr="009F33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946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كث</w:t>
      </w:r>
      <w:r w:rsidR="00AD56C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9946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رت حولها الحكاية،</w:t>
      </w:r>
      <w:r w:rsidR="00994686" w:rsidRPr="003F4B3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9946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وتنامت</w:t>
      </w:r>
      <w:r w:rsidR="0099468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946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في شأنها الشكاية، </w:t>
      </w:r>
      <w:r w:rsidR="0016742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</w:t>
      </w:r>
      <w:r w:rsidR="00462C31">
        <w:rPr>
          <w:rFonts w:ascii="Lotus Linotype" w:hAnsi="Lotus Linotype" w:cs="Lotus Linotype" w:hint="cs"/>
          <w:b/>
          <w:bCs/>
          <w:sz w:val="36"/>
          <w:szCs w:val="36"/>
          <w:rtl/>
        </w:rPr>
        <w:t>شاعت</w:t>
      </w:r>
      <w:r w:rsidR="009F3387" w:rsidRPr="009739C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ألسنة </w:t>
      </w:r>
      <w:r w:rsidR="00462C31" w:rsidRPr="00462C31">
        <w:rPr>
          <w:rFonts w:ascii="Lotus Linotype" w:hAnsi="Lotus Linotype" w:cs="Lotus Linotype"/>
          <w:b/>
          <w:bCs/>
          <w:sz w:val="36"/>
          <w:szCs w:val="36"/>
          <w:rtl/>
        </w:rPr>
        <w:t>الخواص والعوام</w:t>
      </w:r>
      <w:r w:rsidR="009F338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F3387" w:rsidRPr="009739C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F3387">
        <w:rPr>
          <w:rFonts w:ascii="Lotus Linotype" w:hAnsi="Lotus Linotype" w:cs="Lotus Linotype" w:hint="cs"/>
          <w:b/>
          <w:bCs/>
          <w:sz w:val="36"/>
          <w:szCs w:val="36"/>
          <w:rtl/>
        </w:rPr>
        <w:t>وجرت</w:t>
      </w:r>
      <w:r w:rsidR="009F3387" w:rsidRPr="009739C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به</w:t>
      </w:r>
      <w:r w:rsidR="009F3387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9F3387" w:rsidRPr="009739C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الألفاظ في </w:t>
      </w:r>
      <w:proofErr w:type="spellStart"/>
      <w:r w:rsidR="009F3387" w:rsidRPr="009739C8">
        <w:rPr>
          <w:rFonts w:ascii="Lotus Linotype" w:hAnsi="Lotus Linotype" w:cs="Lotus Linotype"/>
          <w:b/>
          <w:bCs/>
          <w:sz w:val="36"/>
          <w:szCs w:val="36"/>
          <w:rtl/>
        </w:rPr>
        <w:t>أ</w:t>
      </w:r>
      <w:r w:rsidR="00567415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9F3387" w:rsidRPr="009739C8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 w:rsidR="005509CF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9F3387" w:rsidRPr="009739C8">
        <w:rPr>
          <w:rFonts w:ascii="Lotus Linotype" w:hAnsi="Lotus Linotype" w:cs="Lotus Linotype"/>
          <w:b/>
          <w:bCs/>
          <w:sz w:val="36"/>
          <w:szCs w:val="36"/>
          <w:rtl/>
        </w:rPr>
        <w:t>نة</w:t>
      </w:r>
      <w:proofErr w:type="spellEnd"/>
      <w:r w:rsidR="009F3387" w:rsidRPr="009739C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الكلام</w:t>
      </w:r>
      <w:r w:rsidR="009F338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946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1F69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وتطابق </w:t>
      </w:r>
      <w:r w:rsidR="002D557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في </w:t>
      </w:r>
      <w:r w:rsidR="002D557E" w:rsidRPr="002D557E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فحواها </w:t>
      </w:r>
      <w:r w:rsidR="009946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الخُبْر</w:t>
      </w:r>
      <w:r w:rsidR="001F69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والخَب</w:t>
      </w:r>
      <w:r w:rsidR="009946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="001F69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ر، </w:t>
      </w:r>
      <w:r w:rsidR="0056741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وعزّز</w:t>
      </w:r>
      <w:r w:rsidR="002D557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8F53F7" w:rsidRPr="008F53F7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محتواها</w:t>
      </w:r>
      <w:r w:rsidR="008F53F7" w:rsidRPr="008F53F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2D557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الف</w:t>
      </w:r>
      <w:r w:rsidR="004279A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2D557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كر</w:t>
      </w:r>
      <w:r w:rsidR="001F698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B4394B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1F6986" w:rsidRPr="00136005">
        <w:rPr>
          <w:rFonts w:ascii="Lotus Linotype" w:hAnsi="Lotus Linotype" w:cs="Lotus Linotype"/>
          <w:b/>
          <w:bCs/>
          <w:sz w:val="36"/>
          <w:szCs w:val="36"/>
          <w:rtl/>
        </w:rPr>
        <w:t>الن</w:t>
      </w:r>
      <w:r w:rsidR="004279A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1F6986" w:rsidRPr="00136005">
        <w:rPr>
          <w:rFonts w:ascii="Lotus Linotype" w:hAnsi="Lotus Linotype" w:cs="Lotus Linotype"/>
          <w:b/>
          <w:bCs/>
          <w:sz w:val="36"/>
          <w:szCs w:val="36"/>
          <w:rtl/>
        </w:rPr>
        <w:t>ظر</w:t>
      </w:r>
      <w:r w:rsidR="001F698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F6986" w:rsidRPr="0013600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AD56C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وهي</w:t>
      </w:r>
      <w:r w:rsidR="00B4394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22036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ثابتة المتن والإسناد،</w:t>
      </w:r>
      <w:r w:rsidR="00220369" w:rsidRPr="00D9770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22036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متواترة الر</w:t>
      </w:r>
      <w:r w:rsidR="0056741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22036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واة والأشهاد، </w:t>
      </w:r>
      <w:r w:rsidR="0070750B" w:rsidRPr="00946732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7D38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قد </w:t>
      </w:r>
      <w:r w:rsidR="0070750B" w:rsidRPr="00946732">
        <w:rPr>
          <w:rFonts w:ascii="Lotus Linotype" w:hAnsi="Lotus Linotype" w:cs="Lotus Linotype"/>
          <w:b/>
          <w:bCs/>
          <w:sz w:val="36"/>
          <w:szCs w:val="36"/>
          <w:rtl/>
        </w:rPr>
        <w:t>أبد</w:t>
      </w:r>
      <w:r w:rsidR="00A90744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70750B" w:rsidRPr="0094673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وأعاد</w:t>
      </w:r>
      <w:r w:rsidR="00A90744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70750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90744">
        <w:rPr>
          <w:rFonts w:ascii="Lotus Linotype" w:hAnsi="Lotus Linotype" w:cs="Lotus Linotype" w:hint="cs"/>
          <w:b/>
          <w:bCs/>
          <w:sz w:val="36"/>
          <w:szCs w:val="36"/>
          <w:rtl/>
        </w:rPr>
        <w:t>فيها</w:t>
      </w:r>
      <w:r w:rsidR="00DF3AD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B82122" w:rsidRPr="00B82122">
        <w:rPr>
          <w:rFonts w:ascii="Lotus Linotype" w:hAnsi="Lotus Linotype" w:cs="Lotus Linotype"/>
          <w:b/>
          <w:bCs/>
          <w:sz w:val="36"/>
          <w:szCs w:val="36"/>
          <w:rtl/>
        </w:rPr>
        <w:t>الانطباعات</w:t>
      </w:r>
      <w:r w:rsidR="00B82122" w:rsidRPr="00B8212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9074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A90744" w:rsidRPr="008D49AC">
        <w:rPr>
          <w:rFonts w:ascii="Lotus Linotype" w:hAnsi="Lotus Linotype" w:cs="Lotus Linotype"/>
          <w:b/>
          <w:bCs/>
          <w:sz w:val="36"/>
          <w:szCs w:val="36"/>
          <w:rtl/>
        </w:rPr>
        <w:t>الآراء</w:t>
      </w:r>
      <w:r w:rsidR="00A9074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DC533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DF0223" w:rsidRPr="00DF0223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وأفاضت وأطنبت</w:t>
      </w:r>
      <w:r w:rsidR="00B4394B" w:rsidRPr="00B4394B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B4394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في ذكرها</w:t>
      </w:r>
      <w:r w:rsidR="00DF0223" w:rsidRPr="00DF0223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الأخبار والأنباء</w:t>
      </w:r>
      <w:r w:rsidR="008968F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9B66D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ولمس آثار</w:t>
      </w:r>
      <w:r w:rsidR="004279A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="009B66D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ها</w:t>
      </w:r>
      <w:r w:rsidR="009B66D4" w:rsidRPr="00CD0BE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9B66D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ونتائجها </w:t>
      </w:r>
      <w:r w:rsidR="00B4394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الكثير</w:t>
      </w:r>
      <w:r w:rsidR="004279A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DF022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على السواء</w:t>
      </w:r>
      <w:r w:rsidR="007D2C6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3B0A0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وقد أشار إلى </w:t>
      </w:r>
      <w:r w:rsidR="00545E6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خلاصتها</w:t>
      </w:r>
      <w:r w:rsidR="003B0A0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وحيُ السماء، </w:t>
      </w:r>
      <w:r w:rsidR="00574FD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وشخّص داء</w:t>
      </w:r>
      <w:r w:rsidR="00B4394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ها</w:t>
      </w:r>
      <w:r w:rsidR="00574FD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ودواء</w:t>
      </w:r>
      <w:r w:rsidR="00B4394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ها</w:t>
      </w:r>
      <w:r w:rsidR="005305C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7D2C6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سيد الحنفاء ﷺ، </w:t>
      </w:r>
      <w:r w:rsidR="00E818A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ألا وهي:</w:t>
      </w:r>
      <w:r w:rsidR="0011004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11004A">
        <w:rPr>
          <w:rFonts w:ascii="Lotus Linotype" w:hAnsi="Lotus Linotype" w:cs="Lotus Linotype" w:hint="cs"/>
          <w:b/>
          <w:bCs/>
          <w:sz w:val="36"/>
          <w:szCs w:val="36"/>
          <w:rtl/>
        </w:rPr>
        <w:t>سرعة</w:t>
      </w:r>
      <w:r w:rsidR="00270B56" w:rsidRPr="00270B5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70B56" w:rsidRPr="00A91E84">
        <w:rPr>
          <w:rFonts w:ascii="Lotus Linotype" w:hAnsi="Lotus Linotype" w:cs="Lotus Linotype"/>
          <w:b/>
          <w:bCs/>
          <w:sz w:val="36"/>
          <w:szCs w:val="36"/>
          <w:rtl/>
        </w:rPr>
        <w:t>مرور</w:t>
      </w:r>
      <w:r w:rsidR="00270B56" w:rsidRPr="0088326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70B56" w:rsidRPr="00A91E84">
        <w:rPr>
          <w:rFonts w:ascii="Lotus Linotype" w:hAnsi="Lotus Linotype" w:cs="Lotus Linotype"/>
          <w:b/>
          <w:bCs/>
          <w:sz w:val="36"/>
          <w:szCs w:val="36"/>
          <w:rtl/>
        </w:rPr>
        <w:t>الشّهور والأيّام</w:t>
      </w:r>
      <w:r w:rsidR="00A91E84" w:rsidRPr="00A91E84">
        <w:rPr>
          <w:rFonts w:ascii="Lotus Linotype" w:hAnsi="Lotus Linotype" w:cs="Lotus Linotype"/>
          <w:b/>
          <w:bCs/>
          <w:sz w:val="36"/>
          <w:szCs w:val="36"/>
          <w:rtl/>
        </w:rPr>
        <w:t>، و</w:t>
      </w:r>
      <w:r w:rsidR="0011004A">
        <w:rPr>
          <w:rFonts w:ascii="Lotus Linotype" w:hAnsi="Lotus Linotype" w:cs="Lotus Linotype" w:hint="cs"/>
          <w:b/>
          <w:bCs/>
          <w:sz w:val="36"/>
          <w:szCs w:val="36"/>
          <w:rtl/>
        </w:rPr>
        <w:t>عجلة</w:t>
      </w:r>
      <w:r w:rsidR="00270B56" w:rsidRPr="00270B5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70B56" w:rsidRPr="00A91E84">
        <w:rPr>
          <w:rFonts w:ascii="Lotus Linotype" w:hAnsi="Lotus Linotype" w:cs="Lotus Linotype"/>
          <w:b/>
          <w:bCs/>
          <w:sz w:val="36"/>
          <w:szCs w:val="36"/>
          <w:rtl/>
        </w:rPr>
        <w:t>كرور</w:t>
      </w:r>
      <w:r w:rsidR="00270B56" w:rsidRPr="0088326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70B56">
        <w:rPr>
          <w:rFonts w:ascii="Lotus Linotype" w:hAnsi="Lotus Linotype" w:cs="Lotus Linotype" w:hint="cs"/>
          <w:b/>
          <w:bCs/>
          <w:sz w:val="36"/>
          <w:szCs w:val="36"/>
          <w:rtl/>
        </w:rPr>
        <w:t>الدهور</w:t>
      </w:r>
      <w:r w:rsidR="00270B56" w:rsidRPr="00A91E8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والأعوام</w:t>
      </w:r>
      <w:r w:rsidR="00A91E84" w:rsidRPr="00A91E8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C5215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وانقضاء السنوات </w:t>
      </w:r>
      <w:r w:rsidR="006D18A8">
        <w:rPr>
          <w:rFonts w:ascii="Lotus Linotype" w:hAnsi="Lotus Linotype" w:cs="Lotus Linotype" w:hint="cs"/>
          <w:b/>
          <w:bCs/>
          <w:sz w:val="36"/>
          <w:szCs w:val="36"/>
          <w:rtl/>
        </w:rPr>
        <w:t>كطيف</w:t>
      </w:r>
      <w:r w:rsidR="00C5215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6D18A8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="00C52159">
        <w:rPr>
          <w:rFonts w:ascii="Lotus Linotype" w:hAnsi="Lotus Linotype" w:cs="Lotus Linotype" w:hint="cs"/>
          <w:b/>
          <w:bCs/>
          <w:sz w:val="36"/>
          <w:szCs w:val="36"/>
          <w:rtl/>
        </w:rPr>
        <w:t>أحلام،</w:t>
      </w:r>
      <w:r w:rsidR="00886DB9" w:rsidRPr="00886DB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05123">
        <w:rPr>
          <w:rFonts w:ascii="Lotus Linotype" w:hAnsi="Lotus Linotype" w:cs="Lotus Linotype" w:hint="cs"/>
          <w:b/>
          <w:bCs/>
          <w:sz w:val="36"/>
          <w:szCs w:val="36"/>
          <w:rtl/>
        </w:rPr>
        <w:t>وم</w:t>
      </w:r>
      <w:r w:rsidR="00E147C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305123">
        <w:rPr>
          <w:rFonts w:ascii="Lotus Linotype" w:hAnsi="Lotus Linotype" w:cs="Lotus Linotype" w:hint="cs"/>
          <w:b/>
          <w:bCs/>
          <w:sz w:val="36"/>
          <w:szCs w:val="36"/>
          <w:rtl/>
        </w:rPr>
        <w:t>ض</w:t>
      </w:r>
      <w:r w:rsidR="00E147C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يُّ </w:t>
      </w:r>
      <w:r w:rsidR="00886DB9" w:rsidRPr="00535A0C">
        <w:rPr>
          <w:rFonts w:ascii="Lotus Linotype" w:hAnsi="Lotus Linotype" w:cs="Lotus Linotype"/>
          <w:b/>
          <w:bCs/>
          <w:sz w:val="36"/>
          <w:szCs w:val="36"/>
          <w:rtl/>
        </w:rPr>
        <w:t>الساعات</w:t>
      </w:r>
      <w:r w:rsidR="00886DB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05123">
        <w:rPr>
          <w:rFonts w:ascii="Lotus Linotype" w:hAnsi="Lotus Linotype" w:cs="Lotus Linotype" w:hint="cs"/>
          <w:b/>
          <w:bCs/>
          <w:sz w:val="36"/>
          <w:szCs w:val="36"/>
          <w:rtl/>
        </w:rPr>
        <w:t>ك</w:t>
      </w:r>
      <w:r w:rsidR="004D3653" w:rsidRPr="004D3653">
        <w:rPr>
          <w:rFonts w:ascii="Lotus Linotype" w:hAnsi="Lotus Linotype" w:cs="Lotus Linotype"/>
          <w:b/>
          <w:bCs/>
          <w:sz w:val="36"/>
          <w:szCs w:val="36"/>
          <w:rtl/>
        </w:rPr>
        <w:t>ظلّ الغمام</w:t>
      </w:r>
      <w:r w:rsidR="00886DB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313F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16D63">
        <w:rPr>
          <w:rFonts w:ascii="Lotus Linotype" w:hAnsi="Lotus Linotype" w:cs="Lotus Linotype" w:hint="cs"/>
          <w:b/>
          <w:bCs/>
          <w:sz w:val="36"/>
          <w:szCs w:val="36"/>
          <w:rtl/>
        </w:rPr>
        <w:t>وخف</w:t>
      </w:r>
      <w:r w:rsidR="002C632B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A16D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ة تعاقب </w:t>
      </w:r>
      <w:r w:rsidR="00A91E84" w:rsidRPr="00A91E84">
        <w:rPr>
          <w:rFonts w:ascii="Lotus Linotype" w:hAnsi="Lotus Linotype" w:cs="Lotus Linotype"/>
          <w:b/>
          <w:bCs/>
          <w:sz w:val="36"/>
          <w:szCs w:val="36"/>
          <w:rtl/>
        </w:rPr>
        <w:t>الضّياء والظلام</w:t>
      </w:r>
      <w:r w:rsidR="00A313F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7F25AE">
        <w:rPr>
          <w:rFonts w:ascii="Lotus Linotype" w:hAnsi="Lotus Linotype" w:cs="Lotus Linotype" w:hint="cs"/>
          <w:b/>
          <w:bCs/>
          <w:sz w:val="36"/>
          <w:szCs w:val="36"/>
          <w:rtl/>
        </w:rPr>
        <w:t>وضيق الوقت عن القيام بالمهام</w:t>
      </w:r>
      <w:r w:rsidR="003940A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0A574D">
        <w:rPr>
          <w:rFonts w:ascii="Lotus Linotype" w:hAnsi="Lotus Linotype" w:cs="Lotus Linotype" w:hint="cs"/>
          <w:b/>
          <w:bCs/>
          <w:sz w:val="36"/>
          <w:szCs w:val="36"/>
          <w:rtl/>
        </w:rPr>
        <w:t>وشتات الج</w:t>
      </w:r>
      <w:r w:rsidR="00E147C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0A574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هد </w:t>
      </w:r>
      <w:r w:rsidR="000A574D" w:rsidRPr="00BC38D3">
        <w:rPr>
          <w:rFonts w:ascii="Lotus Linotype" w:hAnsi="Lotus Linotype" w:cs="Lotus Linotype"/>
          <w:b/>
          <w:bCs/>
          <w:sz w:val="36"/>
          <w:szCs w:val="36"/>
          <w:rtl/>
        </w:rPr>
        <w:t>في بيداء الأوهام</w:t>
      </w:r>
      <w:r w:rsidR="000A574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535BAA">
        <w:rPr>
          <w:rFonts w:ascii="Lotus Linotype" w:hAnsi="Lotus Linotype" w:cs="Lotus Linotype" w:hint="cs"/>
          <w:b/>
          <w:bCs/>
          <w:sz w:val="36"/>
          <w:szCs w:val="36"/>
          <w:rtl/>
        </w:rPr>
        <w:t>وتنو</w:t>
      </w:r>
      <w:r w:rsidR="00BF25BA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6311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535BAA">
        <w:rPr>
          <w:rFonts w:ascii="Lotus Linotype" w:hAnsi="Lotus Linotype" w:cs="Lotus Linotype" w:hint="cs"/>
          <w:b/>
          <w:bCs/>
          <w:sz w:val="36"/>
          <w:szCs w:val="36"/>
          <w:rtl/>
        </w:rPr>
        <w:t>ع</w:t>
      </w:r>
      <w:r w:rsidR="00437F7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spellStart"/>
      <w:r w:rsidR="00FB5F3D">
        <w:rPr>
          <w:rFonts w:ascii="Lotus Linotype" w:hAnsi="Lotus Linotype" w:cs="Lotus Linotype" w:hint="cs"/>
          <w:b/>
          <w:bCs/>
          <w:sz w:val="36"/>
          <w:szCs w:val="36"/>
          <w:rtl/>
        </w:rPr>
        <w:t>الصوارف</w:t>
      </w:r>
      <w:proofErr w:type="spellEnd"/>
      <w:r w:rsidR="00FB5F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A7384">
        <w:rPr>
          <w:rFonts w:ascii="Lotus Linotype" w:hAnsi="Lotus Linotype" w:cs="Lotus Linotype" w:hint="cs"/>
          <w:b/>
          <w:bCs/>
          <w:sz w:val="36"/>
          <w:szCs w:val="36"/>
          <w:rtl/>
        </w:rPr>
        <w:t>الطائشة كالس</w:t>
      </w:r>
      <w:r w:rsidR="0096311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7A7384">
        <w:rPr>
          <w:rFonts w:ascii="Lotus Linotype" w:hAnsi="Lotus Linotype" w:cs="Lotus Linotype" w:hint="cs"/>
          <w:b/>
          <w:bCs/>
          <w:sz w:val="36"/>
          <w:szCs w:val="36"/>
          <w:rtl/>
        </w:rPr>
        <w:t>هام</w:t>
      </w:r>
      <w:r w:rsidR="008F6F7A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F6F7A" w:rsidRPr="00BC38D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52E9E">
        <w:rPr>
          <w:rFonts w:ascii="Lotus Linotype" w:hAnsi="Lotus Linotype" w:cs="Lotus Linotype" w:hint="cs"/>
          <w:b/>
          <w:bCs/>
          <w:sz w:val="36"/>
          <w:szCs w:val="36"/>
          <w:rtl/>
        </w:rPr>
        <w:t>ووه</w:t>
      </w:r>
      <w:r w:rsidR="005D78A0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052E9E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052E9E" w:rsidRPr="0076140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E2B2C">
        <w:rPr>
          <w:rFonts w:ascii="Lotus Linotype" w:hAnsi="Lotus Linotype" w:cs="Lotus Linotype" w:hint="cs"/>
          <w:b/>
          <w:bCs/>
          <w:sz w:val="36"/>
          <w:szCs w:val="36"/>
          <w:rtl/>
        </w:rPr>
        <w:t>القوى البدنية</w:t>
      </w:r>
      <w:r w:rsidR="006F47C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A57AB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وشحة </w:t>
      </w:r>
      <w:r w:rsidR="00AC76B1">
        <w:rPr>
          <w:rFonts w:ascii="Lotus Linotype" w:hAnsi="Lotus Linotype" w:cs="Lotus Linotype" w:hint="cs"/>
          <w:b/>
          <w:bCs/>
          <w:sz w:val="36"/>
          <w:szCs w:val="36"/>
          <w:rtl/>
        </w:rPr>
        <w:t>القيم المعنوية</w:t>
      </w:r>
      <w:r w:rsidR="00A367D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367D7" w:rsidRPr="00A367D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92C1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وتواري 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>المبادئ</w:t>
      </w:r>
      <w:r w:rsidR="002E6099" w:rsidRPr="00AC76B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>والفضائل</w:t>
      </w:r>
      <w:r w:rsidR="0011295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>وضحالة ال</w:t>
      </w:r>
      <w:r w:rsidR="005B1C75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>فك</w:t>
      </w:r>
      <w:r w:rsidR="005B1C75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ر </w:t>
      </w:r>
      <w:r w:rsidR="005B1C75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="005B1C75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>هد</w:t>
      </w:r>
      <w:r w:rsidR="005B1C75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5B1C7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والرؤى</w:t>
      </w:r>
      <w:r w:rsidR="002E609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013CC5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013CC5" w:rsidRPr="00013CC5">
        <w:rPr>
          <w:rFonts w:ascii="Lotus Linotype" w:hAnsi="Lotus Linotype" w:cs="Lotus Linotype"/>
          <w:b/>
          <w:bCs/>
          <w:sz w:val="36"/>
          <w:szCs w:val="36"/>
          <w:rtl/>
        </w:rPr>
        <w:t>عمق الخ</w:t>
      </w:r>
      <w:r w:rsidR="00253C15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013CC5" w:rsidRPr="00013CC5">
        <w:rPr>
          <w:rFonts w:ascii="Lotus Linotype" w:hAnsi="Lotus Linotype" w:cs="Lotus Linotype"/>
          <w:b/>
          <w:bCs/>
          <w:sz w:val="36"/>
          <w:szCs w:val="36"/>
          <w:rtl/>
        </w:rPr>
        <w:t>واء الروحي</w:t>
      </w:r>
      <w:r w:rsidR="00013C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100D35">
        <w:rPr>
          <w:rFonts w:ascii="Lotus Linotype" w:hAnsi="Lotus Linotype" w:cs="Lotus Linotype" w:hint="cs"/>
          <w:b/>
          <w:bCs/>
          <w:sz w:val="36"/>
          <w:szCs w:val="36"/>
          <w:rtl/>
        </w:rPr>
        <w:t>وطغيان</w:t>
      </w:r>
      <w:r w:rsidR="00100D35" w:rsidRPr="00100D3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61114">
        <w:rPr>
          <w:rFonts w:ascii="Lotus Linotype" w:hAnsi="Lotus Linotype" w:cs="Lotus Linotype" w:hint="cs"/>
          <w:b/>
          <w:bCs/>
          <w:sz w:val="36"/>
          <w:szCs w:val="36"/>
          <w:rtl/>
        </w:rPr>
        <w:t>الماديات</w:t>
      </w:r>
      <w:r w:rsidR="00670B9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 شتى مناحي الحياة</w:t>
      </w:r>
      <w:r w:rsidR="0086111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3D79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وضعف </w:t>
      </w:r>
      <w:r w:rsidR="00A367D7">
        <w:rPr>
          <w:rFonts w:ascii="Lotus Linotype" w:hAnsi="Lotus Linotype" w:cs="Lotus Linotype" w:hint="cs"/>
          <w:b/>
          <w:bCs/>
          <w:sz w:val="36"/>
          <w:szCs w:val="36"/>
          <w:rtl/>
        </w:rPr>
        <w:t>الأثر المرجو من ال</w:t>
      </w:r>
      <w:r w:rsidR="00013CC5">
        <w:rPr>
          <w:rFonts w:ascii="Lotus Linotype" w:hAnsi="Lotus Linotype" w:cs="Lotus Linotype" w:hint="cs"/>
          <w:b/>
          <w:bCs/>
          <w:sz w:val="36"/>
          <w:szCs w:val="36"/>
          <w:rtl/>
        </w:rPr>
        <w:t>ط</w:t>
      </w:r>
      <w:r w:rsidR="00A367D7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013CC5">
        <w:rPr>
          <w:rFonts w:ascii="Lotus Linotype" w:hAnsi="Lotus Linotype" w:cs="Lotus Linotype" w:hint="cs"/>
          <w:b/>
          <w:bCs/>
          <w:sz w:val="36"/>
          <w:szCs w:val="36"/>
          <w:rtl/>
        </w:rPr>
        <w:t>ع</w:t>
      </w:r>
      <w:r w:rsidR="00A367D7">
        <w:rPr>
          <w:rFonts w:ascii="Lotus Linotype" w:hAnsi="Lotus Linotype" w:cs="Lotus Linotype" w:hint="cs"/>
          <w:b/>
          <w:bCs/>
          <w:sz w:val="36"/>
          <w:szCs w:val="36"/>
          <w:rtl/>
        </w:rPr>
        <w:t>ات،</w:t>
      </w:r>
      <w:r w:rsidR="003631E5" w:rsidRPr="003631E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631E5">
        <w:rPr>
          <w:rFonts w:ascii="Lotus Linotype" w:hAnsi="Lotus Linotype" w:cs="Lotus Linotype" w:hint="cs"/>
          <w:b/>
          <w:bCs/>
          <w:sz w:val="36"/>
          <w:szCs w:val="36"/>
          <w:rtl/>
        </w:rPr>
        <w:t>واتساع دائرة الالتزامات والحاجيات،</w:t>
      </w:r>
      <w:r w:rsidR="00393C7C" w:rsidRPr="00393C7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93C7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وتراكم </w:t>
      </w:r>
      <w:r w:rsidR="00964658">
        <w:rPr>
          <w:rFonts w:ascii="Lotus Linotype" w:hAnsi="Lotus Linotype" w:cs="Lotus Linotype" w:hint="cs"/>
          <w:b/>
          <w:bCs/>
          <w:sz w:val="36"/>
          <w:szCs w:val="36"/>
          <w:rtl/>
        </w:rPr>
        <w:t>التكاليف</w:t>
      </w:r>
      <w:r w:rsidR="00393C7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والواجبات</w:t>
      </w:r>
      <w:r w:rsidR="005419C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E2B2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52C2A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13238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الوقت لا يتسع </w:t>
      </w:r>
      <w:r w:rsidR="00013C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للأعمال </w:t>
      </w:r>
      <w:r w:rsidR="0013238A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ولا يكفي،</w:t>
      </w:r>
      <w:r w:rsidR="0013238A" w:rsidRPr="0013238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46B4A">
        <w:rPr>
          <w:rFonts w:ascii="Lotus Linotype" w:hAnsi="Lotus Linotype" w:cs="Lotus Linotype" w:hint="cs"/>
          <w:b/>
          <w:bCs/>
          <w:sz w:val="36"/>
          <w:szCs w:val="36"/>
          <w:rtl/>
        </w:rPr>
        <w:t>والدّخل</w:t>
      </w:r>
      <w:r w:rsidR="00846B4A" w:rsidRPr="00A52C2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3238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لا </w:t>
      </w:r>
      <w:r w:rsidR="0055467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يسد الحاجة </w:t>
      </w:r>
      <w:r w:rsidR="0013238A">
        <w:rPr>
          <w:rFonts w:ascii="Lotus Linotype" w:hAnsi="Lotus Linotype" w:cs="Lotus Linotype" w:hint="cs"/>
          <w:b/>
          <w:bCs/>
          <w:sz w:val="36"/>
          <w:szCs w:val="36"/>
          <w:rtl/>
        </w:rPr>
        <w:t>ولا</w:t>
      </w:r>
      <w:r w:rsidR="0013238A" w:rsidRPr="0030386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يفي</w:t>
      </w:r>
      <w:r w:rsidR="0013238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46B4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والراتب </w:t>
      </w:r>
      <w:r w:rsidR="00A52C2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لا </w:t>
      </w:r>
      <w:r w:rsidR="00A1738F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0801C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A1738F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0801C4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A1738F">
        <w:rPr>
          <w:rFonts w:ascii="Lotus Linotype" w:hAnsi="Lotus Linotype" w:cs="Lotus Linotype" w:hint="cs"/>
          <w:b/>
          <w:bCs/>
          <w:sz w:val="36"/>
          <w:szCs w:val="36"/>
          <w:rtl/>
        </w:rPr>
        <w:t>ر</w:t>
      </w:r>
      <w:r w:rsidR="007330A2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A1738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د لاعجاً ولا </w:t>
      </w:r>
      <w:proofErr w:type="spellStart"/>
      <w:r w:rsidR="00A1738F">
        <w:rPr>
          <w:rFonts w:ascii="Lotus Linotype" w:hAnsi="Lotus Linotype" w:cs="Lotus Linotype" w:hint="cs"/>
          <w:b/>
          <w:bCs/>
          <w:sz w:val="36"/>
          <w:szCs w:val="36"/>
          <w:rtl/>
        </w:rPr>
        <w:t>يطفي</w:t>
      </w:r>
      <w:proofErr w:type="spellEnd"/>
      <w:r w:rsidR="00A1738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C0579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والعمل </w:t>
      </w:r>
      <w:r w:rsidR="0055467B">
        <w:rPr>
          <w:rFonts w:ascii="Lotus Linotype" w:hAnsi="Lotus Linotype" w:cs="Lotus Linotype" w:hint="cs"/>
          <w:b/>
          <w:bCs/>
          <w:sz w:val="36"/>
          <w:szCs w:val="36"/>
          <w:rtl/>
        </w:rPr>
        <w:t>لا يؤدي المقصود</w:t>
      </w:r>
      <w:r w:rsidR="009E538E" w:rsidRPr="009E538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E538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ولا </w:t>
      </w:r>
      <w:r w:rsidR="009E538E" w:rsidRPr="00303866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9E538E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9E538E" w:rsidRPr="00303866">
        <w:rPr>
          <w:rFonts w:ascii="Lotus Linotype" w:hAnsi="Lotus Linotype" w:cs="Lotus Linotype"/>
          <w:b/>
          <w:bCs/>
          <w:sz w:val="36"/>
          <w:szCs w:val="36"/>
          <w:rtl/>
        </w:rPr>
        <w:t>شفي</w:t>
      </w:r>
      <w:r w:rsidR="00C0579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266EC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330A2">
        <w:rPr>
          <w:rFonts w:ascii="Lotus Linotype" w:hAnsi="Lotus Linotype" w:cs="Lotus Linotype" w:hint="cs"/>
          <w:b/>
          <w:bCs/>
          <w:sz w:val="36"/>
          <w:szCs w:val="36"/>
          <w:rtl/>
        </w:rPr>
        <w:t>والعلم</w:t>
      </w:r>
      <w:r w:rsidR="00FE71B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لا يرفع فساداً ولا ينفي، </w:t>
      </w:r>
      <w:r w:rsidR="00F65AB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والأنظمة لا تشفي </w:t>
      </w:r>
      <w:r w:rsidR="00F65AB3" w:rsidRPr="00D36249">
        <w:rPr>
          <w:rFonts w:ascii="Lotus Linotype" w:hAnsi="Lotus Linotype" w:cs="Lotus Linotype"/>
          <w:b/>
          <w:bCs/>
          <w:sz w:val="36"/>
          <w:szCs w:val="36"/>
          <w:rtl/>
        </w:rPr>
        <w:t>عليلا</w:t>
      </w:r>
      <w:r w:rsidR="00F65AB3">
        <w:rPr>
          <w:rFonts w:ascii="Lotus Linotype" w:hAnsi="Lotus Linotype" w:cs="Lotus Linotype" w:hint="cs"/>
          <w:b/>
          <w:bCs/>
          <w:sz w:val="36"/>
          <w:szCs w:val="36"/>
          <w:rtl/>
        </w:rPr>
        <w:t>، ولا تُروي</w:t>
      </w:r>
      <w:r w:rsidR="00F65AB3" w:rsidRPr="00D3624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غليل</w:t>
      </w:r>
      <w:r w:rsidR="00F65AB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ا، ولا </w:t>
      </w:r>
      <w:r w:rsidR="005A6B35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F65AB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هدي سبيلا، </w:t>
      </w:r>
      <w:r w:rsidR="00581C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والتّقدم، </w:t>
      </w:r>
      <w:r w:rsidR="005A6B35">
        <w:rPr>
          <w:rFonts w:ascii="Lotus Linotype" w:hAnsi="Lotus Linotype" w:cs="Lotus Linotype" w:hint="cs"/>
          <w:b/>
          <w:bCs/>
          <w:sz w:val="36"/>
          <w:szCs w:val="36"/>
          <w:rtl/>
        </w:rPr>
        <w:t>والتّطور</w:t>
      </w:r>
      <w:r w:rsidR="00F45E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5A6B35">
        <w:rPr>
          <w:rFonts w:ascii="Lotus Linotype" w:hAnsi="Lotus Linotype" w:cs="Lotus Linotype" w:hint="cs"/>
          <w:b/>
          <w:bCs/>
          <w:sz w:val="36"/>
          <w:szCs w:val="36"/>
          <w:rtl/>
        </w:rPr>
        <w:t>والحضارة</w:t>
      </w:r>
      <w:r w:rsidR="00F45E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2354C6">
        <w:rPr>
          <w:rFonts w:ascii="Lotus Linotype" w:hAnsi="Lotus Linotype" w:cs="Lotus Linotype" w:hint="cs"/>
          <w:b/>
          <w:bCs/>
          <w:sz w:val="36"/>
          <w:szCs w:val="36"/>
          <w:rtl/>
        </w:rPr>
        <w:t>والتقنية</w:t>
      </w:r>
      <w:r w:rsidR="00581C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45E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التي ملأت الفضاء، لم تستطع أن </w:t>
      </w:r>
      <w:r w:rsidR="005A6B35">
        <w:rPr>
          <w:rFonts w:ascii="Lotus Linotype" w:hAnsi="Lotus Linotype" w:cs="Lotus Linotype" w:hint="cs"/>
          <w:b/>
          <w:bCs/>
          <w:sz w:val="36"/>
          <w:szCs w:val="36"/>
          <w:rtl/>
        </w:rPr>
        <w:t>تحق</w:t>
      </w:r>
      <w:r w:rsidR="007330A2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5A6B35">
        <w:rPr>
          <w:rFonts w:ascii="Lotus Linotype" w:hAnsi="Lotus Linotype" w:cs="Lotus Linotype" w:hint="cs"/>
          <w:b/>
          <w:bCs/>
          <w:sz w:val="36"/>
          <w:szCs w:val="36"/>
          <w:rtl/>
        </w:rPr>
        <w:t>ق للبشرية</w:t>
      </w:r>
      <w:r w:rsidR="00F45E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السكينة والر</w:t>
      </w:r>
      <w:r w:rsidR="007330A2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F45EEA">
        <w:rPr>
          <w:rFonts w:ascii="Lotus Linotype" w:hAnsi="Lotus Linotype" w:cs="Lotus Linotype" w:hint="cs"/>
          <w:b/>
          <w:bCs/>
          <w:sz w:val="36"/>
          <w:szCs w:val="36"/>
          <w:rtl/>
        </w:rPr>
        <w:t>ضا،</w:t>
      </w:r>
      <w:r w:rsidR="005A6B35" w:rsidRPr="005A6B3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A6B35">
        <w:rPr>
          <w:rFonts w:ascii="Lotus Linotype" w:hAnsi="Lotus Linotype" w:cs="Lotus Linotype" w:hint="cs"/>
          <w:b/>
          <w:bCs/>
          <w:sz w:val="36"/>
          <w:szCs w:val="36"/>
          <w:rtl/>
        </w:rPr>
        <w:t>والسعادة والهناء،</w:t>
      </w:r>
      <w:r w:rsidR="00F45E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A6B35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2354C6">
        <w:rPr>
          <w:rFonts w:ascii="Lotus Linotype" w:hAnsi="Lotus Linotype" w:cs="Lotus Linotype" w:hint="cs"/>
          <w:b/>
          <w:bCs/>
          <w:sz w:val="36"/>
          <w:szCs w:val="36"/>
          <w:rtl/>
        </w:rPr>
        <w:t>الط</w:t>
      </w:r>
      <w:r w:rsidR="007330A2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2354C6">
        <w:rPr>
          <w:rFonts w:ascii="Lotus Linotype" w:hAnsi="Lotus Linotype" w:cs="Lotus Linotype" w:hint="cs"/>
          <w:b/>
          <w:bCs/>
          <w:sz w:val="36"/>
          <w:szCs w:val="36"/>
          <w:rtl/>
        </w:rPr>
        <w:t>مأنينة والانشراح</w:t>
      </w:r>
      <w:r w:rsidR="00F45EEA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5F3646" w:rsidRPr="008B539E" w14:paraId="6CBE80B4" w14:textId="77777777" w:rsidTr="00DD1438">
        <w:trPr>
          <w:jc w:val="center"/>
        </w:trPr>
        <w:tc>
          <w:tcPr>
            <w:tcW w:w="3969" w:type="dxa"/>
          </w:tcPr>
          <w:p w14:paraId="6B55F582" w14:textId="77777777" w:rsidR="005F3646" w:rsidRPr="00D11B26" w:rsidRDefault="005F3646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74FA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المآقي من الخطوبِ بكاءُ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B74FA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وشفاهُ الأيامِ تلثمُ وجهًا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5BB86294" w14:textId="77777777" w:rsidR="005F3646" w:rsidRPr="008B539E" w:rsidRDefault="005F3646" w:rsidP="007961D5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BAAA666" w14:textId="6397A10F" w:rsidR="005F3646" w:rsidRPr="00D11B26" w:rsidRDefault="005F3646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B74FA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والمآسي على الخدودِ ظِماءُ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B74FA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نحَتَتْهُ الر</w:t>
            </w:r>
            <w:r w:rsidR="00181FEF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B74FA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عودُ والأنواءُ</w:t>
            </w:r>
            <w:r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p w14:paraId="6B0BAD16" w14:textId="18DC659F" w:rsidR="00B223F2" w:rsidRDefault="00405B5F" w:rsidP="00D95D5A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إنها </w:t>
      </w:r>
      <w:r w:rsidR="00F0097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-يا عباد الله- </w:t>
      </w:r>
      <w:r w:rsidR="00A35C4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بإيجاز واختصار: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AC056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ذ</w:t>
      </w:r>
      <w:r w:rsidR="00D95D5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="00AC056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هاب البركة، </w:t>
      </w:r>
      <w:r w:rsidR="001363C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فبذَهاب</w:t>
      </w:r>
      <w:r w:rsidR="00B52D0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D1323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البركة</w:t>
      </w:r>
      <w:r w:rsidR="00760C1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1363C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ونزع</w:t>
      </w:r>
      <w:r w:rsidR="00F00977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1363C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ها،</w:t>
      </w:r>
      <w:r w:rsidR="00B52D0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760C1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ي</w:t>
      </w:r>
      <w:r w:rsidR="00CC1E7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760C1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محق</w:t>
      </w:r>
      <w:r w:rsidR="00760C14" w:rsidRPr="00B52D0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B52D0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الخير</w:t>
      </w:r>
      <w:r w:rsidR="001363C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B52D0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ويذهب</w:t>
      </w:r>
      <w:r w:rsidR="00D1323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28677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ويختفي </w:t>
      </w:r>
      <w:r w:rsidR="004B584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الفضل</w:t>
      </w:r>
      <w:r w:rsidR="00610104" w:rsidRPr="0061010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61010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ويُحجب</w:t>
      </w:r>
      <w:r w:rsidR="004B584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D1323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4B584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وي</w:t>
      </w:r>
      <w:r w:rsidR="008F6F7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4B584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رفع </w:t>
      </w:r>
      <w:r w:rsidR="00D1323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الت</w:t>
      </w:r>
      <w:r w:rsidR="001363C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D1323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وفيق</w:t>
      </w:r>
      <w:r w:rsidR="0061010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وي</w:t>
      </w:r>
      <w:r w:rsidR="00596A0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61010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سلب</w:t>
      </w:r>
      <w:r w:rsidR="00D1323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D95D5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وتتخلّف الأسباب</w:t>
      </w:r>
      <w:r w:rsidR="00D95D5A" w:rsidRPr="00D95D5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D95D5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وتَعطَب،</w:t>
      </w:r>
      <w:r w:rsidR="00760C14" w:rsidRPr="00760C1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95D5A">
        <w:rPr>
          <w:rFonts w:ascii="Lotus Linotype" w:hAnsi="Lotus Linotype" w:cs="Lotus Linotype" w:hint="cs"/>
          <w:b/>
          <w:bCs/>
          <w:sz w:val="36"/>
          <w:szCs w:val="36"/>
          <w:rtl/>
        </w:rPr>
        <w:t>وتبطُل القوانين</w:t>
      </w:r>
      <w:r w:rsidR="00D95D5A" w:rsidRPr="00D95D5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95D5A">
        <w:rPr>
          <w:rFonts w:ascii="Lotus Linotype" w:hAnsi="Lotus Linotype" w:cs="Lotus Linotype" w:hint="cs"/>
          <w:b/>
          <w:bCs/>
          <w:sz w:val="36"/>
          <w:szCs w:val="36"/>
          <w:rtl/>
        </w:rPr>
        <w:t>وتغرُب</w:t>
      </w:r>
      <w:r w:rsidR="00760C1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D1323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وتجفّ </w:t>
      </w:r>
      <w:r w:rsidR="00D95D5A">
        <w:rPr>
          <w:rFonts w:ascii="Lotus Linotype" w:hAnsi="Lotus Linotype" w:cs="Lotus Linotype" w:hint="cs"/>
          <w:b/>
          <w:bCs/>
          <w:sz w:val="36"/>
          <w:szCs w:val="36"/>
          <w:rtl/>
        </w:rPr>
        <w:t>الحياة</w:t>
      </w:r>
      <w:r w:rsidR="0061010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وتنض</w:t>
      </w:r>
      <w:r w:rsidR="00596A0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61010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ب</w:t>
      </w:r>
      <w:r w:rsidR="004A1FE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E2B2C" w:rsidRPr="0054675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E6AEA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5855DC">
        <w:rPr>
          <w:rFonts w:ascii="Lotus Linotype" w:hAnsi="Lotus Linotype" w:cs="Lotus Linotype" w:hint="cs"/>
          <w:b/>
          <w:bCs/>
          <w:sz w:val="36"/>
          <w:szCs w:val="36"/>
          <w:rtl/>
        </w:rPr>
        <w:t>لا ينبت الزرع،</w:t>
      </w:r>
      <w:r w:rsidR="00160F0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5855DC">
        <w:rPr>
          <w:rFonts w:ascii="Lotus Linotype" w:hAnsi="Lotus Linotype" w:cs="Lotus Linotype" w:hint="cs"/>
          <w:b/>
          <w:bCs/>
          <w:sz w:val="36"/>
          <w:szCs w:val="36"/>
          <w:rtl/>
        </w:rPr>
        <w:t>لا يدر</w:t>
      </w:r>
      <w:r w:rsidR="008B7859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5855D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الضّرع، </w:t>
      </w:r>
      <w:r w:rsidR="00EE2B2C">
        <w:rPr>
          <w:rFonts w:ascii="Lotus Linotype" w:hAnsi="Lotus Linotype" w:cs="Lotus Linotype" w:hint="cs"/>
          <w:b/>
          <w:bCs/>
          <w:sz w:val="36"/>
          <w:szCs w:val="36"/>
          <w:rtl/>
        </w:rPr>
        <w:t>يقول ﷺ: «</w:t>
      </w:r>
      <w:r w:rsidR="00EE2B2C" w:rsidRPr="00A8452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لَيْسَتِ السَّنَةُ بِأَنْ لَا تُمْطَرُوا، وَلَكِنِ السَّنَةُ أَنْ تُمْطَرُوا وَتُمْطَرُوا، وَلَا تُنْبِتُ الْأَرْضُ </w:t>
      </w:r>
      <w:proofErr w:type="gramStart"/>
      <w:r w:rsidR="00EE2B2C" w:rsidRPr="00A84526">
        <w:rPr>
          <w:rFonts w:ascii="Lotus Linotype" w:hAnsi="Lotus Linotype" w:cs="Lotus Linotype"/>
          <w:b/>
          <w:bCs/>
          <w:sz w:val="36"/>
          <w:szCs w:val="36"/>
          <w:rtl/>
        </w:rPr>
        <w:t>شَيْئًا</w:t>
      </w:r>
      <w:r w:rsidR="00EE2B2C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204CB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204CB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"/>
      </w:r>
      <w:r w:rsidR="00204CB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EE2B2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28677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</w:p>
    <w:p w14:paraId="79BACF67" w14:textId="57E96CE2" w:rsidR="007B1443" w:rsidRDefault="007B1443" w:rsidP="007B144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وقد قيل: إن </w:t>
      </w:r>
      <w:r w:rsidRPr="00880F35">
        <w:rPr>
          <w:rFonts w:ascii="Lotus Linotype" w:hAnsi="Lotus Linotype" w:cs="Lotus Linotype"/>
          <w:b/>
          <w:bCs/>
          <w:sz w:val="36"/>
          <w:szCs w:val="36"/>
          <w:rtl/>
        </w:rPr>
        <w:t>من علامات قرب الساعة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نزعَ </w:t>
      </w:r>
      <w:r w:rsidRPr="00880F35">
        <w:rPr>
          <w:rFonts w:ascii="Lotus Linotype" w:hAnsi="Lotus Linotype" w:cs="Lotus Linotype"/>
          <w:b/>
          <w:bCs/>
          <w:sz w:val="36"/>
          <w:szCs w:val="36"/>
          <w:rtl/>
        </w:rPr>
        <w:t>البركة من كلِّ شيء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80F3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حتى من الزّمان،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يقول ﷺ: «</w:t>
      </w:r>
      <w:r w:rsidRPr="001353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يَتَقَارَبُ الزَّمَانُ، وَيَنْقُصُ الْعَمَلُ، وَيُلْقَى الشُّحُّ، وَتَظْهَرُ الْفِتَنُ، وَيَكْثُرُ </w:t>
      </w:r>
      <w:proofErr w:type="gramStart"/>
      <w:r w:rsidRPr="001353A2">
        <w:rPr>
          <w:rFonts w:ascii="Lotus Linotype" w:hAnsi="Lotus Linotype" w:cs="Lotus Linotype"/>
          <w:b/>
          <w:bCs/>
          <w:sz w:val="36"/>
          <w:szCs w:val="36"/>
          <w:rtl/>
        </w:rPr>
        <w:t>الْهَرْجُ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2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EB389F9" w14:textId="77777777" w:rsidR="007B1443" w:rsidRDefault="007B1443" w:rsidP="007B144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ويقول ﷺ: «</w:t>
      </w:r>
      <w:r w:rsidRPr="00011587">
        <w:rPr>
          <w:rFonts w:ascii="Lotus Linotype" w:hAnsi="Lotus Linotype" w:cs="Lotus Linotype"/>
          <w:b/>
          <w:bCs/>
          <w:sz w:val="36"/>
          <w:szCs w:val="36"/>
          <w:rtl/>
        </w:rPr>
        <w:t>لَا تَقُومُ السَّاعَةُ حَتَّى يَتَقَارَبَ الزَّمَانُ، فَتَكُونُ السَّنَةُ كَالشَّهْرِ، وَالشَّهْرُ كَالْجُمُعَةِ، وَتَكُونُ الْجُمُعَةُ كَالْيَوْمِ، وَيَكُونُ الْيَوْمُ كَالسَّاعَةِ، وَتَكُونُ السَّاعَةُ كَالضَّرَمَةِ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gramStart"/>
      <w:r w:rsidRPr="00011587">
        <w:rPr>
          <w:rFonts w:ascii="Lotus Linotype" w:hAnsi="Lotus Linotype" w:cs="Lotus Linotype"/>
          <w:b/>
          <w:bCs/>
          <w:sz w:val="36"/>
          <w:szCs w:val="36"/>
          <w:rtl/>
        </w:rPr>
        <w:t>بِالنَّارِ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3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8C0CA22" w14:textId="77777777" w:rsidR="007B1443" w:rsidRDefault="007B1443" w:rsidP="007B144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DE694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أي: </w:t>
      </w:r>
      <w:r w:rsidRPr="00DE6943">
        <w:rPr>
          <w:rFonts w:ascii="Lotus Linotype" w:hAnsi="Lotus Linotype" w:cs="Lotus Linotype"/>
          <w:b/>
          <w:bCs/>
          <w:sz w:val="36"/>
          <w:szCs w:val="36"/>
          <w:rtl/>
        </w:rPr>
        <w:t>كزمان إيقاد الض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DE6943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DE6943">
        <w:rPr>
          <w:rFonts w:ascii="Lotus Linotype" w:hAnsi="Lotus Linotype" w:cs="Lotus Linotype"/>
          <w:b/>
          <w:bCs/>
          <w:sz w:val="36"/>
          <w:szCs w:val="36"/>
          <w:rtl/>
        </w:rPr>
        <w:t>مة، وهي ما يوقد به النار أولًا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DE694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كالقصب </w:t>
      </w:r>
      <w:proofErr w:type="gramStart"/>
      <w:r w:rsidRPr="00DE6943">
        <w:rPr>
          <w:rFonts w:ascii="Lotus Linotype" w:hAnsi="Lotus Linotype" w:cs="Lotus Linotype"/>
          <w:b/>
          <w:bCs/>
          <w:sz w:val="36"/>
          <w:szCs w:val="36"/>
          <w:rtl/>
        </w:rPr>
        <w:t>والكبريت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4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Pr="00DE694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717486D" w14:textId="1D72228A" w:rsidR="007B1443" w:rsidRDefault="007B1443" w:rsidP="007B144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وتقار</w:t>
      </w:r>
      <w:r w:rsidR="00C71B1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ب الز</w:t>
      </w:r>
      <w:r w:rsidR="00C71B15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مان:</w:t>
      </w:r>
      <w:r w:rsidRPr="00B04D7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كنايه عن 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B04D76">
        <w:rPr>
          <w:rFonts w:ascii="Lotus Linotype" w:hAnsi="Lotus Linotype" w:cs="Lotus Linotype"/>
          <w:b/>
          <w:bCs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B04D76">
        <w:rPr>
          <w:rFonts w:ascii="Lotus Linotype" w:hAnsi="Lotus Linotype" w:cs="Lotus Linotype"/>
          <w:b/>
          <w:bCs/>
          <w:sz w:val="36"/>
          <w:szCs w:val="36"/>
          <w:rtl/>
        </w:rPr>
        <w:t>ر الأعمار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B04D7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وقل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B04D7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ة </w:t>
      </w:r>
      <w:proofErr w:type="gramStart"/>
      <w:r w:rsidRPr="00B04D76">
        <w:rPr>
          <w:rFonts w:ascii="Lotus Linotype" w:hAnsi="Lotus Linotype" w:cs="Lotus Linotype"/>
          <w:b/>
          <w:bCs/>
          <w:sz w:val="36"/>
          <w:szCs w:val="36"/>
          <w:rtl/>
        </w:rPr>
        <w:t>البركة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5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Pr="00011587">
        <w:rPr>
          <w:rFonts w:ascii="Lotus Linotype" w:hAnsi="Lotus Linotype" w:cs="Lotus Linotype"/>
          <w:b/>
          <w:bCs/>
          <w:sz w:val="36"/>
          <w:szCs w:val="36"/>
          <w:rtl/>
        </w:rPr>
        <w:t>فَتَكُونُ السَّنَةُ كَالشَّهْرِ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»، و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>تذهب بركة</w:t>
      </w:r>
      <w:r w:rsidR="00F00977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الزمان، فلا يتأتى للرجل في سنة ما كان يتأت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>ى له في شهر، أو يكثر اشتغال الناس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واهتمامهم بما يدهشهم من النوازل، وي</w:t>
      </w:r>
      <w:r w:rsidR="00F00977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>غف</w:t>
      </w:r>
      <w:r w:rsidR="00F00977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>لهم عن 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الزمان، بحيث لا يدرون كيف تنقضي أيام</w:t>
      </w:r>
      <w:r w:rsidR="00C71B1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>هم ولياليهم</w:t>
      </w:r>
      <w:r w:rsidR="00120EC7">
        <w:rPr>
          <w:rFonts w:ascii="Lotus Linotype" w:hAnsi="Lotus Linotype" w:cs="Lotus Linotype" w:hint="cs"/>
          <w:b/>
          <w:bCs/>
          <w:sz w:val="36"/>
          <w:szCs w:val="36"/>
          <w:rtl/>
        </w:rPr>
        <w:t>؟</w:t>
      </w:r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لشدة ما هم </w:t>
      </w:r>
      <w:proofErr w:type="gramStart"/>
      <w:r w:rsidRPr="008636F6">
        <w:rPr>
          <w:rFonts w:ascii="Lotus Linotype" w:hAnsi="Lotus Linotype" w:cs="Lotus Linotype"/>
          <w:b/>
          <w:bCs/>
          <w:sz w:val="36"/>
          <w:szCs w:val="36"/>
          <w:rtl/>
        </w:rPr>
        <w:t>فيه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6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C4847F3" w14:textId="7112D61E" w:rsidR="00AD7AB9" w:rsidRDefault="00F00977" w:rsidP="00602D4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معاشر المؤمنين</w:t>
      </w:r>
      <w:r w:rsidR="0061058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إن 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البركة </w:t>
      </w:r>
      <w:r w:rsidR="0061058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هي</w:t>
      </w:r>
      <w:r w:rsidR="00F12AC2" w:rsidRPr="00F12AC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F12AC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الضّالة المنشودة</w:t>
      </w:r>
      <w:r w:rsidR="00AA0F6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و</w:t>
      </w:r>
      <w:r w:rsidR="00F12AC2" w:rsidRPr="000954D4">
        <w:rPr>
          <w:rFonts w:ascii="Lotus Linotype" w:hAnsi="Lotus Linotype" w:cs="Lotus Linotype"/>
          <w:b/>
          <w:bCs/>
          <w:sz w:val="36"/>
          <w:szCs w:val="36"/>
          <w:rtl/>
        </w:rPr>
        <w:t>الد</w:t>
      </w:r>
      <w:r w:rsidR="00F12AC2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F12AC2" w:rsidRPr="000954D4">
        <w:rPr>
          <w:rFonts w:ascii="Lotus Linotype" w:hAnsi="Lotus Linotype" w:cs="Lotus Linotype"/>
          <w:b/>
          <w:bCs/>
          <w:sz w:val="36"/>
          <w:szCs w:val="36"/>
          <w:rtl/>
        </w:rPr>
        <w:t>رة</w:t>
      </w:r>
      <w:r w:rsidR="00F12AC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المفقودة</w:t>
      </w:r>
      <w:r w:rsidR="00AA0F6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120EC7" w:rsidRPr="00120EC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D19A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F12AC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البغية </w:t>
      </w:r>
      <w:r w:rsidR="00120EC7" w:rsidRPr="001F6CF4">
        <w:rPr>
          <w:rFonts w:ascii="Lotus Linotype" w:hAnsi="Lotus Linotype" w:cs="Lotus Linotype"/>
          <w:b/>
          <w:bCs/>
          <w:sz w:val="36"/>
          <w:szCs w:val="36"/>
          <w:rtl/>
        </w:rPr>
        <w:t>المقصود</w:t>
      </w:r>
      <w:r w:rsidR="00120EC7">
        <w:rPr>
          <w:rFonts w:ascii="Lotus Linotype" w:hAnsi="Lotus Linotype" w:cs="Lotus Linotype" w:hint="cs"/>
          <w:b/>
          <w:bCs/>
          <w:sz w:val="36"/>
          <w:szCs w:val="36"/>
          <w:rtl/>
        </w:rPr>
        <w:t>ة،</w:t>
      </w:r>
      <w:r w:rsidR="00AA0F6B" w:rsidRPr="001F6C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D19A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والنعمة </w:t>
      </w:r>
      <w:r w:rsidR="006568CF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الت</w:t>
      </w:r>
      <w:r w:rsidR="006568CF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6568CF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ام</w:t>
      </w:r>
      <w:r w:rsidR="006568CF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6568CF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ة</w:t>
      </w:r>
      <w:r w:rsidR="006568C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568CF" w:rsidRPr="004F3E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D19AC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5D19AC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الرحمة</w:t>
      </w:r>
      <w:r w:rsidR="005D19AC" w:rsidRPr="004F3E2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F3E24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العام</w:t>
      </w:r>
      <w:r w:rsidR="00045FBE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4F3E24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ة</w:t>
      </w:r>
      <w:r w:rsidR="006568C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F3E24" w:rsidRPr="004F3E2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F3E24">
        <w:rPr>
          <w:rFonts w:ascii="Lotus Linotype" w:hAnsi="Lotus Linotype" w:cs="Lotus Linotype" w:hint="cs"/>
          <w:b/>
          <w:bCs/>
          <w:sz w:val="36"/>
          <w:szCs w:val="36"/>
          <w:rtl/>
        </w:rPr>
        <w:t>والفضيلة</w:t>
      </w:r>
      <w:r w:rsidR="004F3E24" w:rsidRPr="004F3E2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6568CF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الكاملة</w:t>
      </w:r>
      <w:r w:rsidR="004F3E24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،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D19AC">
        <w:rPr>
          <w:rFonts w:ascii="Lotus Linotype" w:hAnsi="Lotus Linotype" w:cs="Lotus Linotype" w:hint="cs"/>
          <w:b/>
          <w:bCs/>
          <w:sz w:val="36"/>
          <w:szCs w:val="36"/>
          <w:rtl/>
        </w:rPr>
        <w:t>والكرامة</w:t>
      </w:r>
      <w:r w:rsidR="004F3E24" w:rsidRPr="004F3E2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F3E24" w:rsidRPr="004F3E24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الشاملة</w:t>
      </w:r>
      <w:r w:rsidR="00AD7AB9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07E5C4D" w14:textId="7AAD396D" w:rsidR="007932BC" w:rsidRDefault="00AD7AB9" w:rsidP="007932B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إنها 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>الر</w:t>
      </w:r>
      <w:r w:rsidR="004C0E5B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وح التي ما سرت في شيء إلا دبّت فيه الحياة، </w:t>
      </w:r>
      <w:r w:rsidR="00225C40">
        <w:rPr>
          <w:rFonts w:ascii="Lotus Linotype" w:hAnsi="Lotus Linotype" w:cs="Lotus Linotype" w:hint="cs"/>
          <w:b/>
          <w:bCs/>
          <w:sz w:val="36"/>
          <w:szCs w:val="36"/>
          <w:rtl/>
        </w:rPr>
        <w:t>واهتزّ وربا</w:t>
      </w:r>
      <w:r w:rsidR="000C0F7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>وهي الماء الذي ما س</w:t>
      </w:r>
      <w:r w:rsidR="00846F2E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قي به </w:t>
      </w:r>
      <w:r w:rsidR="008C1B6B">
        <w:rPr>
          <w:rFonts w:ascii="Lotus Linotype" w:hAnsi="Lotus Linotype" w:cs="Lotus Linotype" w:hint="cs"/>
          <w:b/>
          <w:bCs/>
          <w:sz w:val="36"/>
          <w:szCs w:val="36"/>
          <w:rtl/>
        </w:rPr>
        <w:t>ع</w:t>
      </w:r>
      <w:r w:rsidR="006B63B6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C1B6B">
        <w:rPr>
          <w:rFonts w:ascii="Lotus Linotype" w:hAnsi="Lotus Linotype" w:cs="Lotus Linotype" w:hint="cs"/>
          <w:b/>
          <w:bCs/>
          <w:sz w:val="36"/>
          <w:szCs w:val="36"/>
          <w:rtl/>
        </w:rPr>
        <w:t>مل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إلا</w:t>
      </w:r>
      <w:r w:rsidR="00EF23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نب</w:t>
      </w:r>
      <w:r w:rsidR="00747DB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EF2395">
        <w:rPr>
          <w:rFonts w:ascii="Lotus Linotype" w:hAnsi="Lotus Linotype" w:cs="Lotus Linotype" w:hint="cs"/>
          <w:b/>
          <w:bCs/>
          <w:sz w:val="36"/>
          <w:szCs w:val="36"/>
          <w:rtl/>
        </w:rPr>
        <w:t>ت وثب</w:t>
      </w:r>
      <w:r w:rsidR="00747DB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EF2395">
        <w:rPr>
          <w:rFonts w:ascii="Lotus Linotype" w:hAnsi="Lotus Linotype" w:cs="Lotus Linotype" w:hint="cs"/>
          <w:b/>
          <w:bCs/>
          <w:sz w:val="36"/>
          <w:szCs w:val="36"/>
          <w:rtl/>
        </w:rPr>
        <w:t>ت،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C0F7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وأخرج شطأه، وآتى أُكُلَه، 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وهي الغذاء </w:t>
      </w:r>
      <w:r w:rsidR="00400E7B">
        <w:rPr>
          <w:rFonts w:ascii="Lotus Linotype" w:hAnsi="Lotus Linotype" w:cs="Lotus Linotype" w:hint="cs"/>
          <w:b/>
          <w:bCs/>
          <w:sz w:val="36"/>
          <w:szCs w:val="36"/>
          <w:rtl/>
        </w:rPr>
        <w:t>الذي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ما ذاقه أحد إلا نما </w:t>
      </w:r>
      <w:r w:rsidR="00E7464E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E7464E" w:rsidRPr="00E7464E">
        <w:rPr>
          <w:rFonts w:ascii="Lotus Linotype" w:hAnsi="Lotus Linotype" w:cs="Lotus Linotype"/>
          <w:b/>
          <w:bCs/>
          <w:sz w:val="36"/>
          <w:szCs w:val="36"/>
          <w:rtl/>
        </w:rPr>
        <w:t>ترعرع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54959" w:rsidRPr="0085495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54959">
        <w:rPr>
          <w:rFonts w:ascii="Lotus Linotype" w:hAnsi="Lotus Linotype" w:cs="Lotus Linotype" w:hint="cs"/>
          <w:b/>
          <w:bCs/>
          <w:sz w:val="36"/>
          <w:szCs w:val="36"/>
          <w:rtl/>
        </w:rPr>
        <w:t>واستوى على السُّوق،</w:t>
      </w:r>
      <w:r w:rsidR="00854959" w:rsidRPr="00996734">
        <w:rPr>
          <w:rtl/>
        </w:rPr>
        <w:t xml:space="preserve"> </w:t>
      </w:r>
      <w:r w:rsidR="00854959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854959" w:rsidRPr="00996734">
        <w:rPr>
          <w:rFonts w:ascii="Lotus Linotype" w:hAnsi="Lotus Linotype" w:cs="Lotus Linotype"/>
          <w:b/>
          <w:bCs/>
          <w:sz w:val="36"/>
          <w:szCs w:val="36"/>
          <w:rtl/>
        </w:rPr>
        <w:t>شب</w:t>
      </w:r>
      <w:r w:rsidR="005D19A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854959" w:rsidRPr="0099673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عن الط</w:t>
      </w:r>
      <w:r w:rsidR="00854959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854959" w:rsidRPr="00996734">
        <w:rPr>
          <w:rFonts w:ascii="Lotus Linotype" w:hAnsi="Lotus Linotype" w:cs="Lotus Linotype"/>
          <w:b/>
          <w:bCs/>
          <w:sz w:val="36"/>
          <w:szCs w:val="36"/>
          <w:rtl/>
        </w:rPr>
        <w:t>وق</w:t>
      </w:r>
      <w:r w:rsidR="0085495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وهي الهواء </w:t>
      </w:r>
      <w:r w:rsidR="00400E7B">
        <w:rPr>
          <w:rFonts w:ascii="Lotus Linotype" w:hAnsi="Lotus Linotype" w:cs="Lotus Linotype" w:hint="cs"/>
          <w:b/>
          <w:bCs/>
          <w:sz w:val="36"/>
          <w:szCs w:val="36"/>
          <w:rtl/>
        </w:rPr>
        <w:t>الذي لم</w:t>
      </w:r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spellStart"/>
      <w:r w:rsidR="000B7B0B">
        <w:rPr>
          <w:rFonts w:ascii="Lotus Linotype" w:hAnsi="Lotus Linotype" w:cs="Lotus Linotype" w:hint="cs"/>
          <w:b/>
          <w:bCs/>
          <w:sz w:val="36"/>
          <w:szCs w:val="36"/>
          <w:rtl/>
        </w:rPr>
        <w:t>يتنفسه</w:t>
      </w:r>
      <w:proofErr w:type="spellEnd"/>
      <w:r w:rsidR="00602D4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عليل إلا بريء من الآفات، وسلِم من العاهات</w:t>
      </w:r>
      <w:r w:rsidR="0085495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00E7B">
        <w:rPr>
          <w:rFonts w:ascii="Lotus Linotype" w:hAnsi="Lotus Linotype" w:cs="Lotus Linotype" w:hint="cs"/>
          <w:b/>
          <w:bCs/>
          <w:sz w:val="36"/>
          <w:szCs w:val="36"/>
          <w:rtl/>
        </w:rPr>
        <w:t>وهي السرّ الذي ما خالط رزقاً</w:t>
      </w:r>
      <w:r w:rsidR="0037655B" w:rsidRPr="0037655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7655B">
        <w:rPr>
          <w:rFonts w:ascii="Lotus Linotype" w:hAnsi="Lotus Linotype" w:cs="Lotus Linotype" w:hint="cs"/>
          <w:b/>
          <w:bCs/>
          <w:sz w:val="36"/>
          <w:szCs w:val="36"/>
          <w:rtl/>
        </w:rPr>
        <w:t>إلا زك</w:t>
      </w:r>
      <w:r w:rsidR="004C0E5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37655B">
        <w:rPr>
          <w:rFonts w:ascii="Lotus Linotype" w:hAnsi="Lotus Linotype" w:cs="Lotus Linotype" w:hint="cs"/>
          <w:b/>
          <w:bCs/>
          <w:sz w:val="36"/>
          <w:szCs w:val="36"/>
          <w:rtl/>
        </w:rPr>
        <w:t>ى وكفى</w:t>
      </w:r>
      <w:r w:rsidR="00400E7B">
        <w:rPr>
          <w:rFonts w:ascii="Lotus Linotype" w:hAnsi="Lotus Linotype" w:cs="Lotus Linotype" w:hint="cs"/>
          <w:b/>
          <w:bCs/>
          <w:sz w:val="36"/>
          <w:szCs w:val="36"/>
          <w:rtl/>
        </w:rPr>
        <w:t>، وأضاء وأفاء</w:t>
      </w:r>
      <w:r w:rsidR="00EF13C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7932BC" w:rsidRPr="00FD434A" w14:paraId="04592E51" w14:textId="77777777" w:rsidTr="003B0055">
        <w:trPr>
          <w:jc w:val="center"/>
        </w:trPr>
        <w:tc>
          <w:tcPr>
            <w:tcW w:w="3969" w:type="dxa"/>
          </w:tcPr>
          <w:p w14:paraId="0AA79D63" w14:textId="77777777" w:rsidR="007932BC" w:rsidRPr="006A6233" w:rsidRDefault="007932BC" w:rsidP="003B005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7022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من تمامِ العيشِ ما قرّتْ به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461C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وقليلٌ أنت مسرورٌ به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5B4DA745" w14:textId="77777777" w:rsidR="007932BC" w:rsidRPr="00FD434A" w:rsidRDefault="007932BC" w:rsidP="003B0055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D16F245" w14:textId="6281069A" w:rsidR="007932BC" w:rsidRPr="00D11B26" w:rsidRDefault="007932BC" w:rsidP="003B005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7022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عينُ ذي النِّعمةِ أ</w:t>
            </w:r>
            <w:r w:rsidR="005D19A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7022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ثرى أو أقَلّ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461C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لك</w:t>
            </w:r>
            <w:r w:rsidRPr="00461C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61C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خيرٌ</w:t>
            </w:r>
            <w:r w:rsidRPr="00461C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61C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461C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</w:t>
            </w:r>
            <w:r w:rsidRPr="00461C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61C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كثيرٍ</w:t>
            </w:r>
            <w:r w:rsidRPr="00461C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61C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في</w:t>
            </w:r>
            <w:r w:rsidRPr="00461C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61C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دغَ</w:t>
            </w:r>
            <w:r w:rsidRPr="00461C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5310100" w14:textId="30D6950D" w:rsidR="00C013BD" w:rsidRDefault="0064507E" w:rsidP="007932B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البركة </w:t>
      </w:r>
      <w:r w:rsidR="005B64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-أيها المباركون-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هي: </w:t>
      </w:r>
      <w:r w:rsidRPr="00361DC9">
        <w:rPr>
          <w:rFonts w:ascii="Lotus Linotype" w:hAnsi="Lotus Linotype" w:cs="Lotus Linotype"/>
          <w:b/>
          <w:bCs/>
          <w:sz w:val="36"/>
          <w:szCs w:val="36"/>
          <w:rtl/>
        </w:rPr>
        <w:t>النَّماء والزِّيادة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Pr="00D178C3">
        <w:rPr>
          <w:rFonts w:ascii="Lotus Linotype" w:hAnsi="Lotus Linotype" w:cs="Lotus Linotype"/>
          <w:b/>
          <w:bCs/>
          <w:sz w:val="36"/>
          <w:szCs w:val="36"/>
          <w:rtl/>
        </w:rPr>
        <w:t>الثّبوت واللّزوم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7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A00B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20296">
        <w:rPr>
          <w:rFonts w:ascii="Lotus Linotype" w:hAnsi="Lotus Linotype" w:cs="Lotus Linotype" w:hint="cs"/>
          <w:b/>
          <w:bCs/>
          <w:sz w:val="36"/>
          <w:szCs w:val="36"/>
          <w:rtl/>
        </w:rPr>
        <w:t>ومعها</w:t>
      </w:r>
      <w:r w:rsidR="004C0E5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4066E">
        <w:rPr>
          <w:rFonts w:ascii="Lotus Linotype" w:hAnsi="Lotus Linotype" w:cs="Lotus Linotype" w:hint="cs"/>
          <w:b/>
          <w:bCs/>
          <w:sz w:val="36"/>
          <w:szCs w:val="36"/>
          <w:rtl/>
        </w:rPr>
        <w:t>يطول العمر وإن كان قصيرا، ويزكو العلم والعمل والرزق مهما كان يسيرا، و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يكون </w:t>
      </w:r>
      <w:r w:rsidR="000F4894" w:rsidRPr="009A485B">
        <w:rPr>
          <w:rFonts w:ascii="Lotus Linotype" w:hAnsi="Lotus Linotype" w:cs="Lotus Linotype"/>
          <w:b/>
          <w:bCs/>
          <w:sz w:val="36"/>
          <w:szCs w:val="36"/>
          <w:rtl/>
        </w:rPr>
        <w:t>الكوخ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0F4894" w:rsidRPr="009A485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الصغير 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</w:rPr>
        <w:t>كأنه</w:t>
      </w:r>
      <w:r w:rsidR="000F4894" w:rsidRPr="009A485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D19AC">
        <w:rPr>
          <w:rFonts w:ascii="Lotus Linotype" w:hAnsi="Lotus Linotype" w:cs="Lotus Linotype" w:hint="cs"/>
          <w:b/>
          <w:bCs/>
          <w:sz w:val="36"/>
          <w:szCs w:val="36"/>
          <w:rtl/>
        </w:rPr>
        <w:t>فضاء</w:t>
      </w:r>
      <w:r w:rsidR="000F4894" w:rsidRPr="009A485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</w:t>
      </w:r>
      <w:r w:rsidR="006E2395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0F4894" w:rsidRPr="009A485B">
        <w:rPr>
          <w:rFonts w:ascii="Lotus Linotype" w:hAnsi="Lotus Linotype" w:cs="Lotus Linotype"/>
          <w:b/>
          <w:bCs/>
          <w:sz w:val="36"/>
          <w:szCs w:val="36"/>
          <w:rtl/>
        </w:rPr>
        <w:t>ح</w:t>
      </w:r>
      <w:r w:rsidR="006E2395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0F4894" w:rsidRPr="009A485B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0F4894" w:rsidRPr="000F489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919FF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7403C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بفقدانها 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يتحول 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القصر المشيد إلى سجن مظلم، </w:t>
      </w:r>
      <w:r w:rsidR="006E2395">
        <w:rPr>
          <w:rFonts w:ascii="Lotus Linotype" w:hAnsi="Lotus Linotype" w:cs="Lotus Linotype" w:hint="cs"/>
          <w:b/>
          <w:bCs/>
          <w:sz w:val="36"/>
          <w:szCs w:val="36"/>
          <w:rtl/>
        </w:rPr>
        <w:t>وت</w:t>
      </w:r>
      <w:r w:rsidR="00110B4A">
        <w:rPr>
          <w:rFonts w:ascii="Lotus Linotype" w:hAnsi="Lotus Linotype" w:cs="Lotus Linotype" w:hint="cs"/>
          <w:b/>
          <w:bCs/>
          <w:sz w:val="36"/>
          <w:szCs w:val="36"/>
          <w:rtl/>
        </w:rPr>
        <w:t>ض</w:t>
      </w:r>
      <w:r w:rsidR="006E2395">
        <w:rPr>
          <w:rFonts w:ascii="Lotus Linotype" w:hAnsi="Lotus Linotype" w:cs="Lotus Linotype" w:hint="cs"/>
          <w:b/>
          <w:bCs/>
          <w:sz w:val="36"/>
          <w:szCs w:val="36"/>
          <w:rtl/>
        </w:rPr>
        <w:t>يق على المر</w:t>
      </w:r>
      <w:r w:rsidR="00110B4A">
        <w:rPr>
          <w:rFonts w:ascii="Lotus Linotype" w:hAnsi="Lotus Linotype" w:cs="Lotus Linotype" w:hint="cs"/>
          <w:b/>
          <w:bCs/>
          <w:sz w:val="36"/>
          <w:szCs w:val="36"/>
          <w:rtl/>
        </w:rPr>
        <w:t>ء</w:t>
      </w:r>
      <w:r w:rsidR="006E23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نفسه التي بين جنبيه</w:t>
      </w:r>
      <w:r w:rsidR="00066A6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46653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ما نزعت </w:t>
      </w:r>
      <w:r w:rsidR="000F489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البركة </w:t>
      </w:r>
      <w:r w:rsidR="00466537">
        <w:rPr>
          <w:rFonts w:ascii="Lotus Linotype" w:hAnsi="Lotus Linotype" w:cs="Lotus Linotype" w:hint="cs"/>
          <w:b/>
          <w:bCs/>
          <w:sz w:val="36"/>
          <w:szCs w:val="36"/>
          <w:rtl/>
        </w:rPr>
        <w:t>من شيء إلا محقته</w:t>
      </w:r>
      <w:r w:rsidR="00BA2AE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8455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BD43E1">
        <w:rPr>
          <w:rFonts w:ascii="Lotus Linotype" w:hAnsi="Lotus Linotype" w:cs="Lotus Linotype" w:hint="cs"/>
          <w:b/>
          <w:bCs/>
          <w:sz w:val="36"/>
          <w:szCs w:val="36"/>
          <w:rtl/>
        </w:rPr>
        <w:t>وأفرغته من محتواه</w:t>
      </w:r>
      <w:r w:rsidR="0048455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C919FF">
        <w:rPr>
          <w:rFonts w:ascii="Lotus Linotype" w:hAnsi="Lotus Linotype" w:cs="Lotus Linotype" w:hint="cs"/>
          <w:b/>
          <w:bCs/>
          <w:sz w:val="36"/>
          <w:szCs w:val="36"/>
          <w:rtl/>
        </w:rPr>
        <w:t>وأصبح جسداً بلا روح، و</w:t>
      </w:r>
      <w:r w:rsidR="005B5BA0">
        <w:rPr>
          <w:rFonts w:ascii="Lotus Linotype" w:hAnsi="Lotus Linotype" w:cs="Lotus Linotype" w:hint="cs"/>
          <w:b/>
          <w:bCs/>
          <w:sz w:val="36"/>
          <w:szCs w:val="36"/>
          <w:rtl/>
        </w:rPr>
        <w:t>صورة</w:t>
      </w:r>
      <w:r w:rsidR="004340B5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5B5BA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بلا مضمون، </w:t>
      </w:r>
      <w:r w:rsidR="00301D3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وعملاً بلا إنجاز، وسعياً بلا </w:t>
      </w:r>
      <w:r w:rsidR="004A00B7">
        <w:rPr>
          <w:rFonts w:ascii="Lotus Linotype" w:hAnsi="Lotus Linotype" w:cs="Lotus Linotype" w:hint="cs"/>
          <w:b/>
          <w:bCs/>
          <w:sz w:val="36"/>
          <w:szCs w:val="36"/>
          <w:rtl/>
        </w:rPr>
        <w:t>جدوى</w:t>
      </w:r>
      <w:r w:rsidR="00301D3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511CA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01D3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ورزقاً بلا كفاية، وعلماً بلا </w:t>
      </w:r>
      <w:r w:rsidR="005F6B0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عمل ولا </w:t>
      </w:r>
      <w:r w:rsidR="00301D3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منفعة، </w:t>
      </w:r>
      <w:r w:rsidR="00066A6D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وعبادة</w:t>
      </w:r>
      <w:r w:rsidR="004340B5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066A6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بلا </w:t>
      </w:r>
      <w:r w:rsidR="005D19AC">
        <w:rPr>
          <w:rFonts w:ascii="Lotus Linotype" w:hAnsi="Lotus Linotype" w:cs="Lotus Linotype" w:hint="cs"/>
          <w:b/>
          <w:bCs/>
          <w:sz w:val="36"/>
          <w:szCs w:val="36"/>
          <w:rtl/>
        </w:rPr>
        <w:t>جوهر</w:t>
      </w:r>
      <w:r w:rsidR="00066A6D">
        <w:rPr>
          <w:rFonts w:ascii="Lotus Linotype" w:hAnsi="Lotus Linotype" w:cs="Lotus Linotype" w:hint="cs"/>
          <w:b/>
          <w:bCs/>
          <w:sz w:val="36"/>
          <w:szCs w:val="36"/>
          <w:rtl/>
        </w:rPr>
        <w:t>، وذرية</w:t>
      </w:r>
      <w:r w:rsidR="004340B5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066A6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E0FD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بلا </w:t>
      </w:r>
      <w:r w:rsidR="005D19AC">
        <w:rPr>
          <w:rFonts w:ascii="Lotus Linotype" w:hAnsi="Lotus Linotype" w:cs="Lotus Linotype" w:hint="cs"/>
          <w:b/>
          <w:bCs/>
          <w:sz w:val="36"/>
          <w:szCs w:val="36"/>
          <w:rtl/>
        </w:rPr>
        <w:t>أثر</w:t>
      </w:r>
      <w:r w:rsidR="000E0FD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C1643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وغذاء </w:t>
      </w:r>
      <w:r w:rsidR="00267BD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لا </w:t>
      </w:r>
      <w:r w:rsidR="00C1643F">
        <w:rPr>
          <w:rFonts w:ascii="Lotus Linotype" w:hAnsi="Lotus Linotype" w:cs="Lotus Linotype" w:hint="cs"/>
          <w:b/>
          <w:bCs/>
          <w:sz w:val="36"/>
          <w:szCs w:val="36"/>
          <w:rtl/>
        </w:rPr>
        <w:t>يُ</w:t>
      </w:r>
      <w:r w:rsidR="000E0FD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سمن ولا </w:t>
      </w:r>
      <w:r w:rsidR="00C1643F">
        <w:rPr>
          <w:rFonts w:ascii="Lotus Linotype" w:hAnsi="Lotus Linotype" w:cs="Lotus Linotype" w:hint="cs"/>
          <w:b/>
          <w:bCs/>
          <w:sz w:val="36"/>
          <w:szCs w:val="36"/>
          <w:rtl/>
        </w:rPr>
        <w:t>يُ</w:t>
      </w:r>
      <w:r w:rsidR="000E0FD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غني </w:t>
      </w:r>
      <w:r w:rsidR="00C1643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 </w:t>
      </w:r>
      <w:r w:rsidR="000E0FD7">
        <w:rPr>
          <w:rFonts w:ascii="Lotus Linotype" w:hAnsi="Lotus Linotype" w:cs="Lotus Linotype" w:hint="cs"/>
          <w:b/>
          <w:bCs/>
          <w:sz w:val="36"/>
          <w:szCs w:val="36"/>
          <w:rtl/>
        </w:rPr>
        <w:t>جوع</w:t>
      </w:r>
      <w:r w:rsidR="00267BD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1643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340B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وقوّةً </w:t>
      </w:r>
      <w:r w:rsidR="008934C1">
        <w:rPr>
          <w:rFonts w:ascii="Lotus Linotype" w:hAnsi="Lotus Linotype" w:cs="Lotus Linotype" w:hint="cs"/>
          <w:b/>
          <w:bCs/>
          <w:sz w:val="36"/>
          <w:szCs w:val="36"/>
          <w:rtl/>
        </w:rPr>
        <w:t>لا تؤم</w:t>
      </w:r>
      <w:r w:rsidR="00DD61B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8934C1">
        <w:rPr>
          <w:rFonts w:ascii="Lotus Linotype" w:hAnsi="Lotus Linotype" w:cs="Lotus Linotype" w:hint="cs"/>
          <w:b/>
          <w:bCs/>
          <w:sz w:val="36"/>
          <w:szCs w:val="36"/>
          <w:rtl/>
        </w:rPr>
        <w:t>ن من خوف،</w:t>
      </w:r>
      <w:r w:rsidR="00DD61B4" w:rsidRPr="00DD61B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D61B4">
        <w:rPr>
          <w:rFonts w:ascii="Lotus Linotype" w:hAnsi="Lotus Linotype" w:cs="Lotus Linotype" w:hint="cs"/>
          <w:b/>
          <w:bCs/>
          <w:sz w:val="36"/>
          <w:szCs w:val="36"/>
          <w:rtl/>
        </w:rPr>
        <w:t>وثروة تكسُد وتفسد،</w:t>
      </w:r>
      <w:r w:rsidR="008934C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11CAD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511CAD" w:rsidRPr="00511CAD">
        <w:rPr>
          <w:rFonts w:ascii="Lotus Linotype" w:hAnsi="Lotus Linotype" w:cs="Lotus Linotype"/>
          <w:b/>
          <w:bCs/>
          <w:sz w:val="36"/>
          <w:szCs w:val="36"/>
          <w:rtl/>
        </w:rPr>
        <w:t>كَسَرابٍ بِقِيعَةٍ يَحْسَبُهُ الظَّمْآنُ ماءً حَتَّى إِذا جاءَهُ لَمْ يَجِدْهُ شَيْئًا</w:t>
      </w:r>
      <w:r w:rsidR="00511CAD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267BDE">
        <w:rPr>
          <w:rFonts w:ascii="Lotus Linotype" w:hAnsi="Lotus Linotype" w:cs="Lotus Linotype" w:hint="cs"/>
          <w:b/>
          <w:bCs/>
          <w:sz w:val="36"/>
          <w:szCs w:val="36"/>
          <w:rtl/>
        </w:rPr>
        <w:t>[النور:39]</w:t>
      </w:r>
      <w:r w:rsidR="006D235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C93DB63" w14:textId="6E213776" w:rsidR="009C0EC4" w:rsidRDefault="002134A4" w:rsidP="009C0EC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وفي المقابل، ما كانت</w:t>
      </w:r>
      <w:r w:rsidR="009C0EC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البركة</w:t>
      </w:r>
      <w:r w:rsidR="009B30A9" w:rsidRPr="009B30A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C0EC4">
        <w:rPr>
          <w:rFonts w:ascii="Lotus Linotype" w:hAnsi="Lotus Linotype" w:cs="Lotus Linotype" w:hint="cs"/>
          <w:b/>
          <w:bCs/>
          <w:sz w:val="36"/>
          <w:szCs w:val="36"/>
          <w:rtl/>
        </w:rPr>
        <w:t>في شيء إلا</w:t>
      </w:r>
      <w:r w:rsidR="009C0EC4" w:rsidRPr="008D63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C0EC4" w:rsidRPr="0063491E">
        <w:rPr>
          <w:rFonts w:ascii="Lotus Linotype" w:hAnsi="Lotus Linotype" w:cs="Lotus Linotype"/>
          <w:b/>
          <w:bCs/>
          <w:sz w:val="36"/>
          <w:szCs w:val="36"/>
          <w:rtl/>
        </w:rPr>
        <w:t>طاب أصل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C0EC4" w:rsidRPr="0063491E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9C0EC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C0EC4" w:rsidRPr="0063491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C0EC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9C0EC4" w:rsidRPr="0063491E">
        <w:rPr>
          <w:rFonts w:ascii="Lotus Linotype" w:hAnsi="Lotus Linotype" w:cs="Lotus Linotype"/>
          <w:b/>
          <w:bCs/>
          <w:sz w:val="36"/>
          <w:szCs w:val="36"/>
          <w:rtl/>
        </w:rPr>
        <w:t>زكى فرع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C0EC4" w:rsidRPr="0063491E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9C0EC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وسما مجده، ونما </w:t>
      </w:r>
      <w:r w:rsidR="009C0EC4" w:rsidRPr="0063491E">
        <w:rPr>
          <w:rFonts w:ascii="Lotus Linotype" w:hAnsi="Lotus Linotype" w:cs="Lotus Linotype"/>
          <w:b/>
          <w:bCs/>
          <w:sz w:val="36"/>
          <w:szCs w:val="36"/>
          <w:rtl/>
        </w:rPr>
        <w:t>غرسه</w:t>
      </w:r>
      <w:r w:rsidR="009C0EC4">
        <w:rPr>
          <w:rFonts w:ascii="Lotus Linotype" w:hAnsi="Lotus Linotype" w:cs="Lotus Linotype" w:hint="cs"/>
          <w:b/>
          <w:bCs/>
          <w:sz w:val="36"/>
          <w:szCs w:val="36"/>
          <w:rtl/>
        </w:rPr>
        <w:t>، وسالت أوديته، وتعددت أنديته، واتّسعت أوعيته، وعظُم مقداره، وأشرقت أنواره، وفاحت أزهاره، وطابت</w:t>
      </w:r>
      <w:r w:rsidR="009C0EC4" w:rsidRPr="009221A5">
        <w:rPr>
          <w:rFonts w:ascii="Traditional Arabic" w:hAnsi="Traditional Arabic" w:cs="Traditional Arabic" w:hint="eastAsia"/>
          <w:b/>
          <w:bCs/>
          <w:color w:val="000000"/>
          <w:sz w:val="44"/>
          <w:szCs w:val="44"/>
          <w:rtl/>
        </w:rPr>
        <w:t xml:space="preserve"> </w:t>
      </w:r>
      <w:r w:rsidR="009C0EC4">
        <w:rPr>
          <w:rFonts w:ascii="Lotus Linotype" w:hAnsi="Lotus Linotype" w:cs="Lotus Linotype" w:hint="cs"/>
          <w:b/>
          <w:bCs/>
          <w:sz w:val="36"/>
          <w:szCs w:val="36"/>
          <w:rtl/>
        </w:rPr>
        <w:t>ثماره، و</w:t>
      </w:r>
      <w:r w:rsidR="009C0EC4" w:rsidRPr="009221A5">
        <w:rPr>
          <w:rFonts w:ascii="Lotus Linotype" w:hAnsi="Lotus Linotype" w:cs="Lotus Linotype" w:hint="eastAsia"/>
          <w:b/>
          <w:bCs/>
          <w:sz w:val="36"/>
          <w:szCs w:val="36"/>
          <w:rtl/>
        </w:rPr>
        <w:t>نطقت</w:t>
      </w:r>
      <w:r w:rsidR="009C0EC4" w:rsidRPr="009221A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C0EC4">
        <w:rPr>
          <w:rFonts w:ascii="Lotus Linotype" w:hAnsi="Lotus Linotype" w:cs="Lotus Linotype" w:hint="cs"/>
          <w:b/>
          <w:bCs/>
          <w:sz w:val="36"/>
          <w:szCs w:val="36"/>
          <w:rtl/>
        </w:rPr>
        <w:t>آثاره.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9C0EC4" w:rsidRPr="00FD434A" w14:paraId="7D53A5AD" w14:textId="77777777" w:rsidTr="00836C86">
        <w:trPr>
          <w:jc w:val="center"/>
        </w:trPr>
        <w:tc>
          <w:tcPr>
            <w:tcW w:w="3969" w:type="dxa"/>
          </w:tcPr>
          <w:p w14:paraId="5F54508F" w14:textId="77777777" w:rsidR="009C0EC4" w:rsidRPr="006A6233" w:rsidRDefault="009C0EC4" w:rsidP="00836C8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لي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صاحب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في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حديثه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البرك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ةْ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لو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قال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لا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في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قليل</w:t>
            </w:r>
            <w:r w:rsidRPr="0049116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أحرف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491161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ها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40A377DC" w14:textId="77777777" w:rsidR="009C0EC4" w:rsidRPr="00FD434A" w:rsidRDefault="009C0EC4" w:rsidP="00836C8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A39FAB4" w14:textId="77777777" w:rsidR="009C0EC4" w:rsidRPr="00D11B26" w:rsidRDefault="009C0EC4" w:rsidP="00836C8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E04E4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يزيد</w:t>
            </w:r>
            <w:r w:rsidRPr="000E04E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E04E4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عند</w:t>
            </w:r>
            <w:r w:rsidRPr="000E04E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E04E4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الس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0E04E4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كون</w:t>
            </w:r>
            <w:r w:rsidRPr="000E04E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E04E4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والحرك</w:t>
            </w:r>
            <w:r w:rsidRPr="000E04E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ة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E04E4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لردّها</w:t>
            </w:r>
            <w:r w:rsidRPr="000E04E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E04E4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بالحروف</w:t>
            </w:r>
            <w:r w:rsidRPr="000E04E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E04E4">
              <w:rPr>
                <w:rFonts w:ascii="Lotus Linotype" w:hAnsi="Lotus Linotype" w:cs="Lotus Linotype" w:hint="eastAsia"/>
                <w:b/>
                <w:bCs/>
                <w:sz w:val="36"/>
                <w:szCs w:val="36"/>
                <w:rtl/>
              </w:rPr>
              <w:t>مشترك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ةْ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7121E350" w14:textId="709C4D94" w:rsidR="005F737F" w:rsidRDefault="00100722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أيها </w:t>
      </w:r>
      <w:r w:rsidR="004A0246">
        <w:rPr>
          <w:rFonts w:ascii="Lotus Linotype" w:hAnsi="Lotus Linotype" w:cs="Lotus Linotype" w:hint="cs"/>
          <w:b/>
          <w:bCs/>
          <w:sz w:val="36"/>
          <w:szCs w:val="36"/>
          <w:rtl/>
        </w:rPr>
        <w:t>المباركون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A0246">
        <w:rPr>
          <w:rFonts w:ascii="Lotus Linotype" w:hAnsi="Lotus Linotype" w:cs="Lotus Linotype" w:hint="cs"/>
          <w:b/>
          <w:bCs/>
          <w:sz w:val="36"/>
          <w:szCs w:val="36"/>
          <w:rtl/>
        </w:rPr>
        <w:t>إن مجالات البركة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03A17">
        <w:rPr>
          <w:rFonts w:ascii="Lotus Linotype" w:hAnsi="Lotus Linotype" w:cs="Lotus Linotype" w:hint="cs"/>
          <w:b/>
          <w:bCs/>
          <w:sz w:val="36"/>
          <w:szCs w:val="36"/>
          <w:rtl/>
        </w:rPr>
        <w:t>كثيرة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A7A27">
        <w:rPr>
          <w:rFonts w:ascii="Lotus Linotype" w:hAnsi="Lotus Linotype" w:cs="Lotus Linotype" w:hint="cs"/>
          <w:b/>
          <w:bCs/>
          <w:sz w:val="36"/>
          <w:szCs w:val="36"/>
          <w:rtl/>
        </w:rPr>
        <w:t>شاسعة</w:t>
      </w:r>
      <w:r w:rsidR="003048BD" w:rsidRPr="003048BD">
        <w:rPr>
          <w:rFonts w:ascii="Lotus Linotype" w:hAnsi="Lotus Linotype" w:cs="Lotus Linotype" w:hint="eastAsia"/>
          <w:b/>
          <w:bCs/>
          <w:sz w:val="36"/>
          <w:szCs w:val="36"/>
          <w:rtl/>
        </w:rPr>
        <w:t>،</w:t>
      </w:r>
      <w:r w:rsidR="006E1C0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وميادينها</w:t>
      </w:r>
      <w:r w:rsidR="003048BD" w:rsidRPr="003048B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03A1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كبيرة </w:t>
      </w:r>
      <w:r w:rsidR="00A93C77">
        <w:rPr>
          <w:rFonts w:ascii="Lotus Linotype" w:hAnsi="Lotus Linotype" w:cs="Lotus Linotype" w:hint="cs"/>
          <w:b/>
          <w:bCs/>
          <w:sz w:val="36"/>
          <w:szCs w:val="36"/>
          <w:rtl/>
        </w:rPr>
        <w:t>واسعة</w:t>
      </w:r>
      <w:r w:rsidR="00BD67E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0A7A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B5B0C">
        <w:rPr>
          <w:rFonts w:ascii="Lotus Linotype" w:hAnsi="Lotus Linotype" w:cs="Lotus Linotype" w:hint="cs"/>
          <w:b/>
          <w:bCs/>
          <w:sz w:val="36"/>
          <w:szCs w:val="36"/>
          <w:rtl/>
        </w:rPr>
        <w:t>وشعابها</w:t>
      </w:r>
      <w:r w:rsidR="00903A17" w:rsidRPr="00903A1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3045E9">
        <w:rPr>
          <w:rFonts w:ascii="Lotus Linotype" w:hAnsi="Lotus Linotype" w:cs="Lotus Linotype" w:hint="cs"/>
          <w:b/>
          <w:bCs/>
          <w:sz w:val="36"/>
          <w:szCs w:val="36"/>
          <w:rtl/>
        </w:rPr>
        <w:t>فسيحة</w:t>
      </w:r>
      <w:r w:rsidR="00903A17" w:rsidRPr="001900A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</w:t>
      </w:r>
      <w:r w:rsidR="002134A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03A17" w:rsidRPr="001900AC">
        <w:rPr>
          <w:rFonts w:ascii="Lotus Linotype" w:hAnsi="Lotus Linotype" w:cs="Lotus Linotype"/>
          <w:b/>
          <w:bCs/>
          <w:sz w:val="36"/>
          <w:szCs w:val="36"/>
          <w:rtl/>
        </w:rPr>
        <w:t>طاق</w:t>
      </w:r>
      <w:r w:rsidR="00903A1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3045E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03A17">
        <w:rPr>
          <w:rFonts w:ascii="Lotus Linotype" w:hAnsi="Lotus Linotype" w:cs="Lotus Linotype" w:hint="cs"/>
          <w:b/>
          <w:bCs/>
          <w:sz w:val="36"/>
          <w:szCs w:val="36"/>
          <w:rtl/>
        </w:rPr>
        <w:t>رحبة</w:t>
      </w:r>
      <w:r w:rsidR="009C3F63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03A17" w:rsidRPr="00903A1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الآفاق</w:t>
      </w:r>
      <w:r w:rsidR="00903A1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03A17" w:rsidRPr="00903A1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03A17" w:rsidRPr="00592CEA">
        <w:rPr>
          <w:rFonts w:ascii="Lotus Linotype" w:hAnsi="Lotus Linotype" w:cs="Lotus Linotype"/>
          <w:b/>
          <w:bCs/>
          <w:sz w:val="36"/>
          <w:szCs w:val="36"/>
          <w:rtl/>
        </w:rPr>
        <w:t>ممدود</w:t>
      </w:r>
      <w:r w:rsidR="001B5B0C"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="009C3F63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03A17" w:rsidRPr="00592CE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الرّواق</w:t>
      </w:r>
      <w:r w:rsidR="00903A1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0A7A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6E1C05">
        <w:rPr>
          <w:rFonts w:ascii="Lotus Linotype" w:hAnsi="Lotus Linotype" w:cs="Lotus Linotype" w:hint="cs"/>
          <w:b/>
          <w:bCs/>
          <w:sz w:val="36"/>
          <w:szCs w:val="36"/>
          <w:rtl/>
        </w:rPr>
        <w:t>وظل</w:t>
      </w:r>
      <w:r w:rsidR="009C3F63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2134A4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6E1C05">
        <w:rPr>
          <w:rFonts w:ascii="Lotus Linotype" w:hAnsi="Lotus Linotype" w:cs="Lotus Linotype" w:hint="cs"/>
          <w:b/>
          <w:bCs/>
          <w:sz w:val="36"/>
          <w:szCs w:val="36"/>
          <w:rtl/>
        </w:rPr>
        <w:t>ها وارف ممدود،</w:t>
      </w:r>
      <w:r w:rsidR="00F92C8B" w:rsidRPr="00F92C8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F92C8B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F92C8B" w:rsidRPr="00F92C8B">
        <w:rPr>
          <w:rFonts w:ascii="Lotus Linotype" w:hAnsi="Lotus Linotype" w:cs="Lotus Linotype"/>
          <w:b/>
          <w:bCs/>
          <w:sz w:val="36"/>
          <w:szCs w:val="36"/>
          <w:rtl/>
        </w:rPr>
        <w:t>منهل</w:t>
      </w:r>
      <w:r w:rsidR="002134A4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F92C8B">
        <w:rPr>
          <w:rFonts w:ascii="Lotus Linotype" w:hAnsi="Lotus Linotype" w:cs="Lotus Linotype" w:hint="cs"/>
          <w:b/>
          <w:bCs/>
          <w:sz w:val="36"/>
          <w:szCs w:val="36"/>
          <w:rtl/>
        </w:rPr>
        <w:t>ها عذب</w:t>
      </w:r>
      <w:r w:rsidR="00F92C8B" w:rsidRPr="00F92C8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مورود</w:t>
      </w:r>
      <w:r w:rsidR="00F92C8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BD67E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C3F63">
        <w:rPr>
          <w:rFonts w:ascii="Lotus Linotype" w:hAnsi="Lotus Linotype" w:cs="Lotus Linotype" w:hint="cs"/>
          <w:b/>
          <w:bCs/>
          <w:sz w:val="36"/>
          <w:szCs w:val="36"/>
          <w:rtl/>
        </w:rPr>
        <w:t>ولواءها في كل واد</w:t>
      </w:r>
      <w:r w:rsidR="00710340">
        <w:rPr>
          <w:rFonts w:ascii="Lotus Linotype" w:hAnsi="Lotus Linotype" w:cs="Lotus Linotype" w:hint="cs"/>
          <w:b/>
          <w:bCs/>
          <w:sz w:val="36"/>
          <w:szCs w:val="36"/>
          <w:rtl/>
        </w:rPr>
        <w:t>ٍ</w:t>
      </w:r>
      <w:r w:rsidR="009C3F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معقود، 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فبركة العلم</w:t>
      </w:r>
      <w:r w:rsidR="00392C8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9F3E7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خشية الله، والعمل 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FC7820">
        <w:rPr>
          <w:rFonts w:ascii="Lotus Linotype" w:hAnsi="Lotus Linotype" w:cs="Lotus Linotype" w:hint="cs"/>
          <w:b/>
          <w:bCs/>
          <w:sz w:val="36"/>
          <w:szCs w:val="36"/>
          <w:rtl/>
        </w:rPr>
        <w:t>مقتضاه</w:t>
      </w:r>
      <w:r w:rsidR="009F3E75">
        <w:rPr>
          <w:rFonts w:ascii="Lotus Linotype" w:hAnsi="Lotus Linotype" w:cs="Lotus Linotype" w:hint="cs"/>
          <w:b/>
          <w:bCs/>
          <w:sz w:val="36"/>
          <w:szCs w:val="36"/>
          <w:rtl/>
        </w:rPr>
        <w:t>، والدعوة إليه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، وبركة العمل</w:t>
      </w:r>
      <w:r w:rsidR="009F3E75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الإتقان</w:t>
      </w:r>
      <w:r w:rsidR="00B7188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36340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والنفع، وبركة العبادة</w:t>
      </w:r>
      <w:r w:rsidR="00D94BF3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التقوى</w:t>
      </w:r>
      <w:r w:rsidR="00D94BF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36340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والدوام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E711D" w:rsidRPr="006F27E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وبركة الوقت</w:t>
      </w:r>
      <w:r w:rsidR="00945E0F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9451E">
        <w:rPr>
          <w:rFonts w:ascii="Lotus Linotype" w:hAnsi="Lotus Linotype" w:cs="Lotus Linotype" w:hint="cs"/>
          <w:b/>
          <w:bCs/>
          <w:sz w:val="36"/>
          <w:szCs w:val="36"/>
          <w:rtl/>
        </w:rPr>
        <w:t>حسن استغلاله</w:t>
      </w:r>
      <w:r w:rsidR="00487DC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374C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39451E">
        <w:rPr>
          <w:rFonts w:ascii="Lotus Linotype" w:hAnsi="Lotus Linotype" w:cs="Lotus Linotype" w:hint="cs"/>
          <w:b/>
          <w:bCs/>
          <w:sz w:val="36"/>
          <w:szCs w:val="36"/>
          <w:rtl/>
        </w:rPr>
        <w:t>اتساعه ل</w:t>
      </w:r>
      <w:r w:rsidR="007374C9">
        <w:rPr>
          <w:rFonts w:ascii="Lotus Linotype" w:hAnsi="Lotus Linotype" w:cs="Lotus Linotype" w:hint="cs"/>
          <w:b/>
          <w:bCs/>
          <w:sz w:val="36"/>
          <w:szCs w:val="36"/>
          <w:rtl/>
        </w:rPr>
        <w:t>لقيام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374C9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المهام، وبركة المال</w:t>
      </w:r>
      <w:r w:rsidR="0039451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الكفاية </w:t>
      </w:r>
      <w:r w:rsidR="005A07C8">
        <w:rPr>
          <w:rFonts w:ascii="Lotus Linotype" w:hAnsi="Lotus Linotype" w:cs="Lotus Linotype" w:hint="cs"/>
          <w:b/>
          <w:bCs/>
          <w:sz w:val="36"/>
          <w:szCs w:val="36"/>
          <w:rtl/>
        </w:rPr>
        <w:t>والقناعة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E3E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A07C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والرّضا </w:t>
      </w:r>
      <w:r w:rsidR="008E3EEA">
        <w:rPr>
          <w:rFonts w:ascii="Lotus Linotype" w:hAnsi="Lotus Linotype" w:cs="Lotus Linotype" w:hint="cs"/>
          <w:b/>
          <w:bCs/>
          <w:sz w:val="36"/>
          <w:szCs w:val="36"/>
          <w:rtl/>
        </w:rPr>
        <w:t>والعطاء،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وبركة الصحة</w:t>
      </w:r>
      <w:r w:rsidR="00221100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E711D" w:rsidRPr="006F27E6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</w:t>
      </w:r>
      <w:r w:rsidR="00487DC0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ال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سلامة</w:t>
      </w:r>
      <w:r w:rsidR="001E711D" w:rsidRPr="006F27E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87DC0">
        <w:rPr>
          <w:rFonts w:ascii="Lotus Linotype" w:hAnsi="Lotus Linotype" w:cs="Lotus Linotype" w:hint="cs"/>
          <w:b/>
          <w:bCs/>
          <w:sz w:val="36"/>
          <w:szCs w:val="36"/>
          <w:rtl/>
        </w:rPr>
        <w:t>من الأدواء</w:t>
      </w:r>
      <w:r w:rsidR="001E711D" w:rsidRPr="006F27E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E711D" w:rsidRPr="006F27E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وتأدية</w:t>
      </w:r>
      <w:r w:rsidR="0022110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الواجبات</w:t>
      </w:r>
      <w:r w:rsidR="001E711D" w:rsidRPr="006F27E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باقتدار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E711D" w:rsidRPr="00333EC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وبركة الزوجة</w:t>
      </w:r>
      <w:r w:rsidR="00221100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557DA">
        <w:rPr>
          <w:rFonts w:ascii="Lotus Linotype" w:hAnsi="Lotus Linotype" w:cs="Lotus Linotype" w:hint="cs"/>
          <w:b/>
          <w:bCs/>
          <w:sz w:val="36"/>
          <w:szCs w:val="36"/>
          <w:rtl/>
        </w:rPr>
        <w:t>الصون</w:t>
      </w:r>
      <w:r w:rsidR="00CA283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6A3CF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والعون، </w:t>
      </w:r>
      <w:r w:rsidR="00CA2836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8557D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تمام 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الرعاية، وحسن التدبير، وبركة الذرية</w:t>
      </w:r>
      <w:r w:rsidR="00221100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الصلاح والبر</w:t>
      </w:r>
      <w:r w:rsidR="00221100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1E711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E274B" w:rsidRPr="008E274B">
        <w:rPr>
          <w:rtl/>
        </w:rPr>
        <w:t xml:space="preserve"> </w:t>
      </w:r>
      <w:r w:rsidR="00221100">
        <w:rPr>
          <w:rFonts w:ascii="Lotus Linotype" w:hAnsi="Lotus Linotype" w:cs="Lotus Linotype" w:hint="cs"/>
          <w:b/>
          <w:bCs/>
          <w:sz w:val="36"/>
          <w:szCs w:val="36"/>
          <w:rtl/>
        </w:rPr>
        <w:t>والذّكر</w:t>
      </w:r>
      <w:r w:rsidR="008E274B" w:rsidRPr="008E274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الحسن</w:t>
      </w:r>
      <w:r w:rsidR="000B1245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bookmarkStart w:id="8" w:name="_Hlk227915020"/>
      <w:r w:rsidR="00AD0EB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C38B2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D4731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في الجملة: </w:t>
      </w:r>
      <w:r w:rsidR="00FC38B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بركة الحياة أن تكون في مرضاة الله، </w:t>
      </w:r>
      <w:r w:rsidR="00E62E38">
        <w:rPr>
          <w:rFonts w:ascii="Lotus Linotype" w:hAnsi="Lotus Linotype" w:cs="Lotus Linotype" w:hint="cs"/>
          <w:b/>
          <w:bCs/>
          <w:sz w:val="36"/>
          <w:szCs w:val="36"/>
          <w:rtl/>
        </w:rPr>
        <w:t>وإذا أراد الله بعبد خيرا</w:t>
      </w:r>
      <w:r w:rsid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DA36CE" w:rsidRP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>أحاطه</w:t>
      </w:r>
      <w:r w:rsidR="00DA36CE" w:rsidRPr="00E62E3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DA36CE" w:rsidRPr="00920023">
        <w:rPr>
          <w:rFonts w:ascii="Lotus Linotype" w:hAnsi="Lotus Linotype" w:cs="Lotus Linotype"/>
          <w:b/>
          <w:bCs/>
          <w:sz w:val="36"/>
          <w:szCs w:val="36"/>
          <w:rtl/>
        </w:rPr>
        <w:t>رعايته</w:t>
      </w:r>
      <w:r w:rsid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>، وأمد</w:t>
      </w:r>
      <w:r w:rsidR="00D4731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 </w:t>
      </w:r>
      <w:r w:rsidR="00DA36CE" w:rsidRPr="00920023">
        <w:rPr>
          <w:rFonts w:ascii="Lotus Linotype" w:hAnsi="Lotus Linotype" w:cs="Lotus Linotype"/>
          <w:b/>
          <w:bCs/>
          <w:sz w:val="36"/>
          <w:szCs w:val="36"/>
          <w:rtl/>
        </w:rPr>
        <w:t>بعنايته</w:t>
      </w:r>
      <w:r w:rsid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F27E90" w:rsidRPr="00F27E9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F27E90" w:rsidRPr="00E62E38">
        <w:rPr>
          <w:rFonts w:ascii="Lotus Linotype" w:hAnsi="Lotus Linotype" w:cs="Lotus Linotype"/>
          <w:b/>
          <w:bCs/>
          <w:sz w:val="36"/>
          <w:szCs w:val="36"/>
          <w:rtl/>
        </w:rPr>
        <w:t>أغاثه ببركته</w:t>
      </w:r>
      <w:r w:rsidR="00F27E9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20023" w:rsidRPr="0092002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A36CE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152B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بارك </w:t>
      </w:r>
      <w:r w:rsidR="00EB6AF8">
        <w:rPr>
          <w:rFonts w:ascii="Lotus Linotype" w:hAnsi="Lotus Linotype" w:cs="Lotus Linotype" w:hint="cs"/>
          <w:b/>
          <w:bCs/>
          <w:sz w:val="36"/>
          <w:szCs w:val="36"/>
          <w:rtl/>
        </w:rPr>
        <w:t>في</w:t>
      </w:r>
      <w:r w:rsidR="00EB6AF8" w:rsidRPr="00EB6AF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B6AF8">
        <w:rPr>
          <w:rFonts w:ascii="Lotus Linotype" w:hAnsi="Lotus Linotype" w:cs="Lotus Linotype" w:hint="cs"/>
          <w:b/>
          <w:bCs/>
          <w:sz w:val="36"/>
          <w:szCs w:val="36"/>
          <w:rtl/>
        </w:rPr>
        <w:t>أوقاته</w:t>
      </w:r>
      <w:r w:rsidR="00E5750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F4D2A">
        <w:rPr>
          <w:rFonts w:ascii="Lotus Linotype" w:hAnsi="Lotus Linotype" w:cs="Lotus Linotype" w:hint="cs"/>
          <w:b/>
          <w:bCs/>
          <w:sz w:val="36"/>
          <w:szCs w:val="36"/>
          <w:rtl/>
        </w:rPr>
        <w:t>وقدراته،</w:t>
      </w:r>
      <w:r w:rsidR="00A45177" w:rsidRPr="00A4517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548E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وبارك في </w:t>
      </w:r>
      <w:r w:rsidR="00B506EC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>عم</w:t>
      </w:r>
      <w:r w:rsidR="00B506EC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 </w:t>
      </w:r>
      <w:r w:rsidR="00A548ED">
        <w:rPr>
          <w:rFonts w:ascii="Lotus Linotype" w:hAnsi="Lotus Linotype" w:cs="Lotus Linotype" w:hint="cs"/>
          <w:b/>
          <w:bCs/>
          <w:sz w:val="36"/>
          <w:szCs w:val="36"/>
          <w:rtl/>
        </w:rPr>
        <w:t>وإنجازاته</w:t>
      </w:r>
      <w:r w:rsidR="00E5750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B506E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وبارك في علومه </w:t>
      </w:r>
      <w:proofErr w:type="spellStart"/>
      <w:r w:rsidR="00B506EC">
        <w:rPr>
          <w:rFonts w:ascii="Lotus Linotype" w:hAnsi="Lotus Linotype" w:cs="Lotus Linotype" w:hint="cs"/>
          <w:b/>
          <w:bCs/>
          <w:sz w:val="36"/>
          <w:szCs w:val="36"/>
          <w:rtl/>
        </w:rPr>
        <w:t>وفهومه</w:t>
      </w:r>
      <w:proofErr w:type="spellEnd"/>
      <w:r w:rsidR="00B506E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152B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وبارك في </w:t>
      </w:r>
      <w:r w:rsidR="00147F10">
        <w:rPr>
          <w:rFonts w:ascii="Lotus Linotype" w:hAnsi="Lotus Linotype" w:cs="Lotus Linotype" w:hint="cs"/>
          <w:b/>
          <w:bCs/>
          <w:sz w:val="36"/>
          <w:szCs w:val="36"/>
          <w:rtl/>
        </w:rPr>
        <w:t>رزقه</w:t>
      </w:r>
      <w:r w:rsidR="00A548ED" w:rsidRPr="00A548E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548ED">
        <w:rPr>
          <w:rFonts w:ascii="Lotus Linotype" w:hAnsi="Lotus Linotype" w:cs="Lotus Linotype" w:hint="cs"/>
          <w:b/>
          <w:bCs/>
          <w:sz w:val="36"/>
          <w:szCs w:val="36"/>
          <w:rtl/>
        </w:rPr>
        <w:t>ورفده</w:t>
      </w:r>
      <w:r w:rsidR="00147F1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وبارك 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في عطائه </w:t>
      </w:r>
      <w:r w:rsidR="00E10D92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152BA4">
        <w:rPr>
          <w:rFonts w:ascii="Lotus Linotype" w:hAnsi="Lotus Linotype" w:cs="Lotus Linotype" w:hint="cs"/>
          <w:b/>
          <w:bCs/>
          <w:sz w:val="36"/>
          <w:szCs w:val="36"/>
          <w:rtl/>
        </w:rPr>
        <w:t>جهده</w:t>
      </w:r>
      <w:r w:rsidR="0098170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51311C" w:rsidRPr="0051311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1311C">
        <w:rPr>
          <w:rFonts w:ascii="Lotus Linotype" w:hAnsi="Lotus Linotype" w:cs="Lotus Linotype" w:hint="cs"/>
          <w:b/>
          <w:bCs/>
          <w:sz w:val="36"/>
          <w:szCs w:val="36"/>
          <w:rtl/>
        </w:rPr>
        <w:t>وبارك في مسكنه ومركبه،</w:t>
      </w:r>
      <w:r w:rsidR="00152B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>وبارك في ذر</w:t>
      </w:r>
      <w:r w:rsidR="0076023B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يته وأثره، </w:t>
      </w:r>
      <w:r w:rsidR="00B506EC">
        <w:rPr>
          <w:rFonts w:ascii="Lotus Linotype" w:hAnsi="Lotus Linotype" w:cs="Lotus Linotype" w:hint="cs"/>
          <w:b/>
          <w:bCs/>
          <w:sz w:val="36"/>
          <w:szCs w:val="36"/>
          <w:rtl/>
        </w:rPr>
        <w:t>وبارك في مسعاه</w:t>
      </w:r>
      <w:r w:rsidR="00B506EC" w:rsidRPr="00A4517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B506E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وممشاه، </w:t>
      </w:r>
      <w:r w:rsidR="00152B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وبارك في 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>ح</w:t>
      </w:r>
      <w:r w:rsidR="00E10D92">
        <w:rPr>
          <w:rFonts w:ascii="Lotus Linotype" w:hAnsi="Lotus Linotype" w:cs="Lotus Linotype" w:hint="cs"/>
          <w:b/>
          <w:bCs/>
          <w:sz w:val="36"/>
          <w:szCs w:val="36"/>
          <w:rtl/>
        </w:rPr>
        <w:t>اله</w:t>
      </w:r>
      <w:r w:rsidR="00152BA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81708">
        <w:rPr>
          <w:rFonts w:ascii="Lotus Linotype" w:hAnsi="Lotus Linotype" w:cs="Lotus Linotype" w:hint="cs"/>
          <w:b/>
          <w:bCs/>
          <w:sz w:val="36"/>
          <w:szCs w:val="36"/>
          <w:rtl/>
        </w:rPr>
        <w:t>ومآله</w:t>
      </w:r>
      <w:r w:rsidR="005F65E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BE2907" w:rsidRPr="00BE2907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BE290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بارك في 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>جميع</w:t>
      </w:r>
      <w:r w:rsidR="001D1633" w:rsidRPr="001D163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D1633">
        <w:rPr>
          <w:rFonts w:ascii="Lotus Linotype" w:hAnsi="Lotus Linotype" w:cs="Lotus Linotype" w:hint="cs"/>
          <w:b/>
          <w:bCs/>
          <w:sz w:val="36"/>
          <w:szCs w:val="36"/>
          <w:rtl/>
        </w:rPr>
        <w:t>أحواله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D163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50EE0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BE2907" w:rsidRPr="00BE2907">
        <w:rPr>
          <w:rFonts w:ascii="Lotus Linotype" w:hAnsi="Lotus Linotype" w:cs="Lotus Linotype"/>
          <w:b/>
          <w:bCs/>
          <w:sz w:val="36"/>
          <w:szCs w:val="36"/>
          <w:rtl/>
        </w:rPr>
        <w:t>سائر</w:t>
      </w:r>
      <w:r w:rsidR="001D1633" w:rsidRPr="001D163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1D1633">
        <w:rPr>
          <w:rFonts w:ascii="Lotus Linotype" w:hAnsi="Lotus Linotype" w:cs="Lotus Linotype" w:hint="cs"/>
          <w:b/>
          <w:bCs/>
          <w:sz w:val="36"/>
          <w:szCs w:val="36"/>
          <w:rtl/>
        </w:rPr>
        <w:t>خلاله</w:t>
      </w:r>
      <w:r w:rsidR="0066119B">
        <w:rPr>
          <w:rFonts w:ascii="Lotus Linotype" w:hAnsi="Lotus Linotype" w:cs="Lotus Linotype" w:hint="cs"/>
          <w:b/>
          <w:bCs/>
          <w:sz w:val="36"/>
          <w:szCs w:val="36"/>
          <w:rtl/>
        </w:rPr>
        <w:t>، وكان كما قال أبو الطيب: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D2350F" w:rsidRPr="00FD434A" w14:paraId="29CC0F01" w14:textId="77777777" w:rsidTr="00DD1438">
        <w:trPr>
          <w:jc w:val="center"/>
        </w:trPr>
        <w:tc>
          <w:tcPr>
            <w:tcW w:w="3969" w:type="dxa"/>
          </w:tcPr>
          <w:p w14:paraId="4CA044AB" w14:textId="37B15BCC" w:rsidR="00D2350F" w:rsidRPr="0072714E" w:rsidRDefault="00D2350F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72714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كالبدر من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حيث</w:t>
            </w:r>
            <w:r w:rsidRPr="0072714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التفت</w:t>
            </w:r>
            <w:r w:rsidR="006522E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َّ</w:t>
            </w:r>
            <w:r w:rsidRPr="0072714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رأيت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72714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lastRenderedPageBreak/>
              <w:t>كالشمس</w:t>
            </w:r>
            <w:r w:rsidRPr="0072714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 كبد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السماء</w:t>
            </w:r>
            <w:r w:rsidRPr="0072714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وضوؤها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72714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كالبحر يقذف للقريب جواهر</w:t>
            </w:r>
            <w:r w:rsidR="0076023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72714E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3B77287E" w14:textId="77777777" w:rsidR="00D2350F" w:rsidRPr="00FD434A" w:rsidRDefault="00D2350F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6559317A" w14:textId="087CD2D8" w:rsidR="00D2350F" w:rsidRPr="00D11B26" w:rsidRDefault="00D2350F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يهدي إلى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عينيك</w:t>
            </w: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نور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ثاقبا</w:t>
            </w: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 xml:space="preserve">يغشى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البلاد</w:t>
            </w:r>
            <w:r w:rsidR="0076023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مشارق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ومغاربا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جود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8A0C7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ويبعث للبعيد سحائبا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8"/>
    <w:p w14:paraId="02202BD3" w14:textId="47F94A05" w:rsidR="00A41B32" w:rsidRDefault="00A41B32" w:rsidP="00A41B3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والمبارك </w:t>
      </w:r>
      <w:r w:rsidR="0076023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-يا أيها الفضلاء-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كالغيث، أينما وقع نفع، قال الله عن عيسى</w:t>
      </w:r>
      <w:r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Pr="00001D9D">
        <w:rPr>
          <w:rFonts w:ascii="Lotus Linotype" w:hAnsi="Lotus Linotype" w:cs="Lotus Linotype"/>
          <w:b/>
          <w:bCs/>
          <w:sz w:val="36"/>
          <w:szCs w:val="36"/>
          <w:rtl/>
        </w:rPr>
        <w:t>عليه السلام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-: ﴿</w:t>
      </w:r>
      <w:r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وَجَعَلَنِي مُبَارَكًا أَيْنَ مَا </w:t>
      </w:r>
      <w:proofErr w:type="gramStart"/>
      <w:r w:rsidRPr="00001D9D">
        <w:rPr>
          <w:rFonts w:ascii="Lotus Linotype" w:hAnsi="Lotus Linotype" w:cs="Lotus Linotype"/>
          <w:b/>
          <w:bCs/>
          <w:sz w:val="36"/>
          <w:szCs w:val="36"/>
          <w:rtl/>
        </w:rPr>
        <w:t>كُنْتُ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مريم:31]</w:t>
      </w:r>
      <w:r w:rsidR="008856E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أي</w:t>
      </w:r>
      <w:r w:rsidRPr="00814A1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FB07DC">
        <w:rPr>
          <w:rFonts w:ascii="Lotus Linotype" w:hAnsi="Lotus Linotype" w:cs="Lotus Linotype"/>
          <w:b/>
          <w:bCs/>
          <w:sz w:val="36"/>
          <w:szCs w:val="36"/>
          <w:rtl/>
        </w:rPr>
        <w:t>عارفًا بالله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FB07D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وداعيًا إليه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FB07D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814A12">
        <w:rPr>
          <w:rFonts w:ascii="Lotus Linotype" w:hAnsi="Lotus Linotype" w:cs="Lotus Linotype"/>
          <w:b/>
          <w:bCs/>
          <w:sz w:val="36"/>
          <w:szCs w:val="36"/>
          <w:rtl/>
        </w:rPr>
        <w:t>معلِّما للخير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FB07D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814A12">
        <w:rPr>
          <w:rFonts w:ascii="Lotus Linotype" w:hAnsi="Lotus Linotype" w:cs="Lotus Linotype"/>
          <w:b/>
          <w:bCs/>
          <w:sz w:val="36"/>
          <w:szCs w:val="36"/>
          <w:rtl/>
        </w:rPr>
        <w:t>آمِرًا بالمعروف</w:t>
      </w:r>
      <w:r w:rsidRPr="00814A12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14A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ناهِيًا عن المنكر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proofErr w:type="spellStart"/>
      <w:r w:rsidRPr="00814A12">
        <w:rPr>
          <w:rFonts w:ascii="Lotus Linotype" w:hAnsi="Lotus Linotype" w:cs="Lotus Linotype"/>
          <w:b/>
          <w:bCs/>
          <w:sz w:val="36"/>
          <w:szCs w:val="36"/>
          <w:rtl/>
        </w:rPr>
        <w:t>نفَّاعا</w:t>
      </w:r>
      <w:proofErr w:type="spellEnd"/>
      <w:r w:rsidRPr="00814A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للناس</w:t>
      </w:r>
      <w:r w:rsidRPr="00814A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أين اتّج</w:t>
      </w:r>
      <w:r w:rsidRPr="00814A12">
        <w:rPr>
          <w:rFonts w:ascii="Lotus Linotype" w:hAnsi="Lotus Linotype" w:cs="Lotus Linotype"/>
          <w:b/>
          <w:bCs/>
          <w:sz w:val="36"/>
          <w:szCs w:val="36"/>
          <w:rtl/>
        </w:rPr>
        <w:t>هت،</w:t>
      </w:r>
      <w:r w:rsidRPr="00230A95"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Pr="00485F8D">
        <w:rPr>
          <w:rFonts w:ascii="Lotus Linotype" w:hAnsi="Lotus Linotype" w:cs="Lotus Linotype"/>
          <w:b/>
          <w:bCs/>
          <w:sz w:val="36"/>
          <w:szCs w:val="36"/>
          <w:rtl/>
        </w:rPr>
        <w:t>قض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485F8D">
        <w:rPr>
          <w:rFonts w:ascii="Lotus Linotype" w:hAnsi="Lotus Linotype" w:cs="Lotus Linotype"/>
          <w:b/>
          <w:bCs/>
          <w:sz w:val="36"/>
          <w:szCs w:val="36"/>
          <w:rtl/>
        </w:rPr>
        <w:t>اء للحوائج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230A95">
        <w:rPr>
          <w:rFonts w:ascii="Lotus Linotype" w:hAnsi="Lotus Linotype" w:cs="Lotus Linotype"/>
          <w:b/>
          <w:bCs/>
          <w:sz w:val="36"/>
          <w:szCs w:val="36"/>
          <w:rtl/>
        </w:rPr>
        <w:t>هاديًا مهديّا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8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A41B32" w:rsidRPr="00FD434A" w14:paraId="544341C3" w14:textId="77777777" w:rsidTr="00836C86">
        <w:trPr>
          <w:jc w:val="center"/>
        </w:trPr>
        <w:tc>
          <w:tcPr>
            <w:tcW w:w="3969" w:type="dxa"/>
          </w:tcPr>
          <w:p w14:paraId="273DF720" w14:textId="77777777" w:rsidR="00A41B32" w:rsidRPr="006A6233" w:rsidRDefault="00A41B32" w:rsidP="00836C8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له م</w:t>
            </w:r>
            <w:r w:rsidRPr="00814A1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ننٌ 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فن</w:t>
            </w:r>
            <w:r w:rsidRPr="00814A1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الثناء</w:t>
            </w:r>
            <w:r w:rsidRPr="00814A1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كأن</w:t>
            </w:r>
            <w:r w:rsidRPr="00814A1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0F3E4652" w14:textId="77777777" w:rsidR="00A41B32" w:rsidRPr="00FD434A" w:rsidRDefault="00A41B32" w:rsidP="00836C86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631C6B0A" w14:textId="77777777" w:rsidR="00A41B32" w:rsidRPr="00D11B26" w:rsidRDefault="00A41B32" w:rsidP="00836C86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به أقسمت</w:t>
            </w:r>
            <w:r w:rsidRPr="00814A1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يؤد</w:t>
            </w:r>
            <w:r w:rsidRPr="00814A1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َّ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ى لها ش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814A1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ر</w:t>
            </w:r>
            <w:r w:rsidRPr="00814A1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0136B0B" w14:textId="15E2068C" w:rsidR="006C50A3" w:rsidRDefault="00AD34BE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معاشر المؤمنين، </w:t>
      </w:r>
      <w:r w:rsidR="00A16B1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البركة </w:t>
      </w:r>
      <w:r w:rsidR="006443E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محض </w:t>
      </w:r>
      <w:r w:rsidR="00676010">
        <w:rPr>
          <w:rFonts w:ascii="Lotus Linotype" w:hAnsi="Lotus Linotype" w:cs="Lotus Linotype" w:hint="cs"/>
          <w:b/>
          <w:bCs/>
          <w:sz w:val="36"/>
          <w:szCs w:val="36"/>
          <w:rtl/>
        </w:rPr>
        <w:t>تكرّم</w:t>
      </w:r>
      <w:r w:rsidR="00A16B1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7601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A16B1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منحة </w:t>
      </w:r>
      <w:r w:rsidR="006443EC">
        <w:rPr>
          <w:rFonts w:ascii="Lotus Linotype" w:hAnsi="Lotus Linotype" w:cs="Lotus Linotype" w:hint="cs"/>
          <w:b/>
          <w:bCs/>
          <w:sz w:val="36"/>
          <w:szCs w:val="36"/>
          <w:rtl/>
        </w:rPr>
        <w:t>تفضّل</w:t>
      </w:r>
      <w:r w:rsidR="00CC5E0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 الكريم الوهاب،</w:t>
      </w:r>
      <w:r w:rsidR="00A16B17" w:rsidRPr="00A16B1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7493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يهبها </w:t>
      </w:r>
      <w:r w:rsidR="006522EC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D74939">
        <w:rPr>
          <w:rFonts w:ascii="Lotus Linotype" w:hAnsi="Lotus Linotype" w:cs="Lotus Linotype" w:hint="cs"/>
          <w:b/>
          <w:bCs/>
          <w:sz w:val="36"/>
          <w:szCs w:val="36"/>
          <w:rtl/>
        </w:rPr>
        <w:t>من يشاء، و</w:t>
      </w:r>
      <w:r w:rsidR="00A16B17">
        <w:rPr>
          <w:rFonts w:ascii="Lotus Linotype" w:hAnsi="Lotus Linotype" w:cs="Lotus Linotype" w:hint="cs"/>
          <w:b/>
          <w:bCs/>
          <w:sz w:val="36"/>
          <w:szCs w:val="36"/>
          <w:rtl/>
        </w:rPr>
        <w:t>يمنّ بها على من يشاء،</w:t>
      </w:r>
      <w:r w:rsidR="00F46695" w:rsidRPr="00F466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46695">
        <w:rPr>
          <w:rFonts w:ascii="Lotus Linotype" w:hAnsi="Lotus Linotype" w:cs="Lotus Linotype" w:hint="cs"/>
          <w:b/>
          <w:bCs/>
          <w:sz w:val="36"/>
          <w:szCs w:val="36"/>
          <w:rtl/>
        </w:rPr>
        <w:t>يقول ﷺ: «</w:t>
      </w:r>
      <w:r w:rsidR="00F46695" w:rsidRPr="0066285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وَالْبَرَكَةُ مِنَ </w:t>
      </w:r>
      <w:proofErr w:type="gramStart"/>
      <w:r w:rsidR="00F46695" w:rsidRPr="00662850">
        <w:rPr>
          <w:rFonts w:ascii="Lotus Linotype" w:hAnsi="Lotus Linotype" w:cs="Lotus Linotype"/>
          <w:b/>
          <w:bCs/>
          <w:sz w:val="36"/>
          <w:szCs w:val="36"/>
          <w:rtl/>
        </w:rPr>
        <w:t>اللهِ</w:t>
      </w:r>
      <w:r w:rsidR="00F46695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F46695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F46695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9"/>
      </w:r>
      <w:r w:rsidR="00F46695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F466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856E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قال الله: </w:t>
      </w:r>
      <w:r w:rsidR="006522EC" w:rsidRPr="00BF5BC2">
        <w:rPr>
          <w:rFonts w:ascii="Lotus Linotype" w:hAnsi="Lotus Linotype" w:cs="Lotus Linotype"/>
          <w:b/>
          <w:bCs/>
          <w:sz w:val="36"/>
          <w:szCs w:val="36"/>
          <w:rtl/>
        </w:rPr>
        <w:t>﴿أَلَا لَهُ الْخَلْقُ وَالْأَمْرُ تَبَارَكَ اللَّهُ رَبُّ الْعَالَمِينَ﴾</w:t>
      </w:r>
      <w:r w:rsidR="006522EC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6522EC" w:rsidRPr="00BF5BC2">
        <w:rPr>
          <w:rFonts w:ascii="Lotus Linotype" w:hAnsi="Lotus Linotype" w:cs="Lotus Linotype"/>
          <w:b/>
          <w:bCs/>
          <w:sz w:val="36"/>
          <w:szCs w:val="36"/>
          <w:rtl/>
        </w:rPr>
        <w:t>الأعراف:</w:t>
      </w:r>
      <w:r w:rsidR="006522EC">
        <w:rPr>
          <w:rFonts w:ascii="Lotus Linotype" w:hAnsi="Lotus Linotype" w:cs="Lotus Linotype" w:hint="cs"/>
          <w:b/>
          <w:bCs/>
          <w:sz w:val="36"/>
          <w:szCs w:val="36"/>
          <w:rtl/>
        </w:rPr>
        <w:t>54]،</w:t>
      </w:r>
      <w:r w:rsidR="00391987" w:rsidRPr="003919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46695" w:rsidRPr="00027B5D">
        <w:rPr>
          <w:rFonts w:ascii="Lotus Linotype" w:hAnsi="Lotus Linotype" w:cs="Lotus Linotype"/>
          <w:b/>
          <w:bCs/>
          <w:sz w:val="36"/>
          <w:szCs w:val="36"/>
          <w:rtl/>
        </w:rPr>
        <w:t>﴿وَتَبَارَكَ الَّذِي لَهُ مُلْكُ السَّمَوَاتِ وَالأَرْضِ وَمَا بَيْنَهُمَا</w:t>
      </w:r>
      <w:r w:rsidR="00F466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﴾[الزخرف:85]، </w:t>
      </w:r>
      <w:r w:rsidR="00434FEA" w:rsidRPr="00D178C3">
        <w:rPr>
          <w:rFonts w:ascii="Lotus Linotype" w:hAnsi="Lotus Linotype" w:cs="Lotus Linotype"/>
          <w:b/>
          <w:bCs/>
          <w:sz w:val="36"/>
          <w:szCs w:val="36"/>
          <w:rtl/>
        </w:rPr>
        <w:t>وفي دعاء القنوت: «</w:t>
      </w:r>
      <w:r w:rsidR="00434FEA" w:rsidRPr="00252A19">
        <w:rPr>
          <w:rFonts w:ascii="Lotus Linotype" w:hAnsi="Lotus Linotype" w:cs="Lotus Linotype"/>
          <w:b/>
          <w:bCs/>
          <w:sz w:val="36"/>
          <w:szCs w:val="36"/>
          <w:rtl/>
        </w:rPr>
        <w:t>تَبَارَكْتَ رَبَّنَا وَتَعَالَيْتَ</w:t>
      </w:r>
      <w:r w:rsidR="00434FEA" w:rsidRPr="00D178C3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="00434FEA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434FEA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0"/>
      </w:r>
      <w:r w:rsidR="00434FEA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434FEA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6C50A3" w:rsidRPr="00FD434A" w14:paraId="4315398F" w14:textId="77777777" w:rsidTr="00A5434E">
        <w:trPr>
          <w:jc w:val="center"/>
        </w:trPr>
        <w:tc>
          <w:tcPr>
            <w:tcW w:w="3969" w:type="dxa"/>
          </w:tcPr>
          <w:p w14:paraId="43FE4895" w14:textId="77777777" w:rsidR="006C50A3" w:rsidRPr="006A6233" w:rsidRDefault="006C50A3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2B7CB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تباركت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2B7CB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لا معط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2B7CB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لشيء منعت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2B7CB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0D334FD4" w14:textId="77777777" w:rsidR="006C50A3" w:rsidRPr="00FD434A" w:rsidRDefault="006C50A3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48A2760" w14:textId="77777777" w:rsidR="006C50A3" w:rsidRPr="002B7CBD" w:rsidRDefault="006C50A3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2B7CB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</w:t>
            </w:r>
            <w:r w:rsidRPr="002B7CB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ليس لما أعطيتَ يا رب مانعُ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E66BAA5" w14:textId="490979ED" w:rsidR="00AD4A40" w:rsidRDefault="00391987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001D9D">
        <w:rPr>
          <w:rFonts w:ascii="Lotus Linotype" w:hAnsi="Lotus Linotype" w:cs="Lotus Linotype"/>
          <w:b/>
          <w:bCs/>
          <w:sz w:val="36"/>
          <w:szCs w:val="36"/>
          <w:rtl/>
        </w:rPr>
        <w:t>فَتَبَارَكَ اللَّهُ رَبُّ الْعَالَمِينَ</w:t>
      </w:r>
      <w:r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[غافر:64]،</w:t>
      </w:r>
      <w:r w:rsidRPr="007C10A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وتعالى وتعاظم، وتمجّد وتكرّم،</w:t>
      </w:r>
      <w:r w:rsidRPr="009928B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6C256B" w:rsidRPr="005404C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فتبارُكُه </w:t>
      </w:r>
      <w:r w:rsidR="00AC1C63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6C256B" w:rsidRPr="005404CC">
        <w:rPr>
          <w:rFonts w:ascii="Lotus Linotype" w:hAnsi="Lotus Linotype" w:cs="Lotus Linotype"/>
          <w:b/>
          <w:bCs/>
          <w:sz w:val="36"/>
          <w:szCs w:val="36"/>
          <w:rtl/>
        </w:rPr>
        <w:t>سبحانه</w:t>
      </w:r>
      <w:r w:rsidR="00AC1C63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6C256B" w:rsidRPr="005404C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يجمع</w:t>
      </w:r>
      <w:r w:rsidR="006C256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6C256B" w:rsidRPr="005404CC">
        <w:rPr>
          <w:rFonts w:ascii="Lotus Linotype" w:hAnsi="Lotus Linotype" w:cs="Lotus Linotype"/>
          <w:b/>
          <w:bCs/>
          <w:sz w:val="36"/>
          <w:szCs w:val="36"/>
          <w:rtl/>
        </w:rPr>
        <w:t>دوامَ وجوده، وكثرةَ خيره، ومجدَه وعلوَّه، وعظمتَه</w:t>
      </w:r>
      <w:r w:rsidR="006C256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C256B" w:rsidRPr="005404C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وتقَدُّسَه، ومجيءَ الخيراتِ كلِّها من عنده، وتبريكَه على من شاء من خلقه</w:t>
      </w:r>
      <w:r w:rsidR="006C256B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6C256B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1"/>
      </w:r>
      <w:r w:rsidR="006C256B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6C256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028F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﴿</w:t>
      </w:r>
      <w:r w:rsidR="00C028FB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فَتَبَارَكَ اللَّهُ أَحْسَنُ</w:t>
      </w:r>
      <w:r w:rsidR="001B63A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C028FB" w:rsidRPr="00001D9D">
        <w:rPr>
          <w:rFonts w:ascii="Lotus Linotype" w:hAnsi="Lotus Linotype" w:cs="Lotus Linotype"/>
          <w:b/>
          <w:bCs/>
          <w:sz w:val="36"/>
          <w:szCs w:val="36"/>
          <w:rtl/>
        </w:rPr>
        <w:t>الْخَالِقِينَ</w:t>
      </w:r>
      <w:r w:rsidR="00C028FB">
        <w:rPr>
          <w:rFonts w:ascii="Lotus Linotype" w:hAnsi="Lotus Linotype" w:cs="Lotus Linotype" w:hint="cs"/>
          <w:b/>
          <w:bCs/>
          <w:sz w:val="36"/>
          <w:szCs w:val="36"/>
          <w:rtl/>
        </w:rPr>
        <w:t>﴾[المؤمنون:14]،</w:t>
      </w:r>
      <w:r w:rsidR="00F46695" w:rsidRPr="00F4669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46695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F46695" w:rsidRPr="006522EC">
        <w:rPr>
          <w:rFonts w:ascii="Lotus Linotype" w:hAnsi="Lotus Linotype" w:cs="Lotus Linotype"/>
          <w:b/>
          <w:bCs/>
          <w:sz w:val="36"/>
          <w:szCs w:val="36"/>
          <w:rtl/>
        </w:rPr>
        <w:t>تَبَارَكَ الَّذِي بِيَدِهِ الْمُلْكُ وَهُوَ عَلَى كُلِّ شَيْءٍ قَدِيرٌ</w:t>
      </w:r>
      <w:r w:rsidR="00F46695">
        <w:rPr>
          <w:rFonts w:ascii="Lotus Linotype" w:hAnsi="Lotus Linotype" w:cs="Lotus Linotype" w:hint="cs"/>
          <w:b/>
          <w:bCs/>
          <w:sz w:val="36"/>
          <w:szCs w:val="36"/>
          <w:rtl/>
        </w:rPr>
        <w:t>﴾[الملك:1]،</w:t>
      </w:r>
      <w:r w:rsidR="00C028F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C10AD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هو </w:t>
      </w:r>
      <w:r w:rsidR="00C013BD" w:rsidRPr="00001D9D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 xml:space="preserve">الذي </w:t>
      </w:r>
      <w:r w:rsidR="00C013BD" w:rsidRPr="002C2971">
        <w:rPr>
          <w:rFonts w:ascii="Lotus Linotype" w:hAnsi="Lotus Linotype" w:cs="Lotus Linotype"/>
          <w:b/>
          <w:bCs/>
          <w:sz w:val="36"/>
          <w:szCs w:val="36"/>
          <w:rtl/>
        </w:rPr>
        <w:t>كَمُلت بركت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C013BD" w:rsidRPr="002C2971">
        <w:rPr>
          <w:rFonts w:ascii="Lotus Linotype" w:hAnsi="Lotus Linotype" w:cs="Lotus Linotype"/>
          <w:b/>
          <w:bCs/>
          <w:sz w:val="36"/>
          <w:szCs w:val="36"/>
          <w:rtl/>
        </w:rPr>
        <w:t>ه،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وتوالتْ نعمتُه،</w:t>
      </w:r>
      <w:r w:rsidR="00C013BD" w:rsidRPr="0072749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C013BD" w:rsidRPr="002C2971">
        <w:rPr>
          <w:rFonts w:ascii="Lotus Linotype" w:hAnsi="Lotus Linotype" w:cs="Lotus Linotype"/>
          <w:b/>
          <w:bCs/>
          <w:sz w:val="36"/>
          <w:szCs w:val="36"/>
          <w:rtl/>
        </w:rPr>
        <w:t>كَثُر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ت منّته،</w:t>
      </w:r>
      <w:r w:rsidR="00C013BD" w:rsidRPr="001505A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وعمّت فواضل</w:t>
      </w:r>
      <w:r w:rsidR="001B63A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ه، وتمّت نوافل</w:t>
      </w:r>
      <w:r w:rsidR="001B63A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ه،</w:t>
      </w:r>
      <w:r w:rsidR="00C013BD" w:rsidRPr="002C297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وات</w:t>
      </w:r>
      <w:r w:rsidR="001B63A5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صل </w:t>
      </w:r>
      <w:r w:rsidR="00C013B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خيره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013BD" w:rsidRPr="002C297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013B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تتابع برّه، وعظ</w:t>
      </w:r>
      <w:r w:rsidR="002E06F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م رفده، وتناهى</w:t>
      </w:r>
      <w:r w:rsidR="00C013B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C013BD" w:rsidRPr="002C2971">
        <w:rPr>
          <w:rFonts w:ascii="Lotus Linotype" w:hAnsi="Lotus Linotype" w:cs="Lotus Linotype"/>
          <w:b/>
          <w:bCs/>
          <w:sz w:val="36"/>
          <w:szCs w:val="36"/>
          <w:rtl/>
        </w:rPr>
        <w:t>إحسان</w:t>
      </w:r>
      <w:r w:rsidR="002E06F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C013BD" w:rsidRPr="002C2971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013BD" w:rsidRPr="001505A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وتواتر</w:t>
      </w:r>
      <w:r w:rsidR="00C013BD" w:rsidRPr="001505A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كرم</w:t>
      </w:r>
      <w:r w:rsidR="001B63A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C013BD">
        <w:rPr>
          <w:rFonts w:ascii="Lotus Linotype" w:hAnsi="Lotus Linotype" w:cs="Lotus Linotype" w:hint="cs"/>
          <w:b/>
          <w:bCs/>
          <w:sz w:val="36"/>
          <w:szCs w:val="36"/>
          <w:rtl/>
        </w:rPr>
        <w:t>ه وإفضاله</w:t>
      </w:r>
      <w:r w:rsidR="002E06F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B51C54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B51C54" w:rsidRPr="00A84526">
        <w:rPr>
          <w:rFonts w:ascii="Lotus Linotype" w:hAnsi="Lotus Linotype" w:cs="Lotus Linotype"/>
          <w:b/>
          <w:bCs/>
          <w:sz w:val="36"/>
          <w:szCs w:val="36"/>
          <w:rtl/>
        </w:rPr>
        <w:t>تَبَارَكَ اسْمُ رَبِّكَ ذِي الْجَلَالِ وَالْإِكْرَامِ</w:t>
      </w:r>
      <w:r w:rsidR="00B51C5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﴾[الرحمن:78]، </w:t>
      </w:r>
      <w:r w:rsidR="0024714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ومن كرمه </w:t>
      </w:r>
      <w:r w:rsidR="00710340">
        <w:rPr>
          <w:rFonts w:ascii="Lotus Linotype" w:hAnsi="Lotus Linotype" w:cs="Lotus Linotype" w:hint="cs"/>
          <w:b/>
          <w:bCs/>
          <w:sz w:val="36"/>
          <w:szCs w:val="36"/>
          <w:rtl/>
        </w:rPr>
        <w:t>وتباركه</w:t>
      </w:r>
      <w:r w:rsidR="00B8080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54EBE">
        <w:rPr>
          <w:rFonts w:ascii="AGA Arabesque" w:hAnsi="AGA Arabesque" w:cs="Lotus Linotype" w:hint="cs"/>
          <w:b/>
          <w:bCs/>
          <w:sz w:val="36"/>
          <w:szCs w:val="36"/>
          <w:rtl/>
        </w:rPr>
        <w:t>-جل جلاله-</w:t>
      </w:r>
      <w:r w:rsidR="00425880">
        <w:rPr>
          <w:rFonts w:ascii="AGA Arabesque" w:hAnsi="AGA Arabesque" w:cs="Lotus Linotype" w:hint="cs"/>
          <w:b/>
          <w:bCs/>
          <w:sz w:val="36"/>
          <w:szCs w:val="36"/>
          <w:rtl/>
        </w:rPr>
        <w:t>:</w:t>
      </w:r>
      <w:r w:rsidR="00F54EBE">
        <w:rPr>
          <w:rFonts w:ascii="AGA Arabesque" w:hAnsi="AGA Arabesque" w:cs="Lotus Linotype" w:hint="cs"/>
          <w:b/>
          <w:bCs/>
          <w:sz w:val="36"/>
          <w:szCs w:val="36"/>
          <w:rtl/>
        </w:rPr>
        <w:t xml:space="preserve"> </w:t>
      </w:r>
      <w:r w:rsidR="0024714F">
        <w:rPr>
          <w:rFonts w:ascii="Lotus Linotype" w:hAnsi="Lotus Linotype" w:cs="Lotus Linotype" w:hint="cs"/>
          <w:b/>
          <w:bCs/>
          <w:sz w:val="36"/>
          <w:szCs w:val="36"/>
          <w:rtl/>
        </w:rPr>
        <w:t>أن</w:t>
      </w:r>
      <w:r w:rsidR="00F54EBE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2E06F8" w:rsidRPr="002C297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كان بيت</w:t>
      </w:r>
      <w:r w:rsidR="002E06F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2E06F8" w:rsidRPr="002C2971">
        <w:rPr>
          <w:rFonts w:ascii="Lotus Linotype" w:hAnsi="Lotus Linotype" w:cs="Lotus Linotype"/>
          <w:b/>
          <w:bCs/>
          <w:sz w:val="36"/>
          <w:szCs w:val="36"/>
          <w:rtl/>
        </w:rPr>
        <w:t>ه مباركا، والأزمن</w:t>
      </w:r>
      <w:r w:rsidR="002E06F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2E06F8" w:rsidRPr="002C2971">
        <w:rPr>
          <w:rFonts w:ascii="Lotus Linotype" w:hAnsi="Lotus Linotype" w:cs="Lotus Linotype"/>
          <w:b/>
          <w:bCs/>
          <w:sz w:val="36"/>
          <w:szCs w:val="36"/>
          <w:rtl/>
        </w:rPr>
        <w:t>ة والأمكنة</w:t>
      </w:r>
      <w:r w:rsidR="002E06F8" w:rsidRPr="0008062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E06F8" w:rsidRPr="002C297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التي اختصها </w:t>
      </w:r>
      <w:r w:rsidR="002E06F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2E06F8" w:rsidRPr="002C2971">
        <w:rPr>
          <w:rFonts w:ascii="Lotus Linotype" w:hAnsi="Lotus Linotype" w:cs="Lotus Linotype"/>
          <w:b/>
          <w:bCs/>
          <w:sz w:val="36"/>
          <w:szCs w:val="36"/>
          <w:rtl/>
        </w:rPr>
        <w:t>شر</w:t>
      </w:r>
      <w:r w:rsidR="002E06F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2E06F8" w:rsidRPr="002C2971">
        <w:rPr>
          <w:rFonts w:ascii="Lotus Linotype" w:hAnsi="Lotus Linotype" w:cs="Lotus Linotype"/>
          <w:b/>
          <w:bCs/>
          <w:sz w:val="36"/>
          <w:szCs w:val="36"/>
          <w:rtl/>
        </w:rPr>
        <w:t>فها مباركة</w:t>
      </w:r>
      <w:r w:rsidR="00A34C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F54EBE">
        <w:rPr>
          <w:rFonts w:ascii="Lotus Linotype" w:hAnsi="Lotus Linotype" w:cs="Lotus Linotype" w:hint="cs"/>
          <w:b/>
          <w:bCs/>
          <w:sz w:val="36"/>
          <w:szCs w:val="36"/>
          <w:rtl/>
        </w:rPr>
        <w:t>وكتاب</w:t>
      </w:r>
      <w:r w:rsidR="0078260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F54EB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 الذي </w:t>
      </w:r>
      <w:r w:rsidR="00A34C87">
        <w:rPr>
          <w:rFonts w:ascii="Lotus Linotype" w:hAnsi="Lotus Linotype" w:cs="Lotus Linotype" w:hint="cs"/>
          <w:b/>
          <w:bCs/>
          <w:sz w:val="36"/>
          <w:szCs w:val="36"/>
          <w:rtl/>
        </w:rPr>
        <w:t>أنزل</w:t>
      </w:r>
      <w:r w:rsidR="00F54EBE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="00A34C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54EB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على عباده </w:t>
      </w:r>
      <w:r w:rsidR="00782604">
        <w:rPr>
          <w:rFonts w:ascii="Lotus Linotype" w:hAnsi="Lotus Linotype" w:cs="Lotus Linotype" w:hint="cs"/>
          <w:b/>
          <w:bCs/>
          <w:sz w:val="36"/>
          <w:szCs w:val="36"/>
          <w:rtl/>
        </w:rPr>
        <w:t>هو عين البركة</w:t>
      </w:r>
      <w:r w:rsidR="008E359D" w:rsidRPr="00D178C3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42588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E359D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وَهَذَا كِتَابٌ أَنزَلْنَاهُ مُبَارَكٌ فَاتَّبِعُوهُ وَاتَّقُوا لَعَلَّكُمْ تُرْحَمُونَ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B82C8A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B82C8A" w:rsidRPr="00E40049">
        <w:rPr>
          <w:rFonts w:ascii="Lotus Linotype" w:hAnsi="Lotus Linotype" w:cs="Lotus Linotype"/>
          <w:b/>
          <w:bCs/>
          <w:sz w:val="36"/>
          <w:szCs w:val="36"/>
          <w:rtl/>
        </w:rPr>
        <w:t>الأنعام:</w:t>
      </w:r>
      <w:r w:rsidR="00460611">
        <w:rPr>
          <w:rFonts w:ascii="Lotus Linotype" w:hAnsi="Lotus Linotype" w:cs="Lotus Linotype" w:hint="cs"/>
          <w:b/>
          <w:bCs/>
          <w:sz w:val="36"/>
          <w:szCs w:val="36"/>
          <w:rtl/>
        </w:rPr>
        <w:t>155</w:t>
      </w:r>
      <w:r w:rsidR="00B82C8A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E359D" w:rsidRPr="004B584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8E359D" w:rsidRPr="00D178C3">
        <w:rPr>
          <w:rFonts w:ascii="Lotus Linotype" w:hAnsi="Lotus Linotype" w:cs="Lotus Linotype"/>
          <w:b/>
          <w:bCs/>
          <w:sz w:val="36"/>
          <w:szCs w:val="36"/>
          <w:rtl/>
        </w:rPr>
        <w:t>وَهذا ذِكْرٌ مُبارَكٌ أَنْزَلْناهُ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460611">
        <w:rPr>
          <w:rFonts w:ascii="Lotus Linotype" w:hAnsi="Lotus Linotype" w:cs="Lotus Linotype" w:hint="cs"/>
          <w:b/>
          <w:bCs/>
          <w:sz w:val="36"/>
          <w:szCs w:val="36"/>
          <w:rtl/>
        </w:rPr>
        <w:t>الأنبياء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460611">
        <w:rPr>
          <w:rFonts w:ascii="Lotus Linotype" w:hAnsi="Lotus Linotype" w:cs="Lotus Linotype" w:hint="cs"/>
          <w:b/>
          <w:bCs/>
          <w:sz w:val="36"/>
          <w:szCs w:val="36"/>
          <w:rtl/>
        </w:rPr>
        <w:t>50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 ﴿</w:t>
      </w:r>
      <w:r w:rsidR="008E359D" w:rsidRPr="00D178C3">
        <w:rPr>
          <w:rFonts w:ascii="Lotus Linotype" w:hAnsi="Lotus Linotype" w:cs="Lotus Linotype"/>
          <w:b/>
          <w:bCs/>
          <w:sz w:val="36"/>
          <w:szCs w:val="36"/>
          <w:rtl/>
        </w:rPr>
        <w:t>كِتابٌ أَنْزَلْناهُ إِلَيْكَ مُبارَكٌ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460611">
        <w:rPr>
          <w:rFonts w:ascii="Lotus Linotype" w:hAnsi="Lotus Linotype" w:cs="Lotus Linotype" w:hint="cs"/>
          <w:b/>
          <w:bCs/>
          <w:sz w:val="36"/>
          <w:szCs w:val="36"/>
          <w:rtl/>
        </w:rPr>
        <w:t>ص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460611">
        <w:rPr>
          <w:rFonts w:ascii="Lotus Linotype" w:hAnsi="Lotus Linotype" w:cs="Lotus Linotype" w:hint="cs"/>
          <w:b/>
          <w:bCs/>
          <w:sz w:val="36"/>
          <w:szCs w:val="36"/>
          <w:rtl/>
        </w:rPr>
        <w:t>29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8E359D" w:rsidRPr="00D178C3">
        <w:rPr>
          <w:rFonts w:ascii="Lotus Linotype" w:hAnsi="Lotus Linotype" w:cs="Lotus Linotype"/>
          <w:b/>
          <w:bCs/>
          <w:sz w:val="36"/>
          <w:szCs w:val="36"/>
          <w:rtl/>
        </w:rPr>
        <w:t>،</w:t>
      </w:r>
      <w:r w:rsid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>والمبارك: المنبثَّة</w:t>
      </w:r>
      <w:r w:rsid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>فيه البركة</w:t>
      </w:r>
      <w:r w:rsidR="00425880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وهي الخير الكثير، وكل</w:t>
      </w:r>
      <w:r w:rsidR="00425880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آيات القرآن مبارك فيها؛ لأنها: إما مرشدة إلى خير، وإما </w:t>
      </w:r>
      <w:proofErr w:type="spellStart"/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>صارفة</w:t>
      </w:r>
      <w:proofErr w:type="spellEnd"/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عن شرٍّ وفساد، وذلك سبب الخير في العاجل والآجل، ولا بركة أعظم من ذلك</w:t>
      </w:r>
      <w:r w:rsidR="00524D01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524D01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2"/>
      </w:r>
      <w:r w:rsidR="00524D01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524D0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63EA2A9" w14:textId="1B3C7AAB" w:rsidR="008E359D" w:rsidRDefault="00092F59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قال</w:t>
      </w:r>
      <w:r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بعض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AD4A40">
        <w:rPr>
          <w:rFonts w:ascii="Lotus Linotype" w:hAnsi="Lotus Linotype" w:cs="Lotus Linotype"/>
          <w:b/>
          <w:bCs/>
          <w:sz w:val="36"/>
          <w:szCs w:val="36"/>
          <w:rtl/>
        </w:rPr>
        <w:t>علماء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AD4A40" w:rsidRPr="00AD4A40">
        <w:rPr>
          <w:rFonts w:ascii="Sakkal Majalla" w:hAnsi="Sakkal Majalla" w:cs="Sakkal Majalla" w:hint="cs"/>
          <w:b/>
          <w:bCs/>
          <w:sz w:val="36"/>
          <w:szCs w:val="36"/>
          <w:rtl/>
        </w:rPr>
        <w:t>‌</w:t>
      </w:r>
      <w:r w:rsidR="00AD4A40" w:rsidRP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>اشتغلنا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D4A40" w:rsidRPr="00AD4A40">
        <w:rPr>
          <w:rFonts w:ascii="Sakkal Majalla" w:hAnsi="Sakkal Majalla" w:cs="Sakkal Majalla" w:hint="cs"/>
          <w:b/>
          <w:bCs/>
          <w:sz w:val="36"/>
          <w:szCs w:val="36"/>
          <w:rtl/>
        </w:rPr>
        <w:t>‌</w:t>
      </w:r>
      <w:r w:rsidR="00AD4A40" w:rsidRP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>بالقرآن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D4A40" w:rsidRPr="00AD4A40">
        <w:rPr>
          <w:rFonts w:ascii="Sakkal Majalla" w:hAnsi="Sakkal Majalla" w:cs="Sakkal Majalla" w:hint="cs"/>
          <w:b/>
          <w:bCs/>
          <w:sz w:val="36"/>
          <w:szCs w:val="36"/>
          <w:rtl/>
        </w:rPr>
        <w:t>‌</w:t>
      </w:r>
      <w:r w:rsidR="00AD4A40" w:rsidRP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>فغمرتنا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D4A40" w:rsidRP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>البركات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D4A40" w:rsidRP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>والخيرات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D4A40" w:rsidRP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>في</w:t>
      </w:r>
      <w:r w:rsidR="00AD4A40" w:rsidRPr="00AD4A4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D4A40" w:rsidRPr="00AD4A40">
        <w:rPr>
          <w:rFonts w:ascii="Lotus Linotype" w:hAnsi="Lotus Linotype" w:cs="Lotus Linotype" w:hint="cs"/>
          <w:b/>
          <w:bCs/>
          <w:sz w:val="36"/>
          <w:szCs w:val="36"/>
          <w:rtl/>
        </w:rPr>
        <w:t>الدني</w:t>
      </w:r>
      <w:r w:rsidR="004174BA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E4004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E40049" w:rsidRPr="00E40049">
        <w:rPr>
          <w:rFonts w:ascii="Lotus Linotype" w:hAnsi="Lotus Linotype" w:cs="Lotus Linotype"/>
          <w:b/>
          <w:bCs/>
          <w:sz w:val="36"/>
          <w:szCs w:val="36"/>
          <w:rtl/>
        </w:rPr>
        <w:t>تصديق</w:t>
      </w:r>
      <w:r w:rsidR="00425880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E40049" w:rsidRPr="00E4004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 لقوله: ﴿كِتَابٌ أَنزَلْنَاهُ </w:t>
      </w:r>
      <w:proofErr w:type="gramStart"/>
      <w:r w:rsidR="00E40049" w:rsidRPr="00E40049">
        <w:rPr>
          <w:rFonts w:ascii="Lotus Linotype" w:hAnsi="Lotus Linotype" w:cs="Lotus Linotype"/>
          <w:b/>
          <w:bCs/>
          <w:sz w:val="36"/>
          <w:szCs w:val="36"/>
          <w:rtl/>
        </w:rPr>
        <w:t>مُبَارَكٌ﴾</w:t>
      </w:r>
      <w:r w:rsidR="00524D01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524D01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3"/>
      </w:r>
      <w:r w:rsidR="00524D01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B82C8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فهو كتاب كثير الخير والمنفعة،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خصوصاً </w:t>
      </w:r>
      <w:r w:rsidRPr="00001D9D">
        <w:rPr>
          <w:rFonts w:ascii="Lotus Linotype" w:hAnsi="Lotus Linotype" w:cs="Lotus Linotype"/>
          <w:b/>
          <w:bCs/>
          <w:sz w:val="36"/>
          <w:szCs w:val="36"/>
          <w:rtl/>
        </w:rPr>
        <w:t>من ات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01D9D">
        <w:rPr>
          <w:rFonts w:ascii="Lotus Linotype" w:hAnsi="Lotus Linotype" w:cs="Lotus Linotype"/>
          <w:b/>
          <w:bCs/>
          <w:sz w:val="36"/>
          <w:szCs w:val="36"/>
          <w:rtl/>
        </w:rPr>
        <w:t>بعه وعمِل به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ومن بركته</w:t>
      </w:r>
      <w:r w:rsidR="00425880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أن سميّت الليلة التي أ</w:t>
      </w:r>
      <w:r w:rsidR="00425880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نزل فيها مباركة: </w:t>
      </w:r>
      <w:r w:rsidR="008E359D" w:rsidRPr="00A05DBD">
        <w:rPr>
          <w:rFonts w:ascii="Lotus Linotype" w:hAnsi="Lotus Linotype" w:cs="Lotus Linotype"/>
          <w:b/>
          <w:bCs/>
          <w:sz w:val="36"/>
          <w:szCs w:val="36"/>
          <w:rtl/>
        </w:rPr>
        <w:t>﴿إِنَّا أَنْزَلْنَاهُ فِي لَيْلَةٍ مُبَارَكَةٍ﴾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4E70C2">
        <w:rPr>
          <w:rFonts w:ascii="Lotus Linotype" w:hAnsi="Lotus Linotype" w:cs="Lotus Linotype" w:hint="cs"/>
          <w:b/>
          <w:bCs/>
          <w:sz w:val="36"/>
          <w:szCs w:val="36"/>
          <w:rtl/>
        </w:rPr>
        <w:t>الدخان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4E70C2">
        <w:rPr>
          <w:rFonts w:ascii="Lotus Linotype" w:hAnsi="Lotus Linotype" w:cs="Lotus Linotype" w:hint="cs"/>
          <w:b/>
          <w:bCs/>
          <w:sz w:val="36"/>
          <w:szCs w:val="36"/>
          <w:rtl/>
        </w:rPr>
        <w:t>3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082B5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659C9E0" w14:textId="61518C84" w:rsidR="00B002C3" w:rsidRDefault="002F3B3A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عباد الله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والملك الحق </w:t>
      </w:r>
      <w:r w:rsidR="00D31AB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-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تعالى وتبارك</w:t>
      </w:r>
      <w:r w:rsidR="00D31AB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-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</w:rPr>
        <w:t>جعل بيته</w:t>
      </w:r>
      <w:r w:rsidR="005D73B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الذي </w:t>
      </w:r>
      <w:r w:rsidR="009D3083">
        <w:rPr>
          <w:rFonts w:ascii="Lotus Linotype" w:hAnsi="Lotus Linotype" w:cs="Lotus Linotype" w:hint="cs"/>
          <w:b/>
          <w:bCs/>
          <w:sz w:val="36"/>
          <w:szCs w:val="36"/>
          <w:rtl/>
        </w:rPr>
        <w:t>يتوجه إليه</w:t>
      </w:r>
      <w:r w:rsidR="005D73B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عباده</w:t>
      </w:r>
      <w:r w:rsidR="00807F9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9D3083">
        <w:rPr>
          <w:rFonts w:ascii="Lotus Linotype" w:hAnsi="Lotus Linotype" w:cs="Lotus Linotype" w:hint="cs"/>
          <w:b/>
          <w:bCs/>
          <w:sz w:val="36"/>
          <w:szCs w:val="36"/>
          <w:rtl/>
        </w:rPr>
        <w:t>ويقصدونه</w:t>
      </w:r>
      <w:r w:rsidR="00807F9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</w:rPr>
        <w:t>مباركا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8E359D" w:rsidRPr="004E1B5B">
        <w:rPr>
          <w:rtl/>
        </w:rPr>
        <w:t xml:space="preserve"> </w:t>
      </w:r>
      <w:r w:rsidR="008E359D" w:rsidRPr="004E1B5B">
        <w:rPr>
          <w:rFonts w:ascii="Lotus Linotype" w:hAnsi="Lotus Linotype" w:cs="Lotus Linotype"/>
          <w:b/>
          <w:bCs/>
          <w:sz w:val="36"/>
          <w:szCs w:val="36"/>
          <w:rtl/>
        </w:rPr>
        <w:t>﴿إِنَّ أَوَّلَ بَيْتٍ وُضِعَ لِلنَّاسِ لَلَّذِي بِبَكَّةَ مُبَارَكًا وَهُدًى لِلْعَالَمِينَ﴾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4E70C2">
        <w:rPr>
          <w:rFonts w:ascii="Lotus Linotype" w:hAnsi="Lotus Linotype" w:cs="Lotus Linotype" w:hint="cs"/>
          <w:b/>
          <w:bCs/>
          <w:sz w:val="36"/>
          <w:szCs w:val="36"/>
          <w:rtl/>
        </w:rPr>
        <w:t>آل عمران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4E70C2">
        <w:rPr>
          <w:rFonts w:ascii="Lotus Linotype" w:hAnsi="Lotus Linotype" w:cs="Lotus Linotype" w:hint="cs"/>
          <w:b/>
          <w:bCs/>
          <w:sz w:val="36"/>
          <w:szCs w:val="36"/>
          <w:rtl/>
        </w:rPr>
        <w:t>96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07F9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كما 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</w:rPr>
        <w:t>عمّ</w:t>
      </w:r>
      <w:r w:rsidR="00F54EBE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بركت</w:t>
      </w:r>
      <w:r w:rsidR="00EF7ABE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 </w:t>
      </w:r>
      <w:r>
        <w:rPr>
          <w:rFonts w:ascii="Lotus Linotype" w:hAnsi="Lotus Linotype" w:cs="Lotus Linotype"/>
          <w:b/>
          <w:bCs/>
          <w:sz w:val="36"/>
          <w:szCs w:val="36"/>
        </w:rPr>
        <w:sym w:font="AGA Arabesque" w:char="F059"/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611C6" w:rsidRPr="002C2971">
        <w:rPr>
          <w:rFonts w:ascii="Lotus Linotype" w:hAnsi="Lotus Linotype" w:cs="Lotus Linotype"/>
          <w:b/>
          <w:bCs/>
          <w:sz w:val="36"/>
          <w:szCs w:val="36"/>
          <w:rtl/>
        </w:rPr>
        <w:t>الأمكنة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07F99">
        <w:rPr>
          <w:rFonts w:ascii="Lotus Linotype" w:hAnsi="Lotus Linotype" w:cs="Lotus Linotype" w:hint="cs"/>
          <w:b/>
          <w:bCs/>
          <w:sz w:val="36"/>
          <w:szCs w:val="36"/>
          <w:rtl/>
        </w:rPr>
        <w:t>، والمواطن</w:t>
      </w:r>
      <w:r w:rsidR="000611C6" w:rsidRPr="0008062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0611C6" w:rsidRPr="002C297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التي اختصها 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0611C6" w:rsidRPr="002C2971">
        <w:rPr>
          <w:rFonts w:ascii="Lotus Linotype" w:hAnsi="Lotus Linotype" w:cs="Lotus Linotype"/>
          <w:b/>
          <w:bCs/>
          <w:sz w:val="36"/>
          <w:szCs w:val="36"/>
          <w:rtl/>
        </w:rPr>
        <w:t>شر</w:t>
      </w:r>
      <w:r w:rsidR="000611C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0611C6" w:rsidRPr="002C2971">
        <w:rPr>
          <w:rFonts w:ascii="Lotus Linotype" w:hAnsi="Lotus Linotype" w:cs="Lotus Linotype"/>
          <w:b/>
          <w:bCs/>
          <w:sz w:val="36"/>
          <w:szCs w:val="36"/>
          <w:rtl/>
        </w:rPr>
        <w:t>فها</w:t>
      </w:r>
      <w:r w:rsidR="00EF7ABE">
        <w:rPr>
          <w:rFonts w:ascii="Lotus Linotype" w:hAnsi="Lotus Linotype" w:cs="Lotus Linotype" w:hint="cs"/>
          <w:b/>
          <w:bCs/>
          <w:sz w:val="36"/>
          <w:szCs w:val="36"/>
          <w:rtl/>
        </w:rPr>
        <w:t>، قال الله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8E359D" w:rsidRPr="005B041C">
        <w:rPr>
          <w:rFonts w:ascii="Lotus Linotype" w:hAnsi="Lotus Linotype" w:cs="Lotus Linotype"/>
          <w:b/>
          <w:bCs/>
          <w:sz w:val="36"/>
          <w:szCs w:val="36"/>
          <w:rtl/>
        </w:rPr>
        <w:t>﴿سُبْحَانَ الَّذِي أَسْرَى بِعَبْدِهِ لَيْلًا مِنَ الْمَسْجِدِ الْحَرَامِ إِلَى الْمَسْجِدِ الْأَقْصَى الَّذِي بَارَكْنَا حَوْلَهُ﴾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4E70C2">
        <w:rPr>
          <w:rFonts w:ascii="Lotus Linotype" w:hAnsi="Lotus Linotype" w:cs="Lotus Linotype" w:hint="cs"/>
          <w:b/>
          <w:bCs/>
          <w:sz w:val="36"/>
          <w:szCs w:val="36"/>
          <w:rtl/>
        </w:rPr>
        <w:t>الإسراء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4E70C2">
        <w:rPr>
          <w:rFonts w:ascii="Lotus Linotype" w:hAnsi="Lotus Linotype" w:cs="Lotus Linotype" w:hint="cs"/>
          <w:b/>
          <w:bCs/>
          <w:sz w:val="36"/>
          <w:szCs w:val="36"/>
          <w:rtl/>
        </w:rPr>
        <w:t>1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F7400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 </w:t>
      </w:r>
      <w:r w:rsidR="00F7400D">
        <w:rPr>
          <w:rFonts w:ascii="Lotus Linotype" w:hAnsi="Lotus Linotype" w:cs="Lotus Linotype" w:hint="cs"/>
          <w:b/>
          <w:bCs/>
          <w:sz w:val="36"/>
          <w:szCs w:val="36"/>
          <w:rtl/>
        </w:rPr>
        <w:t>دعا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ء</w:t>
      </w:r>
      <w:r w:rsidR="00F7400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نوح -عليه السلام-: </w:t>
      </w:r>
      <w:r w:rsidR="00F7400D" w:rsidRPr="00D47E2D">
        <w:rPr>
          <w:rFonts w:ascii="Lotus Linotype" w:hAnsi="Lotus Linotype" w:cs="Lotus Linotype"/>
          <w:b/>
          <w:bCs/>
          <w:sz w:val="36"/>
          <w:szCs w:val="36"/>
          <w:rtl/>
        </w:rPr>
        <w:t>﴿رَبِّ أَنْزِلْنِي مُنْزَلًا مُبارَكًا وَأَنْتَ خَيْرُ الْمُنْزِلِينَ﴾</w:t>
      </w:r>
      <w:r w:rsidR="00F7400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[المؤمنون:29]، قال الله: </w:t>
      </w:r>
      <w:r w:rsidR="00F7400D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F7400D" w:rsidRPr="004E1B5B">
        <w:rPr>
          <w:rFonts w:ascii="Lotus Linotype" w:hAnsi="Lotus Linotype" w:cs="Lotus Linotype"/>
          <w:b/>
          <w:bCs/>
          <w:sz w:val="36"/>
          <w:szCs w:val="36"/>
          <w:rtl/>
        </w:rPr>
        <w:t>قِيلَ يَا نُوحُ اهْبِطْ بِسَلَامٍ مِنَّا وَبَرَكَاتٍ عَلَيْكَ وَعَلَى أُمَمٍ مِمَّنْ مَعَكَ</w:t>
      </w:r>
      <w:r w:rsidR="00F7400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﴾[هود:48]،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وقال عن موسى -عليه السلام-: ﴿</w:t>
      </w:r>
      <w:r w:rsidR="008E359D" w:rsidRPr="00007175">
        <w:rPr>
          <w:rFonts w:ascii="Lotus Linotype" w:hAnsi="Lotus Linotype" w:cs="Lotus Linotype"/>
          <w:b/>
          <w:bCs/>
          <w:sz w:val="36"/>
          <w:szCs w:val="36"/>
          <w:rtl/>
        </w:rPr>
        <w:t>أَنْ بُورِكَ مَنْ فِي النَّارِ وَمَنْ حَوْلَهَا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A811CF">
        <w:rPr>
          <w:rFonts w:ascii="Lotus Linotype" w:hAnsi="Lotus Linotype" w:cs="Lotus Linotype" w:hint="cs"/>
          <w:b/>
          <w:bCs/>
          <w:sz w:val="36"/>
          <w:szCs w:val="36"/>
          <w:rtl/>
        </w:rPr>
        <w:t>النمل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C62D5">
        <w:rPr>
          <w:rFonts w:ascii="Lotus Linotype" w:hAnsi="Lotus Linotype" w:cs="Lotus Linotype" w:hint="cs"/>
          <w:b/>
          <w:bCs/>
          <w:sz w:val="36"/>
          <w:szCs w:val="36"/>
          <w:rtl/>
        </w:rPr>
        <w:t>8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B66A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وقال: </w:t>
      </w:r>
      <w:r w:rsidR="001C62D5" w:rsidRPr="001C62D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﴿فَلَمَّا أَتَاهَا </w:t>
      </w:r>
      <w:r w:rsidR="001C62D5" w:rsidRPr="001C62D5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نُودِيَ مِنْ شَاطِئِ الْوَادِ الْأَيْمَنِ فِي الْبُقْعَةِ الْمُبَارَكَةِ مِنَ الشَّجَرَةِ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1C62D5">
        <w:rPr>
          <w:rFonts w:ascii="Lotus Linotype" w:hAnsi="Lotus Linotype" w:cs="Lotus Linotype" w:hint="cs"/>
          <w:b/>
          <w:bCs/>
          <w:sz w:val="36"/>
          <w:szCs w:val="36"/>
          <w:rtl/>
        </w:rPr>
        <w:t>القصص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C62D5">
        <w:rPr>
          <w:rFonts w:ascii="Lotus Linotype" w:hAnsi="Lotus Linotype" w:cs="Lotus Linotype" w:hint="cs"/>
          <w:b/>
          <w:bCs/>
          <w:sz w:val="36"/>
          <w:szCs w:val="36"/>
          <w:rtl/>
        </w:rPr>
        <w:t>30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 وقال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حق الخليل إبراهيم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-عليه السلام-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D47E2D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D47E2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وَبَارَكْنَا عَلَيْهِ وَعَلَى إِسْحَاقَ</w:t>
      </w:r>
      <w:r w:rsidR="00D47E2D">
        <w:rPr>
          <w:rFonts w:ascii="Lotus Linotype" w:hAnsi="Lotus Linotype" w:cs="Lotus Linotype" w:hint="cs"/>
          <w:b/>
          <w:bCs/>
          <w:sz w:val="36"/>
          <w:szCs w:val="36"/>
          <w:rtl/>
        </w:rPr>
        <w:t>﴾[الصافات:113]،</w:t>
      </w:r>
      <w:r w:rsidR="00D47E2D" w:rsidRPr="005F18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﴿وَنَجَّيْنَاهُ وَلُوطًا إِلَى الْأَرْضِ الَّتِي بَارَكْنَا فِيهَا لِلْعَالَمِينَ﴾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A811CF">
        <w:rPr>
          <w:rFonts w:ascii="Lotus Linotype" w:hAnsi="Lotus Linotype" w:cs="Lotus Linotype" w:hint="cs"/>
          <w:b/>
          <w:bCs/>
          <w:sz w:val="36"/>
          <w:szCs w:val="36"/>
          <w:rtl/>
        </w:rPr>
        <w:t>الأنبياء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A811CF">
        <w:rPr>
          <w:rFonts w:ascii="Lotus Linotype" w:hAnsi="Lotus Linotype" w:cs="Lotus Linotype" w:hint="cs"/>
          <w:b/>
          <w:bCs/>
          <w:sz w:val="36"/>
          <w:szCs w:val="36"/>
          <w:rtl/>
        </w:rPr>
        <w:t>71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B82C8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وقال: </w:t>
      </w:r>
      <w:r w:rsidR="00B82C8A" w:rsidRPr="00B82C8A">
        <w:rPr>
          <w:rFonts w:ascii="Lotus Linotype" w:hAnsi="Lotus Linotype" w:cs="Lotus Linotype"/>
          <w:b/>
          <w:bCs/>
          <w:sz w:val="36"/>
          <w:szCs w:val="36"/>
          <w:rtl/>
        </w:rPr>
        <w:t>﴿وَلِسُلَيْمَانَ الرِّيحَ عَاصِفَةً تَجْرِي بِأَمْرِهِ إِلَى الْأَرْضِ الَّتِي بَارَكْنَا فِيهَا﴾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A811CF">
        <w:rPr>
          <w:rFonts w:ascii="Lotus Linotype" w:hAnsi="Lotus Linotype" w:cs="Lotus Linotype" w:hint="cs"/>
          <w:b/>
          <w:bCs/>
          <w:sz w:val="36"/>
          <w:szCs w:val="36"/>
          <w:rtl/>
        </w:rPr>
        <w:t>الأنبياء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A811CF">
        <w:rPr>
          <w:rFonts w:ascii="Lotus Linotype" w:hAnsi="Lotus Linotype" w:cs="Lotus Linotype" w:hint="cs"/>
          <w:b/>
          <w:bCs/>
          <w:sz w:val="36"/>
          <w:szCs w:val="36"/>
          <w:rtl/>
        </w:rPr>
        <w:t>81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B82C8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2B11B6">
        <w:rPr>
          <w:rFonts w:ascii="Lotus Linotype" w:hAnsi="Lotus Linotype" w:cs="Lotus Linotype" w:hint="cs"/>
          <w:b/>
          <w:bCs/>
          <w:sz w:val="36"/>
          <w:szCs w:val="36"/>
          <w:rtl/>
        </w:rPr>
        <w:t>والتي باركها الله</w:t>
      </w:r>
      <w:r w:rsidR="006604B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 هذه الآيات: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هي الشام</w:t>
      </w:r>
      <w:r w:rsidR="002B11B6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2B11B6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4"/>
      </w:r>
      <w:r w:rsidR="002B11B6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76FE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</w:t>
      </w:r>
      <w:r w:rsidR="00B82C8A" w:rsidRPr="00B82C8A">
        <w:rPr>
          <w:rFonts w:ascii="Lotus Linotype" w:hAnsi="Lotus Linotype" w:cs="Lotus Linotype"/>
          <w:b/>
          <w:bCs/>
          <w:sz w:val="36"/>
          <w:szCs w:val="36"/>
          <w:rtl/>
        </w:rPr>
        <w:t>أكثر فيها البركة والخير</w:t>
      </w:r>
      <w:r w:rsidR="00B82C8A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B82C8A" w:rsidRPr="00B82C8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بالخصب والأشجار</w:t>
      </w:r>
      <w:r w:rsidR="00B82C8A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B82C8A" w:rsidRPr="00B82C8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والثمار والمياه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5"/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B002C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1CB5DBE" w14:textId="78C99804" w:rsidR="00320296" w:rsidRDefault="00B66A09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أيها المباركون</w:t>
      </w:r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إن البركة </w:t>
      </w:r>
      <w:r w:rsidR="00320296">
        <w:rPr>
          <w:rFonts w:ascii="Lotus Linotype" w:hAnsi="Lotus Linotype" w:cs="Lotus Linotype" w:hint="cs"/>
          <w:b/>
          <w:bCs/>
          <w:sz w:val="36"/>
          <w:szCs w:val="36"/>
          <w:rtl/>
        </w:rPr>
        <w:t>ما حلّت في قليل إلا كثّرته، ولا صغير إلا كبّرته، ولا يسير إلا عظّمته، ولا ضيّق إلا وسّعته، ولا ضئيل إلا شيّدته، ولا زمان إلا</w:t>
      </w:r>
      <w:r w:rsidR="00320296" w:rsidRPr="00AF212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20296">
        <w:rPr>
          <w:rFonts w:ascii="Lotus Linotype" w:hAnsi="Lotus Linotype" w:cs="Lotus Linotype" w:hint="cs"/>
          <w:b/>
          <w:bCs/>
          <w:sz w:val="36"/>
          <w:szCs w:val="36"/>
          <w:rtl/>
        </w:rPr>
        <w:t>غمَرته، ولا مكان إلا عمّرته، ولا ماء إلا غزّرته، ولا رزق إلا</w:t>
      </w:r>
      <w:r w:rsidR="00320296" w:rsidRPr="00AF212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20296">
        <w:rPr>
          <w:rFonts w:ascii="Lotus Linotype" w:hAnsi="Lotus Linotype" w:cs="Lotus Linotype" w:hint="cs"/>
          <w:b/>
          <w:bCs/>
          <w:sz w:val="36"/>
          <w:szCs w:val="36"/>
          <w:rtl/>
        </w:rPr>
        <w:t>بسَطته،</w:t>
      </w:r>
      <w:r w:rsidR="00320296" w:rsidRPr="0041234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20296">
        <w:rPr>
          <w:rFonts w:ascii="Lotus Linotype" w:hAnsi="Lotus Linotype" w:cs="Lotus Linotype" w:hint="cs"/>
          <w:b/>
          <w:bCs/>
          <w:sz w:val="36"/>
          <w:szCs w:val="36"/>
          <w:rtl/>
        </w:rPr>
        <w:t>ولا عطاء إلا خلّدته، ولا عِلم إلا زكّته، ولا عمل إلا</w:t>
      </w:r>
      <w:r w:rsidRPr="00B66A09">
        <w:rPr>
          <w:rtl/>
        </w:rPr>
        <w:t xml:space="preserve"> </w:t>
      </w:r>
      <w:r w:rsidRPr="00B66A09">
        <w:rPr>
          <w:rFonts w:ascii="Lotus Linotype" w:hAnsi="Lotus Linotype" w:cs="Lotus Linotype"/>
          <w:b/>
          <w:bCs/>
          <w:sz w:val="36"/>
          <w:szCs w:val="36"/>
          <w:rtl/>
        </w:rPr>
        <w:t>أثمرت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="00320296" w:rsidRPr="00D6312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320296">
        <w:rPr>
          <w:rFonts w:ascii="Lotus Linotype" w:hAnsi="Lotus Linotype" w:cs="Lotus Linotype" w:hint="cs"/>
          <w:b/>
          <w:bCs/>
          <w:sz w:val="36"/>
          <w:szCs w:val="36"/>
          <w:rtl/>
        </w:rPr>
        <w:t>نمّته</w:t>
      </w:r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3E477DC" w14:textId="77777777" w:rsidR="00B341C1" w:rsidRDefault="00EA2B51" w:rsidP="00BD423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أعوذ بالله من الشيطان الرجيم: </w:t>
      </w:r>
      <w:r w:rsidR="00BD4236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BD4236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وَلَوْ أَنَّ أَهْلَ الْقُرَى آمَنُوا وَاتَّقَوْا لَفَتَحْنَا عَلَيْهِم بَرَكَاتٍ مِّنَ السَّمَاءِ وَالأَرْضِ</w:t>
      </w:r>
      <w:r w:rsidR="00BD4236" w:rsidRPr="004C362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D4236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وَلَكِن كَذَّبُوا فَأَخَذْنَاهُم بِمَا كَانُوا يَكْسِبُونَ</w:t>
      </w:r>
      <w:r w:rsidR="00BD423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 </w:t>
      </w:r>
      <w:r w:rsidR="00BD4236" w:rsidRPr="00BD423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أَفَأَمِنَ أَهْلُ الْقُرَى أَنْ يَأْتِيَهُمْ بَأْسُنَا بَيَاتًا وَهُمْ نَائِمُونَ </w:t>
      </w:r>
      <w:r w:rsidR="00BD4236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BD4236" w:rsidRPr="00BD423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أَوَأَمِنَ أَهْلُ الْقُرَى أَنْ يَأْتِيَهُمْ بَأْسُنَا ضُحًى وَهُمْ يَلْعَبُونَ </w:t>
      </w:r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="00BD4236" w:rsidRPr="00BD423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أَفَأَمِنُوا مَكْرَ اللَّهِ فَلَا يَأْمَنُ مَكْرَ اللَّهِ إِلَّا الْقَوْمُ </w:t>
      </w:r>
      <w:proofErr w:type="gramStart"/>
      <w:r w:rsidR="00BD4236" w:rsidRPr="00BD4236">
        <w:rPr>
          <w:rFonts w:ascii="Lotus Linotype" w:hAnsi="Lotus Linotype" w:cs="Lotus Linotype"/>
          <w:b/>
          <w:bCs/>
          <w:sz w:val="36"/>
          <w:szCs w:val="36"/>
          <w:rtl/>
        </w:rPr>
        <w:t>الْخَاسِرُونَ</w:t>
      </w:r>
      <w:r w:rsidR="00BD4236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BD4236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BD4236">
        <w:rPr>
          <w:rFonts w:ascii="Lotus Linotype" w:hAnsi="Lotus Linotype" w:cs="Lotus Linotype" w:hint="cs"/>
          <w:b/>
          <w:bCs/>
          <w:sz w:val="36"/>
          <w:szCs w:val="36"/>
          <w:rtl/>
        </w:rPr>
        <w:t>الأعراف:96-</w:t>
      </w:r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>99</w:t>
      </w:r>
      <w:r w:rsidR="00BD4236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B341C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B508E72" w14:textId="1DFE45BC" w:rsidR="00EA2B51" w:rsidRDefault="00EA2B51" w:rsidP="00BD423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بارك الله لي ولكم في السعي والحركة، ورزقني وإياكم </w:t>
      </w:r>
      <w:r w:rsidR="00066F39">
        <w:rPr>
          <w:rFonts w:ascii="Lotus Linotype" w:hAnsi="Lotus Linotype" w:cs="Lotus Linotype" w:hint="cs"/>
          <w:b/>
          <w:bCs/>
          <w:sz w:val="36"/>
          <w:szCs w:val="36"/>
          <w:rtl/>
        </w:rPr>
        <w:t>التوفيق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والبركة، وجن</w:t>
      </w:r>
      <w:r w:rsidR="00066F39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بنا بمن</w:t>
      </w:r>
      <w:r w:rsidR="00066F39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 وفضله </w:t>
      </w:r>
      <w:r w:rsidRPr="00122D7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موارد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122D76">
        <w:rPr>
          <w:rFonts w:ascii="Lotus Linotype" w:hAnsi="Lotus Linotype" w:cs="Lotus Linotype"/>
          <w:b/>
          <w:bCs/>
          <w:sz w:val="36"/>
          <w:szCs w:val="36"/>
          <w:rtl/>
        </w:rPr>
        <w:t>هلكة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وجعلنا ممن اتّبع هدى الحبيب ﷺ، واقتفى</w:t>
      </w:r>
      <w:r w:rsidRPr="00FF279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نُسكه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C75A22E" w14:textId="77777777" w:rsidR="00EA2B51" w:rsidRDefault="00EA2B51" w:rsidP="00EA2B5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قلت ما سمعتم، وأستغفر الله، فاستغفروه، وتوبوا إليه.</w:t>
      </w:r>
    </w:p>
    <w:p w14:paraId="606E4ABC" w14:textId="77777777" w:rsidR="00EA2B51" w:rsidRDefault="00EA2B51" w:rsidP="00BD4236">
      <w:pPr>
        <w:spacing w:after="0" w:line="240" w:lineRule="auto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7B63554B" w14:textId="77777777" w:rsidR="000A0AEA" w:rsidRDefault="000A0AEA" w:rsidP="003B5C34">
      <w:pPr>
        <w:spacing w:after="0" w:line="240" w:lineRule="auto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17DB6E71" w14:textId="5A47465D" w:rsidR="00EA2B51" w:rsidRDefault="00EA2B51" w:rsidP="00EA2B51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الخطبة الثانية</w:t>
      </w:r>
    </w:p>
    <w:p w14:paraId="5828B393" w14:textId="2C18265A" w:rsidR="00EA2B51" w:rsidRDefault="00EA2B51" w:rsidP="00EA2B5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9" w:name="_Hlk229178551"/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>بذكر الله نستأنف البركة ونستجد</w:t>
      </w:r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>ها، وبحمد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 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>نستديم الموهبة ونستمد</w:t>
      </w:r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>ها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>وبشكر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 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نرتهن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النعمة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9212CA">
        <w:rPr>
          <w:rFonts w:ascii="Lotus Linotype" w:hAnsi="Lotus Linotype" w:cs="Lotus Linotype" w:hint="cs"/>
          <w:b/>
          <w:bCs/>
          <w:sz w:val="36"/>
          <w:szCs w:val="36"/>
          <w:rtl/>
        </w:rPr>
        <w:t>حتى لا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تزول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proofErr w:type="spellStart"/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>ونستثبتها</w:t>
      </w:r>
      <w:proofErr w:type="spellEnd"/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9212CA">
        <w:rPr>
          <w:rFonts w:ascii="Lotus Linotype" w:hAnsi="Lotus Linotype" w:cs="Lotus Linotype" w:hint="cs"/>
          <w:b/>
          <w:bCs/>
          <w:sz w:val="36"/>
          <w:szCs w:val="36"/>
          <w:rtl/>
        </w:rPr>
        <w:t>حتى لا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تزل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ونعتقلها </w:t>
      </w:r>
      <w:r w:rsidRPr="009212CA">
        <w:rPr>
          <w:rFonts w:ascii="Lotus Linotype" w:hAnsi="Lotus Linotype" w:cs="Lotus Linotype" w:hint="cs"/>
          <w:b/>
          <w:bCs/>
          <w:sz w:val="36"/>
          <w:szCs w:val="36"/>
          <w:rtl/>
        </w:rPr>
        <w:t>حتى لا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تشرد، ونستدنيها </w:t>
      </w:r>
      <w:r w:rsidRPr="009212CA">
        <w:rPr>
          <w:rFonts w:ascii="Lotus Linotype" w:hAnsi="Lotus Linotype" w:cs="Lotus Linotype" w:hint="cs"/>
          <w:b/>
          <w:bCs/>
          <w:sz w:val="36"/>
          <w:szCs w:val="36"/>
          <w:rtl/>
        </w:rPr>
        <w:t>حتى لا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تبعد، ونستديمها </w:t>
      </w:r>
      <w:r w:rsidRPr="009212C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حتى 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لا تنفد، ونستمهلها </w:t>
      </w:r>
      <w:r w:rsidRPr="009212CA">
        <w:rPr>
          <w:rFonts w:ascii="Lotus Linotype" w:hAnsi="Lotus Linotype" w:cs="Lotus Linotype" w:hint="cs"/>
          <w:b/>
          <w:bCs/>
          <w:sz w:val="36"/>
          <w:szCs w:val="36"/>
          <w:rtl/>
        </w:rPr>
        <w:t>حتى لا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</w:t>
      </w:r>
      <w:r w:rsidRPr="009212CA"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حل، </w:t>
      </w:r>
      <w:proofErr w:type="spellStart"/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>ونستوثقها</w:t>
      </w:r>
      <w:proofErr w:type="spellEnd"/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9212CA">
        <w:rPr>
          <w:rFonts w:ascii="Lotus Linotype" w:hAnsi="Lotus Linotype" w:cs="Lotus Linotype" w:hint="cs"/>
          <w:b/>
          <w:bCs/>
          <w:sz w:val="36"/>
          <w:szCs w:val="36"/>
          <w:rtl/>
        </w:rPr>
        <w:t>حتى لا</w:t>
      </w:r>
      <w:r w:rsidRPr="009212CA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ترحل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A4548E0" w14:textId="6BF92E3C" w:rsidR="00EA2B51" w:rsidRDefault="00EA2B51" w:rsidP="00EA2B5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4011E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والصلاة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والسلام </w:t>
      </w:r>
      <w:r w:rsidRPr="004011E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على نبيّه وصفوته، ورسوله وخيرته، الراضي من الدنيا بكفافها وميسورها، الرافض لما آتاه من كنوزها حين حيزت له بحذافيرها، وعلى </w:t>
      </w:r>
      <w:proofErr w:type="spellStart"/>
      <w:r w:rsidRPr="004011E3">
        <w:rPr>
          <w:rFonts w:ascii="Lotus Linotype" w:hAnsi="Lotus Linotype" w:cs="Lotus Linotype"/>
          <w:b/>
          <w:bCs/>
          <w:sz w:val="36"/>
          <w:szCs w:val="36"/>
          <w:rtl/>
        </w:rPr>
        <w:t>آله</w:t>
      </w:r>
      <w:proofErr w:type="spellEnd"/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وصحبه</w:t>
      </w:r>
      <w:r w:rsidRPr="004011E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ما حسر الصبح عن ظ</w:t>
      </w:r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4011E3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0A0AEA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4011E3">
        <w:rPr>
          <w:rFonts w:ascii="Lotus Linotype" w:hAnsi="Lotus Linotype" w:cs="Lotus Linotype"/>
          <w:b/>
          <w:bCs/>
          <w:sz w:val="36"/>
          <w:szCs w:val="36"/>
          <w:rtl/>
        </w:rPr>
        <w:t>م الدياجي وديجورها.</w:t>
      </w:r>
    </w:p>
    <w:p w14:paraId="0E589BAE" w14:textId="166DAD58" w:rsidR="00DE3A8B" w:rsidRPr="00D672AE" w:rsidRDefault="00BD0895" w:rsidP="00BD089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وبعد: فإن من رحمة الله بعباده -أيها المؤمنون</w:t>
      </w:r>
      <w:bookmarkEnd w:id="9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 وتفض</w:t>
      </w:r>
      <w:r w:rsidR="00557900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له عليهم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أنْ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C0663">
        <w:rPr>
          <w:rFonts w:ascii="Lotus Linotype" w:hAnsi="Lotus Linotype" w:cs="Lotus Linotype" w:hint="cs"/>
          <w:b/>
          <w:bCs/>
          <w:sz w:val="36"/>
          <w:szCs w:val="36"/>
          <w:rtl/>
        </w:rPr>
        <w:t>بار</w:t>
      </w:r>
      <w:r w:rsidR="009B77C2">
        <w:rPr>
          <w:rFonts w:ascii="Lotus Linotype" w:hAnsi="Lotus Linotype" w:cs="Lotus Linotype" w:hint="cs"/>
          <w:b/>
          <w:bCs/>
          <w:sz w:val="36"/>
          <w:szCs w:val="36"/>
          <w:rtl/>
        </w:rPr>
        <w:t>ك</w:t>
      </w:r>
      <w:r w:rsidR="00AC066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الأرض قبل أن</w:t>
      </w:r>
      <w:r w:rsidR="009B77C2" w:rsidRPr="009B77C2">
        <w:rPr>
          <w:rFonts w:ascii="Arial" w:hAnsi="Arial" w:cs="Arial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="009B77C2" w:rsidRPr="009B77C2">
        <w:rPr>
          <w:rFonts w:ascii="Lotus Linotype" w:hAnsi="Lotus Linotype" w:cs="Lotus Linotype"/>
          <w:b/>
          <w:bCs/>
          <w:sz w:val="36"/>
          <w:szCs w:val="36"/>
          <w:rtl/>
        </w:rPr>
        <w:t>يُنشِئهم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B77C2">
        <w:rPr>
          <w:rFonts w:ascii="Lotus Linotype" w:hAnsi="Lotus Linotype" w:cs="Lotus Linotype" w:hint="cs"/>
          <w:b/>
          <w:bCs/>
          <w:sz w:val="36"/>
          <w:szCs w:val="36"/>
          <w:rtl/>
        </w:rPr>
        <w:t>منها، و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يستخلف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هم فيها، قال -سبحانه-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وَجَعَلَ فِيهَا رَوَاسِيَ مِن فَوْقِهَا وَبَارَكَ فِيهَا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C37317">
        <w:rPr>
          <w:rFonts w:ascii="Lotus Linotype" w:hAnsi="Lotus Linotype" w:cs="Lotus Linotype" w:hint="cs"/>
          <w:b/>
          <w:bCs/>
          <w:sz w:val="36"/>
          <w:szCs w:val="36"/>
          <w:rtl/>
        </w:rPr>
        <w:t>[فصلت:10]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، أي: جعلها مباركةً</w:t>
      </w:r>
      <w:r w:rsidR="00EA37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قابلة للخير والبذر والغِراس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6"/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595BA0">
        <w:rPr>
          <w:rFonts w:ascii="Lotus Linotype" w:hAnsi="Lotus Linotype" w:cs="Lotus Linotype" w:hint="cs"/>
          <w:b/>
          <w:bCs/>
          <w:sz w:val="36"/>
          <w:szCs w:val="36"/>
          <w:rtl/>
        </w:rPr>
        <w:t>وما</w:t>
      </w:r>
      <w:r w:rsidR="00595BA0" w:rsidRPr="00D672A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مُحِقت البركة من الأرض إلا بمعاصي الخل</w:t>
      </w:r>
      <w:r w:rsidR="00595BA0">
        <w:rPr>
          <w:rFonts w:ascii="Lotus Linotype" w:hAnsi="Lotus Linotype" w:cs="Lotus Linotype" w:hint="cs"/>
          <w:b/>
          <w:bCs/>
          <w:sz w:val="36"/>
          <w:szCs w:val="36"/>
          <w:rtl/>
        </w:rPr>
        <w:t>ق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قال </w:t>
      </w:r>
      <w:r w:rsidR="00D31AB8">
        <w:rPr>
          <w:rFonts w:ascii="Lotus Linotype" w:hAnsi="Lotus Linotype" w:cs="Lotus Linotype" w:hint="cs"/>
          <w:b/>
          <w:bCs/>
          <w:sz w:val="36"/>
          <w:szCs w:val="36"/>
          <w:rtl/>
        </w:rPr>
        <w:t>الله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وَلَوْ أَنَّ أَهْلَ الْقُرَى آمَنُوا وَاتَّقَوْا لَفَتَحْنَا عَلَيْهِم بَرَكَاتٍ مِّنَ السَّمَاءِ وَالأَرْضِ</w:t>
      </w:r>
      <w:r w:rsidR="004C362E" w:rsidRPr="004C362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C362E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وَلَكِن كَذَّبُوا فَأَخَذْنَاهُم بِمَا كَانُوا يَكْسِبُونَ</w:t>
      </w:r>
      <w:r w:rsidR="008E359D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C37317">
        <w:rPr>
          <w:rFonts w:ascii="Lotus Linotype" w:hAnsi="Lotus Linotype" w:cs="Lotus Linotype" w:hint="cs"/>
          <w:b/>
          <w:bCs/>
          <w:sz w:val="36"/>
          <w:szCs w:val="36"/>
          <w:rtl/>
        </w:rPr>
        <w:t>[الأعراف:96]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DE3A8B" w:rsidRP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وقال: </w:t>
      </w:r>
      <w:r w:rsidR="00DE3A8B" w:rsidRPr="00B711F3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DE3A8B" w:rsidRPr="00AA46E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وَأَلَّوِ اسْتَقَامُوا عَلَى الطَّرِيقَةِ لَأَسْقَيْنَاهُمْ مَاءً غَدَقًا 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* </w:t>
      </w:r>
      <w:r w:rsidR="00DE3A8B" w:rsidRPr="00AA46E7">
        <w:rPr>
          <w:rFonts w:ascii="Lotus Linotype" w:hAnsi="Lotus Linotype" w:cs="Lotus Linotype"/>
          <w:b/>
          <w:bCs/>
          <w:sz w:val="36"/>
          <w:szCs w:val="36"/>
          <w:rtl/>
        </w:rPr>
        <w:t>لِنَفْتِنَهُمْ فِيهِ وَمَنْ يُعْرِضْ عَنْ ذِكْرِ رَبِّهِ يَسْلُكْهُ عَذَابًا صَعَدًا</w:t>
      </w:r>
      <w:r w:rsidR="00DE3A8B" w:rsidRPr="00B711F3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C37317">
        <w:rPr>
          <w:rFonts w:ascii="Lotus Linotype" w:hAnsi="Lotus Linotype" w:cs="Lotus Linotype" w:hint="cs"/>
          <w:b/>
          <w:bCs/>
          <w:sz w:val="36"/>
          <w:szCs w:val="36"/>
          <w:rtl/>
        </w:rPr>
        <w:t>[الجن:</w:t>
      </w:r>
      <w:r w:rsidR="00BE44B5">
        <w:rPr>
          <w:rFonts w:ascii="Lotus Linotype" w:hAnsi="Lotus Linotype" w:cs="Lotus Linotype" w:hint="cs"/>
          <w:b/>
          <w:bCs/>
          <w:sz w:val="36"/>
          <w:szCs w:val="36"/>
          <w:rtl/>
        </w:rPr>
        <w:t>16-17</w:t>
      </w:r>
      <w:r w:rsidR="00C37317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الإعراض عن منهج الله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التغيير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والتبديل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E359D" w:rsidRPr="005606A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والكفر بالنعم، وعدم القيام بما أوجبه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-سبحانه- يعرّض البركة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للمحق</w:t>
      </w:r>
      <w:r w:rsidR="008E359D" w:rsidRPr="0024148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والإبطال، والذ</w:t>
      </w:r>
      <w:r w:rsidR="0092613A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هاب وا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>لزوال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E359D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والتحو</w:t>
      </w:r>
      <w:r w:rsidR="00776FE9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8E359D">
        <w:rPr>
          <w:rFonts w:ascii="Lotus Linotype" w:hAnsi="Lotus Linotype" w:cs="Lotus Linotype" w:hint="cs"/>
          <w:b/>
          <w:bCs/>
          <w:sz w:val="36"/>
          <w:szCs w:val="36"/>
          <w:rtl/>
        </w:rPr>
        <w:t>ل والانتقال</w:t>
      </w:r>
      <w:r w:rsidR="008361A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قال </w:t>
      </w:r>
      <w:r w:rsidR="008361A8">
        <w:rPr>
          <w:rFonts w:ascii="Lotus Linotype" w:hAnsi="Lotus Linotype" w:cs="Lotus Linotype"/>
          <w:b/>
          <w:bCs/>
          <w:sz w:val="36"/>
          <w:szCs w:val="36"/>
        </w:rPr>
        <w:sym w:font="AGA Arabesque" w:char="F059"/>
      </w:r>
      <w:r w:rsidR="00776FE9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﴿</w:t>
      </w:r>
      <w:r w:rsidR="00DE3A8B" w:rsidRPr="00D2473B">
        <w:rPr>
          <w:rFonts w:ascii="Lotus Linotype" w:hAnsi="Lotus Linotype" w:cs="Lotus Linotype"/>
          <w:b/>
          <w:bCs/>
          <w:sz w:val="36"/>
          <w:szCs w:val="36"/>
          <w:rtl/>
        </w:rPr>
        <w:t>وَضَرَبَ اللَّهُ مَثَلًا قَرْيَةً كَانَتْ آمِنَةً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BE44B5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0A480A">
        <w:rPr>
          <w:rFonts w:ascii="Lotus Linotype" w:hAnsi="Lotus Linotype" w:cs="Lotus Linotype" w:hint="cs"/>
          <w:b/>
          <w:bCs/>
          <w:sz w:val="36"/>
          <w:szCs w:val="36"/>
          <w:rtl/>
        </w:rPr>
        <w:t>النحل</w:t>
      </w:r>
      <w:r w:rsidR="00BE44B5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0A480A">
        <w:rPr>
          <w:rFonts w:ascii="Lotus Linotype" w:hAnsi="Lotus Linotype" w:cs="Lotus Linotype" w:hint="cs"/>
          <w:b/>
          <w:bCs/>
          <w:sz w:val="36"/>
          <w:szCs w:val="36"/>
          <w:rtl/>
        </w:rPr>
        <w:t>112</w:t>
      </w:r>
      <w:r w:rsidR="00BE44B5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76FE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وقال الله: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﴿</w:t>
      </w:r>
      <w:r w:rsidR="00DE3A8B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لَقَدْ كَانَ لِسَبَأٍ فِي مَسْكَنِهِمْ آيَةٌ جَنَّتَانِ عَن يَمِينٍ وَشِمَالٍ كُلُوا مِن رِّزْقِ رَبِّكُمْ وَاشْكُرُوا لَهُ بَلْدَةٌ طَيِّبَةٌ وَرَبٌّ غَفُورٌ 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* </w:t>
      </w:r>
      <w:r w:rsidR="00DE3A8B" w:rsidRPr="00001D9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فَأَعْرَضُوا فَأَرْسَلْنَا عَلَيْهِمْ سَيْلَ الْعَرِمِ </w:t>
      </w:r>
      <w:r w:rsidR="00DE3A8B" w:rsidRPr="00001D9D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وَبَدَّلْنَاهُم بِجَنَّتَيْهِمْ جَنَّتَيْنِ ذَوَاتَيْ أُكُلٍ خَمْطٍ وَأَثْلٍ وَشَيْءٍ مِّن سِدْرٍ قَلِيلٍ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BE44B5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0A480A">
        <w:rPr>
          <w:rFonts w:ascii="Lotus Linotype" w:hAnsi="Lotus Linotype" w:cs="Lotus Linotype" w:hint="cs"/>
          <w:b/>
          <w:bCs/>
          <w:sz w:val="36"/>
          <w:szCs w:val="36"/>
          <w:rtl/>
        </w:rPr>
        <w:t>سبأ</w:t>
      </w:r>
      <w:r w:rsidR="00BE44B5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0A480A">
        <w:rPr>
          <w:rFonts w:ascii="Lotus Linotype" w:hAnsi="Lotus Linotype" w:cs="Lotus Linotype" w:hint="cs"/>
          <w:b/>
          <w:bCs/>
          <w:sz w:val="36"/>
          <w:szCs w:val="36"/>
          <w:rtl/>
        </w:rPr>
        <w:t>15-16</w:t>
      </w:r>
      <w:r w:rsidR="00BE44B5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DE3A8B" w:rsidRPr="00D672A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فالمعاصي </w:t>
      </w:r>
      <w:r w:rsidR="00047F4D">
        <w:rPr>
          <w:rFonts w:ascii="Lotus Linotype" w:hAnsi="Lotus Linotype" w:cs="Lotus Linotype" w:hint="cs"/>
          <w:b/>
          <w:bCs/>
          <w:sz w:val="36"/>
          <w:szCs w:val="36"/>
          <w:rtl/>
        </w:rPr>
        <w:t>تزيل النعم،</w:t>
      </w:r>
      <w:r w:rsidR="00CB4B38" w:rsidRPr="00CB4B38">
        <w:rPr>
          <w:rFonts w:ascii="Arial" w:hAnsi="Arial" w:cs="Arial"/>
          <w:color w:val="444444"/>
          <w:sz w:val="33"/>
          <w:szCs w:val="33"/>
          <w:shd w:val="clear" w:color="auto" w:fill="FFFFFF"/>
          <w:rtl/>
        </w:rPr>
        <w:t xml:space="preserve"> </w:t>
      </w:r>
      <w:r w:rsidR="00CB4B38" w:rsidRPr="00CB4B38">
        <w:rPr>
          <w:rFonts w:ascii="Lotus Linotype" w:hAnsi="Lotus Linotype" w:cs="Lotus Linotype"/>
          <w:b/>
          <w:bCs/>
          <w:sz w:val="36"/>
          <w:szCs w:val="36"/>
          <w:rtl/>
        </w:rPr>
        <w:t>وتُحِلّ</w:t>
      </w:r>
      <w:r w:rsidR="00CB4B3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47F4D">
        <w:rPr>
          <w:rFonts w:ascii="Lotus Linotype" w:hAnsi="Lotus Linotype" w:cs="Lotus Linotype" w:hint="cs"/>
          <w:b/>
          <w:bCs/>
          <w:sz w:val="36"/>
          <w:szCs w:val="36"/>
          <w:rtl/>
        </w:rPr>
        <w:t>النقم،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C37A9">
        <w:rPr>
          <w:rFonts w:ascii="Lotus Linotype" w:hAnsi="Lotus Linotype" w:cs="Lotus Linotype" w:hint="cs"/>
          <w:b/>
          <w:bCs/>
          <w:sz w:val="36"/>
          <w:szCs w:val="36"/>
          <w:rtl/>
        </w:rPr>
        <w:t>وتد</w:t>
      </w:r>
      <w:r w:rsidR="00307CB0"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="008C37A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ر القيم، </w:t>
      </w:r>
      <w:r w:rsidR="00CB4B3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وتستجلب </w:t>
      </w:r>
      <w:r w:rsidR="00307CB0">
        <w:rPr>
          <w:rFonts w:ascii="Lotus Linotype" w:hAnsi="Lotus Linotype" w:cs="Lotus Linotype" w:hint="cs"/>
          <w:b/>
          <w:bCs/>
          <w:sz w:val="36"/>
          <w:szCs w:val="36"/>
          <w:rtl/>
        </w:rPr>
        <w:t>السخط، وتستنزل الس</w:t>
      </w:r>
      <w:r w:rsidR="00F37D67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307CB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طوة، </w:t>
      </w:r>
      <w:r w:rsidR="00047F4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DE3A8B" w:rsidRPr="00D672AE">
        <w:rPr>
          <w:rFonts w:ascii="Lotus Linotype" w:hAnsi="Lotus Linotype" w:cs="Lotus Linotype"/>
          <w:b/>
          <w:bCs/>
          <w:sz w:val="36"/>
          <w:szCs w:val="36"/>
          <w:rtl/>
        </w:rPr>
        <w:t>تمحق بركة الدين والدني</w:t>
      </w:r>
      <w:r w:rsidR="00DE3A8B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F37D67">
        <w:rPr>
          <w:rFonts w:ascii="Lotus Linotype" w:hAnsi="Lotus Linotype" w:cs="Lotus Linotype" w:hint="cs"/>
          <w:b/>
          <w:bCs/>
          <w:sz w:val="36"/>
          <w:szCs w:val="36"/>
          <w:rtl/>
        </w:rPr>
        <w:t>، وفي هذا قيل: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DE3A8B" w:rsidRPr="00FD434A" w14:paraId="640BD690" w14:textId="77777777" w:rsidTr="00A5434E">
        <w:trPr>
          <w:jc w:val="center"/>
        </w:trPr>
        <w:tc>
          <w:tcPr>
            <w:tcW w:w="3969" w:type="dxa"/>
          </w:tcPr>
          <w:p w14:paraId="78592CD6" w14:textId="23D9EFCE" w:rsidR="00DE3A8B" w:rsidRPr="006A6233" w:rsidRDefault="00DE3A8B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6B426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إذا كنت في نعمةٍ فارْعَها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602A3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وحُطْها بطاعةِ ربِّ العبادِ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602A3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وإيّاك والظلمَ مهما استطعتَ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01A0AA7" w14:textId="77777777" w:rsidR="00DE3A8B" w:rsidRPr="00FD434A" w:rsidRDefault="00DE3A8B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217545A" w14:textId="7AD17F29" w:rsidR="00DE3A8B" w:rsidRPr="00602A32" w:rsidRDefault="00DE3A8B" w:rsidP="007961D5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6B426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فإنّ </w:t>
            </w:r>
            <w:r w:rsidRPr="004668F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المعاصي </w:t>
            </w:r>
            <w:r w:rsidRPr="006B426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تُزيل النّعمْ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602A3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فربُّ العبادِ سريعُ النِّقمْ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602A32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فظلمُ العبادِ شديدُ الوَخَمْ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5F6255C3" w14:textId="2D7707E8" w:rsidR="002E65E0" w:rsidRDefault="002E65E0" w:rsidP="007961D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عباد الله، </w:t>
      </w:r>
      <w:r w:rsidR="000B6D46">
        <w:rPr>
          <w:rFonts w:ascii="Lotus Linotype" w:hAnsi="Lotus Linotype" w:cs="Lotus Linotype" w:hint="cs"/>
          <w:b/>
          <w:bCs/>
          <w:sz w:val="36"/>
          <w:szCs w:val="36"/>
          <w:rtl/>
        </w:rPr>
        <w:t>إن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93FF7">
        <w:rPr>
          <w:rFonts w:ascii="Lotus Linotype" w:hAnsi="Lotus Linotype" w:cs="Lotus Linotype" w:hint="cs"/>
          <w:b/>
          <w:bCs/>
          <w:sz w:val="36"/>
          <w:szCs w:val="36"/>
          <w:rtl/>
        </w:rPr>
        <w:t>من أخطر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أسباب محق البركة: التعامل</w:t>
      </w:r>
      <w:r w:rsidR="00F37D67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بالمحرمات، وعلى رأسها الر</w:t>
      </w:r>
      <w:r w:rsidR="00F37D67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با، </w:t>
      </w:r>
      <w:r w:rsidR="00F37D67">
        <w:rPr>
          <w:rFonts w:ascii="Lotus Linotype" w:hAnsi="Lotus Linotype" w:cs="Lotus Linotype" w:hint="cs"/>
          <w:b/>
          <w:bCs/>
          <w:sz w:val="36"/>
          <w:szCs w:val="36"/>
          <w:rtl/>
        </w:rPr>
        <w:t>قال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الله</w:t>
      </w:r>
      <w:r w:rsidR="0018595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37D67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18595A">
        <w:rPr>
          <w:rFonts w:ascii="Lotus Linotype" w:hAnsi="Lotus Linotype" w:cs="Lotus Linotype" w:hint="cs"/>
          <w:b/>
          <w:bCs/>
          <w:sz w:val="36"/>
          <w:szCs w:val="36"/>
          <w:rtl/>
        </w:rPr>
        <w:t>تعالى</w:t>
      </w:r>
      <w:r w:rsidR="00F37D67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 ﴿</w:t>
      </w:r>
      <w:r w:rsidRPr="00A14152">
        <w:rPr>
          <w:rFonts w:ascii="Lotus Linotype" w:hAnsi="Lotus Linotype" w:cs="Lotus Linotype"/>
          <w:b/>
          <w:bCs/>
          <w:sz w:val="36"/>
          <w:szCs w:val="36"/>
          <w:rtl/>
        </w:rPr>
        <w:t>يَمْحَقُ اللَّهُ الرِّبَا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CD7754">
        <w:rPr>
          <w:rFonts w:ascii="Lotus Linotype" w:hAnsi="Lotus Linotype" w:cs="Lotus Linotype" w:hint="cs"/>
          <w:b/>
          <w:bCs/>
          <w:sz w:val="36"/>
          <w:szCs w:val="36"/>
          <w:rtl/>
        </w:rPr>
        <w:t>[البقرة:276]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أي:</w:t>
      </w:r>
      <w:r w:rsidRPr="00AA46E7">
        <w:rPr>
          <w:rFonts w:ascii="Arial" w:hAnsi="Arial" w:cs="Arial"/>
          <w:color w:val="444444"/>
          <w:sz w:val="33"/>
          <w:szCs w:val="33"/>
          <w:shd w:val="clear" w:color="auto" w:fill="FFFFFF"/>
          <w:rtl/>
        </w:rPr>
        <w:t xml:space="preserve"> </w:t>
      </w:r>
      <w:r w:rsidR="00726DA4" w:rsidRPr="00726DA4">
        <w:rPr>
          <w:rFonts w:ascii="Lotus Linotype" w:hAnsi="Lotus Linotype" w:cs="Lotus Linotype"/>
          <w:b/>
          <w:bCs/>
          <w:sz w:val="36"/>
          <w:szCs w:val="36"/>
          <w:rtl/>
        </w:rPr>
        <w:t>ينقصه، ويهلكه، ويذهب بركته، وإن كان كثيرًا، كما يمحق القمر</w:t>
      </w:r>
      <w:r w:rsidR="00A402C4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726DA4" w:rsidRPr="00726DA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</w:t>
      </w:r>
      <w:r w:rsidR="00726DA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726DA4" w:rsidRPr="00726DA4">
        <w:rPr>
          <w:rFonts w:ascii="Lotus Linotype" w:hAnsi="Lotus Linotype" w:cs="Lotus Linotype"/>
          <w:b/>
          <w:bCs/>
          <w:sz w:val="36"/>
          <w:szCs w:val="36"/>
          <w:rtl/>
        </w:rPr>
        <w:t>قص</w:t>
      </w:r>
      <w:r w:rsidR="00A402C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7"/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CD7754">
        <w:rPr>
          <w:rFonts w:ascii="Lotus Linotype" w:hAnsi="Lotus Linotype" w:cs="Lotus Linotype" w:hint="cs"/>
          <w:b/>
          <w:bCs/>
          <w:sz w:val="36"/>
          <w:szCs w:val="36"/>
          <w:rtl/>
        </w:rPr>
        <w:t>ويقول ﷺ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Pr="00B260E3">
        <w:rPr>
          <w:rFonts w:ascii="Lotus Linotype" w:hAnsi="Lotus Linotype" w:cs="Lotus Linotype"/>
          <w:b/>
          <w:bCs/>
          <w:sz w:val="36"/>
          <w:szCs w:val="36"/>
          <w:rtl/>
        </w:rPr>
        <w:t>الرِّبَا وَإِنْ كَثُرَ، فَإِنَّ عَاقِبَتَهُ تَصِيرُ إِلَى قُلٍّ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8"/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D775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ويقول الله: </w:t>
      </w:r>
      <w:r w:rsidRPr="00AA46E7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0E4002">
        <w:rPr>
          <w:rFonts w:ascii="Lotus Linotype" w:hAnsi="Lotus Linotype" w:cs="Lotus Linotype"/>
          <w:b/>
          <w:bCs/>
          <w:sz w:val="36"/>
          <w:szCs w:val="36"/>
          <w:rtl/>
        </w:rPr>
        <w:t>وَما آتَيْتُمْ مِنْ رِبًا لِيَرْبُوَا فِي أَمْوالِ النَّاسِ فَلا يَرْبُوا عِنْدَ اللَّهِ</w:t>
      </w:r>
      <w:r w:rsidRPr="00AA46E7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0A480A">
        <w:rPr>
          <w:rFonts w:ascii="Lotus Linotype" w:hAnsi="Lotus Linotype" w:cs="Lotus Linotype" w:hint="cs"/>
          <w:b/>
          <w:bCs/>
          <w:sz w:val="36"/>
          <w:szCs w:val="36"/>
          <w:rtl/>
        </w:rPr>
        <w:t>الروم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0A480A">
        <w:rPr>
          <w:rFonts w:ascii="Lotus Linotype" w:hAnsi="Lotus Linotype" w:cs="Lotus Linotype" w:hint="cs"/>
          <w:b/>
          <w:bCs/>
          <w:sz w:val="36"/>
          <w:szCs w:val="36"/>
          <w:rtl/>
        </w:rPr>
        <w:t>39</w:t>
      </w:r>
      <w:r w:rsidR="00AB023E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أي: </w:t>
      </w:r>
      <w:r w:rsidRPr="000E4002">
        <w:rPr>
          <w:rFonts w:ascii="Lotus Linotype" w:hAnsi="Lotus Linotype" w:cs="Lotus Linotype"/>
          <w:b/>
          <w:bCs/>
          <w:sz w:val="36"/>
          <w:szCs w:val="36"/>
          <w:rtl/>
        </w:rPr>
        <w:t>لا يزكو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E400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ينمو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E400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يبارك فيه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E400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بل يمحقه محق ما لا عاقبة له عنده إلا الوبال والن</w:t>
      </w:r>
      <w:r w:rsidR="00CD775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E4002">
        <w:rPr>
          <w:rFonts w:ascii="Lotus Linotype" w:hAnsi="Lotus Linotype" w:cs="Lotus Linotype"/>
          <w:b/>
          <w:bCs/>
          <w:sz w:val="36"/>
          <w:szCs w:val="36"/>
          <w:rtl/>
        </w:rPr>
        <w:t>كال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9"/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53EDE01" w14:textId="45566E85" w:rsidR="000A238C" w:rsidRDefault="0017030E" w:rsidP="0012282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ومن </w:t>
      </w:r>
      <w:r w:rsidR="00493FF7">
        <w:rPr>
          <w:rFonts w:ascii="Lotus Linotype" w:hAnsi="Lotus Linotype" w:cs="Lotus Linotype" w:hint="cs"/>
          <w:b/>
          <w:bCs/>
          <w:sz w:val="36"/>
          <w:szCs w:val="36"/>
          <w:rtl/>
        </w:rPr>
        <w:t>أعظم ما يمحق البركة</w:t>
      </w:r>
      <w:r w:rsidR="0095194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</w:t>
      </w:r>
      <w:r w:rsidR="00845715">
        <w:rPr>
          <w:rFonts w:ascii="Lotus Linotype" w:hAnsi="Lotus Linotype" w:cs="Lotus Linotype" w:hint="cs"/>
          <w:b/>
          <w:bCs/>
          <w:sz w:val="36"/>
          <w:szCs w:val="36"/>
          <w:rtl/>
        </w:rPr>
        <w:t>أيها المسلمون</w:t>
      </w:r>
      <w:r w:rsidR="00951940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2E65E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E65E0" w:rsidRPr="00B71316">
        <w:rPr>
          <w:rFonts w:ascii="Lotus Linotype" w:hAnsi="Lotus Linotype" w:cs="Lotus Linotype"/>
          <w:b/>
          <w:bCs/>
          <w:sz w:val="36"/>
          <w:szCs w:val="36"/>
          <w:rtl/>
        </w:rPr>
        <w:t>الغش</w:t>
      </w:r>
      <w:r w:rsidR="00EC5BE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2E65E0" w:rsidRPr="00B7131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والخداع</w:t>
      </w:r>
      <w:r w:rsidR="00EC5BE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2E65E0" w:rsidRPr="00B7131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والكذب</w:t>
      </w:r>
      <w:r w:rsidR="00EC5BE7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C5BE7" w:rsidRPr="00B7131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22827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122827" w:rsidRPr="00B71316">
        <w:rPr>
          <w:rFonts w:ascii="Lotus Linotype" w:hAnsi="Lotus Linotype" w:cs="Lotus Linotype"/>
          <w:b/>
          <w:bCs/>
          <w:sz w:val="36"/>
          <w:szCs w:val="36"/>
          <w:rtl/>
        </w:rPr>
        <w:t>كثرة الحلف</w:t>
      </w:r>
      <w:r w:rsidR="00DF79E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-خاصة</w:t>
      </w:r>
      <w:r w:rsidR="001228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 البيع والشراء</w:t>
      </w:r>
      <w:r w:rsidR="00DF79EA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1228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2E65E0">
        <w:rPr>
          <w:rFonts w:ascii="Lotus Linotype" w:hAnsi="Lotus Linotype" w:cs="Lotus Linotype" w:hint="cs"/>
          <w:b/>
          <w:bCs/>
          <w:sz w:val="36"/>
          <w:szCs w:val="36"/>
          <w:rtl/>
        </w:rPr>
        <w:t>يقول ﷺ: «</w:t>
      </w:r>
      <w:r w:rsidR="00041D63" w:rsidRPr="00041D6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الْبَيِّعَانِ بِالْخِيَارِ مَا لَمْ يَتَفَرَّقَا، فَإِنْ صَدَقَا وَبَيَّنَا بُورِكَ لَهُمَا فِي بَيْعِهِمَا، وَإِنْ كَذَبَا وَكَتَمَا مُحِقَتْ بَرَكَةُ </w:t>
      </w:r>
      <w:proofErr w:type="gramStart"/>
      <w:r w:rsidR="00041D63" w:rsidRPr="00041D63">
        <w:rPr>
          <w:rFonts w:ascii="Lotus Linotype" w:hAnsi="Lotus Linotype" w:cs="Lotus Linotype"/>
          <w:b/>
          <w:bCs/>
          <w:sz w:val="36"/>
          <w:szCs w:val="36"/>
          <w:rtl/>
        </w:rPr>
        <w:t>بَيْعِهِمَا</w:t>
      </w:r>
      <w:r w:rsidR="002E65E0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7F5B13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7F5B13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20"/>
      </w:r>
      <w:r w:rsidR="007F5B13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71706F">
        <w:rPr>
          <w:rFonts w:ascii="Lotus Linotype" w:hAnsi="Lotus Linotype" w:cs="Lotus Linotype" w:hint="cs"/>
          <w:b/>
          <w:bCs/>
          <w:sz w:val="36"/>
          <w:szCs w:val="36"/>
          <w:rtl/>
        </w:rPr>
        <w:t>، وفي رواية:</w:t>
      </w:r>
      <w:r w:rsidR="00FE697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E6979" w:rsidRPr="00FE6979">
        <w:rPr>
          <w:rFonts w:ascii="Lotus Linotype" w:hAnsi="Lotus Linotype" w:cs="Lotus Linotype"/>
          <w:b/>
          <w:bCs/>
          <w:sz w:val="36"/>
          <w:szCs w:val="36"/>
          <w:rtl/>
        </w:rPr>
        <w:t>وَإِنْ كَذَبَا وَكَتَمَا فَعَسَى أَنْ يَرْبَحَا رِبْحًا، وَيُمْحَقَا بَرَكَةَ بَيْعِهِمَا</w:t>
      </w:r>
      <w:r w:rsidR="00FE6979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21"/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12282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0A238C">
        <w:rPr>
          <w:rFonts w:ascii="Lotus Linotype" w:hAnsi="Lotus Linotype" w:cs="Lotus Linotype" w:hint="cs"/>
          <w:b/>
          <w:bCs/>
          <w:sz w:val="36"/>
          <w:szCs w:val="36"/>
          <w:rtl/>
        </w:rPr>
        <w:t>يقول ﷺ: «</w:t>
      </w:r>
      <w:r w:rsidR="000A238C" w:rsidRPr="00571D1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الْحَلِفُ مُنَفِّقَةٌ لِلسِّلْعَةِ، </w:t>
      </w:r>
      <w:proofErr w:type="spellStart"/>
      <w:r w:rsidR="000A238C" w:rsidRPr="0017030E">
        <w:rPr>
          <w:rFonts w:ascii="Lotus Linotype" w:hAnsi="Lotus Linotype" w:cs="Lotus Linotype"/>
          <w:b/>
          <w:bCs/>
          <w:sz w:val="36"/>
          <w:szCs w:val="36"/>
          <w:rtl/>
        </w:rPr>
        <w:t>مَمْحَقَةٌ</w:t>
      </w:r>
      <w:proofErr w:type="spellEnd"/>
      <w:r w:rsidR="000A238C" w:rsidRPr="0017030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0A238C" w:rsidRPr="00571D16">
        <w:rPr>
          <w:rFonts w:ascii="Lotus Linotype" w:hAnsi="Lotus Linotype" w:cs="Lotus Linotype"/>
          <w:b/>
          <w:bCs/>
          <w:sz w:val="36"/>
          <w:szCs w:val="36"/>
          <w:rtl/>
        </w:rPr>
        <w:t>لِلْبَرَكَةِ</w:t>
      </w:r>
      <w:r w:rsidR="000A238C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22"/>
      </w:r>
      <w:r w:rsidR="00951940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0A238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2C2E0AA" w14:textId="6D6F7CCE" w:rsidR="00EE2B6D" w:rsidRDefault="00EE2B6D" w:rsidP="00EE2B6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وقد قيل: رُفعت البركة عن: عن الناكث، والباغي، والحسود، والحقود، </w:t>
      </w:r>
      <w:proofErr w:type="gram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والخائن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23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501D1F8" w14:textId="47A093BD" w:rsidR="008B425B" w:rsidRPr="00EE2B6D" w:rsidRDefault="00DF79EA" w:rsidP="00EE2B6D">
      <w:pPr>
        <w:spacing w:after="0" w:line="240" w:lineRule="auto"/>
        <w:ind w:firstLine="567"/>
        <w:jc w:val="lowKashida"/>
        <w:rPr>
          <w:rFonts w:ascii="Lotus Linotype" w:hAnsi="Lotus Linotype" w:cs="Arial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معاشر الإخوة</w:t>
      </w:r>
      <w:r w:rsidR="009B234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DF3D30">
        <w:rPr>
          <w:rFonts w:ascii="Lotus Linotype" w:hAnsi="Lotus Linotype" w:cs="Lotus Linotype" w:hint="cs"/>
          <w:b/>
          <w:bCs/>
          <w:sz w:val="36"/>
          <w:szCs w:val="36"/>
          <w:rtl/>
        </w:rPr>
        <w:t>وقد يغفل</w:t>
      </w:r>
      <w:r w:rsidR="009B234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البعض</w:t>
      </w:r>
      <w:r w:rsidR="00DF3D30">
        <w:rPr>
          <w:rFonts w:ascii="Lotus Linotype" w:hAnsi="Lotus Linotype" w:cs="Lotus Linotype" w:hint="cs"/>
          <w:b/>
          <w:bCs/>
          <w:sz w:val="36"/>
          <w:szCs w:val="36"/>
          <w:rtl/>
        </w:rPr>
        <w:t>، أن الحسد، وعدم حبّ الخير للغير، والغفلة عن ذكر الله عن</w:t>
      </w:r>
      <w:r w:rsidR="00EE2B6D">
        <w:rPr>
          <w:rFonts w:ascii="Lotus Linotype" w:hAnsi="Lotus Linotype" w:cs="Lotus Linotype" w:hint="cs"/>
          <w:b/>
          <w:bCs/>
          <w:sz w:val="36"/>
          <w:szCs w:val="36"/>
          <w:rtl/>
        </w:rPr>
        <w:t>د</w:t>
      </w:r>
      <w:r w:rsidR="00DF3D3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النعمة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.. </w:t>
      </w:r>
      <w:r w:rsidR="00EE2B6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مما ينزع البركة، ويمحق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الخير</w:t>
      </w:r>
      <w:r w:rsidR="00EE2B6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AA3FB8">
        <w:rPr>
          <w:rFonts w:ascii="Lotus Linotype" w:hAnsi="Lotus Linotype" w:cs="Lotus Linotype" w:hint="cs"/>
          <w:b/>
          <w:bCs/>
          <w:sz w:val="36"/>
          <w:szCs w:val="36"/>
          <w:rtl/>
        </w:rPr>
        <w:t>ولذا</w:t>
      </w:r>
      <w:r w:rsidR="00EE2B6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جاء التوجيه النبوي</w:t>
      </w:r>
      <w:r w:rsidR="008B425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8B425B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8B425B" w:rsidRPr="006629E1">
        <w:rPr>
          <w:rFonts w:ascii="Lotus Linotype" w:hAnsi="Lotus Linotype" w:cs="Lotus Linotype"/>
          <w:b/>
          <w:bCs/>
          <w:sz w:val="36"/>
          <w:szCs w:val="36"/>
          <w:rtl/>
        </w:rPr>
        <w:t>إذَا رَأَى أَحَدُكُمْ مِنْ نَفْسهِ، أَوْ مَالِهِ، أَوْ أَخِيهِ، مَا يُعْجِبُه، فَلْيَدْعُ بِالْبَرَكةِ</w:t>
      </w:r>
      <w:r w:rsidR="00EE2B6D" w:rsidRPr="00EE2B6D">
        <w:rPr>
          <w:rFonts w:ascii="Arial" w:hAnsi="Arial" w:cs="Arial"/>
          <w:color w:val="444444"/>
          <w:sz w:val="33"/>
          <w:szCs w:val="33"/>
          <w:shd w:val="clear" w:color="auto" w:fill="FFFFFF"/>
          <w:rtl/>
        </w:rPr>
        <w:t xml:space="preserve"> </w:t>
      </w:r>
      <w:r w:rsidR="00EE2B6D" w:rsidRPr="00EE2B6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فَإِنَّ الْعَيْنَ </w:t>
      </w:r>
      <w:proofErr w:type="gramStart"/>
      <w:r w:rsidR="00EE2B6D" w:rsidRPr="00EE2B6D">
        <w:rPr>
          <w:rFonts w:ascii="Lotus Linotype" w:hAnsi="Lotus Linotype" w:cs="Lotus Linotype"/>
          <w:b/>
          <w:bCs/>
          <w:sz w:val="36"/>
          <w:szCs w:val="36"/>
          <w:rtl/>
        </w:rPr>
        <w:t>حَقٌّ</w:t>
      </w:r>
      <w:r w:rsidR="008B425B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8B425B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8B425B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24"/>
      </w:r>
      <w:r w:rsidR="008B425B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8B425B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5D9864C" w14:textId="5E423AF4" w:rsidR="008B425B" w:rsidRDefault="008B425B" w:rsidP="008B425B">
      <w:pPr>
        <w:spacing w:after="0" w:line="240" w:lineRule="auto"/>
        <w:ind w:firstLine="567"/>
        <w:jc w:val="lowKashida"/>
        <w:rPr>
          <w:rFonts w:ascii="Cambria" w:hAnsi="Cambria" w:cs="Lotus Linotype"/>
          <w:b/>
          <w:bCs/>
          <w:sz w:val="36"/>
          <w:szCs w:val="36"/>
          <w:rtl/>
        </w:rPr>
      </w:pPr>
      <w:r w:rsidRPr="00A358B2">
        <w:rPr>
          <w:rFonts w:ascii="Lotus Linotype" w:hAnsi="Lotus Linotype" w:cs="Lotus Linotype"/>
          <w:b/>
          <w:bCs/>
          <w:sz w:val="36"/>
          <w:szCs w:val="36"/>
          <w:rtl/>
        </w:rPr>
        <w:t>قال بعض السلف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A358B2">
        <w:rPr>
          <w:rFonts w:ascii="Lotus Linotype" w:hAnsi="Lotus Linotype" w:cs="Lotus Linotype"/>
          <w:b/>
          <w:bCs/>
          <w:sz w:val="36"/>
          <w:szCs w:val="36"/>
          <w:rtl/>
        </w:rPr>
        <w:t>من أعجبه شيء من حاله، أو ماله، أو ولده فليق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ل: </w:t>
      </w:r>
      <w:r w:rsidRPr="00A358B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﴿مَا شَاءَ اللَّهُ لَا قُوَّةَ إِلَّا </w:t>
      </w:r>
      <w:proofErr w:type="gramStart"/>
      <w:r w:rsidRPr="00A358B2">
        <w:rPr>
          <w:rFonts w:ascii="Lotus Linotype" w:hAnsi="Lotus Linotype" w:cs="Lotus Linotype"/>
          <w:b/>
          <w:bCs/>
          <w:sz w:val="36"/>
          <w:szCs w:val="36"/>
          <w:rtl/>
        </w:rPr>
        <w:t>بِالل</w:t>
      </w:r>
      <w:r w:rsidR="00DF79EA">
        <w:rPr>
          <w:rFonts w:ascii="Lotus Linotype" w:hAnsi="Lotus Linotype" w:cs="Lotus Linotype" w:hint="cs"/>
          <w:b/>
          <w:bCs/>
          <w:sz w:val="36"/>
          <w:szCs w:val="36"/>
          <w:rtl/>
        </w:rPr>
        <w:t>هِ</w:t>
      </w:r>
      <w:r w:rsidRPr="00A358B2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الكهف:39]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25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DDC94E8" w14:textId="0B717207" w:rsidR="006668AC" w:rsidRDefault="006668AC" w:rsidP="006668AC">
      <w:pPr>
        <w:spacing w:after="0" w:line="240" w:lineRule="auto"/>
        <w:ind w:firstLine="567"/>
        <w:jc w:val="lowKashida"/>
        <w:rPr>
          <w:rFonts w:ascii="Cambria" w:hAnsi="Cambria" w:cs="Lotus Linotype"/>
          <w:b/>
          <w:bCs/>
          <w:sz w:val="36"/>
          <w:szCs w:val="36"/>
          <w:rtl/>
        </w:rPr>
      </w:pPr>
      <w:r>
        <w:rPr>
          <w:rFonts w:ascii="Cambria" w:hAnsi="Cambria" w:cs="Lotus Linotype" w:hint="cs"/>
          <w:b/>
          <w:bCs/>
          <w:sz w:val="36"/>
          <w:szCs w:val="36"/>
          <w:rtl/>
        </w:rPr>
        <w:t>فيا عبد الله، ﴿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قُلْ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إِنَّ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الْفَضْلَ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بِيَدِ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اللَّهِ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يُؤْتِيهِ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مَنْ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يَشَاءُ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وَاللَّهُ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وَاسِعٌ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عَلِيمٌ</w:t>
      </w:r>
      <w:r>
        <w:rPr>
          <w:rFonts w:ascii="Cambria" w:hAnsi="Cambria" w:cs="Lotus Linotype" w:hint="cs"/>
          <w:b/>
          <w:bCs/>
          <w:sz w:val="36"/>
          <w:szCs w:val="36"/>
          <w:rtl/>
        </w:rPr>
        <w:t xml:space="preserve"> *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يَخْتَصُّ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بِرَحْمَتِهِ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مَنْ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يَشَاءُ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وَاللَّهُ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ذُو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الْفَضْلِ</w:t>
      </w:r>
      <w:r w:rsidRPr="006668AC">
        <w:rPr>
          <w:rFonts w:ascii="Cambria" w:hAnsi="Cambria" w:cs="Lotus Linotype"/>
          <w:b/>
          <w:bCs/>
          <w:sz w:val="36"/>
          <w:szCs w:val="36"/>
          <w:rtl/>
        </w:rPr>
        <w:t xml:space="preserve"> </w:t>
      </w:r>
      <w:proofErr w:type="gramStart"/>
      <w:r w:rsidRPr="006668AC">
        <w:rPr>
          <w:rFonts w:ascii="Cambria" w:hAnsi="Cambria" w:cs="Lotus Linotype" w:hint="eastAsia"/>
          <w:b/>
          <w:bCs/>
          <w:sz w:val="36"/>
          <w:szCs w:val="36"/>
          <w:rtl/>
        </w:rPr>
        <w:t>الْعَظِيمِ</w:t>
      </w:r>
      <w:r>
        <w:rPr>
          <w:rFonts w:ascii="Cambria" w:hAnsi="Cambria" w:cs="Lotus Linotype" w:hint="cs"/>
          <w:b/>
          <w:bCs/>
          <w:sz w:val="36"/>
          <w:szCs w:val="36"/>
          <w:rtl/>
        </w:rPr>
        <w:t>﴾[</w:t>
      </w:r>
      <w:proofErr w:type="gramEnd"/>
      <w:r>
        <w:rPr>
          <w:rFonts w:ascii="Cambria" w:hAnsi="Cambria" w:cs="Lotus Linotype" w:hint="cs"/>
          <w:b/>
          <w:bCs/>
          <w:sz w:val="36"/>
          <w:szCs w:val="36"/>
          <w:rtl/>
        </w:rPr>
        <w:t>آل عمران:73-74]</w:t>
      </w:r>
      <w:r w:rsidR="00D31502">
        <w:rPr>
          <w:rFonts w:ascii="Cambria" w:hAnsi="Cambria" w:cs="Lotus Linotype" w:hint="cs"/>
          <w:b/>
          <w:bCs/>
          <w:sz w:val="36"/>
          <w:szCs w:val="36"/>
          <w:rtl/>
        </w:rPr>
        <w:t>.</w:t>
      </w:r>
    </w:p>
    <w:p w14:paraId="1A301FE8" w14:textId="3AAA3E20" w:rsidR="00D31502" w:rsidRPr="0068207B" w:rsidRDefault="00D31502" w:rsidP="006668AC">
      <w:pPr>
        <w:spacing w:after="0" w:line="240" w:lineRule="auto"/>
        <w:ind w:firstLine="567"/>
        <w:jc w:val="lowKashida"/>
        <w:rPr>
          <w:rFonts w:ascii="Cambria" w:hAnsi="Cambria" w:cs="Lotus Linotype"/>
          <w:b/>
          <w:bCs/>
          <w:sz w:val="36"/>
          <w:szCs w:val="36"/>
          <w:rtl/>
        </w:rPr>
      </w:pPr>
      <w:r>
        <w:rPr>
          <w:rFonts w:ascii="Cambria" w:hAnsi="Cambria" w:cs="Lotus Linotype" w:hint="cs"/>
          <w:b/>
          <w:bCs/>
          <w:sz w:val="36"/>
          <w:szCs w:val="36"/>
          <w:rtl/>
        </w:rPr>
        <w:t xml:space="preserve">أيها المباركون، هذا ما تهيأ </w:t>
      </w:r>
      <w:r w:rsidR="005F5B83">
        <w:rPr>
          <w:rFonts w:ascii="Cambria" w:hAnsi="Cambria" w:cs="Lotus Linotype" w:hint="cs"/>
          <w:b/>
          <w:bCs/>
          <w:sz w:val="36"/>
          <w:szCs w:val="36"/>
          <w:rtl/>
        </w:rPr>
        <w:t xml:space="preserve">-بعون الله- </w:t>
      </w:r>
      <w:r>
        <w:rPr>
          <w:rFonts w:ascii="Cambria" w:hAnsi="Cambria" w:cs="Lotus Linotype" w:hint="cs"/>
          <w:b/>
          <w:bCs/>
          <w:sz w:val="36"/>
          <w:szCs w:val="36"/>
          <w:rtl/>
        </w:rPr>
        <w:t>إعداده، وتيسر إيراد</w:t>
      </w:r>
      <w:r w:rsidR="001C4A67">
        <w:rPr>
          <w:rFonts w:ascii="Cambria" w:hAnsi="Cambria" w:cs="Lotus Linotype" w:hint="cs"/>
          <w:b/>
          <w:bCs/>
          <w:sz w:val="36"/>
          <w:szCs w:val="36"/>
          <w:rtl/>
        </w:rPr>
        <w:t>ُ</w:t>
      </w:r>
      <w:r>
        <w:rPr>
          <w:rFonts w:ascii="Cambria" w:hAnsi="Cambria" w:cs="Lotus Linotype" w:hint="cs"/>
          <w:b/>
          <w:bCs/>
          <w:sz w:val="36"/>
          <w:szCs w:val="36"/>
          <w:rtl/>
        </w:rPr>
        <w:t>ه، عن هذه الفضيلة العظيمة، والمنحة الكريمة،</w:t>
      </w:r>
      <w:r w:rsidR="00862BE1">
        <w:rPr>
          <w:rFonts w:ascii="Cambria" w:hAnsi="Cambria" w:cs="Lotus Linotype" w:hint="cs"/>
          <w:b/>
          <w:bCs/>
          <w:sz w:val="36"/>
          <w:szCs w:val="36"/>
          <w:rtl/>
        </w:rPr>
        <w:t xml:space="preserve"> والخلّة المحمودة،</w:t>
      </w:r>
      <w:r>
        <w:rPr>
          <w:rFonts w:ascii="Cambria" w:hAnsi="Cambria" w:cs="Lotus Linotype" w:hint="cs"/>
          <w:b/>
          <w:bCs/>
          <w:sz w:val="36"/>
          <w:szCs w:val="36"/>
          <w:rtl/>
        </w:rPr>
        <w:t xml:space="preserve"> </w:t>
      </w:r>
      <w:r w:rsidR="007A13AE">
        <w:rPr>
          <w:rFonts w:ascii="Cambria" w:hAnsi="Cambria" w:cs="Lotus Linotype" w:hint="cs"/>
          <w:b/>
          <w:bCs/>
          <w:sz w:val="36"/>
          <w:szCs w:val="36"/>
          <w:rtl/>
        </w:rPr>
        <w:t>والنعمة المشهودة،</w:t>
      </w:r>
      <w:r w:rsidR="00862BE1">
        <w:rPr>
          <w:rFonts w:ascii="Cambria" w:hAnsi="Cambria" w:cs="Lotus Linotype" w:hint="cs"/>
          <w:b/>
          <w:bCs/>
          <w:sz w:val="36"/>
          <w:szCs w:val="36"/>
          <w:rtl/>
        </w:rPr>
        <w:t xml:space="preserve"> هذه هي البركة، وتلك هي مجالاتها، وميادينها، </w:t>
      </w:r>
      <w:r w:rsidR="0068207B">
        <w:rPr>
          <w:rFonts w:ascii="Cambria" w:hAnsi="Cambria" w:cs="Lotus Linotype" w:hint="cs"/>
          <w:b/>
          <w:bCs/>
          <w:sz w:val="36"/>
          <w:szCs w:val="36"/>
          <w:rtl/>
        </w:rPr>
        <w:t xml:space="preserve">والله </w:t>
      </w:r>
      <w:r w:rsidR="0068207B">
        <w:rPr>
          <w:rFonts w:ascii="Cambria" w:hAnsi="Cambria" w:cs="Lotus Linotype"/>
          <w:b/>
          <w:bCs/>
          <w:sz w:val="36"/>
          <w:szCs w:val="36"/>
        </w:rPr>
        <w:sym w:font="AGA Arabesque" w:char="F059"/>
      </w:r>
      <w:r w:rsidR="0068207B">
        <w:rPr>
          <w:rFonts w:ascii="Cambria" w:hAnsi="Cambria" w:cs="Lotus Linotype" w:hint="cs"/>
          <w:b/>
          <w:bCs/>
          <w:sz w:val="36"/>
          <w:szCs w:val="36"/>
          <w:rtl/>
        </w:rPr>
        <w:t xml:space="preserve"> ه</w:t>
      </w:r>
      <w:r w:rsidR="001C4A67">
        <w:rPr>
          <w:rFonts w:ascii="Cambria" w:hAnsi="Cambria" w:cs="Lotus Linotype" w:hint="cs"/>
          <w:b/>
          <w:bCs/>
          <w:sz w:val="36"/>
          <w:szCs w:val="36"/>
          <w:rtl/>
        </w:rPr>
        <w:t>و</w:t>
      </w:r>
      <w:r w:rsidR="0068207B">
        <w:rPr>
          <w:rFonts w:ascii="Cambria" w:hAnsi="Cambria" w:cs="Lotus Linotype" w:hint="cs"/>
          <w:b/>
          <w:bCs/>
          <w:sz w:val="36"/>
          <w:szCs w:val="36"/>
          <w:rtl/>
        </w:rPr>
        <w:t xml:space="preserve"> واهبها ومعطيها، وليحذر التعبّد التّعرض للمساخط والمساقط</w:t>
      </w:r>
      <w:r w:rsidR="001C4A67">
        <w:rPr>
          <w:rFonts w:ascii="Cambria" w:hAnsi="Cambria" w:cs="Lotus Linotype" w:hint="cs"/>
          <w:b/>
          <w:bCs/>
          <w:sz w:val="36"/>
          <w:szCs w:val="36"/>
          <w:rtl/>
        </w:rPr>
        <w:t>،</w:t>
      </w:r>
      <w:r w:rsidR="0068207B">
        <w:rPr>
          <w:rFonts w:ascii="Cambria" w:hAnsi="Cambria" w:cs="Lotus Linotype" w:hint="cs"/>
          <w:b/>
          <w:bCs/>
          <w:sz w:val="36"/>
          <w:szCs w:val="36"/>
          <w:rtl/>
        </w:rPr>
        <w:t xml:space="preserve"> التي تستوجب غضب الله، وترفع النعمة، وتوجب النقمة، وتمحق البركة.</w:t>
      </w:r>
    </w:p>
    <w:p w14:paraId="3EB7AC31" w14:textId="77777777" w:rsidR="00E85BBC" w:rsidRDefault="007A7289" w:rsidP="00E85BBC">
      <w:pPr>
        <w:spacing w:after="0" w:line="240" w:lineRule="auto"/>
        <w:ind w:firstLine="567"/>
        <w:jc w:val="lowKashida"/>
        <w:rPr>
          <w:rFonts w:ascii="Cambria" w:hAnsi="Cambria" w:cs="Lotus Linotype"/>
          <w:b/>
          <w:bCs/>
          <w:sz w:val="36"/>
          <w:szCs w:val="36"/>
          <w:rtl/>
        </w:rPr>
      </w:pPr>
      <w:r>
        <w:rPr>
          <w:rFonts w:ascii="Cambria" w:hAnsi="Cambria" w:cs="Lotus Linotype" w:hint="cs"/>
          <w:b/>
          <w:bCs/>
          <w:sz w:val="36"/>
          <w:szCs w:val="36"/>
          <w:rtl/>
        </w:rPr>
        <w:t>و</w:t>
      </w:r>
      <w:r w:rsidR="006C4E19">
        <w:rPr>
          <w:rFonts w:ascii="Cambria" w:hAnsi="Cambria" w:cs="Lotus Linotype" w:hint="cs"/>
          <w:b/>
          <w:bCs/>
          <w:sz w:val="36"/>
          <w:szCs w:val="36"/>
          <w:rtl/>
        </w:rPr>
        <w:t>بما أن</w:t>
      </w:r>
      <w:r w:rsidR="00453721">
        <w:rPr>
          <w:rFonts w:ascii="Cambria" w:hAnsi="Cambria" w:cs="Lotus Linotype" w:hint="cs"/>
          <w:b/>
          <w:bCs/>
          <w:sz w:val="36"/>
          <w:szCs w:val="36"/>
          <w:rtl/>
        </w:rPr>
        <w:t xml:space="preserve"> الموضوع</w:t>
      </w:r>
      <w:r w:rsidR="006C4E19">
        <w:rPr>
          <w:rFonts w:ascii="Cambria" w:hAnsi="Cambria" w:cs="Lotus Linotype" w:hint="cs"/>
          <w:b/>
          <w:bCs/>
          <w:sz w:val="36"/>
          <w:szCs w:val="36"/>
          <w:rtl/>
        </w:rPr>
        <w:t xml:space="preserve"> </w:t>
      </w:r>
      <w:r w:rsidR="00D166F9">
        <w:rPr>
          <w:rFonts w:ascii="Cambria" w:hAnsi="Cambria" w:cs="Lotus Linotype" w:hint="cs"/>
          <w:b/>
          <w:bCs/>
          <w:sz w:val="36"/>
          <w:szCs w:val="36"/>
          <w:rtl/>
        </w:rPr>
        <w:t>يقتضي</w:t>
      </w:r>
      <w:r w:rsidR="00D46BC8" w:rsidRPr="00D46BC8">
        <w:rPr>
          <w:rFonts w:ascii="Cambria" w:hAnsi="Cambria" w:cs="Lotus Linotype" w:hint="cs"/>
          <w:b/>
          <w:bCs/>
          <w:sz w:val="36"/>
          <w:szCs w:val="36"/>
          <w:rtl/>
        </w:rPr>
        <w:t xml:space="preserve"> </w:t>
      </w:r>
      <w:r w:rsidR="00D46BC8">
        <w:rPr>
          <w:rFonts w:ascii="Cambria" w:hAnsi="Cambria" w:cs="Lotus Linotype" w:hint="cs"/>
          <w:b/>
          <w:bCs/>
          <w:sz w:val="36"/>
          <w:szCs w:val="36"/>
          <w:rtl/>
        </w:rPr>
        <w:t>التمام والتأكيد</w:t>
      </w:r>
      <w:r w:rsidR="00D46BC8">
        <w:rPr>
          <w:rFonts w:ascii="Cambria" w:hAnsi="Cambria" w:cs="Lotus Linotype" w:hint="cs"/>
          <w:b/>
          <w:bCs/>
          <w:sz w:val="36"/>
          <w:szCs w:val="36"/>
          <w:rtl/>
        </w:rPr>
        <w:t>،</w:t>
      </w:r>
      <w:r w:rsidR="00D46BC8" w:rsidRPr="00D46BC8">
        <w:rPr>
          <w:rFonts w:ascii="Cambria" w:hAnsi="Cambria" w:cs="Lotus Linotype" w:hint="cs"/>
          <w:b/>
          <w:bCs/>
          <w:sz w:val="36"/>
          <w:szCs w:val="36"/>
          <w:rtl/>
        </w:rPr>
        <w:t xml:space="preserve"> </w:t>
      </w:r>
      <w:r w:rsidR="00261968">
        <w:rPr>
          <w:rFonts w:ascii="Cambria" w:hAnsi="Cambria" w:cs="Lotus Linotype" w:hint="cs"/>
          <w:b/>
          <w:bCs/>
          <w:sz w:val="36"/>
          <w:szCs w:val="36"/>
          <w:rtl/>
        </w:rPr>
        <w:t>و</w:t>
      </w:r>
      <w:r w:rsidR="00D46BC8">
        <w:rPr>
          <w:rFonts w:ascii="Cambria" w:hAnsi="Cambria" w:cs="Lotus Linotype" w:hint="cs"/>
          <w:b/>
          <w:bCs/>
          <w:sz w:val="36"/>
          <w:szCs w:val="36"/>
          <w:rtl/>
        </w:rPr>
        <w:t>التعزيز والتأييد،</w:t>
      </w:r>
      <w:r w:rsidR="00D166F9">
        <w:rPr>
          <w:rFonts w:ascii="Cambria" w:hAnsi="Cambria" w:cs="Lotus Linotype" w:hint="cs"/>
          <w:b/>
          <w:bCs/>
          <w:sz w:val="36"/>
          <w:szCs w:val="36"/>
          <w:rtl/>
        </w:rPr>
        <w:t xml:space="preserve"> </w:t>
      </w:r>
      <w:r w:rsidR="00C249AB">
        <w:rPr>
          <w:rFonts w:ascii="Cambria" w:hAnsi="Cambria" w:cs="Lotus Linotype" w:hint="cs"/>
          <w:b/>
          <w:bCs/>
          <w:sz w:val="36"/>
          <w:szCs w:val="36"/>
          <w:rtl/>
        </w:rPr>
        <w:t>ومن الشواهد و</w:t>
      </w:r>
      <w:r w:rsidR="004F1D60">
        <w:rPr>
          <w:rFonts w:ascii="Cambria" w:hAnsi="Cambria" w:cs="Lotus Linotype" w:hint="cs"/>
          <w:b/>
          <w:bCs/>
          <w:sz w:val="36"/>
          <w:szCs w:val="36"/>
          <w:rtl/>
        </w:rPr>
        <w:t>الأدلة</w:t>
      </w:r>
      <w:r>
        <w:rPr>
          <w:rFonts w:ascii="Cambria" w:hAnsi="Cambria" w:cs="Lotus Linotype" w:hint="cs"/>
          <w:b/>
          <w:bCs/>
          <w:sz w:val="36"/>
          <w:szCs w:val="36"/>
          <w:rtl/>
        </w:rPr>
        <w:t xml:space="preserve"> </w:t>
      </w:r>
      <w:r w:rsidR="006C4E19">
        <w:rPr>
          <w:rFonts w:ascii="Cambria" w:hAnsi="Cambria" w:cs="Lotus Linotype" w:hint="cs"/>
          <w:b/>
          <w:bCs/>
          <w:sz w:val="36"/>
          <w:szCs w:val="36"/>
          <w:rtl/>
        </w:rPr>
        <w:t>المزيد،</w:t>
      </w:r>
      <w:r w:rsidR="004F1D60">
        <w:rPr>
          <w:rFonts w:ascii="Cambria" w:hAnsi="Cambria" w:cs="Lotus Linotype" w:hint="cs"/>
          <w:b/>
          <w:bCs/>
          <w:sz w:val="36"/>
          <w:szCs w:val="36"/>
          <w:rtl/>
        </w:rPr>
        <w:t xml:space="preserve"> </w:t>
      </w:r>
      <w:r w:rsidR="005F5B83">
        <w:rPr>
          <w:rFonts w:ascii="Cambria" w:hAnsi="Cambria" w:cs="Lotus Linotype" w:hint="cs"/>
          <w:b/>
          <w:bCs/>
          <w:sz w:val="36"/>
          <w:szCs w:val="36"/>
          <w:rtl/>
        </w:rPr>
        <w:t>فسنكمل</w:t>
      </w:r>
      <w:r w:rsidR="00F33847">
        <w:rPr>
          <w:rFonts w:ascii="Cambria" w:hAnsi="Cambria" w:cs="Lotus Linotype" w:hint="cs"/>
          <w:b/>
          <w:bCs/>
          <w:sz w:val="36"/>
          <w:szCs w:val="36"/>
          <w:rtl/>
        </w:rPr>
        <w:t xml:space="preserve"> </w:t>
      </w:r>
      <w:r w:rsidR="004F1D60">
        <w:rPr>
          <w:rFonts w:ascii="Cambria" w:hAnsi="Cambria" w:cs="Lotus Linotype" w:hint="cs"/>
          <w:b/>
          <w:bCs/>
          <w:sz w:val="36"/>
          <w:szCs w:val="36"/>
          <w:rtl/>
        </w:rPr>
        <w:t>-</w:t>
      </w:r>
      <w:r w:rsidR="005F5B83">
        <w:rPr>
          <w:rFonts w:ascii="Cambria" w:hAnsi="Cambria" w:cs="Lotus Linotype" w:hint="cs"/>
          <w:b/>
          <w:bCs/>
          <w:sz w:val="36"/>
          <w:szCs w:val="36"/>
          <w:rtl/>
        </w:rPr>
        <w:t>بحول</w:t>
      </w:r>
      <w:r w:rsidR="004F1D60">
        <w:rPr>
          <w:rFonts w:ascii="Cambria" w:hAnsi="Cambria" w:cs="Lotus Linotype" w:hint="cs"/>
          <w:b/>
          <w:bCs/>
          <w:sz w:val="36"/>
          <w:szCs w:val="36"/>
          <w:rtl/>
        </w:rPr>
        <w:t xml:space="preserve"> الله- </w:t>
      </w:r>
      <w:r w:rsidR="00DD07E2">
        <w:rPr>
          <w:rFonts w:ascii="Cambria" w:hAnsi="Cambria" w:cs="Lotus Linotype" w:hint="cs"/>
          <w:b/>
          <w:bCs/>
          <w:sz w:val="36"/>
          <w:szCs w:val="36"/>
          <w:rtl/>
        </w:rPr>
        <w:t xml:space="preserve">في لقائنا القادم </w:t>
      </w:r>
      <w:r w:rsidR="006B5E33">
        <w:rPr>
          <w:rFonts w:ascii="Cambria" w:hAnsi="Cambria" w:cs="Lotus Linotype" w:hint="cs"/>
          <w:b/>
          <w:bCs/>
          <w:sz w:val="36"/>
          <w:szCs w:val="36"/>
          <w:rtl/>
        </w:rPr>
        <w:t xml:space="preserve">الحديث عن أسباب البركة، ومظانها، </w:t>
      </w:r>
      <w:r w:rsidR="005F5B83">
        <w:rPr>
          <w:rFonts w:ascii="Cambria" w:hAnsi="Cambria" w:cs="Lotus Linotype" w:hint="cs"/>
          <w:b/>
          <w:bCs/>
          <w:sz w:val="36"/>
          <w:szCs w:val="36"/>
          <w:rtl/>
        </w:rPr>
        <w:t>وطرق</w:t>
      </w:r>
      <w:r w:rsidR="006B5E33">
        <w:rPr>
          <w:rFonts w:ascii="Cambria" w:hAnsi="Cambria" w:cs="Lotus Linotype" w:hint="cs"/>
          <w:b/>
          <w:bCs/>
          <w:sz w:val="36"/>
          <w:szCs w:val="36"/>
          <w:rtl/>
        </w:rPr>
        <w:t xml:space="preserve"> الظّفر بها</w:t>
      </w:r>
      <w:r w:rsidR="00E85BBC">
        <w:rPr>
          <w:rFonts w:ascii="Cambria" w:hAnsi="Cambria" w:cs="Lotus Linotype" w:hint="cs"/>
          <w:b/>
          <w:bCs/>
          <w:sz w:val="36"/>
          <w:szCs w:val="36"/>
          <w:rtl/>
        </w:rPr>
        <w:t>.</w:t>
      </w:r>
    </w:p>
    <w:p w14:paraId="5CF3B2C1" w14:textId="43485DA7" w:rsidR="00315629" w:rsidRDefault="00E85BBC" w:rsidP="00E85BBC">
      <w:pPr>
        <w:spacing w:after="0" w:line="240" w:lineRule="auto"/>
        <w:ind w:firstLine="567"/>
        <w:jc w:val="lowKashida"/>
        <w:rPr>
          <w:rFonts w:ascii="Cambria" w:hAnsi="Cambria" w:cs="Lotus Linotype"/>
          <w:b/>
          <w:bCs/>
          <w:sz w:val="36"/>
          <w:szCs w:val="36"/>
          <w:rtl/>
        </w:rPr>
      </w:pPr>
      <w:r>
        <w:rPr>
          <w:rFonts w:ascii="Cambria" w:hAnsi="Cambria" w:cs="Lotus Linotype" w:hint="eastAsia"/>
          <w:b/>
          <w:bCs/>
          <w:sz w:val="36"/>
          <w:szCs w:val="36"/>
          <w:rtl/>
        </w:rPr>
        <w:t>«</w:t>
      </w:r>
      <w:r w:rsidR="00315629">
        <w:rPr>
          <w:rFonts w:ascii="Cambria" w:hAnsi="Cambria" w:cs="Lotus Linotype" w:hint="cs"/>
          <w:b/>
          <w:bCs/>
          <w:sz w:val="36"/>
          <w:szCs w:val="36"/>
          <w:rtl/>
        </w:rPr>
        <w:t>كي تغمرنا البركة</w:t>
      </w:r>
      <w:r>
        <w:rPr>
          <w:rFonts w:ascii="Cambria" w:hAnsi="Cambria" w:cs="Lotus Linotype" w:hint="eastAsia"/>
          <w:b/>
          <w:bCs/>
          <w:sz w:val="36"/>
          <w:szCs w:val="36"/>
          <w:rtl/>
        </w:rPr>
        <w:t>»</w:t>
      </w:r>
      <w:r w:rsidR="00315629">
        <w:rPr>
          <w:rFonts w:ascii="Cambria" w:hAnsi="Cambria" w:cs="Lotus Linotype" w:hint="cs"/>
          <w:b/>
          <w:bCs/>
          <w:sz w:val="36"/>
          <w:szCs w:val="36"/>
          <w:rtl/>
        </w:rPr>
        <w:t xml:space="preserve"> هذا </w:t>
      </w:r>
      <w:r w:rsidR="00AE236C">
        <w:rPr>
          <w:rFonts w:ascii="Cambria" w:hAnsi="Cambria" w:cs="Lotus Linotype" w:hint="cs"/>
          <w:b/>
          <w:bCs/>
          <w:sz w:val="36"/>
          <w:szCs w:val="36"/>
          <w:rtl/>
        </w:rPr>
        <w:t>عنوان</w:t>
      </w:r>
      <w:r w:rsidR="00315629">
        <w:rPr>
          <w:rFonts w:ascii="Cambria" w:hAnsi="Cambria" w:cs="Lotus Linotype" w:hint="cs"/>
          <w:b/>
          <w:bCs/>
          <w:sz w:val="36"/>
          <w:szCs w:val="36"/>
          <w:rtl/>
        </w:rPr>
        <w:t xml:space="preserve"> لقائنا القادم -بإذن الله-.</w:t>
      </w:r>
    </w:p>
    <w:p w14:paraId="3EABC9E5" w14:textId="34B51959" w:rsidR="00315629" w:rsidRPr="00511CAD" w:rsidRDefault="007D6ACB" w:rsidP="0091772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اللهم إنا نسألك البركة في أهلنا وأموالنا وذرياتنا، وأعمالنا، وأعمارنا،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وجوارحنا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واغمر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-اللهم-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بالبركة سائر أحوالنا، وجميع شؤونا،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يا كريم المنّ،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يا مبتدئاً بالنعم قبل استحقا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قها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bookmarkEnd w:id="7"/>
    </w:p>
    <w:sectPr w:rsidR="00315629" w:rsidRPr="00511CAD" w:rsidSect="00C73F4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2860" w14:textId="77777777" w:rsidR="00B13B84" w:rsidRDefault="00B13B84" w:rsidP="00E06857">
      <w:pPr>
        <w:spacing w:after="0" w:line="240" w:lineRule="auto"/>
      </w:pPr>
      <w:r>
        <w:separator/>
      </w:r>
    </w:p>
  </w:endnote>
  <w:endnote w:type="continuationSeparator" w:id="0">
    <w:p w14:paraId="05245B65" w14:textId="77777777" w:rsidR="00B13B84" w:rsidRDefault="00B13B84" w:rsidP="00E0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56554156"/>
      <w:docPartObj>
        <w:docPartGallery w:val="Page Numbers (Bottom of Page)"/>
        <w:docPartUnique/>
      </w:docPartObj>
    </w:sdtPr>
    <w:sdtEndPr/>
    <w:sdtContent>
      <w:p w14:paraId="6605B1D1" w14:textId="69885D29" w:rsidR="00266A90" w:rsidRDefault="00266A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7DCA964" w14:textId="77777777" w:rsidR="00266A90" w:rsidRDefault="00266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3DDB" w14:textId="77777777" w:rsidR="00B13B84" w:rsidRDefault="00B13B84" w:rsidP="00E06857">
      <w:pPr>
        <w:spacing w:after="0" w:line="240" w:lineRule="auto"/>
      </w:pPr>
      <w:r>
        <w:separator/>
      </w:r>
    </w:p>
  </w:footnote>
  <w:footnote w:type="continuationSeparator" w:id="0">
    <w:p w14:paraId="2CDC6760" w14:textId="77777777" w:rsidR="00B13B84" w:rsidRDefault="00B13B84" w:rsidP="00E06857">
      <w:pPr>
        <w:spacing w:after="0" w:line="240" w:lineRule="auto"/>
      </w:pPr>
      <w:r>
        <w:continuationSeparator/>
      </w:r>
    </w:p>
  </w:footnote>
  <w:footnote w:id="1">
    <w:p w14:paraId="08933306" w14:textId="639AA13F" w:rsidR="00204CB0" w:rsidRPr="00BD4864" w:rsidRDefault="00204CB0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 w:rsidR="00F61C24">
        <w:rPr>
          <w:rFonts w:ascii="Lotus Linotype" w:hAnsi="Lotus Linotype" w:cs="Lotus Linotype" w:hint="cs"/>
          <w:b/>
          <w:bCs/>
          <w:sz w:val="32"/>
          <w:szCs w:val="32"/>
          <w:rtl/>
        </w:rPr>
        <w:t>رواه مسلم (</w:t>
      </w:r>
      <w:r w:rsidR="00F61C24" w:rsidRPr="00F61C24">
        <w:rPr>
          <w:rFonts w:ascii="Lotus Linotype" w:hAnsi="Lotus Linotype" w:cs="Lotus Linotype"/>
          <w:b/>
          <w:bCs/>
          <w:sz w:val="32"/>
          <w:szCs w:val="32"/>
          <w:rtl/>
        </w:rPr>
        <w:t>٢٩٠٤</w:t>
      </w:r>
      <w:r w:rsidR="00F61C24">
        <w:rPr>
          <w:rFonts w:ascii="Lotus Linotype" w:hAnsi="Lotus Linotype" w:cs="Lotus Linotype" w:hint="cs"/>
          <w:b/>
          <w:bCs/>
          <w:sz w:val="32"/>
          <w:szCs w:val="32"/>
          <w:rtl/>
        </w:rPr>
        <w:t>).</w:t>
      </w:r>
    </w:p>
  </w:footnote>
  <w:footnote w:id="2">
    <w:p w14:paraId="134261C8" w14:textId="77777777" w:rsidR="007B1443" w:rsidRPr="00BD4864" w:rsidRDefault="007B1443" w:rsidP="007B1443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رواه البخاري (</w:t>
      </w:r>
      <w:r w:rsidRPr="00F61C24">
        <w:rPr>
          <w:rFonts w:ascii="Lotus Linotype" w:hAnsi="Lotus Linotype" w:cs="Lotus Linotype"/>
          <w:b/>
          <w:bCs/>
          <w:sz w:val="32"/>
          <w:szCs w:val="32"/>
          <w:rtl/>
        </w:rPr>
        <w:t>٧٠٦١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 ومسلم (</w:t>
      </w:r>
      <w:r w:rsidRPr="00067309">
        <w:rPr>
          <w:rFonts w:ascii="Lotus Linotype" w:hAnsi="Lotus Linotype" w:cs="Lotus Linotype"/>
          <w:b/>
          <w:bCs/>
          <w:sz w:val="32"/>
          <w:szCs w:val="32"/>
          <w:rtl/>
        </w:rPr>
        <w:t>١٥٧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).</w:t>
      </w:r>
    </w:p>
  </w:footnote>
  <w:footnote w:id="3">
    <w:p w14:paraId="74ADE382" w14:textId="77777777" w:rsidR="007B1443" w:rsidRPr="00BD4864" w:rsidRDefault="007B1443" w:rsidP="007B1443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رواه الترمذي (</w:t>
      </w:r>
      <w:r w:rsidRPr="0020343B">
        <w:rPr>
          <w:rFonts w:ascii="Lotus Linotype" w:hAnsi="Lotus Linotype" w:cs="Lotus Linotype"/>
          <w:b/>
          <w:bCs/>
          <w:sz w:val="32"/>
          <w:szCs w:val="32"/>
          <w:rtl/>
        </w:rPr>
        <w:t>٢٣٣٢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 وقال الألباني: صحيح (</w:t>
      </w:r>
      <w:r w:rsidRPr="00C83C75">
        <w:rPr>
          <w:rFonts w:ascii="Lotus Linotype" w:hAnsi="Lotus Linotype" w:cs="Lotus Linotype"/>
          <w:b/>
          <w:bCs/>
          <w:sz w:val="32"/>
          <w:szCs w:val="32"/>
          <w:rtl/>
        </w:rPr>
        <w:t>١٩٠١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 وينظر: صحيح الجامع (</w:t>
      </w:r>
      <w:r w:rsidRPr="003F25A6">
        <w:rPr>
          <w:rFonts w:ascii="Lotus Linotype" w:hAnsi="Lotus Linotype" w:cs="Lotus Linotype"/>
          <w:b/>
          <w:bCs/>
          <w:sz w:val="32"/>
          <w:szCs w:val="32"/>
          <w:rtl/>
        </w:rPr>
        <w:t>٧٤٢٢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).</w:t>
      </w:r>
    </w:p>
  </w:footnote>
  <w:footnote w:id="4">
    <w:p w14:paraId="4DFDF8B9" w14:textId="77777777" w:rsidR="007B1443" w:rsidRPr="00BD4864" w:rsidRDefault="007B1443" w:rsidP="007B1443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تحفة الأبرار للبيضاوي (3/352).</w:t>
      </w:r>
    </w:p>
  </w:footnote>
  <w:footnote w:id="5">
    <w:p w14:paraId="233BACD9" w14:textId="77777777" w:rsidR="007B1443" w:rsidRPr="00BD4864" w:rsidRDefault="007B1443" w:rsidP="007B1443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النهاية لابن الأثير (4/33).</w:t>
      </w:r>
    </w:p>
  </w:footnote>
  <w:footnote w:id="6">
    <w:p w14:paraId="4362B9ED" w14:textId="77777777" w:rsidR="007B1443" w:rsidRPr="00BD4864" w:rsidRDefault="007B1443" w:rsidP="007B1443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تحفة الأبرار للبيضاوي (3/352).</w:t>
      </w:r>
    </w:p>
  </w:footnote>
  <w:footnote w:id="7">
    <w:p w14:paraId="798FE4B6" w14:textId="77777777" w:rsidR="0064507E" w:rsidRPr="00BD4864" w:rsidRDefault="0064507E" w:rsidP="0064507E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ينظر: مشارق الأنوار (13/236).</w:t>
      </w:r>
    </w:p>
  </w:footnote>
  <w:footnote w:id="8">
    <w:p w14:paraId="333EBB98" w14:textId="77777777" w:rsidR="00A41B32" w:rsidRPr="00BD4864" w:rsidRDefault="00A41B32" w:rsidP="00A41B32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ينظر: النكت والعيون للماوردي (3/370)، تفسير السمعاني (3/290)، الدر المنثور (5/509).</w:t>
      </w:r>
    </w:p>
  </w:footnote>
  <w:footnote w:id="9">
    <w:p w14:paraId="307C66BC" w14:textId="77777777" w:rsidR="00F46695" w:rsidRPr="00BD4864" w:rsidRDefault="00F46695" w:rsidP="00F46695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رواه البخاري (</w:t>
      </w:r>
      <w:r w:rsidRPr="00813C0E">
        <w:rPr>
          <w:rFonts w:ascii="Lotus Linotype" w:hAnsi="Lotus Linotype" w:cs="Lotus Linotype"/>
          <w:b/>
          <w:bCs/>
          <w:sz w:val="32"/>
          <w:szCs w:val="32"/>
          <w:rtl/>
        </w:rPr>
        <w:t>٣٥٧٩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).</w:t>
      </w:r>
    </w:p>
  </w:footnote>
  <w:footnote w:id="10">
    <w:p w14:paraId="07407F6F" w14:textId="77777777" w:rsidR="00434FEA" w:rsidRPr="00BD4864" w:rsidRDefault="00434FEA" w:rsidP="00434FEA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رواه أحمد (</w:t>
      </w:r>
      <w:r w:rsidRPr="00524D01">
        <w:rPr>
          <w:rFonts w:ascii="Lotus Linotype" w:hAnsi="Lotus Linotype" w:cs="Lotus Linotype"/>
          <w:b/>
          <w:bCs/>
          <w:sz w:val="32"/>
          <w:szCs w:val="32"/>
          <w:rtl/>
        </w:rPr>
        <w:t>١٧١٨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 وأبو داود (</w:t>
      </w:r>
      <w:r w:rsidRPr="00252A19">
        <w:rPr>
          <w:rFonts w:ascii="Lotus Linotype" w:hAnsi="Lotus Linotype" w:cs="Lotus Linotype"/>
          <w:b/>
          <w:bCs/>
          <w:sz w:val="32"/>
          <w:szCs w:val="32"/>
          <w:rtl/>
        </w:rPr>
        <w:t>١٤٢٥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 والترمذي (464)، والنسائي (</w:t>
      </w:r>
      <w:r w:rsidRPr="00252A19">
        <w:rPr>
          <w:rFonts w:ascii="Lotus Linotype" w:hAnsi="Lotus Linotype" w:cs="Lotus Linotype"/>
          <w:b/>
          <w:bCs/>
          <w:sz w:val="32"/>
          <w:szCs w:val="32"/>
          <w:rtl/>
        </w:rPr>
        <w:t>١٧٤٥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 وصححه الألباني.</w:t>
      </w:r>
    </w:p>
  </w:footnote>
  <w:footnote w:id="11">
    <w:p w14:paraId="292BA394" w14:textId="77777777" w:rsidR="006C256B" w:rsidRPr="00BD4864" w:rsidRDefault="006C256B" w:rsidP="006C256B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جلاء الأفهام (308).</w:t>
      </w:r>
    </w:p>
  </w:footnote>
  <w:footnote w:id="12">
    <w:p w14:paraId="18E8B6A9" w14:textId="183D3B71" w:rsidR="00524D01" w:rsidRPr="00BD4864" w:rsidRDefault="00524D01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التحرير والتنوير (23/251).</w:t>
      </w:r>
    </w:p>
  </w:footnote>
  <w:footnote w:id="13">
    <w:p w14:paraId="44A0E90E" w14:textId="45E859E7" w:rsidR="00524D01" w:rsidRPr="00BD4864" w:rsidRDefault="00524D01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العذب النمير من مجالس</w:t>
      </w:r>
      <w:r w:rsidRPr="00524D01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الشنقيطي في التفسير (1/7).</w:t>
      </w:r>
    </w:p>
  </w:footnote>
  <w:footnote w:id="14">
    <w:p w14:paraId="00FE458C" w14:textId="7DF3E412" w:rsidR="002B11B6" w:rsidRPr="00BD4864" w:rsidRDefault="002B11B6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تفسير الطبري (</w:t>
      </w:r>
      <w:r w:rsidR="00BC366A">
        <w:rPr>
          <w:rFonts w:ascii="Lotus Linotype" w:hAnsi="Lotus Linotype" w:cs="Lotus Linotype" w:hint="cs"/>
          <w:b/>
          <w:bCs/>
          <w:sz w:val="32"/>
          <w:szCs w:val="32"/>
          <w:rtl/>
        </w:rPr>
        <w:t>16/314-331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(19/261).</w:t>
      </w:r>
    </w:p>
  </w:footnote>
  <w:footnote w:id="15">
    <w:p w14:paraId="16BB86DB" w14:textId="17769CB8" w:rsidR="00951940" w:rsidRPr="00BD4864" w:rsidRDefault="00951940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)</w:t>
      </w:r>
      <w:r w:rsidR="006604BB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أضواء البيان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</w:t>
      </w:r>
      <w:r w:rsidR="006604BB">
        <w:rPr>
          <w:rFonts w:ascii="Lotus Linotype" w:hAnsi="Lotus Linotype" w:cs="Lotus Linotype" w:hint="cs"/>
          <w:b/>
          <w:bCs/>
          <w:sz w:val="32"/>
          <w:szCs w:val="32"/>
          <w:rtl/>
        </w:rPr>
        <w:t>(3/478).</w:t>
      </w:r>
    </w:p>
  </w:footnote>
  <w:footnote w:id="16">
    <w:p w14:paraId="517F2B50" w14:textId="5E2E396C" w:rsidR="00951940" w:rsidRPr="00BD4864" w:rsidRDefault="00951940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 w:rsidR="006604BB">
        <w:rPr>
          <w:rFonts w:ascii="Lotus Linotype" w:hAnsi="Lotus Linotype" w:cs="Lotus Linotype" w:hint="cs"/>
          <w:b/>
          <w:bCs/>
          <w:sz w:val="32"/>
          <w:szCs w:val="32"/>
          <w:rtl/>
        </w:rPr>
        <w:t>تفسير ابن كثير (7/166).</w:t>
      </w:r>
    </w:p>
  </w:footnote>
  <w:footnote w:id="17">
    <w:p w14:paraId="73FE1D2C" w14:textId="0B8047D0" w:rsidR="00951940" w:rsidRPr="00BD4864" w:rsidRDefault="00951940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 w:rsidR="00726DA4">
        <w:rPr>
          <w:rFonts w:ascii="Lotus Linotype" w:hAnsi="Lotus Linotype" w:cs="Lotus Linotype" w:hint="cs"/>
          <w:b/>
          <w:bCs/>
          <w:sz w:val="32"/>
          <w:szCs w:val="32"/>
          <w:rtl/>
        </w:rPr>
        <w:t>تفسير الثعلبي (7/415).</w:t>
      </w:r>
    </w:p>
  </w:footnote>
  <w:footnote w:id="18">
    <w:p w14:paraId="109F5707" w14:textId="505EF2C5" w:rsidR="00951940" w:rsidRPr="00BD4864" w:rsidRDefault="00951940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 w:rsidR="00F34C5F">
        <w:rPr>
          <w:rFonts w:ascii="Lotus Linotype" w:hAnsi="Lotus Linotype" w:cs="Lotus Linotype" w:hint="cs"/>
          <w:b/>
          <w:bCs/>
          <w:sz w:val="32"/>
          <w:szCs w:val="32"/>
          <w:rtl/>
        </w:rPr>
        <w:t>رواه أحمد (</w:t>
      </w:r>
      <w:r w:rsidR="00F34C5F" w:rsidRPr="00F34C5F">
        <w:rPr>
          <w:rFonts w:ascii="Lotus Linotype" w:hAnsi="Lotus Linotype" w:cs="Lotus Linotype"/>
          <w:b/>
          <w:bCs/>
          <w:sz w:val="32"/>
          <w:szCs w:val="32"/>
          <w:rtl/>
        </w:rPr>
        <w:t>٣٧٥٤</w:t>
      </w:r>
      <w:r w:rsidR="00F34C5F">
        <w:rPr>
          <w:rFonts w:ascii="Lotus Linotype" w:hAnsi="Lotus Linotype" w:cs="Lotus Linotype" w:hint="cs"/>
          <w:b/>
          <w:bCs/>
          <w:sz w:val="32"/>
          <w:szCs w:val="32"/>
          <w:rtl/>
        </w:rPr>
        <w:t>)، وصححه أحمد شاكر، والحاكم (</w:t>
      </w:r>
      <w:r w:rsidR="00F34C5F" w:rsidRPr="00F34C5F">
        <w:rPr>
          <w:rFonts w:ascii="Lotus Linotype" w:hAnsi="Lotus Linotype" w:cs="Lotus Linotype"/>
          <w:b/>
          <w:bCs/>
          <w:sz w:val="32"/>
          <w:szCs w:val="32"/>
          <w:rtl/>
        </w:rPr>
        <w:t>٢٢٦٢</w:t>
      </w:r>
      <w:r w:rsidR="00F34C5F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)، </w:t>
      </w:r>
      <w:r w:rsidR="00291E25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صحيح </w:t>
      </w:r>
      <w:r w:rsidR="00F34C5F">
        <w:rPr>
          <w:rFonts w:ascii="Lotus Linotype" w:hAnsi="Lotus Linotype" w:cs="Lotus Linotype" w:hint="cs"/>
          <w:b/>
          <w:bCs/>
          <w:sz w:val="32"/>
          <w:szCs w:val="32"/>
          <w:rtl/>
        </w:rPr>
        <w:t>الجامع</w:t>
      </w:r>
      <w:r w:rsidR="00291E25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(</w:t>
      </w:r>
      <w:r w:rsidR="00F34C5F" w:rsidRPr="00F34C5F">
        <w:rPr>
          <w:rFonts w:ascii="Lotus Linotype" w:hAnsi="Lotus Linotype" w:cs="Lotus Linotype"/>
          <w:b/>
          <w:bCs/>
          <w:sz w:val="32"/>
          <w:szCs w:val="32"/>
          <w:rtl/>
        </w:rPr>
        <w:t>٣٥٤٢</w:t>
      </w:r>
      <w:r w:rsidR="00291E25">
        <w:rPr>
          <w:rFonts w:ascii="Lotus Linotype" w:hAnsi="Lotus Linotype" w:cs="Lotus Linotype" w:hint="cs"/>
          <w:b/>
          <w:bCs/>
          <w:sz w:val="32"/>
          <w:szCs w:val="32"/>
          <w:rtl/>
        </w:rPr>
        <w:t>).</w:t>
      </w:r>
    </w:p>
  </w:footnote>
  <w:footnote w:id="19">
    <w:p w14:paraId="48262D18" w14:textId="078F6748" w:rsidR="00951940" w:rsidRPr="00BD4864" w:rsidRDefault="00951940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 w:rsidR="00291E25">
        <w:rPr>
          <w:rFonts w:ascii="Lotus Linotype" w:hAnsi="Lotus Linotype" w:cs="Lotus Linotype" w:hint="cs"/>
          <w:b/>
          <w:bCs/>
          <w:sz w:val="32"/>
          <w:szCs w:val="32"/>
          <w:rtl/>
        </w:rPr>
        <w:t>محاسن التأويل للقاسمي (8/16).</w:t>
      </w:r>
    </w:p>
  </w:footnote>
  <w:footnote w:id="20">
    <w:p w14:paraId="4B292A46" w14:textId="4F746DAD" w:rsidR="007F5B13" w:rsidRPr="00BD4864" w:rsidRDefault="007F5B13" w:rsidP="00041D63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رواه البخاري (</w:t>
      </w:r>
      <w:r w:rsidR="00041D63" w:rsidRPr="00041D63">
        <w:rPr>
          <w:rFonts w:ascii="Lotus Linotype" w:hAnsi="Lotus Linotype" w:cs="Lotus Linotype"/>
          <w:b/>
          <w:bCs/>
          <w:sz w:val="32"/>
          <w:szCs w:val="32"/>
          <w:rtl/>
        </w:rPr>
        <w:t>٢١١٠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</w:t>
      </w:r>
      <w:r w:rsidR="0071706F">
        <w:rPr>
          <w:rFonts w:ascii="Lotus Linotype" w:hAnsi="Lotus Linotype" w:cs="Lotus Linotype" w:hint="cs"/>
          <w:b/>
          <w:bCs/>
          <w:sz w:val="32"/>
          <w:szCs w:val="32"/>
          <w:rtl/>
        </w:rPr>
        <w:t>، ومسلم (1532)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.</w:t>
      </w:r>
    </w:p>
  </w:footnote>
  <w:footnote w:id="21">
    <w:p w14:paraId="469B4D6C" w14:textId="445218E5" w:rsidR="00951940" w:rsidRPr="00BD4864" w:rsidRDefault="00951940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 w:rsidR="007F5B13">
        <w:rPr>
          <w:rFonts w:ascii="Lotus Linotype" w:hAnsi="Lotus Linotype" w:cs="Lotus Linotype" w:hint="cs"/>
          <w:b/>
          <w:bCs/>
          <w:sz w:val="32"/>
          <w:szCs w:val="32"/>
          <w:rtl/>
        </w:rPr>
        <w:t>رواه البخاري (</w:t>
      </w:r>
      <w:r w:rsidR="0071706F" w:rsidRPr="0071706F">
        <w:rPr>
          <w:rFonts w:ascii="Lotus Linotype" w:hAnsi="Lotus Linotype" w:cs="Lotus Linotype"/>
          <w:b/>
          <w:bCs/>
          <w:sz w:val="32"/>
          <w:szCs w:val="32"/>
          <w:rtl/>
        </w:rPr>
        <w:t>٢١١٤</w:t>
      </w:r>
      <w:r w:rsidR="007F5B13">
        <w:rPr>
          <w:rFonts w:ascii="Lotus Linotype" w:hAnsi="Lotus Linotype" w:cs="Lotus Linotype" w:hint="cs"/>
          <w:b/>
          <w:bCs/>
          <w:sz w:val="32"/>
          <w:szCs w:val="32"/>
          <w:rtl/>
        </w:rPr>
        <w:t>).</w:t>
      </w:r>
    </w:p>
  </w:footnote>
  <w:footnote w:id="22">
    <w:p w14:paraId="2EEF3644" w14:textId="2F176645" w:rsidR="00951940" w:rsidRPr="00BD4864" w:rsidRDefault="00951940" w:rsidP="00D84FA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 w:rsidR="007F5B13">
        <w:rPr>
          <w:rFonts w:ascii="Lotus Linotype" w:hAnsi="Lotus Linotype" w:cs="Lotus Linotype" w:hint="cs"/>
          <w:b/>
          <w:bCs/>
          <w:sz w:val="32"/>
          <w:szCs w:val="32"/>
          <w:rtl/>
        </w:rPr>
        <w:t>رواه البخاري (</w:t>
      </w:r>
      <w:r w:rsidR="007F5B13" w:rsidRPr="007F5B13">
        <w:rPr>
          <w:rFonts w:ascii="Lotus Linotype" w:hAnsi="Lotus Linotype" w:cs="Lotus Linotype"/>
          <w:b/>
          <w:bCs/>
          <w:sz w:val="32"/>
          <w:szCs w:val="32"/>
          <w:rtl/>
        </w:rPr>
        <w:t>٢٠٨٧</w:t>
      </w:r>
      <w:r w:rsidR="007F5B13">
        <w:rPr>
          <w:rFonts w:ascii="Lotus Linotype" w:hAnsi="Lotus Linotype" w:cs="Lotus Linotype" w:hint="cs"/>
          <w:b/>
          <w:bCs/>
          <w:sz w:val="32"/>
          <w:szCs w:val="32"/>
          <w:rtl/>
        </w:rPr>
        <w:t>)</w:t>
      </w:r>
      <w:r w:rsidR="0071706F">
        <w:rPr>
          <w:rFonts w:ascii="Lotus Linotype" w:hAnsi="Lotus Linotype" w:cs="Lotus Linotype" w:hint="cs"/>
          <w:b/>
          <w:bCs/>
          <w:sz w:val="32"/>
          <w:szCs w:val="32"/>
          <w:rtl/>
        </w:rPr>
        <w:t>، ومسلم (</w:t>
      </w:r>
      <w:r w:rsidR="0071706F" w:rsidRPr="0071706F">
        <w:rPr>
          <w:rFonts w:ascii="Lotus Linotype" w:hAnsi="Lotus Linotype" w:cs="Lotus Linotype"/>
          <w:b/>
          <w:bCs/>
          <w:sz w:val="32"/>
          <w:szCs w:val="32"/>
          <w:rtl/>
        </w:rPr>
        <w:t>1606</w:t>
      </w:r>
      <w:r w:rsidR="0071706F">
        <w:rPr>
          <w:rFonts w:ascii="Lotus Linotype" w:hAnsi="Lotus Linotype" w:cs="Lotus Linotype" w:hint="cs"/>
          <w:b/>
          <w:bCs/>
          <w:sz w:val="32"/>
          <w:szCs w:val="32"/>
          <w:rtl/>
        </w:rPr>
        <w:t>)</w:t>
      </w:r>
      <w:r w:rsidR="007F5B13">
        <w:rPr>
          <w:rFonts w:ascii="Lotus Linotype" w:hAnsi="Lotus Linotype" w:cs="Lotus Linotype" w:hint="cs"/>
          <w:b/>
          <w:bCs/>
          <w:sz w:val="32"/>
          <w:szCs w:val="32"/>
          <w:rtl/>
        </w:rPr>
        <w:t>.</w:t>
      </w:r>
    </w:p>
  </w:footnote>
  <w:footnote w:id="23">
    <w:p w14:paraId="150B4C01" w14:textId="77777777" w:rsidR="00EE2B6D" w:rsidRPr="00BD4864" w:rsidRDefault="00EE2B6D" w:rsidP="00EE2B6D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الدر الفريد </w:t>
      </w:r>
      <w:proofErr w:type="spellStart"/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للمستعصمي</w:t>
      </w:r>
      <w:proofErr w:type="spellEnd"/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(6/88).</w:t>
      </w:r>
    </w:p>
  </w:footnote>
  <w:footnote w:id="24">
    <w:p w14:paraId="1372AE7F" w14:textId="0A247D7F" w:rsidR="008B425B" w:rsidRPr="00BD4864" w:rsidRDefault="008B425B" w:rsidP="006F20A8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رواه النسائي في الكبرى (</w:t>
      </w:r>
      <w:r w:rsidRPr="00DB39F0">
        <w:rPr>
          <w:rFonts w:ascii="Lotus Linotype" w:hAnsi="Lotus Linotype" w:cs="Lotus Linotype"/>
          <w:b/>
          <w:bCs/>
          <w:sz w:val="32"/>
          <w:szCs w:val="32"/>
          <w:rtl/>
        </w:rPr>
        <w:t>7469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)، </w:t>
      </w:r>
      <w:r w:rsidR="006F20A8">
        <w:rPr>
          <w:rFonts w:ascii="Lotus Linotype" w:hAnsi="Lotus Linotype" w:cs="Lotus Linotype" w:hint="cs"/>
          <w:b/>
          <w:bCs/>
          <w:sz w:val="32"/>
          <w:szCs w:val="32"/>
          <w:rtl/>
        </w:rPr>
        <w:t>وأحمد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(</w:t>
      </w:r>
      <w:r w:rsidR="006F20A8" w:rsidRPr="006F20A8">
        <w:rPr>
          <w:rFonts w:ascii="Lotus Linotype" w:hAnsi="Lotus Linotype" w:cs="Lotus Linotype"/>
          <w:b/>
          <w:bCs/>
          <w:sz w:val="32"/>
          <w:szCs w:val="32"/>
          <w:rtl/>
        </w:rPr>
        <w:t>١٥٧٠٠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 وأبو يعلى (</w:t>
      </w:r>
      <w:r w:rsidRPr="00D84FAD">
        <w:rPr>
          <w:rFonts w:ascii="Lotus Linotype" w:hAnsi="Lotus Linotype" w:cs="Lotus Linotype"/>
          <w:b/>
          <w:bCs/>
          <w:sz w:val="32"/>
          <w:szCs w:val="32"/>
          <w:rtl/>
        </w:rPr>
        <w:t>٧١٩٥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)، صحيح الجامع (</w:t>
      </w:r>
      <w:r w:rsidRPr="00D84FAD">
        <w:rPr>
          <w:rFonts w:ascii="Lotus Linotype" w:hAnsi="Lotus Linotype" w:cs="Lotus Linotype"/>
          <w:b/>
          <w:bCs/>
          <w:sz w:val="32"/>
          <w:szCs w:val="32"/>
          <w:rtl/>
        </w:rPr>
        <w:t>٥٥٦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).</w:t>
      </w:r>
    </w:p>
  </w:footnote>
  <w:footnote w:id="25">
    <w:p w14:paraId="319CE7A6" w14:textId="77777777" w:rsidR="008B425B" w:rsidRPr="00BD4864" w:rsidRDefault="008B425B" w:rsidP="008B425B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32"/>
          <w:szCs w:val="32"/>
        </w:rPr>
      </w:pP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>(</w:t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footnoteRef/>
      </w:r>
      <w:r w:rsidRPr="00BD4864">
        <w:rPr>
          <w:rFonts w:ascii="Lotus Linotype" w:hAnsi="Lotus Linotype" w:cs="Lotus Linotype"/>
          <w:b/>
          <w:bCs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b/>
          <w:bCs/>
          <w:sz w:val="32"/>
          <w:szCs w:val="32"/>
          <w:rtl/>
        </w:rPr>
        <w:t>تفسير ابن كثير (5/158).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D803" w14:textId="63C987E1" w:rsidR="00E06857" w:rsidRPr="008B343F" w:rsidRDefault="00E06857">
    <w:pPr>
      <w:pStyle w:val="a4"/>
      <w:jc w:val="center"/>
      <w:rPr>
        <w:sz w:val="32"/>
        <w:szCs w:val="32"/>
      </w:rPr>
    </w:pPr>
  </w:p>
  <w:p w14:paraId="1A88A3F7" w14:textId="77777777" w:rsidR="00E06857" w:rsidRDefault="00E068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E7B"/>
    <w:rsid w:val="000018CD"/>
    <w:rsid w:val="00001942"/>
    <w:rsid w:val="00003838"/>
    <w:rsid w:val="0000515D"/>
    <w:rsid w:val="00005D35"/>
    <w:rsid w:val="000060A3"/>
    <w:rsid w:val="00012D29"/>
    <w:rsid w:val="00013CC5"/>
    <w:rsid w:val="000140AA"/>
    <w:rsid w:val="00015C97"/>
    <w:rsid w:val="00021F55"/>
    <w:rsid w:val="00022106"/>
    <w:rsid w:val="00024F82"/>
    <w:rsid w:val="0002518A"/>
    <w:rsid w:val="000258D0"/>
    <w:rsid w:val="00027237"/>
    <w:rsid w:val="00027B5D"/>
    <w:rsid w:val="000309EE"/>
    <w:rsid w:val="000315C7"/>
    <w:rsid w:val="00033560"/>
    <w:rsid w:val="0003560C"/>
    <w:rsid w:val="000417F7"/>
    <w:rsid w:val="00041D63"/>
    <w:rsid w:val="00043E7B"/>
    <w:rsid w:val="00045321"/>
    <w:rsid w:val="00045745"/>
    <w:rsid w:val="00045FBE"/>
    <w:rsid w:val="0004654C"/>
    <w:rsid w:val="00047DB9"/>
    <w:rsid w:val="00047F4D"/>
    <w:rsid w:val="000502A6"/>
    <w:rsid w:val="00051D54"/>
    <w:rsid w:val="00052858"/>
    <w:rsid w:val="00052E9E"/>
    <w:rsid w:val="00053694"/>
    <w:rsid w:val="00053870"/>
    <w:rsid w:val="00055772"/>
    <w:rsid w:val="000600D8"/>
    <w:rsid w:val="00060FCA"/>
    <w:rsid w:val="000611C6"/>
    <w:rsid w:val="000618D0"/>
    <w:rsid w:val="000641AD"/>
    <w:rsid w:val="00066A6D"/>
    <w:rsid w:val="00066F39"/>
    <w:rsid w:val="00067309"/>
    <w:rsid w:val="00070096"/>
    <w:rsid w:val="000700BA"/>
    <w:rsid w:val="00070343"/>
    <w:rsid w:val="00072B24"/>
    <w:rsid w:val="00074267"/>
    <w:rsid w:val="000762F3"/>
    <w:rsid w:val="000765C2"/>
    <w:rsid w:val="000773BB"/>
    <w:rsid w:val="000801C4"/>
    <w:rsid w:val="000803E9"/>
    <w:rsid w:val="00081A30"/>
    <w:rsid w:val="000825A9"/>
    <w:rsid w:val="00082B53"/>
    <w:rsid w:val="00082DDA"/>
    <w:rsid w:val="000841A1"/>
    <w:rsid w:val="000873AA"/>
    <w:rsid w:val="00091169"/>
    <w:rsid w:val="00092195"/>
    <w:rsid w:val="00092F59"/>
    <w:rsid w:val="0009349E"/>
    <w:rsid w:val="00094115"/>
    <w:rsid w:val="000962B2"/>
    <w:rsid w:val="000A05E1"/>
    <w:rsid w:val="000A0AEA"/>
    <w:rsid w:val="000A106A"/>
    <w:rsid w:val="000A238C"/>
    <w:rsid w:val="000A44CA"/>
    <w:rsid w:val="000A480A"/>
    <w:rsid w:val="000A546B"/>
    <w:rsid w:val="000A574D"/>
    <w:rsid w:val="000A7A27"/>
    <w:rsid w:val="000B1245"/>
    <w:rsid w:val="000B12E3"/>
    <w:rsid w:val="000B1C73"/>
    <w:rsid w:val="000B2E3D"/>
    <w:rsid w:val="000B34B1"/>
    <w:rsid w:val="000B6D46"/>
    <w:rsid w:val="000B6DCB"/>
    <w:rsid w:val="000B76E2"/>
    <w:rsid w:val="000B7B0B"/>
    <w:rsid w:val="000C0F76"/>
    <w:rsid w:val="000C10B5"/>
    <w:rsid w:val="000C24C1"/>
    <w:rsid w:val="000D178E"/>
    <w:rsid w:val="000D304D"/>
    <w:rsid w:val="000D4E33"/>
    <w:rsid w:val="000D5A51"/>
    <w:rsid w:val="000E0455"/>
    <w:rsid w:val="000E066C"/>
    <w:rsid w:val="000E0FD7"/>
    <w:rsid w:val="000E145B"/>
    <w:rsid w:val="000E1EB6"/>
    <w:rsid w:val="000E2EE5"/>
    <w:rsid w:val="000E400A"/>
    <w:rsid w:val="000E5613"/>
    <w:rsid w:val="000F0941"/>
    <w:rsid w:val="000F0E6F"/>
    <w:rsid w:val="000F2D8B"/>
    <w:rsid w:val="000F4894"/>
    <w:rsid w:val="00100722"/>
    <w:rsid w:val="001007E8"/>
    <w:rsid w:val="00100D35"/>
    <w:rsid w:val="00104F10"/>
    <w:rsid w:val="00105101"/>
    <w:rsid w:val="00105AF3"/>
    <w:rsid w:val="00105CD6"/>
    <w:rsid w:val="001068A1"/>
    <w:rsid w:val="0011004A"/>
    <w:rsid w:val="00110B4A"/>
    <w:rsid w:val="00112163"/>
    <w:rsid w:val="00112954"/>
    <w:rsid w:val="00114051"/>
    <w:rsid w:val="001141D9"/>
    <w:rsid w:val="00115CDF"/>
    <w:rsid w:val="0011677C"/>
    <w:rsid w:val="00120EC7"/>
    <w:rsid w:val="00121274"/>
    <w:rsid w:val="00122399"/>
    <w:rsid w:val="00122827"/>
    <w:rsid w:val="00122D76"/>
    <w:rsid w:val="00124D1A"/>
    <w:rsid w:val="00125A60"/>
    <w:rsid w:val="00126786"/>
    <w:rsid w:val="00127D9C"/>
    <w:rsid w:val="00131466"/>
    <w:rsid w:val="0013238A"/>
    <w:rsid w:val="00132F51"/>
    <w:rsid w:val="00133CFF"/>
    <w:rsid w:val="00136005"/>
    <w:rsid w:val="001363CE"/>
    <w:rsid w:val="00142A14"/>
    <w:rsid w:val="00142F7A"/>
    <w:rsid w:val="0014352E"/>
    <w:rsid w:val="00147F10"/>
    <w:rsid w:val="00150EE0"/>
    <w:rsid w:val="0015107F"/>
    <w:rsid w:val="001511AD"/>
    <w:rsid w:val="0015227E"/>
    <w:rsid w:val="001523A1"/>
    <w:rsid w:val="00152BA4"/>
    <w:rsid w:val="00154B41"/>
    <w:rsid w:val="00154CB7"/>
    <w:rsid w:val="00160F0B"/>
    <w:rsid w:val="00161000"/>
    <w:rsid w:val="0016275B"/>
    <w:rsid w:val="00162E7C"/>
    <w:rsid w:val="0016742D"/>
    <w:rsid w:val="001701B7"/>
    <w:rsid w:val="00170242"/>
    <w:rsid w:val="0017030E"/>
    <w:rsid w:val="0017109F"/>
    <w:rsid w:val="0017219A"/>
    <w:rsid w:val="001749D1"/>
    <w:rsid w:val="001761E1"/>
    <w:rsid w:val="00180DE4"/>
    <w:rsid w:val="00181FEF"/>
    <w:rsid w:val="00182308"/>
    <w:rsid w:val="00182558"/>
    <w:rsid w:val="00182610"/>
    <w:rsid w:val="001827E6"/>
    <w:rsid w:val="00183E97"/>
    <w:rsid w:val="00184DC2"/>
    <w:rsid w:val="00185906"/>
    <w:rsid w:val="0018595A"/>
    <w:rsid w:val="00186449"/>
    <w:rsid w:val="0018682C"/>
    <w:rsid w:val="0018799F"/>
    <w:rsid w:val="001900AC"/>
    <w:rsid w:val="00190232"/>
    <w:rsid w:val="001921F4"/>
    <w:rsid w:val="001928A1"/>
    <w:rsid w:val="00192DAB"/>
    <w:rsid w:val="00196051"/>
    <w:rsid w:val="00196CBB"/>
    <w:rsid w:val="001970D7"/>
    <w:rsid w:val="001A0F42"/>
    <w:rsid w:val="001A1641"/>
    <w:rsid w:val="001A1DE3"/>
    <w:rsid w:val="001A2F41"/>
    <w:rsid w:val="001A4602"/>
    <w:rsid w:val="001A503D"/>
    <w:rsid w:val="001A641A"/>
    <w:rsid w:val="001A69E0"/>
    <w:rsid w:val="001A72E1"/>
    <w:rsid w:val="001A7524"/>
    <w:rsid w:val="001B5B0C"/>
    <w:rsid w:val="001B63A5"/>
    <w:rsid w:val="001B7049"/>
    <w:rsid w:val="001B75FC"/>
    <w:rsid w:val="001C1409"/>
    <w:rsid w:val="001C1D5C"/>
    <w:rsid w:val="001C2B9D"/>
    <w:rsid w:val="001C4A67"/>
    <w:rsid w:val="001C548C"/>
    <w:rsid w:val="001C62D5"/>
    <w:rsid w:val="001C6963"/>
    <w:rsid w:val="001C70DD"/>
    <w:rsid w:val="001D07F1"/>
    <w:rsid w:val="001D1633"/>
    <w:rsid w:val="001D1C60"/>
    <w:rsid w:val="001D4CDE"/>
    <w:rsid w:val="001D545B"/>
    <w:rsid w:val="001D69CF"/>
    <w:rsid w:val="001D6FD6"/>
    <w:rsid w:val="001E07F7"/>
    <w:rsid w:val="001E191B"/>
    <w:rsid w:val="001E2106"/>
    <w:rsid w:val="001E59D3"/>
    <w:rsid w:val="001E5D17"/>
    <w:rsid w:val="001E711D"/>
    <w:rsid w:val="001F08E0"/>
    <w:rsid w:val="001F0C6F"/>
    <w:rsid w:val="001F0DC7"/>
    <w:rsid w:val="001F4AC0"/>
    <w:rsid w:val="001F4D9E"/>
    <w:rsid w:val="001F6986"/>
    <w:rsid w:val="002005A9"/>
    <w:rsid w:val="00202C16"/>
    <w:rsid w:val="0020343B"/>
    <w:rsid w:val="00204CB0"/>
    <w:rsid w:val="00204E7C"/>
    <w:rsid w:val="002067C8"/>
    <w:rsid w:val="00206B02"/>
    <w:rsid w:val="00211AB1"/>
    <w:rsid w:val="002134A4"/>
    <w:rsid w:val="00214312"/>
    <w:rsid w:val="00216748"/>
    <w:rsid w:val="00220266"/>
    <w:rsid w:val="00220369"/>
    <w:rsid w:val="0022076E"/>
    <w:rsid w:val="00221100"/>
    <w:rsid w:val="00221400"/>
    <w:rsid w:val="00224448"/>
    <w:rsid w:val="002247C7"/>
    <w:rsid w:val="00224F88"/>
    <w:rsid w:val="0022537E"/>
    <w:rsid w:val="00225C40"/>
    <w:rsid w:val="00227AB6"/>
    <w:rsid w:val="002305AB"/>
    <w:rsid w:val="00230A95"/>
    <w:rsid w:val="0023206D"/>
    <w:rsid w:val="00232B86"/>
    <w:rsid w:val="00233C7B"/>
    <w:rsid w:val="00234574"/>
    <w:rsid w:val="002354C6"/>
    <w:rsid w:val="00236023"/>
    <w:rsid w:val="00236495"/>
    <w:rsid w:val="002370F7"/>
    <w:rsid w:val="0023776E"/>
    <w:rsid w:val="002432E5"/>
    <w:rsid w:val="00243D4D"/>
    <w:rsid w:val="002453A7"/>
    <w:rsid w:val="0024714F"/>
    <w:rsid w:val="00247C90"/>
    <w:rsid w:val="00251ABA"/>
    <w:rsid w:val="00252A19"/>
    <w:rsid w:val="00253C15"/>
    <w:rsid w:val="0026140D"/>
    <w:rsid w:val="00261968"/>
    <w:rsid w:val="00262871"/>
    <w:rsid w:val="00263FEA"/>
    <w:rsid w:val="00266A90"/>
    <w:rsid w:val="00266EC3"/>
    <w:rsid w:val="00267BDE"/>
    <w:rsid w:val="00270B56"/>
    <w:rsid w:val="0027263D"/>
    <w:rsid w:val="00273BD0"/>
    <w:rsid w:val="002745DB"/>
    <w:rsid w:val="00274766"/>
    <w:rsid w:val="002749DC"/>
    <w:rsid w:val="00274FC4"/>
    <w:rsid w:val="00275862"/>
    <w:rsid w:val="002764D4"/>
    <w:rsid w:val="002808BF"/>
    <w:rsid w:val="00282576"/>
    <w:rsid w:val="002855DB"/>
    <w:rsid w:val="00285B43"/>
    <w:rsid w:val="0028677D"/>
    <w:rsid w:val="00290765"/>
    <w:rsid w:val="00290C69"/>
    <w:rsid w:val="002914D0"/>
    <w:rsid w:val="00291AA4"/>
    <w:rsid w:val="00291DC1"/>
    <w:rsid w:val="00291E25"/>
    <w:rsid w:val="00291FEF"/>
    <w:rsid w:val="00292904"/>
    <w:rsid w:val="00293737"/>
    <w:rsid w:val="00293BDD"/>
    <w:rsid w:val="00295A48"/>
    <w:rsid w:val="00295AC5"/>
    <w:rsid w:val="002A298A"/>
    <w:rsid w:val="002A2C50"/>
    <w:rsid w:val="002A37D6"/>
    <w:rsid w:val="002A4727"/>
    <w:rsid w:val="002A7D03"/>
    <w:rsid w:val="002B11B6"/>
    <w:rsid w:val="002B4467"/>
    <w:rsid w:val="002B65B1"/>
    <w:rsid w:val="002B6C46"/>
    <w:rsid w:val="002B6E66"/>
    <w:rsid w:val="002C02A0"/>
    <w:rsid w:val="002C2B12"/>
    <w:rsid w:val="002C3ED3"/>
    <w:rsid w:val="002C4E55"/>
    <w:rsid w:val="002C5823"/>
    <w:rsid w:val="002C632B"/>
    <w:rsid w:val="002C69B2"/>
    <w:rsid w:val="002C7598"/>
    <w:rsid w:val="002D129E"/>
    <w:rsid w:val="002D1435"/>
    <w:rsid w:val="002D14ED"/>
    <w:rsid w:val="002D2A1E"/>
    <w:rsid w:val="002D365A"/>
    <w:rsid w:val="002D4353"/>
    <w:rsid w:val="002D557E"/>
    <w:rsid w:val="002D5EB8"/>
    <w:rsid w:val="002D6303"/>
    <w:rsid w:val="002D7AF6"/>
    <w:rsid w:val="002D7E8D"/>
    <w:rsid w:val="002D7F73"/>
    <w:rsid w:val="002E06F8"/>
    <w:rsid w:val="002E168F"/>
    <w:rsid w:val="002E385F"/>
    <w:rsid w:val="002E5ADD"/>
    <w:rsid w:val="002E6099"/>
    <w:rsid w:val="002E622C"/>
    <w:rsid w:val="002E65E0"/>
    <w:rsid w:val="002E688F"/>
    <w:rsid w:val="002E7653"/>
    <w:rsid w:val="002F1C48"/>
    <w:rsid w:val="002F3B3A"/>
    <w:rsid w:val="0030078A"/>
    <w:rsid w:val="003010CE"/>
    <w:rsid w:val="00301D37"/>
    <w:rsid w:val="003045E9"/>
    <w:rsid w:val="003048BD"/>
    <w:rsid w:val="00305123"/>
    <w:rsid w:val="00307068"/>
    <w:rsid w:val="00307CB0"/>
    <w:rsid w:val="00307D3B"/>
    <w:rsid w:val="003101CE"/>
    <w:rsid w:val="00311628"/>
    <w:rsid w:val="003121D9"/>
    <w:rsid w:val="00313800"/>
    <w:rsid w:val="00314BDA"/>
    <w:rsid w:val="00315629"/>
    <w:rsid w:val="00320296"/>
    <w:rsid w:val="00322132"/>
    <w:rsid w:val="00322C08"/>
    <w:rsid w:val="0032619D"/>
    <w:rsid w:val="00330EFB"/>
    <w:rsid w:val="003335A6"/>
    <w:rsid w:val="00333ECD"/>
    <w:rsid w:val="00337967"/>
    <w:rsid w:val="003417C0"/>
    <w:rsid w:val="00341C72"/>
    <w:rsid w:val="0034675F"/>
    <w:rsid w:val="003473B4"/>
    <w:rsid w:val="00350752"/>
    <w:rsid w:val="00352447"/>
    <w:rsid w:val="003527A9"/>
    <w:rsid w:val="00353240"/>
    <w:rsid w:val="00356013"/>
    <w:rsid w:val="003607F1"/>
    <w:rsid w:val="00360EFC"/>
    <w:rsid w:val="00361322"/>
    <w:rsid w:val="003616C4"/>
    <w:rsid w:val="00361DC9"/>
    <w:rsid w:val="00362280"/>
    <w:rsid w:val="003627B1"/>
    <w:rsid w:val="00362A0E"/>
    <w:rsid w:val="003631E0"/>
    <w:rsid w:val="003631E5"/>
    <w:rsid w:val="0036340E"/>
    <w:rsid w:val="00363BA9"/>
    <w:rsid w:val="00363BB7"/>
    <w:rsid w:val="00366C41"/>
    <w:rsid w:val="00366C84"/>
    <w:rsid w:val="00370221"/>
    <w:rsid w:val="003707D6"/>
    <w:rsid w:val="003732D5"/>
    <w:rsid w:val="00374954"/>
    <w:rsid w:val="00374A71"/>
    <w:rsid w:val="0037655B"/>
    <w:rsid w:val="00376D78"/>
    <w:rsid w:val="003778AA"/>
    <w:rsid w:val="003806E6"/>
    <w:rsid w:val="00381AD6"/>
    <w:rsid w:val="00382AC1"/>
    <w:rsid w:val="00384936"/>
    <w:rsid w:val="00387366"/>
    <w:rsid w:val="003914A0"/>
    <w:rsid w:val="00391987"/>
    <w:rsid w:val="00392C84"/>
    <w:rsid w:val="00393C7C"/>
    <w:rsid w:val="003940AB"/>
    <w:rsid w:val="0039451E"/>
    <w:rsid w:val="0039642F"/>
    <w:rsid w:val="00396EF3"/>
    <w:rsid w:val="003A088E"/>
    <w:rsid w:val="003A0943"/>
    <w:rsid w:val="003A0AB3"/>
    <w:rsid w:val="003A1FB5"/>
    <w:rsid w:val="003A3732"/>
    <w:rsid w:val="003A54E5"/>
    <w:rsid w:val="003B0A0A"/>
    <w:rsid w:val="003B2132"/>
    <w:rsid w:val="003B3471"/>
    <w:rsid w:val="003B3A83"/>
    <w:rsid w:val="003B5C34"/>
    <w:rsid w:val="003B723A"/>
    <w:rsid w:val="003C15B9"/>
    <w:rsid w:val="003C4618"/>
    <w:rsid w:val="003C4B58"/>
    <w:rsid w:val="003C62AD"/>
    <w:rsid w:val="003C6CA9"/>
    <w:rsid w:val="003C77E6"/>
    <w:rsid w:val="003C7F14"/>
    <w:rsid w:val="003D0E61"/>
    <w:rsid w:val="003D14D7"/>
    <w:rsid w:val="003D1745"/>
    <w:rsid w:val="003D2A43"/>
    <w:rsid w:val="003D42B5"/>
    <w:rsid w:val="003D448A"/>
    <w:rsid w:val="003D52FB"/>
    <w:rsid w:val="003D61B8"/>
    <w:rsid w:val="003D7995"/>
    <w:rsid w:val="003E10D9"/>
    <w:rsid w:val="003E24F8"/>
    <w:rsid w:val="003E332F"/>
    <w:rsid w:val="003E41F0"/>
    <w:rsid w:val="003E6F2C"/>
    <w:rsid w:val="003F0FF4"/>
    <w:rsid w:val="003F1F5E"/>
    <w:rsid w:val="003F25A6"/>
    <w:rsid w:val="003F4B3A"/>
    <w:rsid w:val="003F4D2A"/>
    <w:rsid w:val="003F5478"/>
    <w:rsid w:val="003F5DB4"/>
    <w:rsid w:val="003F787A"/>
    <w:rsid w:val="00400E7B"/>
    <w:rsid w:val="00400EA4"/>
    <w:rsid w:val="00402BA2"/>
    <w:rsid w:val="00403405"/>
    <w:rsid w:val="00405B5F"/>
    <w:rsid w:val="0041234C"/>
    <w:rsid w:val="00414BBA"/>
    <w:rsid w:val="00415AD1"/>
    <w:rsid w:val="004174BA"/>
    <w:rsid w:val="00420F8E"/>
    <w:rsid w:val="0042379E"/>
    <w:rsid w:val="00424BB5"/>
    <w:rsid w:val="00425880"/>
    <w:rsid w:val="004279AC"/>
    <w:rsid w:val="0043149F"/>
    <w:rsid w:val="00432001"/>
    <w:rsid w:val="00433032"/>
    <w:rsid w:val="00433BAD"/>
    <w:rsid w:val="004340B5"/>
    <w:rsid w:val="00434FEA"/>
    <w:rsid w:val="004364BC"/>
    <w:rsid w:val="00437F71"/>
    <w:rsid w:val="00440566"/>
    <w:rsid w:val="00440EEC"/>
    <w:rsid w:val="00441377"/>
    <w:rsid w:val="00442E91"/>
    <w:rsid w:val="00442FCB"/>
    <w:rsid w:val="0044521D"/>
    <w:rsid w:val="00446CBA"/>
    <w:rsid w:val="00447C5A"/>
    <w:rsid w:val="004509C4"/>
    <w:rsid w:val="004518F5"/>
    <w:rsid w:val="00453721"/>
    <w:rsid w:val="0045388A"/>
    <w:rsid w:val="00455434"/>
    <w:rsid w:val="004564BE"/>
    <w:rsid w:val="00456F26"/>
    <w:rsid w:val="00460005"/>
    <w:rsid w:val="00460611"/>
    <w:rsid w:val="00460C81"/>
    <w:rsid w:val="004616A2"/>
    <w:rsid w:val="00461CD6"/>
    <w:rsid w:val="00462C31"/>
    <w:rsid w:val="00462FCE"/>
    <w:rsid w:val="00462FDB"/>
    <w:rsid w:val="00465EAB"/>
    <w:rsid w:val="00466537"/>
    <w:rsid w:val="004665D6"/>
    <w:rsid w:val="00466B1D"/>
    <w:rsid w:val="004676E6"/>
    <w:rsid w:val="0047177C"/>
    <w:rsid w:val="00475C2E"/>
    <w:rsid w:val="00482018"/>
    <w:rsid w:val="00482AAD"/>
    <w:rsid w:val="00484556"/>
    <w:rsid w:val="00484AA1"/>
    <w:rsid w:val="00484AE5"/>
    <w:rsid w:val="00485F8D"/>
    <w:rsid w:val="004866A5"/>
    <w:rsid w:val="00487DC0"/>
    <w:rsid w:val="00493FF7"/>
    <w:rsid w:val="0049424D"/>
    <w:rsid w:val="00496F4E"/>
    <w:rsid w:val="00497F22"/>
    <w:rsid w:val="004A00B7"/>
    <w:rsid w:val="004A0246"/>
    <w:rsid w:val="004A1526"/>
    <w:rsid w:val="004A1FEF"/>
    <w:rsid w:val="004A29BF"/>
    <w:rsid w:val="004A6FA6"/>
    <w:rsid w:val="004A7113"/>
    <w:rsid w:val="004B2A5C"/>
    <w:rsid w:val="004B5848"/>
    <w:rsid w:val="004B6866"/>
    <w:rsid w:val="004C0CC8"/>
    <w:rsid w:val="004C0E5B"/>
    <w:rsid w:val="004C1261"/>
    <w:rsid w:val="004C28B7"/>
    <w:rsid w:val="004C362E"/>
    <w:rsid w:val="004C430C"/>
    <w:rsid w:val="004C6AF5"/>
    <w:rsid w:val="004D25E8"/>
    <w:rsid w:val="004D3653"/>
    <w:rsid w:val="004D3CA7"/>
    <w:rsid w:val="004D6B54"/>
    <w:rsid w:val="004D7100"/>
    <w:rsid w:val="004D733E"/>
    <w:rsid w:val="004E0529"/>
    <w:rsid w:val="004E0E5E"/>
    <w:rsid w:val="004E28E8"/>
    <w:rsid w:val="004E350C"/>
    <w:rsid w:val="004E68A8"/>
    <w:rsid w:val="004E70C2"/>
    <w:rsid w:val="004F1D60"/>
    <w:rsid w:val="004F3E24"/>
    <w:rsid w:val="004F476C"/>
    <w:rsid w:val="004F6BD9"/>
    <w:rsid w:val="005004FD"/>
    <w:rsid w:val="00500F46"/>
    <w:rsid w:val="00502F8C"/>
    <w:rsid w:val="00503E61"/>
    <w:rsid w:val="005040D2"/>
    <w:rsid w:val="005063A6"/>
    <w:rsid w:val="00511CAD"/>
    <w:rsid w:val="005120FA"/>
    <w:rsid w:val="00512786"/>
    <w:rsid w:val="0051311C"/>
    <w:rsid w:val="00515108"/>
    <w:rsid w:val="005173E0"/>
    <w:rsid w:val="00520149"/>
    <w:rsid w:val="00524630"/>
    <w:rsid w:val="00524D01"/>
    <w:rsid w:val="00526889"/>
    <w:rsid w:val="00526DC1"/>
    <w:rsid w:val="00526F7A"/>
    <w:rsid w:val="005305C7"/>
    <w:rsid w:val="00535A0C"/>
    <w:rsid w:val="00535BAA"/>
    <w:rsid w:val="00537C46"/>
    <w:rsid w:val="00540461"/>
    <w:rsid w:val="005404CC"/>
    <w:rsid w:val="005415B2"/>
    <w:rsid w:val="005419C7"/>
    <w:rsid w:val="005421EC"/>
    <w:rsid w:val="00544509"/>
    <w:rsid w:val="00545E6C"/>
    <w:rsid w:val="005509CF"/>
    <w:rsid w:val="00550AD2"/>
    <w:rsid w:val="00551CD7"/>
    <w:rsid w:val="00554106"/>
    <w:rsid w:val="0055467B"/>
    <w:rsid w:val="00556EC5"/>
    <w:rsid w:val="00557900"/>
    <w:rsid w:val="00560F28"/>
    <w:rsid w:val="00561F76"/>
    <w:rsid w:val="00562246"/>
    <w:rsid w:val="00562C5B"/>
    <w:rsid w:val="0056307A"/>
    <w:rsid w:val="00564B88"/>
    <w:rsid w:val="00564DFC"/>
    <w:rsid w:val="00564E3B"/>
    <w:rsid w:val="00566492"/>
    <w:rsid w:val="00566A36"/>
    <w:rsid w:val="00567415"/>
    <w:rsid w:val="00571E7E"/>
    <w:rsid w:val="00571EF2"/>
    <w:rsid w:val="00572441"/>
    <w:rsid w:val="00574FD3"/>
    <w:rsid w:val="00581CF4"/>
    <w:rsid w:val="00581E7E"/>
    <w:rsid w:val="00582C69"/>
    <w:rsid w:val="00582D2B"/>
    <w:rsid w:val="005855DC"/>
    <w:rsid w:val="0058764C"/>
    <w:rsid w:val="00590667"/>
    <w:rsid w:val="0059101A"/>
    <w:rsid w:val="0059138F"/>
    <w:rsid w:val="00592CEA"/>
    <w:rsid w:val="0059392C"/>
    <w:rsid w:val="00595BA0"/>
    <w:rsid w:val="00595F81"/>
    <w:rsid w:val="00596A0A"/>
    <w:rsid w:val="00597C56"/>
    <w:rsid w:val="005A07C8"/>
    <w:rsid w:val="005A2D04"/>
    <w:rsid w:val="005A61D0"/>
    <w:rsid w:val="005A6B35"/>
    <w:rsid w:val="005A6EF4"/>
    <w:rsid w:val="005B076F"/>
    <w:rsid w:val="005B11E4"/>
    <w:rsid w:val="005B1C75"/>
    <w:rsid w:val="005B5BA0"/>
    <w:rsid w:val="005B5EAF"/>
    <w:rsid w:val="005B648B"/>
    <w:rsid w:val="005B6A6E"/>
    <w:rsid w:val="005C2101"/>
    <w:rsid w:val="005C2167"/>
    <w:rsid w:val="005C74A3"/>
    <w:rsid w:val="005D0586"/>
    <w:rsid w:val="005D19AC"/>
    <w:rsid w:val="005D1B3C"/>
    <w:rsid w:val="005D2ACE"/>
    <w:rsid w:val="005D2B98"/>
    <w:rsid w:val="005D2BC8"/>
    <w:rsid w:val="005D32CF"/>
    <w:rsid w:val="005D373E"/>
    <w:rsid w:val="005D3BC8"/>
    <w:rsid w:val="005D508D"/>
    <w:rsid w:val="005D73BB"/>
    <w:rsid w:val="005D78A0"/>
    <w:rsid w:val="005E3496"/>
    <w:rsid w:val="005E3FB3"/>
    <w:rsid w:val="005E6AEA"/>
    <w:rsid w:val="005F0E17"/>
    <w:rsid w:val="005F33F0"/>
    <w:rsid w:val="005F3646"/>
    <w:rsid w:val="005F5B83"/>
    <w:rsid w:val="005F5E30"/>
    <w:rsid w:val="005F6281"/>
    <w:rsid w:val="005F65E2"/>
    <w:rsid w:val="005F6B06"/>
    <w:rsid w:val="005F6B78"/>
    <w:rsid w:val="005F737F"/>
    <w:rsid w:val="005F786A"/>
    <w:rsid w:val="005F7FCB"/>
    <w:rsid w:val="00600A99"/>
    <w:rsid w:val="00602897"/>
    <w:rsid w:val="00602D4B"/>
    <w:rsid w:val="00607CDE"/>
    <w:rsid w:val="00610030"/>
    <w:rsid w:val="00610104"/>
    <w:rsid w:val="0061058C"/>
    <w:rsid w:val="00610B57"/>
    <w:rsid w:val="00611159"/>
    <w:rsid w:val="00613DEC"/>
    <w:rsid w:val="0061484D"/>
    <w:rsid w:val="006161B8"/>
    <w:rsid w:val="006177F9"/>
    <w:rsid w:val="0061786F"/>
    <w:rsid w:val="00623226"/>
    <w:rsid w:val="00627F43"/>
    <w:rsid w:val="00630613"/>
    <w:rsid w:val="00632CFB"/>
    <w:rsid w:val="0063491E"/>
    <w:rsid w:val="00635CC1"/>
    <w:rsid w:val="00641B5F"/>
    <w:rsid w:val="006443EC"/>
    <w:rsid w:val="0064507E"/>
    <w:rsid w:val="00645BEC"/>
    <w:rsid w:val="00647D08"/>
    <w:rsid w:val="00650A24"/>
    <w:rsid w:val="00651B42"/>
    <w:rsid w:val="006522EC"/>
    <w:rsid w:val="00653769"/>
    <w:rsid w:val="006537E2"/>
    <w:rsid w:val="00653D84"/>
    <w:rsid w:val="0065448E"/>
    <w:rsid w:val="00655746"/>
    <w:rsid w:val="0065643F"/>
    <w:rsid w:val="006568CF"/>
    <w:rsid w:val="00657CF6"/>
    <w:rsid w:val="006604BB"/>
    <w:rsid w:val="0066119B"/>
    <w:rsid w:val="00662779"/>
    <w:rsid w:val="00662850"/>
    <w:rsid w:val="00663789"/>
    <w:rsid w:val="006638E9"/>
    <w:rsid w:val="00663F00"/>
    <w:rsid w:val="006668AC"/>
    <w:rsid w:val="00670012"/>
    <w:rsid w:val="00670B9C"/>
    <w:rsid w:val="006723AE"/>
    <w:rsid w:val="006729CE"/>
    <w:rsid w:val="0067321D"/>
    <w:rsid w:val="00673B97"/>
    <w:rsid w:val="00675849"/>
    <w:rsid w:val="00676010"/>
    <w:rsid w:val="006765B9"/>
    <w:rsid w:val="00677EF2"/>
    <w:rsid w:val="006808D5"/>
    <w:rsid w:val="00680BF6"/>
    <w:rsid w:val="0068207B"/>
    <w:rsid w:val="006823A6"/>
    <w:rsid w:val="006834F5"/>
    <w:rsid w:val="00683D38"/>
    <w:rsid w:val="0068537D"/>
    <w:rsid w:val="006865A9"/>
    <w:rsid w:val="00693DE1"/>
    <w:rsid w:val="006947A0"/>
    <w:rsid w:val="00694E6D"/>
    <w:rsid w:val="006A0F99"/>
    <w:rsid w:val="006A3CF7"/>
    <w:rsid w:val="006A632A"/>
    <w:rsid w:val="006A658C"/>
    <w:rsid w:val="006A6A75"/>
    <w:rsid w:val="006A7CE1"/>
    <w:rsid w:val="006A7DB7"/>
    <w:rsid w:val="006B0203"/>
    <w:rsid w:val="006B05CE"/>
    <w:rsid w:val="006B3104"/>
    <w:rsid w:val="006B4A7B"/>
    <w:rsid w:val="006B56DC"/>
    <w:rsid w:val="006B5E33"/>
    <w:rsid w:val="006B63B6"/>
    <w:rsid w:val="006B7A36"/>
    <w:rsid w:val="006B7B6D"/>
    <w:rsid w:val="006C1379"/>
    <w:rsid w:val="006C256B"/>
    <w:rsid w:val="006C3636"/>
    <w:rsid w:val="006C4E19"/>
    <w:rsid w:val="006C50A3"/>
    <w:rsid w:val="006C51B4"/>
    <w:rsid w:val="006D052C"/>
    <w:rsid w:val="006D18A8"/>
    <w:rsid w:val="006D1CEA"/>
    <w:rsid w:val="006D1E6D"/>
    <w:rsid w:val="006D235F"/>
    <w:rsid w:val="006D2D8D"/>
    <w:rsid w:val="006D334E"/>
    <w:rsid w:val="006D33EC"/>
    <w:rsid w:val="006D3884"/>
    <w:rsid w:val="006D6F07"/>
    <w:rsid w:val="006D77FF"/>
    <w:rsid w:val="006D7A3F"/>
    <w:rsid w:val="006E1C05"/>
    <w:rsid w:val="006E2300"/>
    <w:rsid w:val="006E2395"/>
    <w:rsid w:val="006E4C7F"/>
    <w:rsid w:val="006E572A"/>
    <w:rsid w:val="006E5A4B"/>
    <w:rsid w:val="006E6D41"/>
    <w:rsid w:val="006E7F1C"/>
    <w:rsid w:val="006F044F"/>
    <w:rsid w:val="006F08AF"/>
    <w:rsid w:val="006F1012"/>
    <w:rsid w:val="006F20A8"/>
    <w:rsid w:val="006F31E9"/>
    <w:rsid w:val="006F47CA"/>
    <w:rsid w:val="006F6E7C"/>
    <w:rsid w:val="0070319B"/>
    <w:rsid w:val="00706963"/>
    <w:rsid w:val="00706B5C"/>
    <w:rsid w:val="0070750B"/>
    <w:rsid w:val="00707EC4"/>
    <w:rsid w:val="00710340"/>
    <w:rsid w:val="007103C2"/>
    <w:rsid w:val="00710DCC"/>
    <w:rsid w:val="00713C86"/>
    <w:rsid w:val="00714BDF"/>
    <w:rsid w:val="00715902"/>
    <w:rsid w:val="0071706F"/>
    <w:rsid w:val="007170FB"/>
    <w:rsid w:val="00722DD8"/>
    <w:rsid w:val="00724198"/>
    <w:rsid w:val="00724907"/>
    <w:rsid w:val="00726260"/>
    <w:rsid w:val="007267B0"/>
    <w:rsid w:val="00726DA4"/>
    <w:rsid w:val="007270A4"/>
    <w:rsid w:val="0072714E"/>
    <w:rsid w:val="007319CA"/>
    <w:rsid w:val="00732948"/>
    <w:rsid w:val="00732ADF"/>
    <w:rsid w:val="00732D83"/>
    <w:rsid w:val="007330A2"/>
    <w:rsid w:val="007374C9"/>
    <w:rsid w:val="007403C8"/>
    <w:rsid w:val="007413DC"/>
    <w:rsid w:val="0074411D"/>
    <w:rsid w:val="007458C1"/>
    <w:rsid w:val="00745AB5"/>
    <w:rsid w:val="007468E2"/>
    <w:rsid w:val="00746DC5"/>
    <w:rsid w:val="00747DBD"/>
    <w:rsid w:val="00750222"/>
    <w:rsid w:val="00752B68"/>
    <w:rsid w:val="00752E46"/>
    <w:rsid w:val="0075375C"/>
    <w:rsid w:val="00755126"/>
    <w:rsid w:val="0075559F"/>
    <w:rsid w:val="0075643E"/>
    <w:rsid w:val="0076023B"/>
    <w:rsid w:val="00760C14"/>
    <w:rsid w:val="00761400"/>
    <w:rsid w:val="00764C96"/>
    <w:rsid w:val="0076583E"/>
    <w:rsid w:val="007677C0"/>
    <w:rsid w:val="007715B0"/>
    <w:rsid w:val="007721A2"/>
    <w:rsid w:val="00775833"/>
    <w:rsid w:val="00775C70"/>
    <w:rsid w:val="00775E65"/>
    <w:rsid w:val="0077669F"/>
    <w:rsid w:val="00776FE9"/>
    <w:rsid w:val="0077742C"/>
    <w:rsid w:val="00781C65"/>
    <w:rsid w:val="00782604"/>
    <w:rsid w:val="00784A96"/>
    <w:rsid w:val="007905D5"/>
    <w:rsid w:val="00790604"/>
    <w:rsid w:val="007907FC"/>
    <w:rsid w:val="00790B06"/>
    <w:rsid w:val="007912D5"/>
    <w:rsid w:val="007932BC"/>
    <w:rsid w:val="00793DA8"/>
    <w:rsid w:val="007961D5"/>
    <w:rsid w:val="007A13AE"/>
    <w:rsid w:val="007A27DD"/>
    <w:rsid w:val="007A7289"/>
    <w:rsid w:val="007A7384"/>
    <w:rsid w:val="007A7490"/>
    <w:rsid w:val="007A7561"/>
    <w:rsid w:val="007B0213"/>
    <w:rsid w:val="007B1443"/>
    <w:rsid w:val="007B1F93"/>
    <w:rsid w:val="007B2ECB"/>
    <w:rsid w:val="007B64C3"/>
    <w:rsid w:val="007B6A40"/>
    <w:rsid w:val="007B6D4E"/>
    <w:rsid w:val="007B7AF2"/>
    <w:rsid w:val="007C0F4C"/>
    <w:rsid w:val="007C10AD"/>
    <w:rsid w:val="007C1649"/>
    <w:rsid w:val="007C4EA2"/>
    <w:rsid w:val="007C768B"/>
    <w:rsid w:val="007D1105"/>
    <w:rsid w:val="007D14DE"/>
    <w:rsid w:val="007D1DB3"/>
    <w:rsid w:val="007D2C6D"/>
    <w:rsid w:val="007D3887"/>
    <w:rsid w:val="007D3A26"/>
    <w:rsid w:val="007D533F"/>
    <w:rsid w:val="007D6ACB"/>
    <w:rsid w:val="007D7D95"/>
    <w:rsid w:val="007E199D"/>
    <w:rsid w:val="007E3114"/>
    <w:rsid w:val="007E3722"/>
    <w:rsid w:val="007E4320"/>
    <w:rsid w:val="007E5259"/>
    <w:rsid w:val="007E6800"/>
    <w:rsid w:val="007E6C7D"/>
    <w:rsid w:val="007E7132"/>
    <w:rsid w:val="007E7E6B"/>
    <w:rsid w:val="007F1C21"/>
    <w:rsid w:val="007F2383"/>
    <w:rsid w:val="007F25AE"/>
    <w:rsid w:val="007F2C76"/>
    <w:rsid w:val="007F3C77"/>
    <w:rsid w:val="007F45FC"/>
    <w:rsid w:val="007F5518"/>
    <w:rsid w:val="007F5B13"/>
    <w:rsid w:val="00800B4B"/>
    <w:rsid w:val="00803D6F"/>
    <w:rsid w:val="008056C4"/>
    <w:rsid w:val="00807F99"/>
    <w:rsid w:val="0081088E"/>
    <w:rsid w:val="00812433"/>
    <w:rsid w:val="0081294B"/>
    <w:rsid w:val="00813C0E"/>
    <w:rsid w:val="00814A12"/>
    <w:rsid w:val="008208DD"/>
    <w:rsid w:val="00821EBE"/>
    <w:rsid w:val="0082257C"/>
    <w:rsid w:val="00823378"/>
    <w:rsid w:val="008247CC"/>
    <w:rsid w:val="00825C41"/>
    <w:rsid w:val="00825D3D"/>
    <w:rsid w:val="008266FB"/>
    <w:rsid w:val="00826A1A"/>
    <w:rsid w:val="008300D6"/>
    <w:rsid w:val="008323B7"/>
    <w:rsid w:val="0083382C"/>
    <w:rsid w:val="00834537"/>
    <w:rsid w:val="008361A8"/>
    <w:rsid w:val="00844B15"/>
    <w:rsid w:val="00845715"/>
    <w:rsid w:val="00846700"/>
    <w:rsid w:val="00846B4A"/>
    <w:rsid w:val="00846F2E"/>
    <w:rsid w:val="008517EF"/>
    <w:rsid w:val="0085191E"/>
    <w:rsid w:val="00854606"/>
    <w:rsid w:val="00854959"/>
    <w:rsid w:val="00855301"/>
    <w:rsid w:val="008557DA"/>
    <w:rsid w:val="00860625"/>
    <w:rsid w:val="00860C62"/>
    <w:rsid w:val="00861114"/>
    <w:rsid w:val="00862BE1"/>
    <w:rsid w:val="00863182"/>
    <w:rsid w:val="008636F6"/>
    <w:rsid w:val="00863D39"/>
    <w:rsid w:val="00864E6A"/>
    <w:rsid w:val="008659A1"/>
    <w:rsid w:val="0087169B"/>
    <w:rsid w:val="008721CE"/>
    <w:rsid w:val="00874B77"/>
    <w:rsid w:val="00874C43"/>
    <w:rsid w:val="00875CF6"/>
    <w:rsid w:val="00881231"/>
    <w:rsid w:val="00883264"/>
    <w:rsid w:val="008856EC"/>
    <w:rsid w:val="00885F30"/>
    <w:rsid w:val="00886DB9"/>
    <w:rsid w:val="008871A8"/>
    <w:rsid w:val="008934C1"/>
    <w:rsid w:val="0089617C"/>
    <w:rsid w:val="008968FC"/>
    <w:rsid w:val="008A0C71"/>
    <w:rsid w:val="008A55B1"/>
    <w:rsid w:val="008B08DA"/>
    <w:rsid w:val="008B15C2"/>
    <w:rsid w:val="008B343F"/>
    <w:rsid w:val="008B34D5"/>
    <w:rsid w:val="008B425B"/>
    <w:rsid w:val="008B5180"/>
    <w:rsid w:val="008B6667"/>
    <w:rsid w:val="008B7859"/>
    <w:rsid w:val="008C0882"/>
    <w:rsid w:val="008C0937"/>
    <w:rsid w:val="008C14CF"/>
    <w:rsid w:val="008C1A1D"/>
    <w:rsid w:val="008C1B6B"/>
    <w:rsid w:val="008C27D7"/>
    <w:rsid w:val="008C37A9"/>
    <w:rsid w:val="008C721D"/>
    <w:rsid w:val="008C7555"/>
    <w:rsid w:val="008D0E98"/>
    <w:rsid w:val="008D166F"/>
    <w:rsid w:val="008D28B1"/>
    <w:rsid w:val="008D49AC"/>
    <w:rsid w:val="008D49FB"/>
    <w:rsid w:val="008D63EA"/>
    <w:rsid w:val="008D69EC"/>
    <w:rsid w:val="008D79F2"/>
    <w:rsid w:val="008E274B"/>
    <w:rsid w:val="008E359D"/>
    <w:rsid w:val="008E3EEA"/>
    <w:rsid w:val="008E5CC1"/>
    <w:rsid w:val="008F0E5A"/>
    <w:rsid w:val="008F1045"/>
    <w:rsid w:val="008F266C"/>
    <w:rsid w:val="008F2D9D"/>
    <w:rsid w:val="008F502F"/>
    <w:rsid w:val="008F53F7"/>
    <w:rsid w:val="008F568E"/>
    <w:rsid w:val="008F6F7A"/>
    <w:rsid w:val="008F7B13"/>
    <w:rsid w:val="00900CDA"/>
    <w:rsid w:val="00903A17"/>
    <w:rsid w:val="009047EC"/>
    <w:rsid w:val="0090798B"/>
    <w:rsid w:val="009117CE"/>
    <w:rsid w:val="0091316D"/>
    <w:rsid w:val="009133B1"/>
    <w:rsid w:val="0091432F"/>
    <w:rsid w:val="0091713C"/>
    <w:rsid w:val="00917723"/>
    <w:rsid w:val="00917839"/>
    <w:rsid w:val="00920023"/>
    <w:rsid w:val="009210BB"/>
    <w:rsid w:val="00921ABC"/>
    <w:rsid w:val="009221A5"/>
    <w:rsid w:val="00922DC3"/>
    <w:rsid w:val="009232CF"/>
    <w:rsid w:val="0092613A"/>
    <w:rsid w:val="009343B9"/>
    <w:rsid w:val="00934964"/>
    <w:rsid w:val="00937FF9"/>
    <w:rsid w:val="00942873"/>
    <w:rsid w:val="00943A3D"/>
    <w:rsid w:val="00945E0F"/>
    <w:rsid w:val="00946732"/>
    <w:rsid w:val="00946AF4"/>
    <w:rsid w:val="009512DB"/>
    <w:rsid w:val="00951940"/>
    <w:rsid w:val="00951EDE"/>
    <w:rsid w:val="009523DD"/>
    <w:rsid w:val="00953493"/>
    <w:rsid w:val="00953B93"/>
    <w:rsid w:val="009558C9"/>
    <w:rsid w:val="0096311C"/>
    <w:rsid w:val="00964658"/>
    <w:rsid w:val="00971FE2"/>
    <w:rsid w:val="00972434"/>
    <w:rsid w:val="00972CD2"/>
    <w:rsid w:val="009739C8"/>
    <w:rsid w:val="00974F06"/>
    <w:rsid w:val="009762B6"/>
    <w:rsid w:val="00976DE1"/>
    <w:rsid w:val="00981708"/>
    <w:rsid w:val="00981E3E"/>
    <w:rsid w:val="00984121"/>
    <w:rsid w:val="0098613E"/>
    <w:rsid w:val="00990209"/>
    <w:rsid w:val="00990D4A"/>
    <w:rsid w:val="009928BB"/>
    <w:rsid w:val="00992C1C"/>
    <w:rsid w:val="00994686"/>
    <w:rsid w:val="00994C9D"/>
    <w:rsid w:val="00997CFA"/>
    <w:rsid w:val="009A00FC"/>
    <w:rsid w:val="009A27EA"/>
    <w:rsid w:val="009A2A3F"/>
    <w:rsid w:val="009A2E0E"/>
    <w:rsid w:val="009A5255"/>
    <w:rsid w:val="009A788B"/>
    <w:rsid w:val="009B03E3"/>
    <w:rsid w:val="009B0F7F"/>
    <w:rsid w:val="009B201D"/>
    <w:rsid w:val="009B2347"/>
    <w:rsid w:val="009B30A9"/>
    <w:rsid w:val="009B3424"/>
    <w:rsid w:val="009B46CE"/>
    <w:rsid w:val="009B65AE"/>
    <w:rsid w:val="009B66D4"/>
    <w:rsid w:val="009B7088"/>
    <w:rsid w:val="009B77C2"/>
    <w:rsid w:val="009C0EC4"/>
    <w:rsid w:val="009C3A84"/>
    <w:rsid w:val="009C3F63"/>
    <w:rsid w:val="009C4FFD"/>
    <w:rsid w:val="009C5D2F"/>
    <w:rsid w:val="009D3083"/>
    <w:rsid w:val="009D64DA"/>
    <w:rsid w:val="009D7014"/>
    <w:rsid w:val="009D705F"/>
    <w:rsid w:val="009D7CA8"/>
    <w:rsid w:val="009E4230"/>
    <w:rsid w:val="009E4BBF"/>
    <w:rsid w:val="009E538E"/>
    <w:rsid w:val="009F3387"/>
    <w:rsid w:val="009F3E75"/>
    <w:rsid w:val="009F566E"/>
    <w:rsid w:val="009F714E"/>
    <w:rsid w:val="00A000ED"/>
    <w:rsid w:val="00A012D7"/>
    <w:rsid w:val="00A03BE3"/>
    <w:rsid w:val="00A062FB"/>
    <w:rsid w:val="00A06F01"/>
    <w:rsid w:val="00A1158F"/>
    <w:rsid w:val="00A126DA"/>
    <w:rsid w:val="00A1521A"/>
    <w:rsid w:val="00A16207"/>
    <w:rsid w:val="00A16B17"/>
    <w:rsid w:val="00A16D63"/>
    <w:rsid w:val="00A172E1"/>
    <w:rsid w:val="00A1738F"/>
    <w:rsid w:val="00A20380"/>
    <w:rsid w:val="00A21072"/>
    <w:rsid w:val="00A212B4"/>
    <w:rsid w:val="00A21BD2"/>
    <w:rsid w:val="00A22341"/>
    <w:rsid w:val="00A2446E"/>
    <w:rsid w:val="00A24BDE"/>
    <w:rsid w:val="00A2578A"/>
    <w:rsid w:val="00A261C8"/>
    <w:rsid w:val="00A313F9"/>
    <w:rsid w:val="00A34C87"/>
    <w:rsid w:val="00A35C4E"/>
    <w:rsid w:val="00A35EC6"/>
    <w:rsid w:val="00A36096"/>
    <w:rsid w:val="00A361DF"/>
    <w:rsid w:val="00A367D7"/>
    <w:rsid w:val="00A372DA"/>
    <w:rsid w:val="00A402C4"/>
    <w:rsid w:val="00A40856"/>
    <w:rsid w:val="00A41B32"/>
    <w:rsid w:val="00A43264"/>
    <w:rsid w:val="00A4455A"/>
    <w:rsid w:val="00A45177"/>
    <w:rsid w:val="00A46733"/>
    <w:rsid w:val="00A46B03"/>
    <w:rsid w:val="00A525D5"/>
    <w:rsid w:val="00A52C2A"/>
    <w:rsid w:val="00A53D4C"/>
    <w:rsid w:val="00A548ED"/>
    <w:rsid w:val="00A57AB2"/>
    <w:rsid w:val="00A62162"/>
    <w:rsid w:val="00A62767"/>
    <w:rsid w:val="00A6409A"/>
    <w:rsid w:val="00A70A61"/>
    <w:rsid w:val="00A7124B"/>
    <w:rsid w:val="00A716E8"/>
    <w:rsid w:val="00A7224E"/>
    <w:rsid w:val="00A729A6"/>
    <w:rsid w:val="00A76906"/>
    <w:rsid w:val="00A803A0"/>
    <w:rsid w:val="00A811CF"/>
    <w:rsid w:val="00A820E3"/>
    <w:rsid w:val="00A84700"/>
    <w:rsid w:val="00A865B9"/>
    <w:rsid w:val="00A86ADE"/>
    <w:rsid w:val="00A90744"/>
    <w:rsid w:val="00A90A65"/>
    <w:rsid w:val="00A90DCD"/>
    <w:rsid w:val="00A91C99"/>
    <w:rsid w:val="00A91E84"/>
    <w:rsid w:val="00A93C77"/>
    <w:rsid w:val="00A94635"/>
    <w:rsid w:val="00A95A89"/>
    <w:rsid w:val="00A9602A"/>
    <w:rsid w:val="00A96B40"/>
    <w:rsid w:val="00A9712C"/>
    <w:rsid w:val="00AA0F6B"/>
    <w:rsid w:val="00AA202A"/>
    <w:rsid w:val="00AA20A4"/>
    <w:rsid w:val="00AA3487"/>
    <w:rsid w:val="00AA3FB8"/>
    <w:rsid w:val="00AA40A3"/>
    <w:rsid w:val="00AA7CFB"/>
    <w:rsid w:val="00AB023E"/>
    <w:rsid w:val="00AB03CB"/>
    <w:rsid w:val="00AB1937"/>
    <w:rsid w:val="00AB290D"/>
    <w:rsid w:val="00AB3B72"/>
    <w:rsid w:val="00AB6CD8"/>
    <w:rsid w:val="00AB7E86"/>
    <w:rsid w:val="00AC0562"/>
    <w:rsid w:val="00AC0663"/>
    <w:rsid w:val="00AC13AA"/>
    <w:rsid w:val="00AC1C63"/>
    <w:rsid w:val="00AC26ED"/>
    <w:rsid w:val="00AC3E13"/>
    <w:rsid w:val="00AC6FA7"/>
    <w:rsid w:val="00AC7124"/>
    <w:rsid w:val="00AC76B1"/>
    <w:rsid w:val="00AD0EB3"/>
    <w:rsid w:val="00AD13EB"/>
    <w:rsid w:val="00AD1C29"/>
    <w:rsid w:val="00AD34BE"/>
    <w:rsid w:val="00AD3B33"/>
    <w:rsid w:val="00AD4A40"/>
    <w:rsid w:val="00AD56C7"/>
    <w:rsid w:val="00AD6443"/>
    <w:rsid w:val="00AD7AB9"/>
    <w:rsid w:val="00AE236C"/>
    <w:rsid w:val="00AE331B"/>
    <w:rsid w:val="00AE4EE2"/>
    <w:rsid w:val="00AE50D0"/>
    <w:rsid w:val="00AE5F46"/>
    <w:rsid w:val="00AE74A2"/>
    <w:rsid w:val="00AF00A6"/>
    <w:rsid w:val="00AF044A"/>
    <w:rsid w:val="00AF1C71"/>
    <w:rsid w:val="00AF212A"/>
    <w:rsid w:val="00AF2F67"/>
    <w:rsid w:val="00AF3C49"/>
    <w:rsid w:val="00AF549E"/>
    <w:rsid w:val="00B002C3"/>
    <w:rsid w:val="00B01F84"/>
    <w:rsid w:val="00B03BAB"/>
    <w:rsid w:val="00B04D76"/>
    <w:rsid w:val="00B07281"/>
    <w:rsid w:val="00B13B84"/>
    <w:rsid w:val="00B14B09"/>
    <w:rsid w:val="00B15610"/>
    <w:rsid w:val="00B16324"/>
    <w:rsid w:val="00B171BE"/>
    <w:rsid w:val="00B223F2"/>
    <w:rsid w:val="00B224B4"/>
    <w:rsid w:val="00B235D2"/>
    <w:rsid w:val="00B258F8"/>
    <w:rsid w:val="00B26C7E"/>
    <w:rsid w:val="00B26D2C"/>
    <w:rsid w:val="00B30E1F"/>
    <w:rsid w:val="00B32263"/>
    <w:rsid w:val="00B323E1"/>
    <w:rsid w:val="00B33AF8"/>
    <w:rsid w:val="00B341C1"/>
    <w:rsid w:val="00B37B8E"/>
    <w:rsid w:val="00B40DB4"/>
    <w:rsid w:val="00B42984"/>
    <w:rsid w:val="00B4394B"/>
    <w:rsid w:val="00B445B3"/>
    <w:rsid w:val="00B46454"/>
    <w:rsid w:val="00B506EC"/>
    <w:rsid w:val="00B50A2E"/>
    <w:rsid w:val="00B51C54"/>
    <w:rsid w:val="00B52D02"/>
    <w:rsid w:val="00B53476"/>
    <w:rsid w:val="00B611F8"/>
    <w:rsid w:val="00B63EF6"/>
    <w:rsid w:val="00B64EB5"/>
    <w:rsid w:val="00B65EB1"/>
    <w:rsid w:val="00B66A09"/>
    <w:rsid w:val="00B67709"/>
    <w:rsid w:val="00B71195"/>
    <w:rsid w:val="00B71887"/>
    <w:rsid w:val="00B73103"/>
    <w:rsid w:val="00B73CEB"/>
    <w:rsid w:val="00B74A47"/>
    <w:rsid w:val="00B74FA2"/>
    <w:rsid w:val="00B766B1"/>
    <w:rsid w:val="00B77803"/>
    <w:rsid w:val="00B80801"/>
    <w:rsid w:val="00B80C86"/>
    <w:rsid w:val="00B82122"/>
    <w:rsid w:val="00B82C19"/>
    <w:rsid w:val="00B82C8A"/>
    <w:rsid w:val="00B857A1"/>
    <w:rsid w:val="00B90ABF"/>
    <w:rsid w:val="00B92B9F"/>
    <w:rsid w:val="00B94299"/>
    <w:rsid w:val="00B95E2E"/>
    <w:rsid w:val="00B9652C"/>
    <w:rsid w:val="00B9791E"/>
    <w:rsid w:val="00BA040B"/>
    <w:rsid w:val="00BA2AE1"/>
    <w:rsid w:val="00BA3D22"/>
    <w:rsid w:val="00BA48FD"/>
    <w:rsid w:val="00BA5753"/>
    <w:rsid w:val="00BA6699"/>
    <w:rsid w:val="00BA77EE"/>
    <w:rsid w:val="00BB1FB7"/>
    <w:rsid w:val="00BB5AB8"/>
    <w:rsid w:val="00BB747C"/>
    <w:rsid w:val="00BC3045"/>
    <w:rsid w:val="00BC366A"/>
    <w:rsid w:val="00BC38D3"/>
    <w:rsid w:val="00BC5289"/>
    <w:rsid w:val="00BD0431"/>
    <w:rsid w:val="00BD043A"/>
    <w:rsid w:val="00BD060E"/>
    <w:rsid w:val="00BD0820"/>
    <w:rsid w:val="00BD0895"/>
    <w:rsid w:val="00BD0DBF"/>
    <w:rsid w:val="00BD4236"/>
    <w:rsid w:val="00BD43E1"/>
    <w:rsid w:val="00BD4EF7"/>
    <w:rsid w:val="00BD67E9"/>
    <w:rsid w:val="00BE2907"/>
    <w:rsid w:val="00BE3C5A"/>
    <w:rsid w:val="00BE42FD"/>
    <w:rsid w:val="00BE44B5"/>
    <w:rsid w:val="00BE4FF5"/>
    <w:rsid w:val="00BE54B2"/>
    <w:rsid w:val="00BF04F8"/>
    <w:rsid w:val="00BF0B4E"/>
    <w:rsid w:val="00BF0CA8"/>
    <w:rsid w:val="00BF0EA8"/>
    <w:rsid w:val="00BF25BA"/>
    <w:rsid w:val="00BF2BE1"/>
    <w:rsid w:val="00BF2FA7"/>
    <w:rsid w:val="00BF4669"/>
    <w:rsid w:val="00BF5BC2"/>
    <w:rsid w:val="00C013BD"/>
    <w:rsid w:val="00C01610"/>
    <w:rsid w:val="00C01F4B"/>
    <w:rsid w:val="00C028FB"/>
    <w:rsid w:val="00C030BF"/>
    <w:rsid w:val="00C03E78"/>
    <w:rsid w:val="00C05192"/>
    <w:rsid w:val="00C054D3"/>
    <w:rsid w:val="00C0579F"/>
    <w:rsid w:val="00C07B8D"/>
    <w:rsid w:val="00C10B4D"/>
    <w:rsid w:val="00C13265"/>
    <w:rsid w:val="00C13508"/>
    <w:rsid w:val="00C14B4A"/>
    <w:rsid w:val="00C158B3"/>
    <w:rsid w:val="00C162F7"/>
    <w:rsid w:val="00C1643F"/>
    <w:rsid w:val="00C2245D"/>
    <w:rsid w:val="00C249AB"/>
    <w:rsid w:val="00C24E88"/>
    <w:rsid w:val="00C25BF0"/>
    <w:rsid w:val="00C25EA9"/>
    <w:rsid w:val="00C261D4"/>
    <w:rsid w:val="00C34D65"/>
    <w:rsid w:val="00C37317"/>
    <w:rsid w:val="00C374BB"/>
    <w:rsid w:val="00C42FFC"/>
    <w:rsid w:val="00C4504A"/>
    <w:rsid w:val="00C50564"/>
    <w:rsid w:val="00C5160B"/>
    <w:rsid w:val="00C52159"/>
    <w:rsid w:val="00C52843"/>
    <w:rsid w:val="00C52AF6"/>
    <w:rsid w:val="00C52C88"/>
    <w:rsid w:val="00C53717"/>
    <w:rsid w:val="00C5583E"/>
    <w:rsid w:val="00C6081C"/>
    <w:rsid w:val="00C64323"/>
    <w:rsid w:val="00C64686"/>
    <w:rsid w:val="00C66302"/>
    <w:rsid w:val="00C66AA0"/>
    <w:rsid w:val="00C7072C"/>
    <w:rsid w:val="00C70835"/>
    <w:rsid w:val="00C71B15"/>
    <w:rsid w:val="00C72BCB"/>
    <w:rsid w:val="00C72C5E"/>
    <w:rsid w:val="00C73F47"/>
    <w:rsid w:val="00C76AD4"/>
    <w:rsid w:val="00C80853"/>
    <w:rsid w:val="00C82A29"/>
    <w:rsid w:val="00C83C75"/>
    <w:rsid w:val="00C86566"/>
    <w:rsid w:val="00C86A8B"/>
    <w:rsid w:val="00C87B93"/>
    <w:rsid w:val="00C919FF"/>
    <w:rsid w:val="00C94541"/>
    <w:rsid w:val="00C9521A"/>
    <w:rsid w:val="00C959C4"/>
    <w:rsid w:val="00C96EB9"/>
    <w:rsid w:val="00CA0258"/>
    <w:rsid w:val="00CA23F4"/>
    <w:rsid w:val="00CA281B"/>
    <w:rsid w:val="00CA2836"/>
    <w:rsid w:val="00CA35FB"/>
    <w:rsid w:val="00CA4475"/>
    <w:rsid w:val="00CA7A2D"/>
    <w:rsid w:val="00CB0E57"/>
    <w:rsid w:val="00CB28A5"/>
    <w:rsid w:val="00CB4B38"/>
    <w:rsid w:val="00CB4EEB"/>
    <w:rsid w:val="00CB54D4"/>
    <w:rsid w:val="00CB64DA"/>
    <w:rsid w:val="00CC1E7A"/>
    <w:rsid w:val="00CC25C0"/>
    <w:rsid w:val="00CC52C9"/>
    <w:rsid w:val="00CC5E0C"/>
    <w:rsid w:val="00CD0BE0"/>
    <w:rsid w:val="00CD0C05"/>
    <w:rsid w:val="00CD6062"/>
    <w:rsid w:val="00CD7754"/>
    <w:rsid w:val="00CD782B"/>
    <w:rsid w:val="00CD7E7B"/>
    <w:rsid w:val="00CE2125"/>
    <w:rsid w:val="00CE2F61"/>
    <w:rsid w:val="00CE48E7"/>
    <w:rsid w:val="00CF08A5"/>
    <w:rsid w:val="00CF2579"/>
    <w:rsid w:val="00D03DE3"/>
    <w:rsid w:val="00D0793A"/>
    <w:rsid w:val="00D1323B"/>
    <w:rsid w:val="00D133A7"/>
    <w:rsid w:val="00D14D7A"/>
    <w:rsid w:val="00D14FCC"/>
    <w:rsid w:val="00D166F9"/>
    <w:rsid w:val="00D17E02"/>
    <w:rsid w:val="00D20331"/>
    <w:rsid w:val="00D2087A"/>
    <w:rsid w:val="00D21351"/>
    <w:rsid w:val="00D22108"/>
    <w:rsid w:val="00D22CE0"/>
    <w:rsid w:val="00D23504"/>
    <w:rsid w:val="00D2350F"/>
    <w:rsid w:val="00D246CC"/>
    <w:rsid w:val="00D2719D"/>
    <w:rsid w:val="00D31502"/>
    <w:rsid w:val="00D31AB8"/>
    <w:rsid w:val="00D40112"/>
    <w:rsid w:val="00D424DB"/>
    <w:rsid w:val="00D42C42"/>
    <w:rsid w:val="00D46BC8"/>
    <w:rsid w:val="00D46CD3"/>
    <w:rsid w:val="00D4731C"/>
    <w:rsid w:val="00D47E2D"/>
    <w:rsid w:val="00D501A4"/>
    <w:rsid w:val="00D50B33"/>
    <w:rsid w:val="00D5484D"/>
    <w:rsid w:val="00D56E99"/>
    <w:rsid w:val="00D57573"/>
    <w:rsid w:val="00D600BF"/>
    <w:rsid w:val="00D61ADD"/>
    <w:rsid w:val="00D63129"/>
    <w:rsid w:val="00D63AD7"/>
    <w:rsid w:val="00D63DC3"/>
    <w:rsid w:val="00D74535"/>
    <w:rsid w:val="00D74939"/>
    <w:rsid w:val="00D75FFA"/>
    <w:rsid w:val="00D76C78"/>
    <w:rsid w:val="00D778A2"/>
    <w:rsid w:val="00D77B9F"/>
    <w:rsid w:val="00D8024F"/>
    <w:rsid w:val="00D80AD0"/>
    <w:rsid w:val="00D80FF6"/>
    <w:rsid w:val="00D8178E"/>
    <w:rsid w:val="00D84B69"/>
    <w:rsid w:val="00D84FAD"/>
    <w:rsid w:val="00D858CA"/>
    <w:rsid w:val="00D85FDC"/>
    <w:rsid w:val="00D87DC3"/>
    <w:rsid w:val="00D94BF3"/>
    <w:rsid w:val="00D95D5A"/>
    <w:rsid w:val="00D97642"/>
    <w:rsid w:val="00D97700"/>
    <w:rsid w:val="00DA0983"/>
    <w:rsid w:val="00DA36CE"/>
    <w:rsid w:val="00DA57AC"/>
    <w:rsid w:val="00DA7AF8"/>
    <w:rsid w:val="00DB0610"/>
    <w:rsid w:val="00DB297B"/>
    <w:rsid w:val="00DB39F0"/>
    <w:rsid w:val="00DB3D38"/>
    <w:rsid w:val="00DB519B"/>
    <w:rsid w:val="00DC2238"/>
    <w:rsid w:val="00DC23A7"/>
    <w:rsid w:val="00DC36CA"/>
    <w:rsid w:val="00DC461E"/>
    <w:rsid w:val="00DC4977"/>
    <w:rsid w:val="00DC533D"/>
    <w:rsid w:val="00DC5B22"/>
    <w:rsid w:val="00DC5FBA"/>
    <w:rsid w:val="00DD07E2"/>
    <w:rsid w:val="00DD0A4C"/>
    <w:rsid w:val="00DD2802"/>
    <w:rsid w:val="00DD41C1"/>
    <w:rsid w:val="00DD61B4"/>
    <w:rsid w:val="00DE2FB6"/>
    <w:rsid w:val="00DE3A8B"/>
    <w:rsid w:val="00DE6943"/>
    <w:rsid w:val="00DE7379"/>
    <w:rsid w:val="00DE7B16"/>
    <w:rsid w:val="00DF0223"/>
    <w:rsid w:val="00DF0692"/>
    <w:rsid w:val="00DF1477"/>
    <w:rsid w:val="00DF2742"/>
    <w:rsid w:val="00DF2F8B"/>
    <w:rsid w:val="00DF38BE"/>
    <w:rsid w:val="00DF3A9E"/>
    <w:rsid w:val="00DF3AD7"/>
    <w:rsid w:val="00DF3D30"/>
    <w:rsid w:val="00DF44F0"/>
    <w:rsid w:val="00DF4F97"/>
    <w:rsid w:val="00DF548A"/>
    <w:rsid w:val="00DF5D94"/>
    <w:rsid w:val="00DF78D0"/>
    <w:rsid w:val="00DF79EA"/>
    <w:rsid w:val="00E0070E"/>
    <w:rsid w:val="00E02A76"/>
    <w:rsid w:val="00E05479"/>
    <w:rsid w:val="00E0564A"/>
    <w:rsid w:val="00E05F0C"/>
    <w:rsid w:val="00E0671A"/>
    <w:rsid w:val="00E06857"/>
    <w:rsid w:val="00E10D92"/>
    <w:rsid w:val="00E12734"/>
    <w:rsid w:val="00E13361"/>
    <w:rsid w:val="00E13C90"/>
    <w:rsid w:val="00E147CC"/>
    <w:rsid w:val="00E14FE4"/>
    <w:rsid w:val="00E16458"/>
    <w:rsid w:val="00E202AD"/>
    <w:rsid w:val="00E21DC8"/>
    <w:rsid w:val="00E24FA9"/>
    <w:rsid w:val="00E25EA3"/>
    <w:rsid w:val="00E270B4"/>
    <w:rsid w:val="00E27FB7"/>
    <w:rsid w:val="00E30CA1"/>
    <w:rsid w:val="00E315FC"/>
    <w:rsid w:val="00E33C75"/>
    <w:rsid w:val="00E34586"/>
    <w:rsid w:val="00E34B8B"/>
    <w:rsid w:val="00E40049"/>
    <w:rsid w:val="00E40D77"/>
    <w:rsid w:val="00E42602"/>
    <w:rsid w:val="00E44416"/>
    <w:rsid w:val="00E464DB"/>
    <w:rsid w:val="00E478BD"/>
    <w:rsid w:val="00E51F4C"/>
    <w:rsid w:val="00E5348A"/>
    <w:rsid w:val="00E561E3"/>
    <w:rsid w:val="00E5750E"/>
    <w:rsid w:val="00E57816"/>
    <w:rsid w:val="00E61F39"/>
    <w:rsid w:val="00E62E38"/>
    <w:rsid w:val="00E65537"/>
    <w:rsid w:val="00E70D05"/>
    <w:rsid w:val="00E7464E"/>
    <w:rsid w:val="00E76155"/>
    <w:rsid w:val="00E818A1"/>
    <w:rsid w:val="00E82239"/>
    <w:rsid w:val="00E83AE2"/>
    <w:rsid w:val="00E8543D"/>
    <w:rsid w:val="00E85BBC"/>
    <w:rsid w:val="00E85CB3"/>
    <w:rsid w:val="00E8617F"/>
    <w:rsid w:val="00E9127B"/>
    <w:rsid w:val="00E912B1"/>
    <w:rsid w:val="00E91485"/>
    <w:rsid w:val="00E91CBD"/>
    <w:rsid w:val="00E961F1"/>
    <w:rsid w:val="00EA06D8"/>
    <w:rsid w:val="00EA28B3"/>
    <w:rsid w:val="00EA2B51"/>
    <w:rsid w:val="00EA3279"/>
    <w:rsid w:val="00EA37F4"/>
    <w:rsid w:val="00EA54D5"/>
    <w:rsid w:val="00EA552C"/>
    <w:rsid w:val="00EA5B3F"/>
    <w:rsid w:val="00EA5E29"/>
    <w:rsid w:val="00EB01D6"/>
    <w:rsid w:val="00EB43E9"/>
    <w:rsid w:val="00EB603D"/>
    <w:rsid w:val="00EB6185"/>
    <w:rsid w:val="00EB6AF8"/>
    <w:rsid w:val="00EB6C79"/>
    <w:rsid w:val="00EB79CF"/>
    <w:rsid w:val="00EB7AF8"/>
    <w:rsid w:val="00EC0390"/>
    <w:rsid w:val="00EC4550"/>
    <w:rsid w:val="00EC4D98"/>
    <w:rsid w:val="00EC58EC"/>
    <w:rsid w:val="00EC5BE7"/>
    <w:rsid w:val="00ED06DE"/>
    <w:rsid w:val="00ED1197"/>
    <w:rsid w:val="00ED119F"/>
    <w:rsid w:val="00ED5CDA"/>
    <w:rsid w:val="00EE07EC"/>
    <w:rsid w:val="00EE2B2C"/>
    <w:rsid w:val="00EE2B6D"/>
    <w:rsid w:val="00EE2F8F"/>
    <w:rsid w:val="00EE38B7"/>
    <w:rsid w:val="00EE50C6"/>
    <w:rsid w:val="00EE6E92"/>
    <w:rsid w:val="00EF07BE"/>
    <w:rsid w:val="00EF13C3"/>
    <w:rsid w:val="00EF2395"/>
    <w:rsid w:val="00EF25FD"/>
    <w:rsid w:val="00EF3FBF"/>
    <w:rsid w:val="00EF7A42"/>
    <w:rsid w:val="00EF7ABE"/>
    <w:rsid w:val="00F00977"/>
    <w:rsid w:val="00F022BC"/>
    <w:rsid w:val="00F02C3B"/>
    <w:rsid w:val="00F02CE3"/>
    <w:rsid w:val="00F05088"/>
    <w:rsid w:val="00F07FD5"/>
    <w:rsid w:val="00F100A9"/>
    <w:rsid w:val="00F10DF0"/>
    <w:rsid w:val="00F10EC3"/>
    <w:rsid w:val="00F12AC2"/>
    <w:rsid w:val="00F12CE7"/>
    <w:rsid w:val="00F14DA4"/>
    <w:rsid w:val="00F164C5"/>
    <w:rsid w:val="00F17608"/>
    <w:rsid w:val="00F218A7"/>
    <w:rsid w:val="00F263BD"/>
    <w:rsid w:val="00F2792D"/>
    <w:rsid w:val="00F27E90"/>
    <w:rsid w:val="00F33847"/>
    <w:rsid w:val="00F33C42"/>
    <w:rsid w:val="00F3414F"/>
    <w:rsid w:val="00F3430C"/>
    <w:rsid w:val="00F34C5F"/>
    <w:rsid w:val="00F358C1"/>
    <w:rsid w:val="00F360B2"/>
    <w:rsid w:val="00F36323"/>
    <w:rsid w:val="00F37D67"/>
    <w:rsid w:val="00F4066E"/>
    <w:rsid w:val="00F410A6"/>
    <w:rsid w:val="00F4197A"/>
    <w:rsid w:val="00F434EA"/>
    <w:rsid w:val="00F44810"/>
    <w:rsid w:val="00F45EEA"/>
    <w:rsid w:val="00F46695"/>
    <w:rsid w:val="00F47246"/>
    <w:rsid w:val="00F473FD"/>
    <w:rsid w:val="00F520AE"/>
    <w:rsid w:val="00F5426E"/>
    <w:rsid w:val="00F54EBE"/>
    <w:rsid w:val="00F5566C"/>
    <w:rsid w:val="00F556D4"/>
    <w:rsid w:val="00F56E06"/>
    <w:rsid w:val="00F611C0"/>
    <w:rsid w:val="00F61C24"/>
    <w:rsid w:val="00F6322F"/>
    <w:rsid w:val="00F64ABE"/>
    <w:rsid w:val="00F65AB3"/>
    <w:rsid w:val="00F65E1F"/>
    <w:rsid w:val="00F664AF"/>
    <w:rsid w:val="00F6744A"/>
    <w:rsid w:val="00F70688"/>
    <w:rsid w:val="00F720AE"/>
    <w:rsid w:val="00F72C38"/>
    <w:rsid w:val="00F738C9"/>
    <w:rsid w:val="00F7400D"/>
    <w:rsid w:val="00F75B31"/>
    <w:rsid w:val="00F75BEE"/>
    <w:rsid w:val="00F76308"/>
    <w:rsid w:val="00F765F0"/>
    <w:rsid w:val="00F76A48"/>
    <w:rsid w:val="00F81476"/>
    <w:rsid w:val="00F81587"/>
    <w:rsid w:val="00F8494E"/>
    <w:rsid w:val="00F85B1F"/>
    <w:rsid w:val="00F867C0"/>
    <w:rsid w:val="00F90A7C"/>
    <w:rsid w:val="00F922EE"/>
    <w:rsid w:val="00F92C8B"/>
    <w:rsid w:val="00F93582"/>
    <w:rsid w:val="00F942F8"/>
    <w:rsid w:val="00F95593"/>
    <w:rsid w:val="00F9568E"/>
    <w:rsid w:val="00FA3DC9"/>
    <w:rsid w:val="00FA6307"/>
    <w:rsid w:val="00FB07DC"/>
    <w:rsid w:val="00FB5CC5"/>
    <w:rsid w:val="00FB5F3D"/>
    <w:rsid w:val="00FB64D9"/>
    <w:rsid w:val="00FB6772"/>
    <w:rsid w:val="00FB7105"/>
    <w:rsid w:val="00FC1A26"/>
    <w:rsid w:val="00FC38B2"/>
    <w:rsid w:val="00FC38D7"/>
    <w:rsid w:val="00FC4ADD"/>
    <w:rsid w:val="00FC4D6B"/>
    <w:rsid w:val="00FC52B7"/>
    <w:rsid w:val="00FC6464"/>
    <w:rsid w:val="00FC7820"/>
    <w:rsid w:val="00FD1DED"/>
    <w:rsid w:val="00FD2E27"/>
    <w:rsid w:val="00FD6D05"/>
    <w:rsid w:val="00FD7E95"/>
    <w:rsid w:val="00FE1518"/>
    <w:rsid w:val="00FE2B0D"/>
    <w:rsid w:val="00FE2E40"/>
    <w:rsid w:val="00FE6979"/>
    <w:rsid w:val="00FE6E10"/>
    <w:rsid w:val="00FE71B6"/>
    <w:rsid w:val="00FF1442"/>
    <w:rsid w:val="00FF1B25"/>
    <w:rsid w:val="00FF2792"/>
    <w:rsid w:val="00FF4BD1"/>
    <w:rsid w:val="00FF5051"/>
    <w:rsid w:val="00FF5DEE"/>
    <w:rsid w:val="00FF6234"/>
    <w:rsid w:val="00FF722D"/>
    <w:rsid w:val="00FF74DD"/>
    <w:rsid w:val="00FF7603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6ACA5"/>
  <w15:docId w15:val="{47E8ABA7-56F2-4D5B-AB6E-8E50406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B9"/>
    <w:pPr>
      <w:bidi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DB9"/>
    <w:pPr>
      <w:spacing w:after="0" w:line="240" w:lineRule="auto"/>
      <w:ind w:firstLine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0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06857"/>
  </w:style>
  <w:style w:type="paragraph" w:styleId="a5">
    <w:name w:val="footer"/>
    <w:basedOn w:val="a"/>
    <w:link w:val="Char0"/>
    <w:uiPriority w:val="99"/>
    <w:unhideWhenUsed/>
    <w:rsid w:val="00E0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06857"/>
  </w:style>
  <w:style w:type="character" w:styleId="a6">
    <w:name w:val="Emphasis"/>
    <w:basedOn w:val="a0"/>
    <w:uiPriority w:val="20"/>
    <w:qFormat/>
    <w:rsid w:val="0066119B"/>
    <w:rPr>
      <w:i/>
      <w:iCs/>
    </w:rPr>
  </w:style>
  <w:style w:type="character" w:styleId="Hyperlink">
    <w:name w:val="Hyperlink"/>
    <w:basedOn w:val="a0"/>
    <w:uiPriority w:val="99"/>
    <w:unhideWhenUsed/>
    <w:rsid w:val="002D7AF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7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13633</TotalTime>
  <Pages>11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</dc:creator>
  <cp:keywords/>
  <dc:description/>
  <cp:lastModifiedBy>وضاح الجبزي</cp:lastModifiedBy>
  <cp:revision>1374</cp:revision>
  <dcterms:created xsi:type="dcterms:W3CDTF">2021-05-18T21:53:00Z</dcterms:created>
  <dcterms:modified xsi:type="dcterms:W3CDTF">2026-05-12T04:33:00Z</dcterms:modified>
</cp:coreProperties>
</file>