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5536" w14:textId="2D1946EA" w:rsidR="00546B0F" w:rsidRPr="00546B0F" w:rsidRDefault="00546B0F" w:rsidP="00DF6381">
      <w:pPr>
        <w:jc w:val="center"/>
        <w:rPr>
          <w:rFonts w:cs="PT Bold Heading"/>
          <w:sz w:val="32"/>
          <w:szCs w:val="32"/>
          <w:rtl/>
        </w:rPr>
      </w:pPr>
      <w:r w:rsidRPr="00546B0F">
        <w:rPr>
          <w:rFonts w:cs="PT Bold Heading"/>
          <w:sz w:val="32"/>
          <w:szCs w:val="32"/>
          <w:rtl/>
        </w:rPr>
        <w:t>ضعف المسلمين</w:t>
      </w:r>
      <w:r w:rsidR="00115834">
        <w:rPr>
          <w:rFonts w:cs="PT Bold Heading" w:hint="cs"/>
          <w:sz w:val="32"/>
          <w:szCs w:val="32"/>
          <w:rtl/>
        </w:rPr>
        <w:t>...</w:t>
      </w:r>
      <w:r w:rsidR="00451718">
        <w:rPr>
          <w:rFonts w:cs="PT Bold Heading" w:hint="cs"/>
          <w:sz w:val="32"/>
          <w:szCs w:val="32"/>
          <w:rtl/>
        </w:rPr>
        <w:t xml:space="preserve"> بين لحظة المحنة وطريق العودة</w:t>
      </w:r>
    </w:p>
    <w:p w14:paraId="7185DC45" w14:textId="77777777" w:rsidR="00546B0F" w:rsidRPr="00546B0F" w:rsidRDefault="00546B0F" w:rsidP="00DF6381">
      <w:pPr>
        <w:jc w:val="both"/>
        <w:rPr>
          <w:rFonts w:cs="PT Bold Heading"/>
          <w:sz w:val="32"/>
          <w:szCs w:val="32"/>
          <w:rtl/>
        </w:rPr>
      </w:pPr>
      <w:r w:rsidRPr="00546B0F">
        <w:rPr>
          <w:rFonts w:cs="PT Bold Heading"/>
          <w:sz w:val="32"/>
          <w:szCs w:val="32"/>
          <w:rtl/>
        </w:rPr>
        <w:t>خطبة يوم الجمعة٥</w:t>
      </w:r>
      <w:r w:rsidRPr="00546B0F">
        <w:rPr>
          <w:rFonts w:cs="PT Bold Heading" w:hint="cs"/>
          <w:sz w:val="32"/>
          <w:szCs w:val="32"/>
          <w:rtl/>
        </w:rPr>
        <w:t xml:space="preserve"> </w:t>
      </w:r>
      <w:r w:rsidRPr="00546B0F">
        <w:rPr>
          <w:rFonts w:cs="PT Bold Heading"/>
          <w:sz w:val="32"/>
          <w:szCs w:val="32"/>
          <w:rtl/>
        </w:rPr>
        <w:t>/ ٤/ ١٤٤٥ هـ</w:t>
      </w:r>
      <w:r w:rsidRPr="00546B0F">
        <w:rPr>
          <w:rFonts w:cs="PT Bold Heading" w:hint="cs"/>
          <w:sz w:val="32"/>
          <w:szCs w:val="32"/>
          <w:rtl/>
        </w:rPr>
        <w:t xml:space="preserve"> </w:t>
      </w:r>
      <w:r w:rsidRPr="00546B0F">
        <w:rPr>
          <w:rFonts w:cs="PT Bold Heading"/>
          <w:sz w:val="32"/>
          <w:szCs w:val="32"/>
          <w:rtl/>
        </w:rPr>
        <w:t>الموافق ٢٠ / ١٠ /٢٠٢٣ م جامع الشيخ علي بن عبد</w:t>
      </w:r>
      <w:r w:rsidRPr="00546B0F">
        <w:rPr>
          <w:rFonts w:cs="PT Bold Heading" w:hint="cs"/>
          <w:sz w:val="32"/>
          <w:szCs w:val="32"/>
          <w:rtl/>
        </w:rPr>
        <w:t xml:space="preserve"> </w:t>
      </w:r>
      <w:r w:rsidRPr="00546B0F">
        <w:rPr>
          <w:rFonts w:cs="PT Bold Heading"/>
          <w:sz w:val="32"/>
          <w:szCs w:val="32"/>
          <w:rtl/>
        </w:rPr>
        <w:t>الله آل ثاني -رحمه الله تعالى</w:t>
      </w:r>
      <w:r w:rsidRPr="00546B0F">
        <w:rPr>
          <w:rFonts w:cs="PT Bold Heading" w:hint="cs"/>
          <w:sz w:val="32"/>
          <w:szCs w:val="32"/>
          <w:rtl/>
        </w:rPr>
        <w:t xml:space="preserve"> </w:t>
      </w:r>
      <w:r w:rsidRPr="00546B0F">
        <w:rPr>
          <w:rFonts w:cs="PT Bold Heading"/>
          <w:sz w:val="32"/>
          <w:szCs w:val="32"/>
          <w:rtl/>
        </w:rPr>
        <w:t>- الاحساء-</w:t>
      </w:r>
      <w:r w:rsidRPr="00546B0F">
        <w:rPr>
          <w:rFonts w:cs="PT Bold Heading" w:hint="cs"/>
          <w:sz w:val="32"/>
          <w:szCs w:val="32"/>
          <w:rtl/>
        </w:rPr>
        <w:t xml:space="preserve"> </w:t>
      </w:r>
      <w:r w:rsidRPr="00546B0F">
        <w:rPr>
          <w:rFonts w:cs="PT Bold Heading"/>
          <w:sz w:val="32"/>
          <w:szCs w:val="32"/>
          <w:rtl/>
        </w:rPr>
        <w:t xml:space="preserve">الهفوف -حي المزروع - الخطيب </w:t>
      </w:r>
      <w:r w:rsidRPr="00546B0F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546B0F">
        <w:rPr>
          <w:rFonts w:cs="PT Bold Heading"/>
          <w:sz w:val="32"/>
          <w:szCs w:val="32"/>
          <w:rtl/>
        </w:rPr>
        <w:t xml:space="preserve"> د</w:t>
      </w:r>
      <w:r w:rsidRPr="00546B0F">
        <w:rPr>
          <w:rFonts w:cs="PT Bold Heading" w:hint="cs"/>
          <w:sz w:val="32"/>
          <w:szCs w:val="32"/>
          <w:rtl/>
        </w:rPr>
        <w:t>. أ</w:t>
      </w:r>
      <w:r w:rsidRPr="00546B0F">
        <w:rPr>
          <w:rFonts w:cs="PT Bold Heading"/>
          <w:sz w:val="32"/>
          <w:szCs w:val="32"/>
          <w:rtl/>
        </w:rPr>
        <w:t xml:space="preserve">حمد بن حمد </w:t>
      </w:r>
      <w:proofErr w:type="spellStart"/>
      <w:r w:rsidRPr="00546B0F">
        <w:rPr>
          <w:rFonts w:cs="PT Bold Heading"/>
          <w:sz w:val="32"/>
          <w:szCs w:val="32"/>
          <w:rtl/>
        </w:rPr>
        <w:t>البوعلي</w:t>
      </w:r>
      <w:proofErr w:type="spellEnd"/>
    </w:p>
    <w:p w14:paraId="6339AF8B" w14:textId="4F39B653" w:rsidR="00E246E6" w:rsidRDefault="00546B0F" w:rsidP="00DF6381">
      <w:pPr>
        <w:jc w:val="center"/>
        <w:rPr>
          <w:rFonts w:cs="PT Bold Heading"/>
          <w:sz w:val="32"/>
          <w:szCs w:val="32"/>
          <w:rtl/>
        </w:rPr>
      </w:pPr>
      <w:r w:rsidRPr="00546B0F">
        <w:rPr>
          <w:rFonts w:cs="PT Bold Heading"/>
          <w:sz w:val="32"/>
          <w:szCs w:val="32"/>
          <w:rtl/>
        </w:rPr>
        <w:t>الخطبة ال</w:t>
      </w:r>
      <w:r w:rsidRPr="00546B0F">
        <w:rPr>
          <w:rFonts w:cs="PT Bold Heading" w:hint="cs"/>
          <w:sz w:val="32"/>
          <w:szCs w:val="32"/>
          <w:rtl/>
        </w:rPr>
        <w:t>أ</w:t>
      </w:r>
      <w:r w:rsidRPr="00546B0F">
        <w:rPr>
          <w:rFonts w:cs="PT Bold Heading"/>
          <w:sz w:val="32"/>
          <w:szCs w:val="32"/>
          <w:rtl/>
        </w:rPr>
        <w:t>ولى</w:t>
      </w:r>
    </w:p>
    <w:p w14:paraId="567463AF" w14:textId="7414750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ونستغفره،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أعمالنا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أرسله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بالهدى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ودين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ليظهره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كره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المشركون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1C168DB" w14:textId="5D5B9FDC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تمر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بمرحلة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ابتلاء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شديد،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تتقلب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الأحداث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وتتزاحم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الفتن،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وتتهاوى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حصون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الضعفاء،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تثبت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داخلها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الموقنين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يجري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لإخوانكم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غزة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شاهد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بيوتهم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تُقصف،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طرقهم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تُهدم،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أموالهم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تُنهب،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أرواح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أطفالهم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وأعراض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نسائهم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تُستباح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مشاهد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تُكتب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بدماء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الأبرياء،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وتُقرأ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بقلوب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وتُترجم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صحائف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3E096D7" w14:textId="1853E688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مشاهد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صور،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فصول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رقادها</w:t>
      </w:r>
      <w:proofErr w:type="spellEnd"/>
      <w:r w:rsidRPr="00E246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تفهم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الضعف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قدراً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محتوماً،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النصر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يُمنح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بأسبابه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يجري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محن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امتداد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لسنن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خلقه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تأملوا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الأندلس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سقوطها،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متناحرة،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والجهل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منتشراً،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والمعاصي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ضاعت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هيبة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ضاع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معها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السلطان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A07848D" w14:textId="7777777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D751C3F" w14:textId="6F749C69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وقد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نبه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قرون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الأصل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شيخ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الإسلام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ابن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تيمية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رحمه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ظهرت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المعاصي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الفساد،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وتسلط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العدو</w:t>
      </w:r>
      <w:r w:rsidR="00984492">
        <w:rPr>
          <w:rFonts w:ascii="Traditional Arabic" w:hAnsi="Traditional Arabic" w:cs="Traditional Arabic" w:hint="cs"/>
          <w:sz w:val="36"/>
          <w:szCs w:val="36"/>
          <w:rtl/>
        </w:rPr>
        <w:t>" (1)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أَصَابَكُم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مِّن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مُّصِيبَةٍ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فَبِمَا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كَسَبَتْ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أَيْدِيكُمْ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﴾.</w:t>
      </w:r>
    </w:p>
    <w:p w14:paraId="27F43C40" w14:textId="33754F60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ابن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القيم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رحمه</w:t>
      </w:r>
      <w:r w:rsidRPr="00E246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تسلط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الأعداء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البصيرة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والعلم،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وفساد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القلوب،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ومحبة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 (2).</w:t>
      </w:r>
    </w:p>
    <w:p w14:paraId="366ED6AC" w14:textId="4D05B183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يعلّق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الضعف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العدو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يعلقه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قلة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العدد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يعلقه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فقدان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القوة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وهؤلاء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ينظرون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ظواهر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جذور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الجذر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الحقيقي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بالله،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بالدين،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بالسنن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الإلهية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C7883C2" w14:textId="319A31B6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صنع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جيلاً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يعيش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الهامش،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يعبد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الدنيا،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ويفرط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وينجرف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الشهوات،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وينسى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النصر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لأهل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انظروا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المجتمعات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اليوم،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تجد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التفكك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البيوت،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وضعف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تربية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الأبناء،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وهجر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حلقات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والانشغال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ينفع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عوامل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تصنع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جيلاً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ضعيف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الهوية،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هزيل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سريع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الانكسار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3CB3F80" w14:textId="71DE838F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توشك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تداعى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تداعى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الأكلة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قصعتها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984492">
        <w:rPr>
          <w:rFonts w:ascii="Traditional Arabic" w:hAnsi="Traditional Arabic" w:cs="Traditional Arabic" w:hint="cs"/>
          <w:sz w:val="36"/>
          <w:szCs w:val="36"/>
          <w:rtl/>
        </w:rPr>
        <w:t xml:space="preserve"> (3)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لقلة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عدد،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أصبحت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غثاء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كغثاء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السيل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تدمع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العيون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الغثاء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قيمة،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وزن،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DF631F2" w14:textId="159F3B96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رجعت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ربها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رجوع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صدق،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ورممت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بينها،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وأصلحت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قلوبها،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وتقنت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عبادتها،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ورفعت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راية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والهدى،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لتغيرت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أحوالها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وَإِن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تَصْبِرُوا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وَتَتَّقُوا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يَضُرُّكُمْ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كَيْدُهُمْ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شَيْئاً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﴾.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فليست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العدو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تهزم،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C35710" w14:textId="796BA158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التاريخ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شواهد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كثيرة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الضعف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الداخلي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أشد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العدو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أحد،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يُهزم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لقلة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عددهم،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مخالفة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ويوم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حنين،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كثرت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الجموع،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وَيَوْمَ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حُنَيْنٍ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أَعْجَبَتْكُمْ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كَثْرَتُكُمْ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الهزيمة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الاعتماد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القوة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186F49D" w14:textId="3DD6E0C8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فالعبرة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بالعتاد،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بالإيمان،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بالعدد،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بالبصيرة،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بالشعارات،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بالعمل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703F765" w14:textId="77777777" w:rsid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ردنا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رداً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جميلاً،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واجمع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واشفِ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جراح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بلد،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واجعلنا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الطاعة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والصدق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5E0C5807" w14:textId="5E36AB3E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E246E6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E482C81" w14:textId="420CC378" w:rsidR="00E246E6" w:rsidRPr="00E246E6" w:rsidRDefault="00E246E6" w:rsidP="00DF6381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E246E6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E246E6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246E6">
        <w:rPr>
          <w:rFonts w:ascii="Traditional Arabic" w:hAnsi="Traditional Arabic" w:cs="PT Bold Heading" w:hint="cs"/>
          <w:sz w:val="28"/>
          <w:szCs w:val="28"/>
          <w:rtl/>
        </w:rPr>
        <w:t>الثانية</w:t>
      </w:r>
    </w:p>
    <w:p w14:paraId="1E65FD7D" w14:textId="7EB39EDE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نعمائه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تحصى،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والشكر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آلائه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تستقصى</w:t>
      </w:r>
      <w:proofErr w:type="gramEnd"/>
      <w:r w:rsidRPr="00E246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06AE75E" w14:textId="4BE2A76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عابراً،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أصل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الداء،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وسبب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تسلط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الأعداء،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ومفتاح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شر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يقود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التفرق،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ويجعل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المجتمعات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تميل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للشهوات،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وتترك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الواجبات،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وتنسى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8DC7C88" w14:textId="59EECFE2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روى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يرد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خيراً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يفقهه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الدين</w:t>
      </w:r>
      <w:proofErr w:type="gramStart"/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984492">
        <w:rPr>
          <w:rFonts w:ascii="Traditional Arabic" w:hAnsi="Traditional Arabic" w:cs="Traditional Arabic" w:hint="cs"/>
          <w:sz w:val="36"/>
          <w:szCs w:val="36"/>
          <w:rtl/>
        </w:rPr>
        <w:t>(</w:t>
      </w:r>
      <w:proofErr w:type="gramEnd"/>
      <w:r w:rsidR="00984492">
        <w:rPr>
          <w:rFonts w:ascii="Traditional Arabic" w:hAnsi="Traditional Arabic" w:cs="Traditional Arabic" w:hint="cs"/>
          <w:sz w:val="36"/>
          <w:szCs w:val="36"/>
          <w:rtl/>
        </w:rPr>
        <w:t>4)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يُفقه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فاته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المقصود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اللفظي،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يثمر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عملاً،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ويزكي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القلب،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ويهذب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السلوك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FBD50CF" w14:textId="18221932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زمننا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تظهر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مؤلمة،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الربا،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التهاون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الحجاب،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القطيعة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الأقارب،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الانغماس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الترف،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استهلاك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إنتاج،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كلام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عمل،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ولغط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فائدة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الصور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نتائج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غياب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والوعي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الإيماني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CD1E933" w14:textId="0ADFF036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الحسن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البصري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رحمه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هلك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اثنتين،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الكِبر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والجهل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 (</w:t>
      </w:r>
      <w:r w:rsidR="00984492">
        <w:rPr>
          <w:rFonts w:ascii="Traditional Arabic" w:hAnsi="Traditional Arabic" w:cs="Traditional Arabic" w:hint="cs"/>
          <w:sz w:val="36"/>
          <w:szCs w:val="36"/>
          <w:rtl/>
        </w:rPr>
        <w:t>5)</w:t>
      </w:r>
    </w:p>
    <w:p w14:paraId="55255A41" w14:textId="7425AC03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مالك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أنس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رحمه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صلح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أولها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984492"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6026BCF3" w14:textId="695F6B5F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أيها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سنناً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تحابي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أحداً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نجا،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تركها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هلك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يُغَيِّرُ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بِقَوْمٍ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يُغَيِّرُوا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بِأَنْفُسِهِمْ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﴾.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فالتغيير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يبدأ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النفس،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البيت،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القلب،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التربية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تربي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أبناءها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والجد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والإيمان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تهزم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بسهولة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9B74461" w14:textId="0EDF3DC1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أمثلة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العصر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انظروا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المجتمعات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استثمرت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والانضباط،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فأصبحت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قادرة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حماية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نفسها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رغم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قلة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مواردها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مجتمعات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تملك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ثروات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حصر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لكنها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تخطيط،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وبلا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تربية،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وبلا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علم،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فتكون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ضعيفة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أمام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هجوم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6C70697" w14:textId="7777777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وسائل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الإصلاح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العملية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4C54C864" w14:textId="7777777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/>
          <w:sz w:val="36"/>
          <w:szCs w:val="36"/>
          <w:rtl/>
        </w:rPr>
        <w:tab/>
        <w:t>1.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ab/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تعلم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B986FC7" w14:textId="7777777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/>
          <w:sz w:val="36"/>
          <w:szCs w:val="36"/>
          <w:rtl/>
        </w:rPr>
        <w:tab/>
        <w:t>2.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ab/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إصلاح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البيوت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وبناء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جيل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205221F" w14:textId="7777777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/>
          <w:sz w:val="36"/>
          <w:szCs w:val="36"/>
          <w:rtl/>
        </w:rPr>
        <w:tab/>
        <w:t>3.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ab/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تربية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مراقبة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9FAF0C8" w14:textId="7777777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/>
          <w:sz w:val="36"/>
          <w:szCs w:val="36"/>
          <w:rtl/>
        </w:rPr>
        <w:tab/>
        <w:t>4.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ab/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دعم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المظلومين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والتخفيف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AF3E341" w14:textId="7777777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/>
          <w:sz w:val="36"/>
          <w:szCs w:val="36"/>
          <w:rtl/>
        </w:rPr>
        <w:tab/>
        <w:t>5.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ab/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الإعداد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النفسي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والمادي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للدفاع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961E9BD" w14:textId="77777777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/>
          <w:sz w:val="36"/>
          <w:szCs w:val="36"/>
          <w:rtl/>
        </w:rPr>
        <w:tab/>
        <w:t>6.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ab/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تقوية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روابط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بالإحسان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والعدل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242DB87" w14:textId="2550CA3D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/>
          <w:sz w:val="36"/>
          <w:szCs w:val="36"/>
          <w:rtl/>
        </w:rPr>
        <w:tab/>
        <w:t>7.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ab/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كثرة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الدعاء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تنقل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9ECA082" w14:textId="341FB007" w:rsid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سفيان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الثوري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رحمه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3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F638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النصر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فاستعن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وأصلح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بينك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وبينه،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أصلحته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أصلح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بينك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DF6381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 (</w:t>
      </w:r>
      <w:r w:rsidR="00984492">
        <w:rPr>
          <w:rFonts w:ascii="Traditional Arabic" w:hAnsi="Traditional Arabic" w:cs="Traditional Arabic" w:hint="cs"/>
          <w:sz w:val="36"/>
          <w:szCs w:val="36"/>
          <w:rtl/>
        </w:rPr>
        <w:t>7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214A80DE" w14:textId="77777777" w:rsidR="00DF6381" w:rsidRPr="00546B0F" w:rsidRDefault="00DF6381" w:rsidP="00DF6381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546B0F">
        <w:rPr>
          <w:rFonts w:ascii="Traditional Arabic" w:hAnsi="Traditional Arabic" w:cs="Traditional Arabic"/>
          <w:sz w:val="36"/>
          <w:szCs w:val="36"/>
          <w:rtl/>
        </w:rPr>
        <w:t>فلنبدأ بأنفسنا: أَحْسِنُوا الظن بالله، واطلبوا منه الثبات، وادعوا بإخلاص. وادعوا لأئمة المسلمين ولولاة الأمر، وادعوا لإخواننا المستضعفين، واطلبوا من الله نصراً قريبًا يعمّ به الخير</w:t>
      </w:r>
      <w:r w:rsidRPr="00546B0F">
        <w:rPr>
          <w:rFonts w:ascii="Traditional Arabic" w:hAnsi="Traditional Arabic" w:cs="Traditional Arabic"/>
          <w:sz w:val="36"/>
          <w:szCs w:val="36"/>
        </w:rPr>
        <w:t>.</w:t>
      </w:r>
    </w:p>
    <w:p w14:paraId="05D68C99" w14:textId="418A3A2F" w:rsidR="00E246E6" w:rsidRPr="00E246E6" w:rsidRDefault="00DF6381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46B0F">
        <w:rPr>
          <w:rFonts w:ascii="Traditional Arabic" w:hAnsi="Traditional Arabic" w:cs="Traditional Arabic"/>
          <w:sz w:val="36"/>
          <w:szCs w:val="36"/>
          <w:rtl/>
        </w:rPr>
        <w:t>اللهم انصر إخواننا أهل السنة حيث كانوا، اللهم أصلح أحوال المسلمين، وقوِّ كلمتهم على الحق، واحفظ بلادنا وولاة أمرنا، وارزق قادتنا الرشاد</w:t>
      </w:r>
      <w:r w:rsidRPr="00546B0F">
        <w:rPr>
          <w:rFonts w:ascii="Traditional Arabic" w:hAnsi="Traditional Arabic" w:cs="Traditional Arabic"/>
          <w:sz w:val="36"/>
          <w:szCs w:val="36"/>
        </w:rPr>
        <w:t>.</w:t>
      </w:r>
    </w:p>
    <w:p w14:paraId="2EB3C5C3" w14:textId="5E7B0302" w:rsidR="00E246E6" w:rsidRPr="00E246E6" w:rsidRDefault="00E246E6" w:rsidP="00DF638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246E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اللهم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أصلح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قلوبنا،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واغفر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ذنوبنا،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وانصر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المستضعفين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واجمع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كلمتنا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الحق،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واحفظ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الفتن،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E246E6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6E6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E246E6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B6967E" w14:textId="77777777" w:rsidR="00E246E6" w:rsidRPr="002B59CE" w:rsidRDefault="00E246E6" w:rsidP="00DF6381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2B59CE">
        <w:rPr>
          <w:rFonts w:ascii="Traditional Arabic" w:hAnsi="Traditional Arabic" w:cs="PT Bold Heading"/>
          <w:sz w:val="20"/>
          <w:szCs w:val="20"/>
          <w:rtl/>
        </w:rPr>
        <w:t>الهوامش</w:t>
      </w:r>
    </w:p>
    <w:p w14:paraId="1A913A50" w14:textId="6A926466" w:rsidR="00E246E6" w:rsidRPr="002B59CE" w:rsidRDefault="002B59CE" w:rsidP="00DF6381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2B59CE">
        <w:rPr>
          <w:rFonts w:ascii="Traditional Arabic" w:hAnsi="Traditional Arabic" w:cs="PT Bold Heading"/>
          <w:sz w:val="20"/>
          <w:szCs w:val="20"/>
          <w:rtl/>
        </w:rPr>
        <w:t xml:space="preserve">1- </w:t>
      </w:r>
      <w:r w:rsidR="00E246E6" w:rsidRPr="002B59CE">
        <w:rPr>
          <w:rFonts w:ascii="Traditional Arabic" w:hAnsi="Traditional Arabic" w:cs="PT Bold Heading"/>
          <w:sz w:val="20"/>
          <w:szCs w:val="20"/>
          <w:rtl/>
        </w:rPr>
        <w:t>مجموع الفتاوى (15-25).</w:t>
      </w:r>
    </w:p>
    <w:p w14:paraId="5076E0CF" w14:textId="05B2C316" w:rsidR="00E246E6" w:rsidRPr="002B59CE" w:rsidRDefault="002B59CE" w:rsidP="00DF6381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2B59CE">
        <w:rPr>
          <w:rFonts w:ascii="Traditional Arabic" w:hAnsi="Traditional Arabic" w:cs="PT Bold Heading"/>
          <w:sz w:val="20"/>
          <w:szCs w:val="20"/>
          <w:rtl/>
        </w:rPr>
        <w:t xml:space="preserve">2- </w:t>
      </w:r>
      <w:r w:rsidR="00E246E6" w:rsidRPr="002B59CE">
        <w:rPr>
          <w:rFonts w:ascii="Traditional Arabic" w:hAnsi="Traditional Arabic" w:cs="PT Bold Heading"/>
          <w:sz w:val="20"/>
          <w:szCs w:val="20"/>
          <w:rtl/>
        </w:rPr>
        <w:t>الفوائد ص 42.</w:t>
      </w:r>
    </w:p>
    <w:p w14:paraId="0D1D6D84" w14:textId="0D228BA7" w:rsidR="002B59CE" w:rsidRPr="002B59CE" w:rsidRDefault="002B59CE" w:rsidP="002B59CE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2B59CE">
        <w:rPr>
          <w:rFonts w:ascii="Traditional Arabic" w:hAnsi="Traditional Arabic" w:cs="PT Bold Heading"/>
          <w:sz w:val="20"/>
          <w:szCs w:val="20"/>
          <w:rtl/>
        </w:rPr>
        <w:t xml:space="preserve">3- </w:t>
      </w:r>
      <w:r w:rsidRPr="002B59CE">
        <w:rPr>
          <w:rFonts w:ascii="Traditional Arabic" w:hAnsi="Traditional Arabic" w:cs="PT Bold Heading"/>
          <w:sz w:val="20"/>
          <w:szCs w:val="20"/>
          <w:rtl/>
        </w:rPr>
        <w:t>أبو داود (4297).</w:t>
      </w:r>
    </w:p>
    <w:p w14:paraId="7B9B458E" w14:textId="2A76975F" w:rsidR="00E246E6" w:rsidRPr="002B59CE" w:rsidRDefault="002B59CE" w:rsidP="00DF6381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2B59CE">
        <w:rPr>
          <w:rFonts w:ascii="Traditional Arabic" w:hAnsi="Traditional Arabic" w:cs="PT Bold Heading"/>
          <w:sz w:val="20"/>
          <w:szCs w:val="20"/>
          <w:rtl/>
        </w:rPr>
        <w:t xml:space="preserve">4- </w:t>
      </w:r>
      <w:r w:rsidR="00E246E6" w:rsidRPr="002B59CE">
        <w:rPr>
          <w:rFonts w:ascii="Traditional Arabic" w:hAnsi="Traditional Arabic" w:cs="PT Bold Heading"/>
          <w:sz w:val="20"/>
          <w:szCs w:val="20"/>
          <w:rtl/>
        </w:rPr>
        <w:t>البخاري (71)، مسلم (1037).</w:t>
      </w:r>
    </w:p>
    <w:p w14:paraId="34A76A4A" w14:textId="69F5637B" w:rsidR="00E246E6" w:rsidRPr="002B59CE" w:rsidRDefault="002B59CE" w:rsidP="00DF6381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2B59CE">
        <w:rPr>
          <w:rFonts w:ascii="Traditional Arabic" w:hAnsi="Traditional Arabic" w:cs="PT Bold Heading"/>
          <w:sz w:val="20"/>
          <w:szCs w:val="20"/>
          <w:rtl/>
        </w:rPr>
        <w:t xml:space="preserve">5- </w:t>
      </w:r>
      <w:r w:rsidR="00E246E6" w:rsidRPr="002B59CE">
        <w:rPr>
          <w:rFonts w:ascii="Traditional Arabic" w:hAnsi="Traditional Arabic" w:cs="PT Bold Heading"/>
          <w:sz w:val="20"/>
          <w:szCs w:val="20"/>
          <w:rtl/>
        </w:rPr>
        <w:t>حلية الأولياء 2-159.</w:t>
      </w:r>
    </w:p>
    <w:p w14:paraId="15A5684F" w14:textId="749FBA62" w:rsidR="00E246E6" w:rsidRPr="002B59CE" w:rsidRDefault="002B59CE" w:rsidP="00DF6381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2B59CE">
        <w:rPr>
          <w:rFonts w:ascii="Traditional Arabic" w:hAnsi="Traditional Arabic" w:cs="PT Bold Heading"/>
          <w:sz w:val="20"/>
          <w:szCs w:val="20"/>
          <w:rtl/>
        </w:rPr>
        <w:t>6-</w:t>
      </w:r>
      <w:r w:rsidR="00E246E6" w:rsidRPr="002B59CE">
        <w:rPr>
          <w:rFonts w:ascii="Traditional Arabic" w:hAnsi="Traditional Arabic" w:cs="PT Bold Heading"/>
          <w:sz w:val="20"/>
          <w:szCs w:val="20"/>
          <w:rtl/>
        </w:rPr>
        <w:t xml:space="preserve"> المدونة، كتاب العلم.</w:t>
      </w:r>
    </w:p>
    <w:p w14:paraId="67D67C90" w14:textId="54AD7CEC" w:rsidR="00E246E6" w:rsidRPr="002B59CE" w:rsidRDefault="002B59CE" w:rsidP="00DF6381">
      <w:pPr>
        <w:jc w:val="both"/>
        <w:rPr>
          <w:rFonts w:ascii="Traditional Arabic" w:hAnsi="Traditional Arabic" w:cs="PT Bold Heading"/>
          <w:sz w:val="20"/>
          <w:szCs w:val="20"/>
        </w:rPr>
      </w:pPr>
      <w:r w:rsidRPr="002B59CE">
        <w:rPr>
          <w:rFonts w:ascii="Traditional Arabic" w:hAnsi="Traditional Arabic" w:cs="PT Bold Heading"/>
          <w:sz w:val="20"/>
          <w:szCs w:val="20"/>
          <w:rtl/>
        </w:rPr>
        <w:t>7-</w:t>
      </w:r>
      <w:r w:rsidR="00E246E6" w:rsidRPr="002B59CE">
        <w:rPr>
          <w:rFonts w:ascii="Cambria" w:hAnsi="Cambria" w:cs="Cambria" w:hint="cs"/>
          <w:sz w:val="20"/>
          <w:szCs w:val="20"/>
          <w:rtl/>
        </w:rPr>
        <w:t> </w:t>
      </w:r>
      <w:r w:rsidR="00E246E6" w:rsidRPr="002B59CE">
        <w:rPr>
          <w:rFonts w:ascii="Traditional Arabic" w:hAnsi="Traditional Arabic" w:cs="PT Bold Heading"/>
          <w:sz w:val="20"/>
          <w:szCs w:val="20"/>
          <w:rtl/>
        </w:rPr>
        <w:t>س</w:t>
      </w:r>
      <w:r w:rsidRPr="002B59CE">
        <w:rPr>
          <w:rFonts w:ascii="Traditional Arabic" w:hAnsi="Traditional Arabic" w:cs="PT Bold Heading"/>
          <w:sz w:val="20"/>
          <w:szCs w:val="20"/>
          <w:rtl/>
        </w:rPr>
        <w:t>ير أعلام النبلاء 7-260</w:t>
      </w:r>
    </w:p>
    <w:p w14:paraId="57095949" w14:textId="24713C9A" w:rsidR="00546B0F" w:rsidRPr="00546B0F" w:rsidRDefault="00546B0F" w:rsidP="00DF6381">
      <w:pPr>
        <w:jc w:val="both"/>
        <w:rPr>
          <w:rFonts w:ascii="Traditional Arabic" w:hAnsi="Traditional Arabic" w:cs="Traditional Arabic"/>
          <w:sz w:val="36"/>
          <w:szCs w:val="36"/>
        </w:rPr>
      </w:pPr>
    </w:p>
    <w:p w14:paraId="47B206F3" w14:textId="77777777" w:rsidR="00F0724B" w:rsidRPr="00546B0F" w:rsidRDefault="00F0724B" w:rsidP="00DF6381">
      <w:pPr>
        <w:jc w:val="both"/>
        <w:rPr>
          <w:rFonts w:ascii="Traditional Arabic" w:hAnsi="Traditional Arabic" w:cs="Traditional Arabic"/>
          <w:sz w:val="36"/>
          <w:szCs w:val="36"/>
        </w:rPr>
      </w:pPr>
    </w:p>
    <w:sectPr w:rsidR="00F0724B" w:rsidRPr="00546B0F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0893"/>
    <w:multiLevelType w:val="hybridMultilevel"/>
    <w:tmpl w:val="E7DEB196"/>
    <w:lvl w:ilvl="0" w:tplc="B5F2A7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E46FD"/>
    <w:multiLevelType w:val="multilevel"/>
    <w:tmpl w:val="2948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422446">
    <w:abstractNumId w:val="1"/>
  </w:num>
  <w:num w:numId="2" w16cid:durableId="103458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0F"/>
    <w:rsid w:val="00115834"/>
    <w:rsid w:val="002B59CE"/>
    <w:rsid w:val="00451718"/>
    <w:rsid w:val="00546B0F"/>
    <w:rsid w:val="00984492"/>
    <w:rsid w:val="00A62D89"/>
    <w:rsid w:val="00DF6381"/>
    <w:rsid w:val="00E246E6"/>
    <w:rsid w:val="00E93AAE"/>
    <w:rsid w:val="00ED51BB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3EB18"/>
  <w15:chartTrackingRefBased/>
  <w15:docId w15:val="{5A108C57-9C40-4D89-A1A7-D2E02AB6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46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6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6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6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6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6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6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6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46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46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46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46B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46B0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46B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46B0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46B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46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6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4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6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4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46B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6B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6B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46B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6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58</cp:revision>
  <dcterms:created xsi:type="dcterms:W3CDTF">2025-11-11T15:23:00Z</dcterms:created>
  <dcterms:modified xsi:type="dcterms:W3CDTF">2025-11-23T22:25:00Z</dcterms:modified>
</cp:coreProperties>
</file>