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616F" w14:textId="77777777" w:rsidR="00EE0F6F" w:rsidRPr="002F6C74" w:rsidRDefault="00EE0F6F" w:rsidP="00EE0F6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الجشع،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داء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ينخر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المجتمعات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ويمحق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البركات</w:t>
      </w:r>
    </w:p>
    <w:p w14:paraId="23A48EE8" w14:textId="77777777" w:rsidR="00EE0F6F" w:rsidRPr="002F6C74" w:rsidRDefault="00EE0F6F" w:rsidP="00EE0F6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2F6C74">
        <w:rPr>
          <w:rFonts w:ascii="Traditional Arabic" w:hAnsi="Traditional Arabic" w:cs="PT Bold Heading" w:hint="cs"/>
          <w:sz w:val="28"/>
          <w:szCs w:val="28"/>
          <w:rtl/>
        </w:rPr>
        <w:t>خطبة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الجمعة: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18 / 4 / 1447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ه جامع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عبد</w:t>
      </w:r>
      <w:r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آل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ثاني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حي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المزروع د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.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أحمد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حمد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proofErr w:type="spellStart"/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البوعلي</w:t>
      </w:r>
      <w:proofErr w:type="spellEnd"/>
    </w:p>
    <w:p w14:paraId="00D26FBA" w14:textId="1037C3D2" w:rsidR="00F37B0D" w:rsidRPr="00EE0F6F" w:rsidRDefault="00EE0F6F" w:rsidP="00EE0F6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الأولى</w:t>
      </w:r>
    </w:p>
    <w:p w14:paraId="25C373AC" w14:textId="2E474FF0" w:rsidR="00F37B0D" w:rsidRPr="002F6C74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وسع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فضلًا،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وأسبغ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نعمه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ظاهرها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وباطنها،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وفتح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الرزق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والبركة،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أولى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وأنعم،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ونشهد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ونشهد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أرسله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بالهدى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ودين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ليخرج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الظلمات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النور،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2F6C74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63955DD" w14:textId="77777777" w:rsidR="00F37B0D" w:rsidRPr="002F6C74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معاشر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واعلموا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أنكم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ملاقوه،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وبشروا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008A053" w14:textId="77777777" w:rsidR="00EE0F6F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أخطر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الآفات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تفتك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بالمجتمعات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العصور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آفة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داء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يفسد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يفسد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الأسواق،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ويهدم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الثقة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الأسعار،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ويحوّل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العلاقات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وتكافل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صراع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وشح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وبخل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حذر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سلطان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الآفة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ومن</w:t>
      </w:r>
      <w:r w:rsidRPr="00F37B0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يوق</w:t>
      </w:r>
      <w:r w:rsidRPr="00F37B0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شح</w:t>
      </w:r>
      <w:r w:rsidRPr="00F37B0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نفسه</w:t>
      </w:r>
      <w:r w:rsidRPr="00F37B0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فأولئك</w:t>
      </w:r>
      <w:r w:rsidRPr="00F37B0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</w:t>
      </w:r>
      <w:r w:rsidRPr="00F37B0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المفلحون</w:t>
      </w:r>
      <w:r w:rsidRPr="00F37B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الحشر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9). </w:t>
      </w:r>
      <w:r w:rsidR="00D50B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1E02A28C" w14:textId="46601B6B" w:rsidR="00F37B0D" w:rsidRP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والشح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الحرص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الحقوق،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أصل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ومادته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9E88DF8" w14:textId="2F7C3851" w:rsidR="00F37B0D" w:rsidRP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الأحبة،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رغبة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الكسب،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فحب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غريزة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فطرية،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الخطر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يتحول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عبودية،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وحين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معيار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الكرامة،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ومركز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الاهتمام،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وميزان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العلاقات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تعس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عبد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الدينار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تعس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عبد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الدرهم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(1).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سماه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عبدا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استسلم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الهوى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وتسيد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9741AD8" w14:textId="0384E901" w:rsid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وحين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يسري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المجتمع،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تتغير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الأخلاق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والمعاملات،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ويظهر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الغش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التجاري،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والاحتكار،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ورفع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الأسعار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حق،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واستغلال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حاجات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نهى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الاحتكار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احتكر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فهو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خاطئ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(2).</w:t>
      </w:r>
    </w:p>
    <w:p w14:paraId="499B3CB5" w14:textId="680A97F2" w:rsidR="00F37B0D" w:rsidRP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37B0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الاحتكار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مظاهر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يضر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بالمصلحة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العامة،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ويؤدي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الظلم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وفساد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الأسواق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F95274B" w14:textId="77777777" w:rsidR="00EE0F6F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العداوة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يقود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ظلم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الشركاء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والموظفين،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والتهرب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الزكاة،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وأكل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العمال،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وتأخير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الرواتب،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والتلاعب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الوزن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والكيل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7AC7E493" w14:textId="5CFDEB40" w:rsidR="00F37B0D" w:rsidRP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ويل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للمطففين،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اكتالوا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يستوفون،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كالوهم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وزنوهم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يخسرون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المطففين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1-3).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والمطفف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المفسرون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حقه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كاملا،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ويعطي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منقوصا،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وروحه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D9E7B6" w14:textId="701321B4" w:rsidR="00F37B0D" w:rsidRP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مظاهر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نراه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الأسواق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مبالغة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الأسعار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حاجة،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 xml:space="preserve"> ولا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مسوغ،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يخزنون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السلع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انتظار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الندرة،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يستغلون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الفقراء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القروض،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يستنزفون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خدمات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ضرورية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يسبب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غضبا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اجتماعيا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واحتقانا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يسيء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وسمعته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ضر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بفقراء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وحدهم،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يضر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بالبلاد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كلها،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ويولد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نقمة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عامة،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ويهدم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الثقة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التجار،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ويُسقِط</w:t>
      </w:r>
      <w:r w:rsidR="00EE0F6F"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F37B0D">
        <w:rPr>
          <w:rFonts w:ascii="Traditional Arabic" w:hAnsi="Traditional Arabic" w:cs="Traditional Arabic" w:hint="cs"/>
          <w:sz w:val="36"/>
          <w:szCs w:val="36"/>
          <w:rtl/>
        </w:rPr>
        <w:t>البركة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نرى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مجتمعات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راقية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حافظت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العدل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والسيطرة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الجشع،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فنمت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اقتصاديا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وتماسك</w:t>
      </w:r>
      <w:r w:rsidR="00EE0F6F"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 w:rsidRPr="00BC5279">
        <w:rPr>
          <w:rFonts w:ascii="Traditional Arabic" w:hAnsi="Traditional Arabic" w:cs="Traditional Arabic" w:hint="cs"/>
          <w:sz w:val="36"/>
          <w:szCs w:val="36"/>
          <w:rtl/>
        </w:rPr>
        <w:t>شعبها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تلقوا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الركبان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يبع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لباد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 xml:space="preserve">" (3)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لمنع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التلاعب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بالأسعار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والاستغلال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9E64BD7" w14:textId="3E3E6A47" w:rsid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الكرام،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ليبني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المجتمع،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غاية،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جعله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وسيلة،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وأمر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بالتكافل،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والتراحم،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والإحسان،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والبذل،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والصدقة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فالمجتمع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المتماسك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الجشع،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العدل،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والرحمة،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والأمانة،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والوفاء،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626F3A"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الراحمون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يرحمهم</w:t>
      </w:r>
      <w:r w:rsidRPr="00EE0F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0F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الرحمن</w:t>
      </w:r>
      <w:r w:rsidR="00626F3A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(4)</w:t>
      </w:r>
    </w:p>
    <w:p w14:paraId="272FDA8B" w14:textId="77777777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المسلمون،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حبا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بلادنا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خيرات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واسعة،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وأرزاقًا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متتابعة،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وعيشًا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كريمًا،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وأمنًا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راسخًا،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وبركات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تتجدد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يوم،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وَإِن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تَعُدُّواْ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نِعْمَةَ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اللّهِ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تُحْصُوهَا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18.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النعم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المتجددة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قيادتنا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حاجات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شعبها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وتعيش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نبض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الوطن،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ترعى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مصالحهم،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وتسد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الفساد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والجشع،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وتضبط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صيانة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للحق،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ورحمة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بالخلق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1DFBDB7" w14:textId="77777777" w:rsidR="00BC5279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الجهود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المشهودة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يتعلق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بتنظيم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القطاع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العقاري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وتحقيق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الاستقرار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السكني،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حماية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للمستأجرين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والمشترين،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وردعًا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للمغال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</w:t>
      </w:r>
      <w:proofErr w:type="spellEnd"/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الإيجارات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والمكاسب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الظالمة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قرار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حكيم،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نابع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فقه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القيادة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رعايتها،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وَأَحْسِنُوا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يُحِبُّ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195.</w:t>
      </w:r>
    </w:p>
    <w:p w14:paraId="125214EA" w14:textId="5EA146AD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وهؤلاء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المالكون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للعقارات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والدور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ولاهم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مصالح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إخوانهم،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فشق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فاشقق</w:t>
      </w:r>
      <w:proofErr w:type="spellEnd"/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فرفق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بهم،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فارفق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 xml:space="preserve"> (5)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71F90F99" w14:textId="77777777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العجب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ليقع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نرى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وفرة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الخيرات،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ووجوب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الشكر،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يتمسك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بحطام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الفاني،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ويشتد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الطمع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والجشع،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وترتفع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الأسعار،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وتقل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السماحة،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ويقوى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التغابن،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ويظهر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اللؤم،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وتتلاشى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الرحمة،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وَتُحِبُّونَ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الْمَالَ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حُبًّا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جَمًّا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20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وَإِنَّهُ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لِحُبِّ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الْخَيْرِ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لَشَدِيدٌ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العاديات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8.</w:t>
      </w:r>
    </w:p>
    <w:p w14:paraId="7AD8626E" w14:textId="4A91449A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للمؤمن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يبلغ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يعبده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يأسره،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يمتثل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وصية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حقًا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فليطلبه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عفاف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>(6)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رحم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سمحًا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باع،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اشترى،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اقتضى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>(7)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تأسيس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لمجتمع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نقي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السماحة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والتعاون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تفريط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الحقوق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58ABF88" w14:textId="20270249" w:rsidR="00626F3A" w:rsidRPr="00F37B0D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المستأجرون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والمبتاعون</w:t>
      </w:r>
      <w:proofErr w:type="spellEnd"/>
      <w:r w:rsidRPr="002F6C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أحسنوا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الوفاء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وأدوا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الحقوق،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تشغلكم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الكماليات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سداد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عليكم،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مبنية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المشاحة،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تقدر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أدائه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كاملًا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تُعذر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بعضه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وتذكروا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دائمًا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أموال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أداءها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أدى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أخذها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إتلافها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أتلفه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>(8)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B040890" w14:textId="4B9474EE" w:rsidR="00F37B0D" w:rsidRP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ومن</w:t>
      </w:r>
      <w:r w:rsidRPr="00BC52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العلاج</w:t>
      </w:r>
      <w:r w:rsidRPr="00BC52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الحاسم</w:t>
      </w:r>
      <w:r w:rsidRPr="00BC52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للجشع</w:t>
      </w:r>
      <w:r w:rsidR="00BC527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تربية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القناعة،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والرضا،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والزهد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الحرام،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ومعرفة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وأبقى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BC5279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الغنى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كثرة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العرض،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الغنى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غنى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="00BC5279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 xml:space="preserve">(9).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والغنى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الحقيقي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ممتلئا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بالثقة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بالله،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بالممتلكات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4C94179" w14:textId="60C2F077" w:rsidR="00F37B0D" w:rsidRPr="00F37B0D" w:rsidRDefault="00F37B0D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ومن</w:t>
      </w:r>
      <w:r w:rsidRPr="00BC52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العلاج</w:t>
      </w:r>
      <w:r w:rsidRPr="00BC52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أيضا</w:t>
      </w:r>
      <w:r w:rsidR="00BC527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مراقبة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والشراء،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والالتزام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بضوابط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الشرع،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وتذكير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ممحوق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البركة،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قليلا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أبقى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وأنفع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ضيع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الأمانة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ابتلي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بالفقر،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7B0D">
        <w:rPr>
          <w:rFonts w:ascii="Traditional Arabic" w:hAnsi="Traditional Arabic" w:cs="Traditional Arabic" w:hint="cs"/>
          <w:sz w:val="36"/>
          <w:szCs w:val="36"/>
          <w:rtl/>
        </w:rPr>
        <w:t>مليئا</w:t>
      </w:r>
      <w:r w:rsidRPr="00F37B0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91F93AE" w14:textId="77777777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قلت،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صوابًا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خطأ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والشيطان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B5C867" w14:textId="77777777" w:rsidR="00BC5279" w:rsidRPr="002F6C74" w:rsidRDefault="00BC5279" w:rsidP="008853A9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2F6C74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F6C74">
        <w:rPr>
          <w:rFonts w:ascii="Traditional Arabic" w:hAnsi="Traditional Arabic" w:cs="PT Bold Heading" w:hint="cs"/>
          <w:sz w:val="28"/>
          <w:szCs w:val="28"/>
          <w:rtl/>
        </w:rPr>
        <w:t>الثانية</w:t>
      </w:r>
    </w:p>
    <w:p w14:paraId="4F4F5B88" w14:textId="086E43F1" w:rsidR="00BC5279" w:rsidRPr="00BC5279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حمدا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كثيرا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طيبا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مباركا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EB99C21" w14:textId="0274D02D" w:rsidR="00BC5279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المسلمون،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الجشع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يفسد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دنيا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فقط،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يعرض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للهلاك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وتحبون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حبا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جما،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كلا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دكت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دكا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C5279">
        <w:rPr>
          <w:rFonts w:ascii="Traditional Arabic" w:hAnsi="Traditional Arabic" w:cs="Traditional Arabic" w:hint="cs"/>
          <w:sz w:val="36"/>
          <w:szCs w:val="36"/>
          <w:rtl/>
        </w:rPr>
        <w:t>دكا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20-21). </w:t>
      </w:r>
    </w:p>
    <w:p w14:paraId="2511E871" w14:textId="79B19B3E" w:rsidR="00BC5279" w:rsidRPr="00BC5279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تزول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قدما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ماله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اكتسبه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وفيما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أنفقه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>(10).</w:t>
      </w:r>
    </w:p>
    <w:p w14:paraId="477E80BF" w14:textId="6CB98BCB" w:rsidR="00BC5279" w:rsidRPr="00BC5279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وحين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يغيب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الإنصاف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ويحل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الجشع،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تتحول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المجتمعات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غابة،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ويضعف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التكافل،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ويزداد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الفقر،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وتضيع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القيم،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وينتشر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الغش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والخداع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يقوى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ويستقيم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العدل،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ويُقدَّم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الجشع،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تنزل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البركات،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وتعم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الطمأنينة،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وتنفتح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الرزق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القرى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واتقوا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لفتحنا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بركات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96).</w:t>
      </w:r>
    </w:p>
    <w:p w14:paraId="31047969" w14:textId="77777777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أخلاق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جميل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صناعات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معاملات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يرفق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الدائنون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بالمُعسرين،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ويقبلوا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اليسير،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ويضعوا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المتعثر،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يمهلوه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يقدر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السداد،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امتثالًا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لقوله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ذُو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عُسْرَةٍ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فَنَظِرَةٌ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مَيْسَرَةٍ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وَأَنْ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تَصَدَّقُوا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خَيْرٌ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تَعْلَمُونَ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280.</w:t>
      </w:r>
    </w:p>
    <w:p w14:paraId="28E1E150" w14:textId="6BBD281A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بشر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السماحة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والبذل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سره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ينجيه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كرب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فلينفس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معسر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يضع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>(11)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رواية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أنظر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معسرًا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صدقة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يحل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الدين،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فأنظره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مثليه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صدقة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>(12)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C8D7241" w14:textId="0F573A8A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أيها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الإخوة،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ليكن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أساس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والتواد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والتراحم،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الْمُؤْمِنُونَ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إِخْوَةٌ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الحجرات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10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96530A8" w14:textId="2BA118AC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والمسلم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الصادق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يحس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بآلام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إخوانه،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ويبذل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جهده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معاناتهم؛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غنيًا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واسى،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مالكًا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لدارٍ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رفق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بالمستأجر،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يرهقه،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وفى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العمال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يبخسهم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أجرهم،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وكيف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يرحم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يرحمه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853A9">
        <w:rPr>
          <w:rFonts w:ascii="Traditional Arabic" w:hAnsi="Traditional Arabic" w:cs="Traditional Arabic" w:hint="cs"/>
          <w:sz w:val="36"/>
          <w:szCs w:val="36"/>
          <w:rtl/>
        </w:rPr>
        <w:t>(13)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A087F6A" w14:textId="77777777" w:rsidR="00BC5279" w:rsidRPr="002F6C74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والمؤمن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قنوع،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شاكر،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جشع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متطلع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أيدي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يحرره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القَناعة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أسر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الهوى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والمال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والطمع،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2A281E23" w14:textId="20696B52" w:rsidR="00BC5279" w:rsidRPr="00BC5279" w:rsidRDefault="00BC5279" w:rsidP="008853A9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أطعت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مطامعي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فاستعبدتني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**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أني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قنعت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لكنت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حرًا</w:t>
      </w:r>
    </w:p>
    <w:p w14:paraId="29DF3926" w14:textId="2A8A64AE" w:rsidR="00EE0F6F" w:rsidRDefault="00BC5279" w:rsidP="00B60BF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وراقبوه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معاملاتكم،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واطلبوا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البركة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الحلال،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كثر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زوال،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طيب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طيبا</w:t>
      </w:r>
      <w:r w:rsidR="00EE0F6F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B60BFC">
        <w:rPr>
          <w:rFonts w:ascii="Traditional Arabic" w:hAnsi="Traditional Arabic" w:cs="Traditional Arabic" w:hint="cs"/>
          <w:sz w:val="36"/>
          <w:szCs w:val="36"/>
          <w:rtl/>
        </w:rPr>
        <w:t>(14)</w:t>
      </w:r>
    </w:p>
    <w:p w14:paraId="384C71E2" w14:textId="73A02BF6" w:rsidR="00BC5279" w:rsidRPr="00BC5279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وأكثروا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الصدقة،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فإنها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تطهر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المال،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وتمحو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الشح،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وتجلب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البركة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9A6072D" w14:textId="62C36F4E" w:rsidR="00BC5279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طهر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قلوبنا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الشح،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القناعة،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وبارك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أرزاقنا،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واجعلنا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مفاتيح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للخير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مغاليق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للشر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6701A7F" w14:textId="1A4530CB" w:rsidR="00EE0F6F" w:rsidRPr="00BC5279" w:rsidRDefault="00EE0F6F" w:rsidP="00B60BF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فاللهم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اجعلنا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رحماء،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رفقاء،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متراحمين،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متلاحمين،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ميسرين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معسرين،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وهب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قناعة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تكفينا،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وغنى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يطغينا،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وصحة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تلهينا،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اكفنا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بحلالك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حرامك،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وأغننا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بفضلك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عمن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6C74">
        <w:rPr>
          <w:rFonts w:ascii="Traditional Arabic" w:hAnsi="Traditional Arabic" w:cs="Traditional Arabic" w:hint="cs"/>
          <w:sz w:val="36"/>
          <w:szCs w:val="36"/>
          <w:rtl/>
        </w:rPr>
        <w:t>سواك</w:t>
      </w:r>
      <w:r w:rsidRPr="002F6C7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F88C3D" w14:textId="516E1D7E" w:rsidR="00F0724B" w:rsidRDefault="00BC5279" w:rsidP="00EE0F6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5279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BC527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893342E" w14:textId="3DA7B37F" w:rsidR="00B60BFC" w:rsidRPr="00B60BFC" w:rsidRDefault="00B60BFC" w:rsidP="00EE0F6F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B60BFC">
        <w:rPr>
          <w:rFonts w:ascii="Traditional Arabic" w:hAnsi="Traditional Arabic" w:cs="PT Bold Heading" w:hint="cs"/>
          <w:sz w:val="20"/>
          <w:szCs w:val="20"/>
          <w:rtl/>
        </w:rPr>
        <w:t>الهوامش:</w:t>
      </w:r>
    </w:p>
    <w:p w14:paraId="17B00432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1-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البخاري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2887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.</w:t>
      </w:r>
    </w:p>
    <w:p w14:paraId="569DAF3B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2-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مسلم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1605.</w:t>
      </w:r>
    </w:p>
    <w:p w14:paraId="7A5845B1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3- متفق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عليه</w:t>
      </w:r>
    </w:p>
    <w:p w14:paraId="2776A0A5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lastRenderedPageBreak/>
        <w:t>4-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الترمذي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1924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.</w:t>
      </w:r>
    </w:p>
    <w:p w14:paraId="0CFDB1D6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5-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مسلم،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الحديث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1828</w:t>
      </w:r>
    </w:p>
    <w:p w14:paraId="7B9C14B0" w14:textId="77777777" w:rsidR="00B60BFC" w:rsidRPr="00F359C5" w:rsidRDefault="00B60BFC" w:rsidP="00B60BFC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6-حسنه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الألباني،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السلسلة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الصحيحة،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برقم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3085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ورواه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الطبراني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في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الأوسط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2DD29BC0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7-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البخاري،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2076</w:t>
      </w:r>
    </w:p>
    <w:p w14:paraId="03ADD950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8-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البخاري،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2387.</w:t>
      </w:r>
    </w:p>
    <w:p w14:paraId="3F768D42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9- متفق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عليه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4215E37C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10-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الترمذي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2417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.</w:t>
      </w:r>
    </w:p>
    <w:p w14:paraId="5CC4E2F6" w14:textId="77777777" w:rsidR="00B60BFC" w:rsidRPr="00F359C5" w:rsidRDefault="00B60BFC" w:rsidP="00B60BFC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11-رواه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مسلم،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المساقاة،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2699.</w:t>
      </w:r>
    </w:p>
    <w:p w14:paraId="0843EC2F" w14:textId="77777777" w:rsidR="00B60BFC" w:rsidRPr="00F359C5" w:rsidRDefault="00B60BFC" w:rsidP="00B60BFC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12-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أحمد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في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المسند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(21997)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وصححه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الحاكم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proofErr w:type="spellStart"/>
      <w:r w:rsidRPr="00F359C5">
        <w:rPr>
          <w:rFonts w:ascii="Traditional Arabic" w:hAnsi="Traditional Arabic" w:cs="PT Bold Heading" w:hint="cs"/>
          <w:sz w:val="18"/>
          <w:szCs w:val="18"/>
          <w:rtl/>
        </w:rPr>
        <w:t>والهيتمي</w:t>
      </w:r>
      <w:proofErr w:type="spellEnd"/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والألباني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30C8815F" w14:textId="77777777" w:rsidR="00B60BFC" w:rsidRPr="00F359C5" w:rsidRDefault="00B60BFC" w:rsidP="00B60BFC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13-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أحمد،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7001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وأبو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داود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4941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والترمذي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1924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وصححه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الألباني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1717D921" w14:textId="77777777" w:rsidR="00B60BFC" w:rsidRPr="00F359C5" w:rsidRDefault="00B60BFC" w:rsidP="00B60BFC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F359C5">
        <w:rPr>
          <w:rFonts w:ascii="Traditional Arabic" w:hAnsi="Traditional Arabic" w:cs="PT Bold Heading" w:hint="cs"/>
          <w:sz w:val="18"/>
          <w:szCs w:val="18"/>
          <w:rtl/>
        </w:rPr>
        <w:t>14- رواه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مسلم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F359C5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F359C5">
        <w:rPr>
          <w:rFonts w:ascii="Traditional Arabic" w:hAnsi="Traditional Arabic" w:cs="PT Bold Heading"/>
          <w:sz w:val="18"/>
          <w:szCs w:val="18"/>
          <w:rtl/>
        </w:rPr>
        <w:t xml:space="preserve"> 1015. </w:t>
      </w:r>
    </w:p>
    <w:p w14:paraId="08F182A3" w14:textId="77777777" w:rsidR="00B60BFC" w:rsidRPr="00F359C5" w:rsidRDefault="00B60BFC" w:rsidP="00B60BFC">
      <w:pPr>
        <w:jc w:val="both"/>
        <w:rPr>
          <w:rFonts w:cs="PT Bold Heading"/>
          <w:sz w:val="18"/>
          <w:szCs w:val="18"/>
        </w:rPr>
      </w:pPr>
    </w:p>
    <w:p w14:paraId="342D4ACF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</w:p>
    <w:p w14:paraId="489BA564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  <w:rtl/>
        </w:rPr>
      </w:pPr>
    </w:p>
    <w:p w14:paraId="1624BE07" w14:textId="77777777" w:rsidR="00B60BFC" w:rsidRPr="00F359C5" w:rsidRDefault="00B60BFC" w:rsidP="00B60BFC">
      <w:pPr>
        <w:rPr>
          <w:rFonts w:ascii="Traditional Arabic" w:hAnsi="Traditional Arabic" w:cs="PT Bold Heading"/>
          <w:sz w:val="18"/>
          <w:szCs w:val="18"/>
        </w:rPr>
      </w:pPr>
    </w:p>
    <w:p w14:paraId="757B5670" w14:textId="77777777" w:rsidR="00B60BFC" w:rsidRPr="00F37B0D" w:rsidRDefault="00B60BFC" w:rsidP="00EE0F6F">
      <w:pPr>
        <w:jc w:val="both"/>
        <w:rPr>
          <w:rFonts w:ascii="Traditional Arabic" w:hAnsi="Traditional Arabic" w:cs="Traditional Arabic"/>
          <w:sz w:val="36"/>
          <w:szCs w:val="36"/>
        </w:rPr>
      </w:pPr>
    </w:p>
    <w:sectPr w:rsidR="00B60BFC" w:rsidRPr="00F37B0D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D"/>
    <w:rsid w:val="00626F3A"/>
    <w:rsid w:val="008853A9"/>
    <w:rsid w:val="00B60BFC"/>
    <w:rsid w:val="00BC5279"/>
    <w:rsid w:val="00D50B8D"/>
    <w:rsid w:val="00E31090"/>
    <w:rsid w:val="00ED51BB"/>
    <w:rsid w:val="00EE0F6F"/>
    <w:rsid w:val="00F0724B"/>
    <w:rsid w:val="00F3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AC128"/>
  <w15:chartTrackingRefBased/>
  <w15:docId w15:val="{D6ACFE78-544E-4FC2-A25B-B04681AA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B0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3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3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3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3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37B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37B0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37B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37B0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37B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37B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3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3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37B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7B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7B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37B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37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</cp:revision>
  <dcterms:created xsi:type="dcterms:W3CDTF">2025-11-24T08:32:00Z</dcterms:created>
  <dcterms:modified xsi:type="dcterms:W3CDTF">2025-11-24T09:37:00Z</dcterms:modified>
</cp:coreProperties>
</file>