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851" w14:textId="77777777" w:rsidR="00E27E8C" w:rsidRPr="00D64C78" w:rsidRDefault="00E27E8C" w:rsidP="00E27E8C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فلسفة المصائب</w:t>
      </w:r>
    </w:p>
    <w:p w14:paraId="17415AC0" w14:textId="695DCBDE" w:rsidR="00E27E8C" w:rsidRDefault="00E27E8C" w:rsidP="001B05A5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وضاح سيف سعيد الجبزي</w:t>
      </w:r>
    </w:p>
    <w:p w14:paraId="4E62FCBB" w14:textId="77777777" w:rsidR="00291E60" w:rsidRPr="00D64C78" w:rsidRDefault="00291E60" w:rsidP="001B05A5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41432F80" w14:textId="77777777" w:rsid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اللهم لك الحمد،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بديعَ السماوا</w:t>
      </w:r>
      <w:r>
        <w:rPr>
          <w:rFonts w:ascii="Lotus Linotype" w:hAnsi="Lotus Linotype" w:cs="Lotus Linotype" w:hint="eastAsia"/>
          <w:b/>
          <w:bCs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والأرض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، ذ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لجلال والإكرام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ربّ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أر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باب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وإله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مألوه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وخالق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خ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لوق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ووارث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شيء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ليس كمثله </w:t>
      </w:r>
      <w:r>
        <w:rPr>
          <w:rFonts w:ascii="AGA Arabesque" w:hAnsi="AGA Arabesque" w:cs="Lotus Linotype" w:hint="cs"/>
          <w:b/>
          <w:bCs/>
          <w:sz w:val="36"/>
          <w:szCs w:val="36"/>
          <w:rtl/>
        </w:rPr>
        <w:t>شيء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يعز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عنه علمُ شيء، وهو بكل شيء محيط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9821160" w14:textId="3BE47EED" w:rsid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لك الحمد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يا ذا ال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6E726B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 </w:t>
      </w:r>
      <w:bookmarkStart w:id="0" w:name="_Hlk220110659"/>
      <w:proofErr w:type="spellStart"/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مُ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أب</w:t>
      </w:r>
      <w:r w:rsidR="00C3744D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د</w:t>
      </w:r>
      <w:proofErr w:type="spellEnd"/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bookmarkEnd w:id="0"/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الدَّوام و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خ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لود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لممتنع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بغير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سلطان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ولا 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جنود، والعِزّ الباقي على مرِّ 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العصور و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الدُّهور، عَزَّ سلطانُك عزّاً لا حدَّ له بأوَّلِيَّة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منتهى له </w:t>
      </w:r>
      <w:proofErr w:type="spellStart"/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بآخريّة</w:t>
      </w:r>
      <w:proofErr w:type="spellEnd"/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>، واستعلى ملكُك عُلُوّاً سقطَت ال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أغيارُ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دون بلوغ أمدِه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93A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يبلغُ أدنى ما استأثرْت به من ذلك أقصى نَعْتِ النّاعتين</w:t>
      </w:r>
      <w:r w:rsidRPr="00893A4F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وأبعدُ وصف الواصفين.</w:t>
      </w:r>
      <w:bookmarkStart w:id="1" w:name="_Hlk108104470"/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E27E8C" w:rsidRPr="002C6C09" w14:paraId="495CBDA6" w14:textId="77777777" w:rsidTr="007E37A2">
        <w:trPr>
          <w:jc w:val="center"/>
        </w:trPr>
        <w:tc>
          <w:tcPr>
            <w:tcW w:w="3969" w:type="dxa"/>
          </w:tcPr>
          <w:p w14:paraId="1DE15B7B" w14:textId="77777777" w:rsidR="00E27E8C" w:rsidRPr="002C6C09" w:rsidRDefault="00E27E8C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الحمد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لله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لا أبغي به بدلا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ثمّ الصّلاة على خير الورى وعلى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proofErr w:type="spellStart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وآله</w:t>
            </w:r>
            <w:proofErr w:type="spellEnd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الغرّ والصّحب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الكرام وم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</w:t>
            </w:r>
            <w:r w:rsidRPr="00D64C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سأل الله من أثواب رحمته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97F3BB9" w14:textId="77777777" w:rsidR="00E27E8C" w:rsidRPr="002C6C09" w:rsidRDefault="00E27E8C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1231155" w14:textId="05C30547" w:rsidR="00E27E8C" w:rsidRPr="002C6C09" w:rsidRDefault="00E27E8C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حمد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ا يبلّغ من رضوانه </w:t>
            </w:r>
            <w:proofErr w:type="spellStart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الأملا</w:t>
            </w:r>
            <w:proofErr w:type="spellEnd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ساداتنا </w:t>
            </w:r>
            <w:proofErr w:type="spellStart"/>
            <w:r w:rsidRPr="00D64C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الأنبيا</w:t>
            </w:r>
            <w:proofErr w:type="spellEnd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وصحبه </w:t>
            </w:r>
            <w:proofErr w:type="spellStart"/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الف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ضلا</w:t>
            </w:r>
            <w:proofErr w:type="spellEnd"/>
            <w:r w:rsidRPr="00D64C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إيّاهم في سبيل المكر</w:t>
            </w:r>
            <w:r w:rsidR="00C3744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مات تلا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Pr="00D64C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س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جميل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على الزّل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ّا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 مشتم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1"/>
    <w:p w14:paraId="05E465FF" w14:textId="25AE22A7" w:rsid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اللهم إنا نسألك إيماناً يخالط شغاف قلوبنا</w:t>
      </w:r>
      <w:r w:rsidR="00C3744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حتى نعلم أن ما أصابنا لم يكن ليخطئنا، وما أخطأنا لم يكن ليصيبنا، ونسألك اللهم نفوساً مطمئنة، تؤمن بلقائك، وتقنع بعطائك، وترضى بقضائك.</w:t>
      </w:r>
    </w:p>
    <w:p w14:paraId="4C34E533" w14:textId="20C047AF" w:rsidR="000E33A0" w:rsidRPr="00D64C78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الإخوة المتحابون بجلال الله، 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اعلموا -رحمكم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 الد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نيا دار بلاء</w:t>
      </w:r>
      <w:r w:rsidR="002D79C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وعناء، وامتحان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وابتلاء، مشحونة بالمتاعب، مملوءة بالمصائب، 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مشوبة بال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رزايا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، محفوفة بالبلايا،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طافحة </w:t>
      </w:r>
      <w:proofErr w:type="spellStart"/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ب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الأكدار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منغّصة 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بالأحزان، م</w:t>
      </w:r>
      <w:r w:rsidR="00C3744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زجت أفراح</w:t>
      </w:r>
      <w:r w:rsidR="00C3744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D64C78">
        <w:rPr>
          <w:rFonts w:ascii="Lotus Linotype" w:hAnsi="Lotus Linotype" w:cs="Lotus Linotype"/>
          <w:b/>
          <w:bCs/>
          <w:sz w:val="36"/>
          <w:szCs w:val="36"/>
          <w:rtl/>
        </w:rPr>
        <w:t>ها بأتراح، وحلاوتها بالمرارة، وراحتها بالتعب، فلا يدوم لها حال، ولا يطمئن لها بال</w:t>
      </w:r>
      <w:r w:rsidRPr="00D64C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E33A0" w:rsidRPr="002C6C09" w14:paraId="6FFE9E21" w14:textId="77777777" w:rsidTr="007E37A2">
        <w:trPr>
          <w:jc w:val="center"/>
        </w:trPr>
        <w:tc>
          <w:tcPr>
            <w:tcW w:w="3969" w:type="dxa"/>
          </w:tcPr>
          <w:p w14:paraId="2449B763" w14:textId="27B7D95B" w:rsidR="000E33A0" w:rsidRPr="002C6C09" w:rsidRDefault="000E33A0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يا خاطب الدّنيا إلى نفسها</w:t>
            </w:r>
            <w:r w:rsidRPr="00D64C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 التي تخط</w:t>
            </w:r>
            <w:r w:rsidR="00C3744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 غرّارة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B0D0CFC" w14:textId="77777777" w:rsidR="000E33A0" w:rsidRPr="002C6C09" w:rsidRDefault="000E33A0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EB7E5FA" w14:textId="178D6DBE" w:rsidR="000E33A0" w:rsidRPr="002C6C09" w:rsidRDefault="000E33A0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تنحّ عن خطبتها ت</w:t>
            </w:r>
            <w:r w:rsidR="00C3744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سلم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قريبة العرس من المأتم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3DFD7AFB" w14:textId="79295617" w:rsidR="00620CAB" w:rsidRDefault="000E33A0" w:rsidP="00AC03B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E33A0">
        <w:rPr>
          <w:rFonts w:ascii="Lotus Linotype" w:hAnsi="Lotus Linotype" w:cs="Lotus Linotype"/>
          <w:b/>
          <w:bCs/>
          <w:sz w:val="36"/>
          <w:szCs w:val="36"/>
          <w:rtl/>
        </w:rPr>
        <w:t>خد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E33A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اعة </w:t>
      </w:r>
      <w:r w:rsidR="00E27E8C" w:rsidRPr="00D64C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مكّارة، </w:t>
      </w:r>
      <w:r w:rsidR="006F0321" w:rsidRPr="000E33A0">
        <w:rPr>
          <w:rFonts w:ascii="Lotus Linotype" w:hAnsi="Lotus Linotype" w:cs="Lotus Linotype"/>
          <w:b/>
          <w:bCs/>
          <w:sz w:val="36"/>
          <w:szCs w:val="36"/>
          <w:rtl/>
        </w:rPr>
        <w:t>غد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6F0321" w:rsidRPr="000E33A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ارة </w:t>
      </w:r>
      <w:r w:rsidR="00E27E8C" w:rsidRPr="00D64C78">
        <w:rPr>
          <w:rFonts w:ascii="Lotus Linotype" w:hAnsi="Lotus Linotype" w:cs="Lotus Linotype"/>
          <w:b/>
          <w:bCs/>
          <w:sz w:val="36"/>
          <w:szCs w:val="36"/>
          <w:rtl/>
        </w:rPr>
        <w:t>غرّارة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0E33A0">
        <w:rPr>
          <w:rFonts w:ascii="Lotus Linotype" w:hAnsi="Lotus Linotype" w:cs="Lotus Linotype"/>
          <w:b/>
          <w:bCs/>
          <w:sz w:val="36"/>
          <w:szCs w:val="36"/>
          <w:rtl/>
        </w:rPr>
        <w:t>واجد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>ها</w:t>
      </w:r>
      <w:r w:rsidRPr="000E33A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سكران، وفاقدها حيران</w:t>
      </w:r>
      <w:r w:rsidR="00AC03B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56D9A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</w:t>
      </w:r>
      <w:r w:rsidR="00F527BF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DC4217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56D9A" w:rsidRPr="004E4347">
        <w:rPr>
          <w:rFonts w:ascii="Lotus Linotype" w:hAnsi="Lotus Linotype" w:cs="Lotus Linotype"/>
          <w:b/>
          <w:bCs/>
          <w:sz w:val="36"/>
          <w:szCs w:val="36"/>
          <w:rtl/>
        </w:rPr>
        <w:t>مت</w:t>
      </w:r>
      <w:r w:rsidR="00DC4217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56D9A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 </w:t>
      </w:r>
      <w:r w:rsidR="00F527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فيها </w:t>
      </w:r>
      <w:r w:rsidR="00956D9A" w:rsidRPr="004E4347">
        <w:rPr>
          <w:rFonts w:ascii="Lotus Linotype" w:hAnsi="Lotus Linotype" w:cs="Lotus Linotype"/>
          <w:b/>
          <w:bCs/>
          <w:sz w:val="36"/>
          <w:szCs w:val="36"/>
          <w:rtl/>
        </w:rPr>
        <w:t>صاحب بصاحب</w:t>
      </w:r>
      <w:r w:rsidR="00F527BF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6F0321" w:rsidRPr="004E4347">
        <w:rPr>
          <w:rFonts w:ascii="Lotus Linotype" w:hAnsi="Lotus Linotype" w:cs="Lotus Linotype"/>
          <w:b/>
          <w:bCs/>
          <w:sz w:val="36"/>
          <w:szCs w:val="36"/>
          <w:rtl/>
        </w:rPr>
        <w:t>لا ت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6F0321" w:rsidRPr="004E4347">
        <w:rPr>
          <w:rFonts w:ascii="Lotus Linotype" w:hAnsi="Lotus Linotype" w:cs="Lotus Linotype"/>
          <w:b/>
          <w:bCs/>
          <w:sz w:val="36"/>
          <w:szCs w:val="36"/>
          <w:rtl/>
        </w:rPr>
        <w:t>هنأ فيه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6F0321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المواهب حتى تتخللها </w:t>
      </w:r>
      <w:r w:rsidR="00F527BF" w:rsidRPr="000D1FA5">
        <w:rPr>
          <w:rFonts w:ascii="Lotus Linotype" w:hAnsi="Lotus Linotype" w:cs="Lotus Linotype"/>
          <w:b/>
          <w:bCs/>
          <w:sz w:val="36"/>
          <w:szCs w:val="36"/>
          <w:rtl/>
        </w:rPr>
        <w:t>النوائب</w:t>
      </w:r>
      <w:r w:rsidR="006F0321" w:rsidRPr="004E4347">
        <w:rPr>
          <w:rFonts w:ascii="Lotus Linotype" w:hAnsi="Lotus Linotype" w:cs="Lotus Linotype"/>
          <w:b/>
          <w:bCs/>
          <w:sz w:val="36"/>
          <w:szCs w:val="36"/>
          <w:rtl/>
        </w:rPr>
        <w:t>، ولا تصفو فيه</w:t>
      </w:r>
      <w:r w:rsidR="006F032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6F0321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المشارب حتى تكدرها الشوائب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>، كم</w:t>
      </w:r>
      <w:r w:rsidR="00620CAB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ترى 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فيها </w:t>
      </w:r>
      <w:r w:rsidR="00620CAB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من شاك، وكم تسمع من </w:t>
      </w:r>
      <w:r w:rsidR="00620CAB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باك!</w:t>
      </w:r>
      <w:r w:rsidR="00DC42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وكم فتكت ب</w:t>
      </w:r>
      <w:r w:rsidR="00DC4217" w:rsidRPr="00895F63">
        <w:rPr>
          <w:rFonts w:ascii="Lotus Linotype" w:hAnsi="Lotus Linotype" w:cs="Lotus Linotype"/>
          <w:b/>
          <w:bCs/>
          <w:sz w:val="36"/>
          <w:szCs w:val="36"/>
          <w:rtl/>
        </w:rPr>
        <w:t>قلوب الأباعد والأقارب</w:t>
      </w:r>
      <w:r w:rsidR="00DC4217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E1C11" w:rsidRPr="002C6C09" w14:paraId="3291C311" w14:textId="77777777" w:rsidTr="007E37A2">
        <w:trPr>
          <w:jc w:val="center"/>
        </w:trPr>
        <w:tc>
          <w:tcPr>
            <w:tcW w:w="3969" w:type="dxa"/>
          </w:tcPr>
          <w:p w14:paraId="5974DCA5" w14:textId="618223F3" w:rsidR="002E1C11" w:rsidRPr="002C6C09" w:rsidRDefault="002E1C11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يا خاطبَ الدّنيا الدّنِيّة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إنّها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دارٌ متى ما أضْحك</w:t>
            </w:r>
            <w:r w:rsidR="002B58C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تْ في يومها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بينا 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رى الإنسان</w:t>
            </w:r>
            <w:r w:rsidR="002B58C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فيها مخب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راً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طُب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عتْ على كدرٍ وأنت تريدها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ومُكلّفُ الأيّام ضد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طباع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3418685" w14:textId="77777777" w:rsidR="002E1C11" w:rsidRPr="002C6C09" w:rsidRDefault="002E1C11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3D2A1B1" w14:textId="1ACEC346" w:rsidR="002E1C11" w:rsidRPr="002C6C09" w:rsidRDefault="002E1C11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شرَكُ الرّدى وقَرارةُ </w:t>
            </w:r>
            <w:proofErr w:type="spellStart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الأكدارِ</w:t>
            </w:r>
            <w:proofErr w:type="spellEnd"/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أبكَتْ غدا بُعداً لها من دارِ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حتى يُرى خبراً من الأخبار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صفواً من الأقذاء </w:t>
            </w:r>
            <w:proofErr w:type="spellStart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والأكدا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رِ</w:t>
            </w:r>
            <w:proofErr w:type="spellEnd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مُتطلبٌ في الماء جذوة نار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076BC67C" w14:textId="7D2F7936" w:rsidR="002E1C11" w:rsidRDefault="004E4347" w:rsidP="002E1C1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الدهر مشحون بطوارق الغ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مشوب صفو أيامه بالكدر، </w:t>
      </w:r>
      <w:r w:rsidR="002B58CB">
        <w:rPr>
          <w:rFonts w:ascii="Lotus Linotype" w:hAnsi="Lotus Linotype" w:cs="Lotus Linotype" w:hint="cs"/>
          <w:b/>
          <w:bCs/>
          <w:sz w:val="36"/>
          <w:szCs w:val="36"/>
          <w:rtl/>
        </w:rPr>
        <w:t>ممزوج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صابه بالعسل، موصولة حبال</w:t>
      </w:r>
      <w:r w:rsidR="00317AAE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الأمل فيه بأسباب الأجل، يفطم أمام تكام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ل الر</w:t>
      </w:r>
      <w:r w:rsidR="00317AAE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ضاع، ويفر</w:t>
      </w:r>
      <w:r w:rsidR="00317AAE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ق قبل ال</w:t>
      </w:r>
      <w:r w:rsidR="00317AAE">
        <w:rPr>
          <w:rFonts w:ascii="Lotus Linotype" w:hAnsi="Lotus Linotype" w:cs="Lotus Linotype" w:hint="cs"/>
          <w:b/>
          <w:bCs/>
          <w:sz w:val="36"/>
          <w:szCs w:val="36"/>
          <w:rtl/>
        </w:rPr>
        <w:t>إ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متاع بحسن الاجتماع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يذهب فيه الأحباب فوجاً بعد فوج، وتتعاقب فيه </w:t>
      </w:r>
      <w:r w:rsidR="00317AAE">
        <w:rPr>
          <w:rFonts w:ascii="Lotus Linotype" w:hAnsi="Lotus Linotype" w:cs="Lotus Linotype" w:hint="cs"/>
          <w:b/>
          <w:bCs/>
          <w:sz w:val="36"/>
          <w:szCs w:val="36"/>
          <w:rtl/>
        </w:rPr>
        <w:t>المصائب</w:t>
      </w:r>
      <w:r w:rsidR="003A0E2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موجاً بعد موج</w:t>
      </w:r>
      <w:r w:rsidR="002B58CB">
        <w:rPr>
          <w:rFonts w:ascii="Lotus Linotype" w:hAnsi="Lotus Linotype" w:cs="Lotus Linotype" w:hint="cs"/>
          <w:b/>
          <w:bCs/>
          <w:sz w:val="36"/>
          <w:szCs w:val="36"/>
          <w:rtl/>
        </w:rPr>
        <w:t>، كما قيل: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17AAE" w:rsidRPr="002C6C09" w14:paraId="4F79B3E2" w14:textId="77777777" w:rsidTr="007E37A2">
        <w:trPr>
          <w:jc w:val="center"/>
        </w:trPr>
        <w:tc>
          <w:tcPr>
            <w:tcW w:w="3969" w:type="dxa"/>
          </w:tcPr>
          <w:p w14:paraId="7F907B3B" w14:textId="061F73B6" w:rsidR="00317AAE" w:rsidRPr="002C6C09" w:rsidRDefault="00317AAE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أؤم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 أن أحيا وفي كل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ساعة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وهل أنا إلا مثل</w:t>
            </w:r>
            <w:r w:rsidR="002B58C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هم غير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أن لي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4D48D61" w14:textId="77777777" w:rsidR="00317AAE" w:rsidRPr="002C6C09" w:rsidRDefault="00317AAE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940A152" w14:textId="7FA6CEAD" w:rsidR="00317AAE" w:rsidRPr="002C6C09" w:rsidRDefault="00317AAE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تمر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بي الموتى ت</w:t>
            </w:r>
            <w:r w:rsidR="002B58C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 w:rsidR="002B58C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ز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نعوش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بقايا ليال في الزمان أعيش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17AA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ها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4061F404" w14:textId="339B4E80" w:rsidR="00387DC5" w:rsidRDefault="00317AAE" w:rsidP="0037096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من عرف الزمان لم يستشعر منه الأمان، وتص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ر تصر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4E4347">
        <w:rPr>
          <w:rFonts w:ascii="Lotus Linotype" w:hAnsi="Lotus Linotype" w:cs="Lotus Linotype"/>
          <w:b/>
          <w:bCs/>
          <w:sz w:val="36"/>
          <w:szCs w:val="36"/>
          <w:rtl/>
        </w:rPr>
        <w:t>ف الحوادث بين الموروث والوارث</w:t>
      </w:r>
      <w:bookmarkStart w:id="2" w:name="_Hlk216357779"/>
      <w:r w:rsidR="00387DC5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387DC5" w:rsidRPr="00387DC5">
        <w:rPr>
          <w:rFonts w:ascii="Lotus Linotype" w:hAnsi="Lotus Linotype" w:cs="Lotus Linotype"/>
          <w:b/>
          <w:bCs/>
          <w:sz w:val="36"/>
          <w:szCs w:val="36"/>
          <w:rtl/>
        </w:rPr>
        <w:t>من خاف الوعيد قصر عليه البعيد، ومن طال أمله ضعف عمله،</w:t>
      </w:r>
      <w:r w:rsidR="00387D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70968" w:rsidRPr="00370968">
        <w:rPr>
          <w:rFonts w:ascii="Lotus Linotype" w:hAnsi="Lotus Linotype" w:cs="Lotus Linotype"/>
          <w:b/>
          <w:bCs/>
          <w:sz w:val="36"/>
          <w:szCs w:val="36"/>
          <w:rtl/>
        </w:rPr>
        <w:t>﴿أَلْهَاكُمُ التَّكَاثُرُ * حَتَّى زُرْتُمُ الْمَقَابِرَ</w:t>
      </w:r>
      <w:r w:rsidR="00370968" w:rsidRPr="00370968">
        <w:rPr>
          <w:rFonts w:ascii="Lotus Linotype" w:hAnsi="Lotus Linotype" w:cs="Lotus Linotype"/>
          <w:b/>
          <w:bCs/>
          <w:sz w:val="36"/>
          <w:szCs w:val="36"/>
        </w:rPr>
        <w:t xml:space="preserve"> * </w:t>
      </w:r>
      <w:r w:rsidR="00370968" w:rsidRPr="0037096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كَلَّا سَوْفَ تَعْلَمُونَ </w:t>
      </w:r>
      <w:r w:rsidR="00370968" w:rsidRPr="00370968">
        <w:rPr>
          <w:rFonts w:ascii="Lotus Linotype" w:hAnsi="Lotus Linotype" w:cs="Lotus Linotype"/>
          <w:b/>
          <w:bCs/>
          <w:sz w:val="36"/>
          <w:szCs w:val="36"/>
        </w:rPr>
        <w:t xml:space="preserve">* </w:t>
      </w:r>
      <w:r w:rsidR="00370968" w:rsidRPr="0037096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ثُمَّ كَلَّا سَوْفَ </w:t>
      </w:r>
      <w:proofErr w:type="gramStart"/>
      <w:r w:rsidR="00370968" w:rsidRPr="00370968">
        <w:rPr>
          <w:rFonts w:ascii="Lotus Linotype" w:hAnsi="Lotus Linotype" w:cs="Lotus Linotype"/>
          <w:b/>
          <w:bCs/>
          <w:sz w:val="36"/>
          <w:szCs w:val="36"/>
          <w:rtl/>
        </w:rPr>
        <w:t>تَعْلَمُونَ</w:t>
      </w:r>
      <w:r w:rsidR="00387DC5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387DC5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="00387DC5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تكاثر</w:t>
      </w:r>
      <w:r w:rsidR="00387DC5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387DC5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1-4].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E1C11" w:rsidRPr="002C6C09" w14:paraId="7397E86A" w14:textId="77777777" w:rsidTr="007E37A2">
        <w:trPr>
          <w:jc w:val="center"/>
        </w:trPr>
        <w:tc>
          <w:tcPr>
            <w:tcW w:w="3969" w:type="dxa"/>
          </w:tcPr>
          <w:p w14:paraId="1C07D61D" w14:textId="110229C0" w:rsidR="002E1C11" w:rsidRPr="002C6C09" w:rsidRDefault="002E1C11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ترجو البقاء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بدار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لا ثبات لها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3ADD386" w14:textId="77777777" w:rsidR="002E1C11" w:rsidRPr="002C6C09" w:rsidRDefault="002E1C11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E98B656" w14:textId="1B08680B" w:rsidR="002E1C11" w:rsidRPr="002C6C09" w:rsidRDefault="002E1C11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فهل سمعت بظلّ غير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منتق</w:t>
            </w:r>
            <w:r w:rsidR="0037096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لِ؟!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068975E8" w14:textId="5B0E0598" w:rsidR="00E27E8C" w:rsidRP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﴿إِنَّمَا مَثَلُ الْحَيَاةِ الدُّنْيَا كَمَاءٍ أَنْزَلْنَاهُ مِنَ السَّمَاءِ فَاخْتَلَطَ بِهِ نَبَاتُ الْأَرْضِ مِمَّا يَأْكُلُ النَّاسُ وَالْأَنْعَامُ حَتَّى إِذَا أَخَذَتِ الْأَرْضُ زُخْرُفَهَا </w:t>
      </w:r>
      <w:proofErr w:type="spell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وَازَّيَّنَتْ</w:t>
      </w:r>
      <w:proofErr w:type="spellEnd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وَظَنَّ أَهْلُهَا أَنَّهُمْ قَادِرُونَ عَلَيْهَا أَتَاهَا أَمْرُنَا لَيْلًا أَوْ نَهَارًا فَجَعَلْنَاهَا حَصِيدًا كَأَنْ لَمْ تَغْنَ بِالْأَمْسِ كَذَلِكَ نُفَصِّلُ الْآيَاتِ لِقَوْمٍ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يَتَفَكَّرُونَ﴾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يونس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24].</w:t>
      </w:r>
    </w:p>
    <w:p w14:paraId="627CF3BC" w14:textId="61E01803" w:rsidR="00E27E8C" w:rsidRPr="00E27E8C" w:rsidRDefault="00620CAB" w:rsidP="00620CA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الدنيا أمد، والآخرة أبد</w:t>
      </w:r>
      <w:r w:rsidR="00AC03B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AC03B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وكل</w:t>
      </w:r>
      <w:r w:rsidR="00AC03B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AC03B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فوق التراب صائر إلى تراب</w:t>
      </w:r>
      <w:r w:rsidR="00AC03B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C03B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C03B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فما يُظن في الدنيا أنه شراب فهو سراب، وعمارتها -وإن حسنت صورت</w:t>
      </w:r>
      <w:r w:rsidR="00AC03B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AC03B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ها- خراب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إِنَّمَا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هَذِهِ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الْحَيَاةُ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الدُّنْيَا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مَتَاعٌ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وَإِنَّ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الْآخِرَةَ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هِيَ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دَارُ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gramStart"/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الْقَرَارِ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غافر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39]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وَمَا الْحَيَاةُ الدُّنْيَا إِلَّا مَتَاعُ الْغُرُورِ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حديد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0973BC">
        <w:rPr>
          <w:rFonts w:ascii="Lotus Linotype" w:hAnsi="Lotus Linotype" w:cs="Lotus Linotype" w:hint="cs"/>
          <w:b/>
          <w:bCs/>
          <w:sz w:val="36"/>
          <w:szCs w:val="36"/>
          <w:rtl/>
        </w:rPr>
        <w:t>20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].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</w:p>
    <w:p w14:paraId="18BCDE76" w14:textId="1AF607EC" w:rsidR="00AC03B6" w:rsidRP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كم من واثقٍ فيها فجع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وكم من مطمئنٍ إليها صرع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وكم من محتالٍ فيها خدع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وكم من مختالٍ فيها أذل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ته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حلوها مر، وعذبها أجاج</w:t>
      </w:r>
      <w:r w:rsidR="00620CA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ج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ودها إلى عدم، وسرورها إلى حزن، وكثرتها إلى قلة، وعافيتها إلى سقم، وغناها إلى فقر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AC03B6" w:rsidRPr="002C6C09" w14:paraId="26BBEBD4" w14:textId="77777777" w:rsidTr="007E37A2">
        <w:trPr>
          <w:jc w:val="center"/>
        </w:trPr>
        <w:tc>
          <w:tcPr>
            <w:tcW w:w="3969" w:type="dxa"/>
          </w:tcPr>
          <w:p w14:paraId="20AF10AA" w14:textId="77777777" w:rsidR="00AC03B6" w:rsidRPr="002C6C09" w:rsidRDefault="00AC03B6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أحلام نوم أو كظلّ زائل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71EFB48" w14:textId="77777777" w:rsidR="00AC03B6" w:rsidRPr="002C6C09" w:rsidRDefault="00AC03B6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A9AFBD4" w14:textId="77777777" w:rsidR="00AC03B6" w:rsidRPr="002C6C09" w:rsidRDefault="00AC03B6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 اللّبيب بمثلها لا 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خدع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27E2A9F5" w14:textId="7409C0D9" w:rsidR="00E27E8C" w:rsidRDefault="00E27E8C" w:rsidP="00CA4A8F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أهلها منها في خوف دائم، إما نعم يخشون زوالها، وإما بلايا يخافون وقوعها، وإما منايا حَتْم وقوع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ها، والعجب كل العجب مِمَّن يدُه في سلة الأفاعي كيف ينكر اللدغ واللسع؟!</w:t>
      </w:r>
      <w:r w:rsidR="00CA4A8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وأعجب منه من يطلب ممن طُبع على الض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ر النفع</w:t>
      </w:r>
      <w:r w:rsidR="00CA4A8F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BE461F" w:rsidRPr="002C6C09" w14:paraId="46D4CF16" w14:textId="77777777" w:rsidTr="007E37A2">
        <w:trPr>
          <w:jc w:val="center"/>
        </w:trPr>
        <w:tc>
          <w:tcPr>
            <w:tcW w:w="3969" w:type="dxa"/>
          </w:tcPr>
          <w:p w14:paraId="1D1E5B03" w14:textId="16F6293D" w:rsidR="00BE461F" w:rsidRPr="002C6C09" w:rsidRDefault="00BE461F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E461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قد نادت الدّنيا على نفسها</w:t>
            </w:r>
            <w:r w:rsidRPr="00BE461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كم واثقٍ بالعمر أفنيتُه!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0964048" w14:textId="77777777" w:rsidR="00BE461F" w:rsidRPr="002C6C09" w:rsidRDefault="00BE461F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F2CDADB" w14:textId="06F81256" w:rsidR="00BE461F" w:rsidRPr="002C6C09" w:rsidRDefault="00BE461F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E461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لو كان في العالم مَن يسمَعُ</w:t>
            </w:r>
            <w:r w:rsidRPr="00BE461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وجامعٍ بدّدتُ ما يجمَعُ!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389FA7C8" w14:textId="05E45418" w:rsidR="00517479" w:rsidRPr="00E27E8C" w:rsidRDefault="00517479" w:rsidP="0051747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لا ينتظر الصحيح فيها إلا الس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قم، والكبير إلا الهرم، والموجود إلا العد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م،</w:t>
      </w:r>
      <w:r w:rsidR="009839A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ثُمَّ رُدُّوا إِلَى </w:t>
      </w:r>
      <w:r w:rsidR="00A35D25">
        <w:rPr>
          <w:rFonts w:ascii="Lotus Linotype" w:hAnsi="Lotus Linotype" w:cs="Lotus Linotype" w:hint="cs"/>
          <w:b/>
          <w:bCs/>
          <w:sz w:val="36"/>
          <w:szCs w:val="36"/>
          <w:rtl/>
        </w:rPr>
        <w:t>اللهِ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مَوْلاهُمُ الْحَقِّ أَلا لَهُ الْحُكْمُ وَهُوَ أَسْرَعُ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الْحَاسِبِينَ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أنعام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62]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E461F">
        <w:rPr>
          <w:rFonts w:ascii="Lotus Linotype" w:hAnsi="Lotus Linotype" w:cs="Lotus Linotype" w:hint="cs"/>
          <w:b/>
          <w:bCs/>
          <w:sz w:val="36"/>
          <w:szCs w:val="36"/>
          <w:rtl/>
        </w:rPr>
        <w:t>لا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تخلو من بلية</w:t>
      </w:r>
      <w:r w:rsidR="00BE461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تصفو من محنة ورزية،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﴿وَنَبْلُوكُمْ بِالشَّرِّ وَالْخَيْرِ فِتْنَةً وَإِلَيْنَا تُرْجَعُون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="006E726B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نبياء:</w:t>
      </w:r>
      <w:r w:rsidR="006E726B">
        <w:rPr>
          <w:rFonts w:ascii="Lotus Linotype" w:hAnsi="Lotus Linotype" w:cs="Lotus Linotype" w:hint="cs"/>
          <w:b/>
          <w:bCs/>
          <w:sz w:val="36"/>
          <w:szCs w:val="36"/>
          <w:rtl/>
        </w:rPr>
        <w:t>35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]، قال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ابن عباس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رضي الله عن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هما-: يب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تليكم بالشدة والرخاء، والصحة وال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سَّ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م، والغنى والفقر، والحلال والحرام، والطاعة والمعصية</w:t>
      </w:r>
      <w:r w:rsidR="00A35D25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والهدى والضلا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"/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17479" w:rsidRPr="002C6C09" w14:paraId="5FAE0B85" w14:textId="77777777" w:rsidTr="007E37A2">
        <w:trPr>
          <w:jc w:val="center"/>
        </w:trPr>
        <w:tc>
          <w:tcPr>
            <w:tcW w:w="3969" w:type="dxa"/>
          </w:tcPr>
          <w:p w14:paraId="5FF47939" w14:textId="237AC0C3" w:rsidR="00517479" w:rsidRPr="002C6C09" w:rsidRDefault="00517479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المرءُ رَهنُ مصائبٍ لا تنق</w:t>
            </w:r>
            <w:r w:rsidR="002367B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ض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فمُؤجَّلٌ يلقَى الرّدى في أهلهِ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0DB6A2E" w14:textId="77777777" w:rsidR="00517479" w:rsidRPr="002C6C09" w:rsidRDefault="00517479" w:rsidP="007E37A2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C8544D2" w14:textId="6E47DA18" w:rsidR="00517479" w:rsidRPr="002C6C09" w:rsidRDefault="00517479" w:rsidP="007E37A2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حتى يُوارَى جسمُهُ في رَمسِهِ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ومُعجَّلٌ يلقى الرّدى في نفسهِ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140A1113" w14:textId="7A029DA8" w:rsidR="00E503AE" w:rsidRDefault="00E503AE" w:rsidP="00E503A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معاشر الأحبة، إن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الابتلاء سنة ماضية،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وحقيقة ثابتة، نراها في السِّلم والحرب، والأمن والخوف،</w:t>
      </w:r>
      <w:r w:rsidRPr="00CE79A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والصحة والمرض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والغنى</w:t>
      </w:r>
      <w:r w:rsidRPr="00CE79A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والفقر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والعطاء والمنع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، وفي كل ما نحب ونكره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﴿وَبَلَوْنَاهُمْ بِالْحَسَنَاتِ وَالسَّيّئَاتِ لَعَلَّهُمْ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يَرْجِعُونَ﴾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أعراف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168]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1E807A6" w14:textId="3C3F5A98" w:rsidR="00FE2D07" w:rsidRDefault="001A1F2B" w:rsidP="00FE2D0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يقول ابن القيم: </w:t>
      </w:r>
      <w:r w:rsidR="00FE2D07" w:rsidRPr="00FE2D07">
        <w:rPr>
          <w:rFonts w:ascii="Lotus Linotype" w:hAnsi="Lotus Linotype" w:cs="Lotus Linotype"/>
          <w:b/>
          <w:bCs/>
          <w:sz w:val="36"/>
          <w:szCs w:val="36"/>
          <w:rtl/>
        </w:rPr>
        <w:t>ولهذا كان من إتمام رحمة أرحم الراحمين</w:t>
      </w:r>
      <w:r w:rsidR="00FE2D0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FE2D07" w:rsidRPr="00FE2D07">
        <w:rPr>
          <w:rFonts w:ascii="Lotus Linotype" w:hAnsi="Lotus Linotype" w:cs="Lotus Linotype"/>
          <w:b/>
          <w:bCs/>
          <w:sz w:val="36"/>
          <w:szCs w:val="36"/>
          <w:rtl/>
        </w:rPr>
        <w:t>تسليطُ أنواع البلاء على العبد،</w:t>
      </w:r>
      <w:r w:rsidR="00FE2D0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>فإنه أعلمُ بمصلحته، فابتلاؤه له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وامتحانُه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ومنعُه من كثير من أغراضه وشهواتهِ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رحمتهِ به، ولكن العبد لجهله وظلمه يتَّهم ربّه، ولا يعلم إحسانَه إليه بابتلائه وامتحانه</w:t>
      </w:r>
      <w:r w:rsidR="00FE2D07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F152C72" w14:textId="77777777" w:rsidR="008E6A6A" w:rsidRDefault="00FE2D07" w:rsidP="00FB147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FE2D07">
        <w:rPr>
          <w:rFonts w:ascii="Lotus Linotype" w:hAnsi="Lotus Linotype" w:cs="Lotus Linotype"/>
          <w:b/>
          <w:bCs/>
          <w:sz w:val="36"/>
          <w:szCs w:val="36"/>
          <w:rtl/>
        </w:rPr>
        <w:t>كيف وهو الجواد الماجد</w:t>
      </w:r>
      <w:r w:rsidR="000B197E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  <w:r w:rsidRPr="00FE2D0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الذي له الجودُ كلّه، و</w:t>
      </w:r>
      <w:r w:rsidR="000B197E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FE2D07">
        <w:rPr>
          <w:rFonts w:ascii="Lotus Linotype" w:hAnsi="Lotus Linotype" w:cs="Lotus Linotype"/>
          <w:b/>
          <w:bCs/>
          <w:sz w:val="36"/>
          <w:szCs w:val="36"/>
          <w:rtl/>
        </w:rPr>
        <w:t>ج</w:t>
      </w:r>
      <w:r w:rsidR="000B197E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FE2D07">
        <w:rPr>
          <w:rFonts w:ascii="Lotus Linotype" w:hAnsi="Lotus Linotype" w:cs="Lotus Linotype"/>
          <w:b/>
          <w:bCs/>
          <w:sz w:val="36"/>
          <w:szCs w:val="36"/>
          <w:rtl/>
        </w:rPr>
        <w:t>ود جميع الخلائق في جَنب جوده أقلّ من ذرة في جبال الدنيا ورمالها</w:t>
      </w:r>
      <w:r w:rsidR="00A527A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7E46C0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1673675" w14:textId="3B1E93B4" w:rsidR="001A1F2B" w:rsidRDefault="001A1F2B" w:rsidP="00FB147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>ومن رحمته</w:t>
      </w:r>
      <w:r w:rsidR="00A527A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1A1F2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أنْ </w:t>
      </w:r>
      <w:r w:rsidR="00A527A5" w:rsidRPr="00A527A5">
        <w:rPr>
          <w:rFonts w:ascii="Lotus Linotype" w:hAnsi="Lotus Linotype" w:cs="Lotus Linotype"/>
          <w:b/>
          <w:bCs/>
          <w:sz w:val="36"/>
          <w:szCs w:val="36"/>
          <w:rtl/>
        </w:rPr>
        <w:t>نَغّص عليهم الدنيا وكدَّرها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A527A5" w:rsidRPr="00A527A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لئلّا يطمئنوا إليها، ويرغبوا في النّعيم المقيم في داره وجواره، فساقهم إلى ذلك بسياط الابتلاء والامتحان، فمنَعهم ليُعطيَهم، وابتلاهم ليُعافيَهُم، وأماتهم </w:t>
      </w:r>
      <w:proofErr w:type="gramStart"/>
      <w:r w:rsidR="00A527A5" w:rsidRPr="00A527A5">
        <w:rPr>
          <w:rFonts w:ascii="Lotus Linotype" w:hAnsi="Lotus Linotype" w:cs="Lotus Linotype"/>
          <w:b/>
          <w:bCs/>
          <w:sz w:val="36"/>
          <w:szCs w:val="36"/>
          <w:rtl/>
        </w:rPr>
        <w:t>ليُحْييَهُم</w:t>
      </w:r>
      <w:r w:rsidR="00FE2D0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FE2D0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"/>
      </w:r>
      <w:r w:rsidR="00FE2D0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2683D72" w14:textId="6EA083A9" w:rsidR="00753A5B" w:rsidRDefault="00E27E8C" w:rsidP="00FB147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قيل للحسن: يا أبا سعيد، من أين أ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تي</w:t>
      </w:r>
      <w:r w:rsidR="007E46C0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هذا الخلق؟ قال: من قلة الر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ضا عن الله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قيل: ومن أين أ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7E46C0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قلة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</w:t>
      </w:r>
      <w:r w:rsidR="00A568A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ضا عن الله؟ قال: من قلة المعرفة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بالله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24583CE" w14:textId="047A2D11" w:rsidR="00E27E8C" w:rsidRPr="00E27E8C" w:rsidRDefault="00FB1472" w:rsidP="007F4DA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أما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العارفون بالله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فهم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أكثرُ الناس </w:t>
      </w:r>
      <w:r w:rsidR="00D96AD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طُمأنينة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وأشرحهم صدرا،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وأعظمهم سكينة، </w:t>
      </w:r>
      <w:proofErr w:type="spellStart"/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وأ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>رحب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هم</w:t>
      </w:r>
      <w:proofErr w:type="spellEnd"/>
      <w:r w:rsidR="009507B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نفسا</w:t>
      </w:r>
      <w:r w:rsidR="007F4D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الَّذِينَ يَظُنُّونَ أَنَّهُم مُّلَاقُو رَبِّهِمْ وَأَنَّهُمْ إِلَيْهِ </w:t>
      </w:r>
      <w:proofErr w:type="gramStart"/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رَاجِعُونَ﴾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بقرة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46]</w:t>
      </w:r>
      <w:r w:rsidR="007F4DA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82F7C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="007F4DA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7F4DA4" w:rsidRPr="007F4DA4">
        <w:rPr>
          <w:rFonts w:ascii="Lotus Linotype" w:hAnsi="Lotus Linotype" w:cs="Lotus Linotype"/>
          <w:b/>
          <w:bCs/>
          <w:sz w:val="36"/>
          <w:szCs w:val="36"/>
          <w:rtl/>
        </w:rPr>
        <w:t>أَفَمَنْ يَعْلَمُ أَنَّمَا أُنْزِلَ إِلَيْكَ مِنْ رَبِّكَ الْحَقُّ كَمَنْ هُوَ أَعْمَى إِنَّمَا يَتَذَكَّرُ أُولُو الْأَلْبَابِ</w:t>
      </w:r>
      <w:r w:rsidR="007F4DA4">
        <w:rPr>
          <w:rFonts w:ascii="Lotus Linotype" w:hAnsi="Lotus Linotype" w:cs="Lotus Linotype" w:hint="cs"/>
          <w:b/>
          <w:bCs/>
          <w:sz w:val="36"/>
          <w:szCs w:val="36"/>
          <w:rtl/>
        </w:rPr>
        <w:t>﴾[الرعد:19].</w:t>
      </w:r>
    </w:p>
    <w:p w14:paraId="1BF1E1F2" w14:textId="39119E28" w:rsidR="00785F04" w:rsidRPr="00E27E8C" w:rsidRDefault="00753A5B" w:rsidP="00FB400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 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عل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حكمة الله في تصريف الأمور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وجريانِ الأقدار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23C5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وطَّن نفسه على احتمال المكاره</w:t>
      </w:r>
      <w:r w:rsidR="00523C5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523C5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وهيأ نفسه لتلقي المصائب، </w:t>
      </w:r>
      <w:r w:rsidR="00523C5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وواجه الأعباء 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523C5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مهما ثقلت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23C5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بقلبٍ لا تشوبه ريبة، ونفسٍ لا تزعزعها </w:t>
      </w:r>
      <w:r w:rsidR="00523C5C">
        <w:rPr>
          <w:rFonts w:ascii="Lotus Linotype" w:hAnsi="Lotus Linotype" w:cs="Lotus Linotype" w:hint="cs"/>
          <w:b/>
          <w:bCs/>
          <w:sz w:val="36"/>
          <w:szCs w:val="36"/>
          <w:rtl/>
        </w:rPr>
        <w:t>خيبة</w:t>
      </w:r>
      <w:r w:rsidR="00FB400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785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مستيقناً أن بوادر الصفو آتية</w:t>
      </w:r>
      <w:r w:rsidR="008B4528">
        <w:rPr>
          <w:rFonts w:ascii="Lotus Linotype" w:hAnsi="Lotus Linotype" w:cs="Lotus Linotype" w:hint="cs"/>
          <w:b/>
          <w:bCs/>
          <w:sz w:val="36"/>
          <w:szCs w:val="36"/>
          <w:rtl/>
        </w:rPr>
        <w:t>، وأن زمن الابتلاء ضيف خفيف الظ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B4528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85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85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﴿وَإِنْ تَصْبِرُوا وَتَتَّقُوا فَإِنَّ ذَلِكَ مِنْ عَزْمِ </w:t>
      </w:r>
      <w:proofErr w:type="gramStart"/>
      <w:r w:rsidR="00785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الأُمُورِ﴾</w:t>
      </w:r>
      <w:r w:rsidR="00785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785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آل عمران:</w:t>
      </w:r>
      <w:r w:rsidR="00785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186]</w:t>
      </w:r>
      <w:r w:rsidR="00785F0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CCE766D" w14:textId="6C8D7611" w:rsidR="00513381" w:rsidRDefault="003D5C20" w:rsidP="0051338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معاشر المؤمنين</w:t>
      </w:r>
      <w:r w:rsidR="00A1287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31E53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F65B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شر</w:t>
      </w:r>
      <w:r w:rsidR="008F65B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</w:t>
      </w:r>
      <w:r w:rsidR="008F65B4">
        <w:rPr>
          <w:rFonts w:ascii="Lotus Linotype" w:hAnsi="Lotus Linotype" w:cs="Lotus Linotype" w:hint="cs"/>
          <w:b/>
          <w:bCs/>
          <w:sz w:val="36"/>
          <w:szCs w:val="36"/>
          <w:rtl/>
        </w:rPr>
        <w:t>بل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يت به النفوس</w:t>
      </w:r>
      <w:r w:rsidR="00FB1472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يأس</w:t>
      </w:r>
      <w:r w:rsidR="00064A42" w:rsidRPr="00064A4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64A42">
        <w:rPr>
          <w:rFonts w:ascii="Lotus Linotype" w:hAnsi="Lotus Linotype" w:cs="Lotus Linotype" w:hint="cs"/>
          <w:b/>
          <w:bCs/>
          <w:sz w:val="36"/>
          <w:szCs w:val="36"/>
          <w:rtl/>
        </w:rPr>
        <w:t>يقعد عن السير،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64A42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064A4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إحباط 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>يصد</w:t>
      </w:r>
      <w:r w:rsidR="0051338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06D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عن </w:t>
      </w:r>
      <w:r w:rsidR="00513381">
        <w:rPr>
          <w:rFonts w:ascii="Lotus Linotype" w:hAnsi="Lotus Linotype" w:cs="Lotus Linotype" w:hint="cs"/>
          <w:b/>
          <w:bCs/>
          <w:sz w:val="36"/>
          <w:szCs w:val="36"/>
          <w:rtl/>
        </w:rPr>
        <w:t>المعالي</w:t>
      </w:r>
      <w:r w:rsidR="008F65B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وقنوط 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>يقتل العزائم</w:t>
      </w:r>
      <w:r w:rsidR="00A06D3F">
        <w:rPr>
          <w:rFonts w:ascii="Lotus Linotype" w:hAnsi="Lotus Linotype" w:cs="Lotus Linotype" w:hint="cs"/>
          <w:b/>
          <w:bCs/>
          <w:sz w:val="36"/>
          <w:szCs w:val="36"/>
          <w:rtl/>
        </w:rPr>
        <w:t>، وتشاؤم يميت الهمم</w:t>
      </w:r>
      <w:r w:rsidR="00513381">
        <w:rPr>
          <w:rFonts w:ascii="Lotus Linotype" w:hAnsi="Lotus Linotype" w:cs="Lotus Linotype" w:hint="cs"/>
          <w:b/>
          <w:bCs/>
          <w:sz w:val="36"/>
          <w:szCs w:val="36"/>
          <w:rtl/>
        </w:rPr>
        <w:t>، وليس أقعد عن المكرمات من صغر الهمم.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13381" w:rsidRPr="002C6C09" w14:paraId="68D273E6" w14:textId="77777777" w:rsidTr="00F270E1">
        <w:trPr>
          <w:jc w:val="center"/>
        </w:trPr>
        <w:tc>
          <w:tcPr>
            <w:tcW w:w="3969" w:type="dxa"/>
          </w:tcPr>
          <w:p w14:paraId="3B909B59" w14:textId="04B71ACF" w:rsidR="00513381" w:rsidRPr="002C6C09" w:rsidRDefault="00AE1B6D" w:rsidP="00AE1B6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E1B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 يدركُ المجدَ إلا سيدٌ فطنٌ</w:t>
            </w:r>
            <w:r w:rsidR="00513381"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5A4774E" w14:textId="77777777" w:rsidR="00513381" w:rsidRPr="002C6C09" w:rsidRDefault="00513381" w:rsidP="00F270E1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181BA3D" w14:textId="25EBCBF5" w:rsidR="00513381" w:rsidRPr="002C6C09" w:rsidRDefault="00AE1B6D" w:rsidP="00AE1B6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AE1B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لِمَا يشقُّ على الس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AE1B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اداتِ ف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AE1B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AE1B6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الُ</w:t>
            </w:r>
            <w:r w:rsidR="00513381"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1338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77E0D9BB" w14:textId="71394682" w:rsidR="00291E60" w:rsidRDefault="00A12876" w:rsidP="007B014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إن أثقال الحياة وشواغلها لا يطيق حملها الضعاف المهازيل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لا ينهض بأعبائها إلا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55F5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العظماء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الصبَّارون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أولو 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>العزم</w:t>
      </w:r>
      <w:r w:rsidR="00D96AD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الناس، 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ذوو </w:t>
      </w:r>
      <w:r w:rsidR="00D96AD4">
        <w:rPr>
          <w:rFonts w:ascii="Lotus Linotype" w:hAnsi="Lotus Linotype" w:cs="Lotus Linotype" w:hint="cs"/>
          <w:b/>
          <w:bCs/>
          <w:sz w:val="36"/>
          <w:szCs w:val="36"/>
          <w:rtl/>
        </w:rPr>
        <w:t>الشكيمة</w:t>
      </w:r>
      <w:r w:rsidR="00B00D6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والباس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أصحاب </w:t>
      </w:r>
      <w:r w:rsidR="00A82F7C">
        <w:rPr>
          <w:rFonts w:ascii="Lotus Linotype" w:hAnsi="Lotus Linotype" w:cs="Lotus Linotype" w:hint="cs"/>
          <w:b/>
          <w:bCs/>
          <w:sz w:val="36"/>
          <w:szCs w:val="36"/>
          <w:rtl/>
        </w:rPr>
        <w:t>النفوس الأبية،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82F7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الهمم العلية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F65B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8F65B4" w:rsidRPr="00A12876">
        <w:rPr>
          <w:rFonts w:ascii="Lotus Linotype" w:hAnsi="Lotus Linotype" w:cs="Lotus Linotype"/>
          <w:b/>
          <w:bCs/>
          <w:sz w:val="36"/>
          <w:szCs w:val="36"/>
          <w:rtl/>
        </w:rPr>
        <w:t>وَلَنَبْلُوَنَّكُمْ حَتَّى نَعْلَمَ الْمُجَاهِدِينَ مِنْكُمْ وَالصَّابِرِينَ وَنَبْلُوَ</w:t>
      </w:r>
      <w:r w:rsidR="00291E6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gramStart"/>
      <w:r w:rsidR="008F65B4" w:rsidRPr="00A12876">
        <w:rPr>
          <w:rFonts w:ascii="Lotus Linotype" w:hAnsi="Lotus Linotype" w:cs="Lotus Linotype"/>
          <w:b/>
          <w:bCs/>
          <w:sz w:val="36"/>
          <w:szCs w:val="36"/>
          <w:rtl/>
        </w:rPr>
        <w:t>أَخْبَارَكُمْ</w:t>
      </w:r>
      <w:r w:rsidR="008F65B4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8F65B4">
        <w:rPr>
          <w:rFonts w:ascii="Lotus Linotype" w:hAnsi="Lotus Linotype" w:cs="Lotus Linotype" w:hint="cs"/>
          <w:b/>
          <w:bCs/>
          <w:sz w:val="36"/>
          <w:szCs w:val="36"/>
          <w:rtl/>
        </w:rPr>
        <w:t>محمد:31].</w:t>
      </w:r>
    </w:p>
    <w:p w14:paraId="7E4DC88B" w14:textId="526E9898" w:rsidR="00A12876" w:rsidRPr="00E27E8C" w:rsidRDefault="00A12876" w:rsidP="007B014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«مَنْ يُرِدِ اللهُ بِهِ خَيْرًا يُصِبْ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مِنْهُ»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4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4A967FD" w14:textId="2ECE49EF" w:rsidR="00EE1017" w:rsidRDefault="00A31E53" w:rsidP="00A31E5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قال الفضيل: إن الله ليتعاهد عبد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 المؤمن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بالبلاء كما يتعاهد الرجل أهله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بالخير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5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3AF72639" w14:textId="3BCC805F" w:rsidR="00222ADD" w:rsidRDefault="00222ADD" w:rsidP="00222AD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قال بعض السلف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لولا مصائب الدنيا لوردنا القيام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مفاليس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6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7560A95B" w14:textId="662D95E1" w:rsidR="00A05784" w:rsidRDefault="00A05784" w:rsidP="00A0578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عن أبي سعيد وأبي هريرة -رضي الله عنهما- عن النبي ﷺ قال: «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>مَا يُصِيبُ الْمُسْلِمَ مِنْ نَصَبٍ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>وَلَا وَصَبٍ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وَلَا هَمٍّ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وَلَا حُزْنٍ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وَلَا أَذًى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وَلَا غَمٍّ، حَتَّى الشَّوْكَةِ يُشَاكُهَا</w:t>
      </w:r>
      <w:r w:rsidR="00D40943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إِلَّا كَفَّرَ اللهُ بِهَا مِنْ </w:t>
      </w:r>
      <w:proofErr w:type="gramStart"/>
      <w:r w:rsidRPr="00A05784">
        <w:rPr>
          <w:rFonts w:ascii="Lotus Linotype" w:hAnsi="Lotus Linotype" w:cs="Lotus Linotype"/>
          <w:b/>
          <w:bCs/>
          <w:sz w:val="36"/>
          <w:szCs w:val="36"/>
          <w:rtl/>
        </w:rPr>
        <w:t>خَطَايَاهُ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9D569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9D569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7"/>
      </w:r>
      <w:r w:rsidR="009D569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9D5690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EFAA0CB" w14:textId="3018278B" w:rsidR="009D5690" w:rsidRDefault="009D5690" w:rsidP="009D569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وفي حديث ابن مسعود -رضي الله عنه-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: «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>مَا مِنْ مُسْلِمٍ يُصِيبُهُ أَذًى، شوْكَةٌ فَمَا فوْقَهَا</w:t>
      </w:r>
      <w:r w:rsidR="00091B2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</w:t>
      </w:r>
      <w:r w:rsidR="00091B24">
        <w:rPr>
          <w:rFonts w:ascii="Lotus Linotype" w:hAnsi="Lotus Linotype" w:cs="Lotus Linotype" w:hint="cs"/>
          <w:b/>
          <w:bCs/>
          <w:sz w:val="36"/>
          <w:szCs w:val="36"/>
          <w:rtl/>
        </w:rPr>
        <w:t>َّا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كَفَّر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D5690">
        <w:rPr>
          <w:rFonts w:ascii="Lotus Linotype" w:hAnsi="Lotus Linotype" w:cs="Lotus Linotype"/>
          <w:b/>
          <w:bCs/>
          <w:sz w:val="36"/>
          <w:szCs w:val="36"/>
          <w:rtl/>
        </w:rPr>
        <w:t>هَا سَيِّئَاتِهِ،</w:t>
      </w:r>
      <w:r w:rsidR="00091B24" w:rsidRPr="00091B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91B24" w:rsidRPr="009D5690">
        <w:rPr>
          <w:rFonts w:ascii="Lotus Linotype" w:hAnsi="Lotus Linotype" w:cs="Lotus Linotype"/>
          <w:b/>
          <w:bCs/>
          <w:sz w:val="36"/>
          <w:szCs w:val="36"/>
          <w:rtl/>
        </w:rPr>
        <w:t>كَمَا تَحُطُّ الشَّج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91B24" w:rsidRPr="009D5690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91B24" w:rsidRPr="009D569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ةُ </w:t>
      </w:r>
      <w:proofErr w:type="gramStart"/>
      <w:r w:rsidR="00091B24" w:rsidRPr="009D5690">
        <w:rPr>
          <w:rFonts w:ascii="Lotus Linotype" w:hAnsi="Lotus Linotype" w:cs="Lotus Linotype"/>
          <w:b/>
          <w:bCs/>
          <w:sz w:val="36"/>
          <w:szCs w:val="36"/>
          <w:rtl/>
        </w:rPr>
        <w:t>وَر</w:t>
      </w:r>
      <w:r w:rsidR="00284BD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91B24" w:rsidRPr="009D5690">
        <w:rPr>
          <w:rFonts w:ascii="Lotus Linotype" w:hAnsi="Lotus Linotype" w:cs="Lotus Linotype"/>
          <w:b/>
          <w:bCs/>
          <w:sz w:val="36"/>
          <w:szCs w:val="36"/>
          <w:rtl/>
        </w:rPr>
        <w:t>قَهَا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6D515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6D515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8"/>
      </w:r>
      <w:r w:rsidR="006D515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3B55C06" w14:textId="549A130B" w:rsidR="00B65E85" w:rsidRDefault="00334CF2" w:rsidP="00334CF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وعن عائشة -رضي الله عنها- أنها سمعت النبي 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334CF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="006D515F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6D515F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«</w:t>
      </w:r>
      <w:r w:rsidR="006D515F" w:rsidRPr="006D515F">
        <w:rPr>
          <w:rFonts w:ascii="Lotus Linotype" w:hAnsi="Lotus Linotype" w:cs="Lotus Linotype"/>
          <w:b/>
          <w:bCs/>
          <w:sz w:val="36"/>
          <w:szCs w:val="36"/>
          <w:rtl/>
        </w:rPr>
        <w:t>مَا مِنْ مُسْلِمٍ يُشَاكُ شَوْكَةً فَمَا فَوْقَهَا</w:t>
      </w:r>
      <w:r w:rsidR="00DB3075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D515F" w:rsidRPr="006D515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إِلَّا كُتِبَتْ لَهُ بِهَا دَرَجَةٌ، وَمُحِيَتْ عَنْهُ بِهَا خَطِيئَةٌ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وفي رواية:</w:t>
      </w:r>
      <w:r w:rsidR="006D515F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«</w:t>
      </w:r>
      <w:r w:rsidR="006D515F" w:rsidRPr="006D515F">
        <w:rPr>
          <w:rFonts w:ascii="Lotus Linotype" w:hAnsi="Lotus Linotype" w:cs="Lotus Linotype"/>
          <w:b/>
          <w:bCs/>
          <w:sz w:val="36"/>
          <w:szCs w:val="36"/>
          <w:rtl/>
        </w:rPr>
        <w:t>مَا يُصِيبُ الْمُؤْمِنَ مِنْ شَوْكَةٍ فَمَا فَوْقَهَا</w:t>
      </w:r>
      <w:r w:rsidR="00DB3075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D515F" w:rsidRPr="006D515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إِلَّا رَفَعَهُ اللهُ بِهَا دَرَجَةً، أَوْ حَطَّ عَنْهُ بِهَا خَطِيئَةً</w:t>
      </w:r>
      <w:r w:rsidR="006D515F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65E8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وفي رواية: </w:t>
      </w:r>
      <w:r w:rsidR="00BA5A02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B65E85" w:rsidRPr="00B65E8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لَا يُصِيبُ الْمُؤْمِنَ مِنْ مُصِيبَةٍ، حَتَّى الشَّوْكَةِ، إِلَّا قُصَّ بِهَا مِنْ خَطَايَاهُ، أَوْ كُفِّرَ بِهَا مِنْ </w:t>
      </w:r>
      <w:proofErr w:type="gramStart"/>
      <w:r w:rsidR="00B65E85" w:rsidRPr="00B65E85">
        <w:rPr>
          <w:rFonts w:ascii="Lotus Linotype" w:hAnsi="Lotus Linotype" w:cs="Lotus Linotype"/>
          <w:b/>
          <w:bCs/>
          <w:sz w:val="36"/>
          <w:szCs w:val="36"/>
          <w:rtl/>
        </w:rPr>
        <w:t>خَطَايَاهُ</w:t>
      </w:r>
      <w:r w:rsidR="00B65E85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B65E85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B65E85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9"/>
      </w:r>
      <w:r w:rsidR="00B65E85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B65E8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1C61431" w14:textId="27DB79AB" w:rsidR="00DB3075" w:rsidRDefault="00DB3075" w:rsidP="00DB307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وفي حديث أبي هريرة -رضي الله عنه-: </w:t>
      </w:r>
      <w:r w:rsidR="00502F7F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Pr="00DB3075">
        <w:rPr>
          <w:rFonts w:ascii="Lotus Linotype" w:hAnsi="Lotus Linotype" w:cs="Lotus Linotype"/>
          <w:b/>
          <w:bCs/>
          <w:sz w:val="36"/>
          <w:szCs w:val="36"/>
          <w:rtl/>
        </w:rPr>
        <w:t>قَارِبُوا وَسَدِّدُوا</w:t>
      </w:r>
      <w:r w:rsidR="003030F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B307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فَفِي كُلِّ مَا يُصَابُ بِهِ الْمُسْلِمُ كَفَّارَةٌ</w:t>
      </w:r>
      <w:r w:rsidR="003030F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B307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حَتَّى النَّكْبَةِ يُنْكَبُهَا، أَوِ الشَّوْكَةِ </w:t>
      </w:r>
      <w:proofErr w:type="gramStart"/>
      <w:r w:rsidRPr="00DB3075">
        <w:rPr>
          <w:rFonts w:ascii="Lotus Linotype" w:hAnsi="Lotus Linotype" w:cs="Lotus Linotype"/>
          <w:b/>
          <w:bCs/>
          <w:sz w:val="36"/>
          <w:szCs w:val="36"/>
          <w:rtl/>
        </w:rPr>
        <w:t>يُشَاكُهَا</w:t>
      </w:r>
      <w:r w:rsidR="00502F7F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3030F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3030F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0"/>
      </w:r>
      <w:r w:rsidR="003030F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502F7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D016A7E" w14:textId="603B5716" w:rsidR="00E27E8C" w:rsidRDefault="00A31E53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فسبحان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يرحم ببلائه، ويبتلي بنعمائه، 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ويمحص بعطائه،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كما قيل: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B70506" w:rsidRPr="002C6C09" w14:paraId="24EBE81B" w14:textId="77777777" w:rsidTr="00F270E1">
        <w:trPr>
          <w:jc w:val="center"/>
        </w:trPr>
        <w:tc>
          <w:tcPr>
            <w:tcW w:w="3969" w:type="dxa"/>
          </w:tcPr>
          <w:p w14:paraId="0C846146" w14:textId="49206E31" w:rsidR="00B70506" w:rsidRPr="002C6C09" w:rsidRDefault="00E44DD5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قد 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نع</w:t>
            </w:r>
            <w:r w:rsidR="0039568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الله بالبلوى وإن عظُمت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         </w:t>
            </w:r>
            <w:r w:rsidR="00B70506"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D9483C9" w14:textId="77777777" w:rsidR="00B70506" w:rsidRPr="002C6C09" w:rsidRDefault="00B70506" w:rsidP="00F270E1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5908930" w14:textId="54192CEA" w:rsidR="00B70506" w:rsidRPr="002C6C09" w:rsidRDefault="00E44DD5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ويبتلي الله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بعض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القوم بالن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B70506"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E5D7155" w14:textId="77777777" w:rsidR="00983C71" w:rsidRDefault="008952F6" w:rsidP="00F7315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الحسن</w:t>
      </w:r>
      <w:r w:rsidR="00F7315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تكره </w:t>
      </w:r>
      <w:r w:rsidR="00F73159" w:rsidRPr="00F73159">
        <w:rPr>
          <w:rFonts w:ascii="Lotus Linotype" w:hAnsi="Lotus Linotype" w:cs="Lotus Linotype"/>
          <w:b/>
          <w:bCs/>
          <w:sz w:val="36"/>
          <w:szCs w:val="36"/>
          <w:rtl/>
        </w:rPr>
        <w:t>الملم</w:t>
      </w:r>
      <w:r w:rsidR="0039568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73159" w:rsidRPr="00F7315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ات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الواقعة، </w:t>
      </w:r>
      <w:r w:rsidR="002F2ABB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F2ABB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البلايا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الحادثة، فلَرُبَّ أمرٍ تكره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 فيه نجات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ك، ولَرُبَّ أمرٍ </w:t>
      </w:r>
      <w:r w:rsidR="00F73159">
        <w:rPr>
          <w:rFonts w:ascii="Lotus Linotype" w:hAnsi="Lotus Linotype" w:cs="Lotus Linotype" w:hint="cs"/>
          <w:b/>
          <w:bCs/>
          <w:sz w:val="36"/>
          <w:szCs w:val="36"/>
          <w:rtl/>
        </w:rPr>
        <w:t>ترجوه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فيه </w:t>
      </w:r>
      <w:proofErr w:type="gramStart"/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عطبُك</w:t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1"/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983C71" w:rsidRPr="002C6C09" w14:paraId="6DD0768F" w14:textId="77777777" w:rsidTr="00201CF0">
        <w:trPr>
          <w:jc w:val="center"/>
        </w:trPr>
        <w:tc>
          <w:tcPr>
            <w:tcW w:w="3969" w:type="dxa"/>
          </w:tcPr>
          <w:p w14:paraId="71D1A0F1" w14:textId="25288A69" w:rsidR="00983C71" w:rsidRPr="002C6C09" w:rsidRDefault="00983C71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ربّ أمر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تت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قيه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خ</w:t>
            </w:r>
            <w:r w:rsidR="006E7F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في المحبوب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منه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فاترك الدّهر وسلّم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ـ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218404E" w14:textId="77777777" w:rsidR="00983C71" w:rsidRPr="002C6C09" w:rsidRDefault="00983C71" w:rsidP="00201CF0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767A276" w14:textId="77777777" w:rsidR="00983C71" w:rsidRPr="002C6C09" w:rsidRDefault="00983C71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جرّ أمر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ترتجيه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وبدا المكروه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ـ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 إلى عدل يليه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AC8A850" w14:textId="60B7F5DE" w:rsidR="00E27E8C" w:rsidRDefault="00753A5B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الفضل بن سهل: إن في العلل لنعَماً لا ينبغي للعاقل أن </w:t>
      </w:r>
      <w:proofErr w:type="gramStart"/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يجهلها</w:t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2"/>
      </w:r>
      <w:r w:rsidR="00E27E8C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4520D390" w14:textId="2ED01AA5" w:rsidR="00194887" w:rsidRDefault="00753A5B" w:rsidP="0019488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وصحّ عنه ﷺ أنه قال</w:t>
      </w:r>
      <w:r w:rsidR="00194887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«</w:t>
      </w:r>
      <w:r w:rsidR="00194887" w:rsidRPr="001948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إِذَا أَرَادَ </w:t>
      </w:r>
      <w:r w:rsidR="00AD6D4C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194887" w:rsidRPr="001948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بِعَبْدِهِ الخَيْرَ عَجَّلَ لَهُ العُقُوبَةَ فِي الدُّنْيَا، وَإِذَا أَرَادَ </w:t>
      </w:r>
      <w:r w:rsidR="00AD6D4C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AD6D4C" w:rsidRPr="001948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94887" w:rsidRPr="00194887">
        <w:rPr>
          <w:rFonts w:ascii="Lotus Linotype" w:hAnsi="Lotus Linotype" w:cs="Lotus Linotype"/>
          <w:b/>
          <w:bCs/>
          <w:sz w:val="36"/>
          <w:szCs w:val="36"/>
          <w:rtl/>
        </w:rPr>
        <w:t>بِعَبْدِهِ الشَّرَّ أَمْسَكَ عَنْهُ بِذَنْبِهِ</w:t>
      </w:r>
      <w:r w:rsidR="0039568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4887" w:rsidRPr="001948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حَتَّى يُوَافِيَ بِهِ يَوْمَ </w:t>
      </w:r>
      <w:proofErr w:type="gramStart"/>
      <w:r w:rsidR="00194887" w:rsidRPr="00194887">
        <w:rPr>
          <w:rFonts w:ascii="Lotus Linotype" w:hAnsi="Lotus Linotype" w:cs="Lotus Linotype"/>
          <w:b/>
          <w:bCs/>
          <w:sz w:val="36"/>
          <w:szCs w:val="36"/>
          <w:rtl/>
        </w:rPr>
        <w:t>القِيَامَةِ</w:t>
      </w:r>
      <w:r w:rsidR="009E240F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9E240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9E240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3"/>
      </w:r>
      <w:r w:rsidR="009E240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9E240F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5940F2AF" w14:textId="486F4D4A" w:rsidR="0088023F" w:rsidRDefault="00753A5B" w:rsidP="0088023F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وقال</w:t>
      </w:r>
      <w:r w:rsidR="008C6D5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88023F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«</w:t>
      </w:r>
      <w:r w:rsidR="0088023F" w:rsidRPr="003819A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مَا يَزَالُ الْبَلاءُ بِالْمُؤْمِنِ وَالْمُؤْمِنَةِ في نَفْسِهِ وَوَلَدِهِ وَمَالِهِ حَتَّى يَلْقَى اللهَ تَعَالى وَمَا عَلَيْهِ </w:t>
      </w:r>
      <w:proofErr w:type="gramStart"/>
      <w:r w:rsidR="0088023F" w:rsidRPr="003819A7">
        <w:rPr>
          <w:rFonts w:ascii="Lotus Linotype" w:hAnsi="Lotus Linotype" w:cs="Lotus Linotype"/>
          <w:b/>
          <w:bCs/>
          <w:sz w:val="36"/>
          <w:szCs w:val="36"/>
          <w:rtl/>
        </w:rPr>
        <w:t>خَطِيئَةٌ</w:t>
      </w:r>
      <w:r w:rsidR="0088023F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88023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88023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4"/>
      </w:r>
      <w:r w:rsidR="0088023F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88023F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0EE1CA43" w14:textId="0F158535" w:rsidR="00194967" w:rsidRPr="00E27E8C" w:rsidRDefault="002927EE" w:rsidP="0019496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ويبين لنا رسول ﷺ بعضاً من الحكم والأسرار في الابتلاءات والمصائب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91E60">
        <w:rPr>
          <w:rFonts w:ascii="Lotus Linotype" w:hAnsi="Lotus Linotype" w:cs="Lotus Linotype" w:hint="cs"/>
          <w:b/>
          <w:bCs/>
          <w:sz w:val="36"/>
          <w:szCs w:val="36"/>
          <w:rtl/>
        </w:rPr>
        <w:t>فقال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194967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«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>إِنَّ الْعَبْدَ إِذَا سَبَقَتْ لَهُ مِنَ اللهِ مَنْزِلَة لَمْ يَبْلُغْهَا بِعَمَلِهِ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ابْتَلاهُ اللهُ فِي جَسَدِهِ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أَوْ فِي مَالِهِ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أَوْ فِي وَلَدِهِ، ثُمَّ صَبَّرَهُ عَلَى ذَلِكَ</w:t>
      </w:r>
      <w:r w:rsidR="00CF62A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حَتَّى يُبَلِّغ</w:t>
      </w:r>
      <w:r w:rsidR="00970823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هُ الْمْنِزلَة الَّتِيِّ سَبَقَتْ لَهُ مِنَ اللهِ </w:t>
      </w:r>
      <w:proofErr w:type="gramStart"/>
      <w:r w:rsidR="00194967" w:rsidRPr="00F960F1">
        <w:rPr>
          <w:rFonts w:ascii="Lotus Linotype" w:hAnsi="Lotus Linotype" w:cs="Lotus Linotype"/>
          <w:b/>
          <w:bCs/>
          <w:sz w:val="36"/>
          <w:szCs w:val="36"/>
          <w:rtl/>
        </w:rPr>
        <w:t>تَعَالَى</w:t>
      </w:r>
      <w:r w:rsidR="00194967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19496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19496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5"/>
      </w:r>
      <w:r w:rsidR="00194967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194967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88023F" w:rsidRPr="002C6C09" w14:paraId="36B72452" w14:textId="77777777" w:rsidTr="00F270E1">
        <w:trPr>
          <w:jc w:val="center"/>
        </w:trPr>
        <w:tc>
          <w:tcPr>
            <w:tcW w:w="3969" w:type="dxa"/>
          </w:tcPr>
          <w:p w14:paraId="7E5A07B9" w14:textId="49D41C6F" w:rsidR="0088023F" w:rsidRPr="002C6C09" w:rsidRDefault="0088023F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مرحب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بالخط</w:t>
            </w:r>
            <w:r w:rsidR="00CF62A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 يبلوني إذا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EE72D1B" w14:textId="77777777" w:rsidR="0088023F" w:rsidRPr="002C6C09" w:rsidRDefault="0088023F" w:rsidP="00F270E1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5BA4A09" w14:textId="77777777" w:rsidR="0088023F" w:rsidRPr="002C6C09" w:rsidRDefault="0088023F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كانت العلياء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فيه </w:t>
            </w:r>
            <w:proofErr w:type="spellStart"/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الس</w:t>
            </w:r>
            <w:r w:rsidRPr="00B7050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ببا</w:t>
            </w:r>
            <w:proofErr w:type="spellEnd"/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85DF5B6" w14:textId="77777777" w:rsidR="00DE5222" w:rsidRDefault="00DE5222" w:rsidP="00DE522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يقول سفيان بن عيينة: </w:t>
      </w:r>
      <w:r w:rsidRPr="00B031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ما يكره العبد خير له مما يحب؛ لأن ما يكرهه يهيّجه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Pr="00B031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لدعاء، وما يحبّه </w:t>
      </w:r>
      <w:proofErr w:type="gramStart"/>
      <w:r w:rsidRPr="00B031F1">
        <w:rPr>
          <w:rFonts w:ascii="Lotus Linotype" w:hAnsi="Lotus Linotype" w:cs="Lotus Linotype"/>
          <w:b/>
          <w:bCs/>
          <w:sz w:val="36"/>
          <w:szCs w:val="36"/>
          <w:rtl/>
        </w:rPr>
        <w:t>يلهي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6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C1E4DFE" w14:textId="3AE66C2A" w:rsidR="005D7306" w:rsidRDefault="00DE5222" w:rsidP="00B031F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B031F1"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="005D7306" w:rsidRPr="005D730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شيخ الإسلام: مصيبة</w:t>
      </w:r>
      <w:r w:rsidR="005D730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="005D730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قبل ب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الله خير</w:t>
      </w:r>
      <w:r w:rsidR="005D7306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لك من نعمة تنسيك ذكر </w:t>
      </w:r>
      <w:proofErr w:type="gramStart"/>
      <w:r w:rsidR="005D73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الله</w:t>
      </w:r>
      <w:r w:rsidR="005D7306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5D7306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7"/>
      </w:r>
      <w:r w:rsidR="005D7306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2294407" w14:textId="4431E555" w:rsidR="00256B7A" w:rsidRDefault="0088023F" w:rsidP="00E13C7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E13C7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قال </w:t>
      </w:r>
      <w:r w:rsidR="00DE5222">
        <w:rPr>
          <w:rFonts w:ascii="Lotus Linotype" w:hAnsi="Lotus Linotype" w:cs="Lotus Linotype" w:hint="cs"/>
          <w:b/>
          <w:bCs/>
          <w:sz w:val="36"/>
          <w:szCs w:val="36"/>
          <w:rtl/>
        </w:rPr>
        <w:t>أيضا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في بعض الآثار</w:t>
      </w:r>
      <w:r w:rsidR="001D3B85" w:rsidRPr="001D3B85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1D3B85" w:rsidRPr="001D3B8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فيما روي عن الله </w:t>
      </w:r>
      <w:r w:rsidR="001D3B85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1D3B85" w:rsidRPr="001D3B85">
        <w:rPr>
          <w:rFonts w:ascii="Lotus Linotype" w:hAnsi="Lotus Linotype" w:cs="Lotus Linotype"/>
          <w:b/>
          <w:bCs/>
          <w:sz w:val="36"/>
          <w:szCs w:val="36"/>
          <w:rtl/>
        </w:rPr>
        <w:t>تعالى</w:t>
      </w:r>
      <w:r w:rsidR="001D3B85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4608FA">
        <w:rPr>
          <w:rFonts w:ascii="Lotus Linotype" w:hAnsi="Lotus Linotype" w:cs="Lotus Linotype"/>
          <w:b/>
          <w:bCs/>
          <w:sz w:val="36"/>
          <w:szCs w:val="36"/>
          <w:rtl/>
        </w:rPr>
        <w:t>يا ابن آدم، البلاء يجمع بيني وبينك، والعافية تجمع بينك وبين نفسك</w:t>
      </w:r>
      <w:r w:rsidR="004F7BC2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F7BC2" w:rsidRPr="004F7BC2">
        <w:rPr>
          <w:rFonts w:ascii="Lotus Linotype" w:hAnsi="Lotus Linotype" w:cs="Lotus Linotype"/>
          <w:b/>
          <w:bCs/>
          <w:sz w:val="36"/>
          <w:szCs w:val="36"/>
          <w:rtl/>
        </w:rPr>
        <w:t>وفي الأثر أيض</w:t>
      </w:r>
      <w:r w:rsidR="00970823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4F7BC2" w:rsidRPr="004F7BC2">
        <w:rPr>
          <w:rFonts w:ascii="Lotus Linotype" w:hAnsi="Lotus Linotype" w:cs="Lotus Linotype"/>
          <w:b/>
          <w:bCs/>
          <w:sz w:val="36"/>
          <w:szCs w:val="36"/>
          <w:rtl/>
        </w:rPr>
        <w:t>ا: «إنهم إذا قالوا للمريض</w:t>
      </w:r>
      <w:r w:rsidR="004F7BC2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F7BC2" w:rsidRPr="004F7BC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اللهم ارحمه</w:t>
      </w:r>
      <w:r w:rsidR="004F7BC2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F7BC2" w:rsidRPr="004F7BC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يقول الله: كيف أرحمه من شيء به أرحمه</w:t>
      </w:r>
      <w:r w:rsidR="004F7BC2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  <w:r w:rsidR="00970823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77189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="0077189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8"/>
      </w:r>
      <w:r w:rsidR="0077189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2754E7B" w14:textId="53F076A2" w:rsidR="000C067E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ومن مأثور الحكم: إن المصائب كثير</w:t>
      </w:r>
      <w:r w:rsidR="0070784E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 ما تكون رحمة في لباس عذاب.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E5222" w:rsidRPr="002C6C09" w14:paraId="6F4CE4D7" w14:textId="77777777" w:rsidTr="00201CF0">
        <w:trPr>
          <w:jc w:val="center"/>
        </w:trPr>
        <w:tc>
          <w:tcPr>
            <w:tcW w:w="3969" w:type="dxa"/>
          </w:tcPr>
          <w:p w14:paraId="150C9486" w14:textId="77777777" w:rsidR="00DE5222" w:rsidRPr="002C6C09" w:rsidRDefault="00DE5222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C6D5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وربما كان مكروه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8C6D5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النفوس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8C6D5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إلى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EAAA88E" w14:textId="77777777" w:rsidR="00DE5222" w:rsidRPr="002C6C09" w:rsidRDefault="00DE5222" w:rsidP="00201CF0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4111B31" w14:textId="77777777" w:rsidR="00DE5222" w:rsidRPr="002C6C09" w:rsidRDefault="00DE5222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C6D5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محبوبها سببًا ما مِثلُه سببُ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584663BC" w14:textId="77777777" w:rsidR="00DE5222" w:rsidRDefault="00C651F5" w:rsidP="008C6D5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فلرُبّ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مغبوط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Pr="00C5490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Pr="00C5490F">
        <w:rPr>
          <w:rFonts w:ascii="Lotus Linotype" w:hAnsi="Lotus Linotype" w:cs="Lotus Linotype"/>
          <w:b/>
          <w:bCs/>
          <w:sz w:val="36"/>
          <w:szCs w:val="36"/>
          <w:rtl/>
        </w:rPr>
        <w:t>رخاءٍ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C5490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شقاؤه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، ومحروم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دواء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حرمان</w:t>
      </w:r>
      <w:r w:rsidR="00983C7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شفاؤه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C5490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ومرحومٍ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بنعمة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هي داؤه!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ور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 محبوب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مكروه، ومكروه في محبوب! ﴿وَعَسَى أَنْ تَكْرَهُوا شَيْئاً وَهُوَ خَيْرٌ لَكُمْ وَعَسَى أَنْ تُحِبُّوا شَيْئاً وَهُوَ شَرٌّ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لَكُمْ﴾[</w:t>
      </w:r>
      <w:proofErr w:type="gramEnd"/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216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].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E5222" w:rsidRPr="002C6C09" w14:paraId="56AF2359" w14:textId="77777777" w:rsidTr="00201CF0">
        <w:trPr>
          <w:jc w:val="center"/>
        </w:trPr>
        <w:tc>
          <w:tcPr>
            <w:tcW w:w="3969" w:type="dxa"/>
          </w:tcPr>
          <w:p w14:paraId="1F6D19FC" w14:textId="77777777" w:rsidR="00DE5222" w:rsidRPr="002C6C09" w:rsidRDefault="00DE5222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تجري الأمورُ على حُكمِ القضاء وفي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وربما سرّني ما كنتُ أحذرُه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78AA799" w14:textId="77777777" w:rsidR="00DE5222" w:rsidRPr="002C6C09" w:rsidRDefault="00DE5222" w:rsidP="00201CF0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D4C6442" w14:textId="77777777" w:rsidR="00DE5222" w:rsidRPr="002C6C09" w:rsidRDefault="00DE5222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طيِّ الحوادثِ محبوبٌ ومكروهُ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وربّما </w:t>
            </w:r>
            <w:proofErr w:type="spellStart"/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ساءني</w:t>
            </w:r>
            <w:proofErr w:type="spellEnd"/>
            <w:r w:rsidRPr="00B031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ما بِتُّ أرجوهُ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AA0FB49" w14:textId="27572DAB" w:rsidR="003819A7" w:rsidRDefault="00C651F5" w:rsidP="004608F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يقول </w:t>
      </w:r>
      <w:r w:rsidR="004608FA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الحسن بن علي: المصائب مفاتيح </w:t>
      </w:r>
      <w:proofErr w:type="gramStart"/>
      <w:r w:rsidR="004608FA" w:rsidRPr="004E4347">
        <w:rPr>
          <w:rFonts w:ascii="Lotus Linotype" w:hAnsi="Lotus Linotype" w:cs="Lotus Linotype"/>
          <w:b/>
          <w:bCs/>
          <w:sz w:val="36"/>
          <w:szCs w:val="36"/>
          <w:rtl/>
        </w:rPr>
        <w:t>الأجر</w:t>
      </w:r>
      <w:r w:rsidR="00BF63C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BF63C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19"/>
      </w:r>
      <w:r w:rsidR="00BF63C9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4608FA" w:rsidRPr="004E4347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567FAE18" w14:textId="7108D443" w:rsidR="009948C2" w:rsidRPr="009948C2" w:rsidRDefault="00012D4D" w:rsidP="00012D4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 </w:t>
      </w:r>
      <w:r w:rsidRPr="00012D4D">
        <w:rPr>
          <w:rFonts w:ascii="Lotus Linotype" w:hAnsi="Lotus Linotype" w:cs="Lotus Linotype"/>
          <w:b/>
          <w:bCs/>
          <w:sz w:val="36"/>
          <w:szCs w:val="36"/>
          <w:rtl/>
        </w:rPr>
        <w:t>أبو الفتوح الغزالي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 من</w:t>
      </w:r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كان في الله تل</w:t>
      </w:r>
      <w:r w:rsidR="008C6D5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ه، كان على الله </w:t>
      </w:r>
      <w:proofErr w:type="gramStart"/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>خل</w:t>
      </w:r>
      <w:r w:rsidR="008C6D5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948C2" w:rsidRPr="009948C2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9948C2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9948C2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0"/>
      </w:r>
      <w:r w:rsidR="009948C2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9948C2" w:rsidRPr="004E4347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709B2284" w14:textId="0E75534C" w:rsidR="00880F41" w:rsidRDefault="00012D4D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ومن كلام بعضهم</w:t>
      </w:r>
      <w:r w:rsidR="00E27E8C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في المصائب جلالة أجثو أمامها خاضعا</w:t>
      </w:r>
      <w:r w:rsidR="00E27E8C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39BB968" w14:textId="7005357C" w:rsidR="009D1273" w:rsidRDefault="00C651F5" w:rsidP="009D127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يقول ﷺ: </w:t>
      </w:r>
      <w:r w:rsidR="00A82F7C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9D1273" w:rsidRPr="009D127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عَجَبًا لِأَمْرِ الْمُؤْمِنِ، إِنَّ أَمْرَهُ كُلَّهُ خَيْرٌ، وَلَيْسَ ذَاكَ لِأَحَدٍ إِلَّا لِلْمُؤْمِنِ، إِنْ أَصَابَتْهُ سَرَّاءُ شَكَرَ فَكَانَ خَيْرًا لَهُ، وَإِنْ أَصَابَتْهُ ضَرَّاءُ صَبَرَ فَكَانَ خَيْرًا </w:t>
      </w:r>
      <w:proofErr w:type="gramStart"/>
      <w:r w:rsidR="009D1273" w:rsidRPr="009D1273">
        <w:rPr>
          <w:rFonts w:ascii="Lotus Linotype" w:hAnsi="Lotus Linotype" w:cs="Lotus Linotype"/>
          <w:b/>
          <w:bCs/>
          <w:sz w:val="36"/>
          <w:szCs w:val="36"/>
          <w:rtl/>
        </w:rPr>
        <w:t>لَهُ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1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A4823" w:rsidRPr="002C6C09" w14:paraId="162316A8" w14:textId="77777777" w:rsidTr="005C287E">
        <w:trPr>
          <w:jc w:val="center"/>
        </w:trPr>
        <w:tc>
          <w:tcPr>
            <w:tcW w:w="3969" w:type="dxa"/>
          </w:tcPr>
          <w:p w14:paraId="0996294A" w14:textId="77777777" w:rsidR="002A4823" w:rsidRPr="002C6C09" w:rsidRDefault="002A4823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 تكره المكروه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عند نزوله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كم نعمة لم تستقلّ بشكرها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0BAAEFB" w14:textId="77777777" w:rsidR="002A4823" w:rsidRPr="002C6C09" w:rsidRDefault="002A4823" w:rsidP="005C287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4D7CEBD" w14:textId="7ACD3FE4" w:rsidR="002A4823" w:rsidRPr="002C6C09" w:rsidRDefault="002A4823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E0B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إنّ المكاره لم تزل </w:t>
            </w:r>
            <w:proofErr w:type="spellStart"/>
            <w:r w:rsidRPr="00BE0B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متباين</w:t>
            </w:r>
            <w:r w:rsidRPr="00BE0B2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هْ</w:t>
            </w:r>
            <w:proofErr w:type="spellEnd"/>
            <w:r w:rsidRPr="00BE0B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5B345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للهِ</w:t>
            </w:r>
            <w:r w:rsidRPr="00BE0B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طيّ المكاره كامن</w:t>
            </w:r>
            <w:r w:rsidRPr="00BE0B2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هْ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F78DC66" w14:textId="7FE9D712" w:rsidR="005D7306" w:rsidRDefault="00E51818" w:rsidP="001B05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عن أم سلمة -رضي الله عنها- قالت: سمعت رسول الله ﷺ يقول: «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مَا 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>مِنْ عَبْدٍ تُصِيبُهُ مُصِيبَةٌ فَيَقُولُ</w:t>
      </w:r>
      <w:r w:rsidR="00E15BEA" w:rsidRPr="00E15BEA">
        <w:rPr>
          <w:rFonts w:ascii="Arial" w:hAnsi="Arial" w:cs="Arial"/>
          <w:color w:val="444444"/>
          <w:sz w:val="35"/>
          <w:szCs w:val="35"/>
          <w:shd w:val="clear" w:color="auto" w:fill="FBFBFB"/>
          <w:rtl/>
        </w:rPr>
        <w:t xml:space="preserve"> </w:t>
      </w:r>
      <w:r w:rsidR="00E15BEA" w:rsidRPr="00E15BEA">
        <w:rPr>
          <w:rFonts w:ascii="Lotus Linotype" w:hAnsi="Lotus Linotype" w:cs="Lotus Linotype"/>
          <w:b/>
          <w:bCs/>
          <w:sz w:val="36"/>
          <w:szCs w:val="36"/>
          <w:rtl/>
        </w:rPr>
        <w:t>مَا أَمَرَهُ اللهُ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5B345B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>إِنَّا لِلهِ وَإِنَّا إِلَيْهِ رَاجِعُونَ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>، اللَّهُمَّ أْجُرْنِي فِي مُصِيبَتِي، وَأَخْلِفْ لِي خَيْرًا مِنْهَا،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92D3F" w:rsidRPr="009F2C07">
        <w:rPr>
          <w:rFonts w:ascii="Lotus Linotype" w:hAnsi="Lotus Linotype" w:cs="Lotus Linotype"/>
          <w:b/>
          <w:bCs/>
          <w:sz w:val="36"/>
          <w:szCs w:val="36"/>
          <w:rtl/>
        </w:rPr>
        <w:t>إِلَّا أَجَرَهُ اللهُ فِي مُصِيبَتِهِ، وَأَخْلَفَ لَهُ خَيْرًا مِنْهَ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492D3F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>، قالت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فلما توفي أبو سلمة قلت كما أمرني رسول الله </w:t>
      </w:r>
      <w:proofErr w:type="gramStart"/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>ﷺ.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proofErr w:type="gramEnd"/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وفي رواية: </w:t>
      </w:r>
      <w:r w:rsidR="00492D3F" w:rsidRPr="00E15BEA">
        <w:rPr>
          <w:rFonts w:ascii="Lotus Linotype" w:hAnsi="Lotus Linotype" w:cs="Lotus Linotype"/>
          <w:b/>
          <w:bCs/>
          <w:sz w:val="36"/>
          <w:szCs w:val="36"/>
          <w:rtl/>
        </w:rPr>
        <w:t>فلمّا مات أبو سلمة قلت: أيّ المسلمين خير من أبي سلمة؟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492D3F" w:rsidRPr="00E15BE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أوّل</w:t>
      </w:r>
      <w:r w:rsidR="00492D3F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92D3F" w:rsidRPr="00E15BE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بيت هاجر إلى رسول الله </w:t>
      </w:r>
      <w:proofErr w:type="gramStart"/>
      <w:r w:rsidR="00492D3F" w:rsidRPr="00E15BEA">
        <w:rPr>
          <w:rFonts w:ascii="Lotus Linotype" w:hAnsi="Lotus Linotype" w:cs="Lotus Linotype"/>
          <w:b/>
          <w:bCs/>
          <w:sz w:val="36"/>
          <w:szCs w:val="36"/>
          <w:rtl/>
        </w:rPr>
        <w:t>ﷺ</w:t>
      </w:r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proofErr w:type="gramEnd"/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وفي رواية:</w:t>
      </w:r>
      <w:r w:rsidR="007016C5" w:rsidRPr="007016C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مَن </w:t>
      </w:r>
      <w:r w:rsidR="007016C5" w:rsidRPr="00E15BEA">
        <w:rPr>
          <w:rFonts w:ascii="Lotus Linotype" w:hAnsi="Lotus Linotype" w:cs="Lotus Linotype"/>
          <w:b/>
          <w:bCs/>
          <w:sz w:val="36"/>
          <w:szCs w:val="36"/>
          <w:rtl/>
        </w:rPr>
        <w:t>خير من أبي سلمة</w:t>
      </w:r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صاحب رسول الله ﷺ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؟!</w:t>
      </w:r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ثم عزم الله لي فقلتها، قالت: فتزوّجتُ رسول الله </w:t>
      </w:r>
      <w:proofErr w:type="gramStart"/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>ﷺ.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proofErr w:type="gramEnd"/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وفي رواية: 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>فأخلف الله لي خير</w:t>
      </w:r>
      <w:r w:rsidR="007016C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منه؛ رسول الله </w:t>
      </w:r>
      <w:proofErr w:type="gramStart"/>
      <w:r w:rsidRPr="009F2C07">
        <w:rPr>
          <w:rFonts w:ascii="Lotus Linotype" w:hAnsi="Lotus Linotype" w:cs="Lotus Linotype"/>
          <w:b/>
          <w:bCs/>
          <w:sz w:val="36"/>
          <w:szCs w:val="36"/>
          <w:rtl/>
        </w:rPr>
        <w:t>ﷺ</w:t>
      </w:r>
      <w:r w:rsidR="00D25B1A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D25B1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D25B1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2"/>
      </w:r>
      <w:r w:rsidR="00D25B1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D25B1A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  <w:r w:rsidR="006E726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</w:p>
    <w:p w14:paraId="50869AD3" w14:textId="60BF8DEF" w:rsidR="0092535F" w:rsidRDefault="0092535F" w:rsidP="001B05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فسبحان من ألهم</w:t>
      </w:r>
      <w:r w:rsidR="000C1F37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 الصبر والتأسي، 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وأخلف 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>علي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ها 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رسول الله 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ﷺ 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>خير من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B345B">
        <w:rPr>
          <w:rFonts w:ascii="Lotus Linotype" w:hAnsi="Lotus Linotype" w:cs="Lotus Linotype" w:hint="cs"/>
          <w:b/>
          <w:bCs/>
          <w:sz w:val="36"/>
          <w:szCs w:val="36"/>
          <w:rtl/>
        </w:rPr>
        <w:t>يضحي</w:t>
      </w:r>
      <w:r w:rsidR="009D6154" w:rsidRPr="009D615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D6154" w:rsidRPr="009D6154">
        <w:rPr>
          <w:rFonts w:ascii="Lotus Linotype" w:hAnsi="Lotus Linotype" w:cs="Lotus Linotype" w:hint="eastAsia"/>
          <w:b/>
          <w:bCs/>
          <w:sz w:val="36"/>
          <w:szCs w:val="36"/>
          <w:rtl/>
        </w:rPr>
        <w:t>ويمسي</w:t>
      </w:r>
      <w:r w:rsidR="006E7FD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F10A84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6E7FD6">
        <w:rPr>
          <w:rFonts w:ascii="Lotus Linotype" w:hAnsi="Lotus Linotype" w:cs="Lotus Linotype" w:hint="cs"/>
          <w:b/>
          <w:bCs/>
          <w:sz w:val="36"/>
          <w:szCs w:val="36"/>
          <w:rtl/>
        </w:rPr>
        <w:t>جمع لها بين ح</w:t>
      </w:r>
      <w:r w:rsidR="00F10A8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سن الصبر 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>وتمام الاقتداء</w:t>
      </w:r>
      <w:r w:rsidR="00F10A8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E7FD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وعاجل الظفر </w:t>
      </w:r>
      <w:r w:rsidR="00F10A84">
        <w:rPr>
          <w:rFonts w:ascii="Lotus Linotype" w:hAnsi="Lotus Linotype" w:cs="Lotus Linotype" w:hint="cs"/>
          <w:b/>
          <w:bCs/>
          <w:sz w:val="36"/>
          <w:szCs w:val="36"/>
          <w:rtl/>
        </w:rPr>
        <w:t>بعظيم الجزاء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698FF80" w14:textId="30552657" w:rsidR="009D1273" w:rsidRPr="00E27E8C" w:rsidRDefault="0092535F" w:rsidP="001D464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وصدق الله:</w:t>
      </w:r>
      <w:r w:rsidR="001D4644" w:rsidRPr="001D464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D4644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وَبَشِّرِ </w:t>
      </w:r>
      <w:proofErr w:type="gramStart"/>
      <w:r w:rsidR="001D4644" w:rsidRPr="00F960F1">
        <w:rPr>
          <w:rFonts w:ascii="Lotus Linotype" w:hAnsi="Lotus Linotype" w:cs="Lotus Linotype"/>
          <w:b/>
          <w:bCs/>
          <w:sz w:val="36"/>
          <w:szCs w:val="36"/>
          <w:rtl/>
        </w:rPr>
        <w:t>الصَّابِرِينَ</w:t>
      </w:r>
      <w:r w:rsidR="001D464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proofErr w:type="gramEnd"/>
      <w:r w:rsidR="001D464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</w:t>
      </w:r>
      <w:r w:rsidR="001D464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>155</w:t>
      </w:r>
      <w:r w:rsidR="001D464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]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9D1273" w:rsidRPr="009D1273">
        <w:rPr>
          <w:rFonts w:ascii="Lotus Linotype" w:hAnsi="Lotus Linotype" w:cs="Lotus Linotype"/>
          <w:b/>
          <w:bCs/>
          <w:sz w:val="36"/>
          <w:szCs w:val="36"/>
          <w:rtl/>
        </w:rPr>
        <w:t>وَأَنْ تَصْبِرُوا خَيْرٌ لَكُمْ وَاللَّهُ غَفُورٌ رَحِيمٌ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[النساء:25]، 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9D1273" w:rsidRPr="009D1273">
        <w:rPr>
          <w:rFonts w:ascii="Lotus Linotype" w:hAnsi="Lotus Linotype" w:cs="Lotus Linotype"/>
          <w:b/>
          <w:bCs/>
          <w:sz w:val="36"/>
          <w:szCs w:val="36"/>
          <w:rtl/>
        </w:rPr>
        <w:t>بَقِيَّتُ اللَّهِ خَيْرٌ لَكُمْ إِنْ كُنْتُمْ مُؤْمِنِينَ</w:t>
      </w:r>
      <w:r w:rsidR="00B467E8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[هود:86]، </w:t>
      </w:r>
      <w:r w:rsidR="00B467E8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9D1273" w:rsidRPr="009D1273">
        <w:rPr>
          <w:rFonts w:ascii="Lotus Linotype" w:hAnsi="Lotus Linotype" w:cs="Lotus Linotype"/>
          <w:b/>
          <w:bCs/>
          <w:sz w:val="36"/>
          <w:szCs w:val="36"/>
          <w:rtl/>
        </w:rPr>
        <w:t>إِنَّمَا عِنْدَ اللَّهِ هُوَ خَيْرٌ لَكُمْ إِنْ كُنْتُمْ تَعْلَمُونَ</w:t>
      </w:r>
      <w:r w:rsidR="00B467E8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B467E8">
        <w:rPr>
          <w:rFonts w:ascii="Lotus Linotype" w:hAnsi="Lotus Linotype" w:cs="Lotus Linotype" w:hint="cs"/>
          <w:b/>
          <w:bCs/>
          <w:sz w:val="36"/>
          <w:szCs w:val="36"/>
          <w:rtl/>
        </w:rPr>
        <w:t>[النحل:95]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="001D4644" w:rsidRPr="001D4644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وَالل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>هُ</w:t>
      </w:r>
      <w:r w:rsidR="001D4644" w:rsidRPr="001D464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D4644" w:rsidRPr="001D4644">
        <w:rPr>
          <w:rFonts w:ascii="Lotus Linotype" w:hAnsi="Lotus Linotype" w:cs="Lotus Linotype" w:hint="eastAsia"/>
          <w:b/>
          <w:bCs/>
          <w:sz w:val="36"/>
          <w:szCs w:val="36"/>
          <w:rtl/>
        </w:rPr>
        <w:t>خَيْرٌ</w:t>
      </w:r>
      <w:r w:rsidR="001D4644" w:rsidRPr="001D464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D4644" w:rsidRPr="001D4644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وَأَبْقَى</w:t>
      </w:r>
      <w:r w:rsidR="001D4644">
        <w:rPr>
          <w:rFonts w:ascii="Lotus Linotype" w:hAnsi="Lotus Linotype" w:cs="Lotus Linotype" w:hint="cs"/>
          <w:b/>
          <w:bCs/>
          <w:sz w:val="36"/>
          <w:szCs w:val="36"/>
          <w:rtl/>
        </w:rPr>
        <w:t>﴾[طه:73].</w:t>
      </w:r>
    </w:p>
    <w:p w14:paraId="565043AE" w14:textId="39A703FA" w:rsidR="00C73CA4" w:rsidRDefault="00194887" w:rsidP="001D464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قلت ما سمعتم وأستغفر الله</w:t>
      </w:r>
      <w:r w:rsidR="005D7306">
        <w:rPr>
          <w:rFonts w:ascii="Lotus Linotype" w:hAnsi="Lotus Linotype" w:cs="Lotus Linotype" w:hint="cs"/>
          <w:b/>
          <w:bCs/>
          <w:sz w:val="36"/>
          <w:szCs w:val="36"/>
          <w:rtl/>
        </w:rPr>
        <w:t>، فاستغفروه</w:t>
      </w:r>
      <w:r w:rsidR="00AC02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فيا فوز المستغفرين، ويا </w:t>
      </w:r>
      <w:r w:rsidR="00932C9E">
        <w:rPr>
          <w:rFonts w:ascii="Lotus Linotype" w:hAnsi="Lotus Linotype" w:cs="Lotus Linotype" w:hint="cs"/>
          <w:b/>
          <w:bCs/>
          <w:sz w:val="36"/>
          <w:szCs w:val="36"/>
          <w:rtl/>
        </w:rPr>
        <w:t>بشارة</w:t>
      </w:r>
      <w:r w:rsidR="00AC02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الصابرين.</w:t>
      </w:r>
    </w:p>
    <w:p w14:paraId="5F4BC561" w14:textId="3C59A65E" w:rsidR="00194887" w:rsidRPr="00E27E8C" w:rsidRDefault="00194887" w:rsidP="007B0140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الخطبة الثانية</w:t>
      </w:r>
    </w:p>
    <w:p w14:paraId="4E4FF5A3" w14:textId="77777777" w:rsidR="00496DEA" w:rsidRDefault="00955229" w:rsidP="00DB482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55229">
        <w:rPr>
          <w:rFonts w:ascii="Lotus Linotype" w:hAnsi="Lotus Linotype" w:cs="Lotus Linotype"/>
          <w:b/>
          <w:bCs/>
          <w:sz w:val="36"/>
          <w:szCs w:val="36"/>
          <w:rtl/>
        </w:rPr>
        <w:t>الحمد لله الذي من</w:t>
      </w:r>
      <w:r w:rsidR="00154A8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5522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علينا فأفضل،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955229">
        <w:rPr>
          <w:rFonts w:ascii="Lotus Linotype" w:hAnsi="Lotus Linotype" w:cs="Lotus Linotype"/>
          <w:b/>
          <w:bCs/>
          <w:sz w:val="36"/>
          <w:szCs w:val="36"/>
          <w:rtl/>
        </w:rPr>
        <w:t>أعطانا فأجزل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3175A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حمداً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كثيراً طيباً </w:t>
      </w:r>
      <w:r w:rsidRPr="003175AC">
        <w:rPr>
          <w:rFonts w:ascii="Lotus Linotype" w:hAnsi="Lotus Linotype" w:cs="Lotus Linotype"/>
          <w:b/>
          <w:bCs/>
          <w:sz w:val="36"/>
          <w:szCs w:val="36"/>
          <w:rtl/>
        </w:rPr>
        <w:t>غير مُوَدَّعٍ، ولا مَكْفِيٍّ، ولا مكفورٍ، ولا مُستغنًى عنه</w:t>
      </w:r>
      <w:r w:rsidRPr="003175A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ربَّنا.</w:t>
      </w:r>
    </w:p>
    <w:p w14:paraId="649FB399" w14:textId="262AAD88" w:rsidR="0033768F" w:rsidRDefault="0033768F" w:rsidP="00DB482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175AC">
        <w:rPr>
          <w:rFonts w:ascii="Lotus Linotype" w:hAnsi="Lotus Linotype" w:cs="Lotus Linotype" w:hint="cs"/>
          <w:b/>
          <w:bCs/>
          <w:sz w:val="36"/>
          <w:szCs w:val="36"/>
          <w:rtl/>
        </w:rPr>
        <w:t>وأشهد أن لا إله إلا الله وحده لا شريك له</w:t>
      </w:r>
      <w:r w:rsidRPr="003175A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175A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منّ علينا فهدانا، وأطعمنا وسقانا، </w:t>
      </w:r>
      <w:r w:rsidRPr="003175AC">
        <w:rPr>
          <w:rFonts w:ascii="Lotus Linotype" w:hAnsi="Lotus Linotype" w:cs="Lotus Linotype"/>
          <w:b/>
          <w:bCs/>
          <w:sz w:val="36"/>
          <w:szCs w:val="36"/>
          <w:rtl/>
        </w:rPr>
        <w:t>وكفانا وأوانا</w:t>
      </w:r>
      <w:r w:rsidRPr="003175AC">
        <w:rPr>
          <w:rFonts w:ascii="Lotus Linotype" w:hAnsi="Lotus Linotype" w:cs="Lotus Linotype" w:hint="cs"/>
          <w:b/>
          <w:bCs/>
          <w:sz w:val="36"/>
          <w:szCs w:val="36"/>
          <w:rtl/>
        </w:rPr>
        <w:t>، وكلّ بلاءٍ حسنٍ أبلانا</w:t>
      </w:r>
      <w:r w:rsidRPr="003175A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7F174845" w14:textId="51333EC0" w:rsidR="00955229" w:rsidRPr="00E27E8C" w:rsidRDefault="0033768F" w:rsidP="00093E7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وأشهد أن محمداً عبده </w:t>
      </w:r>
      <w:r w:rsid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>المجتبى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ونبيه</w:t>
      </w:r>
      <w:r w:rsidR="0062782C" w:rsidRP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>المرتضى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>ورسوله</w:t>
      </w:r>
      <w:r w:rsidR="0062782C" w:rsidRP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2782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المصطفى، خير البرية نسباً وشرفا،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صلى الله عليه وعلى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آله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وصحبه ومن والاه، </w:t>
      </w:r>
      <w:r w:rsidRPr="0033768F">
        <w:rPr>
          <w:rFonts w:ascii="Lotus Linotype" w:hAnsi="Lotus Linotype" w:cs="Lotus Linotype"/>
          <w:b/>
          <w:bCs/>
          <w:sz w:val="36"/>
          <w:szCs w:val="36"/>
          <w:rtl/>
        </w:rPr>
        <w:t>ومن تبع هداه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3768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وترسم خطاه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E23B34A" w14:textId="0026A5EB" w:rsidR="00F52FC0" w:rsidRDefault="00FE5D4A" w:rsidP="00917D9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وبعد، 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فالكيّس </w:t>
      </w:r>
      <w:r w:rsidR="00AC02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-يا عباد الله- 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من دان نفسه،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وحفظ يومه وأمسه، </w:t>
      </w:r>
      <w:r w:rsidR="00833B6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وأنار بالطاعات رمسه، 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واللبيب من 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قصرت</w:t>
      </w:r>
      <w:r w:rsidR="00833B6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آ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لُه، و</w:t>
      </w:r>
      <w:r w:rsidR="00F43728">
        <w:rPr>
          <w:rFonts w:ascii="Lotus Linotype" w:hAnsi="Lotus Linotype" w:cs="Lotus Linotype" w:hint="cs"/>
          <w:b/>
          <w:bCs/>
          <w:sz w:val="36"/>
          <w:szCs w:val="36"/>
          <w:rtl/>
        </w:rPr>
        <w:t>حسُن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عم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لُه،</w:t>
      </w:r>
      <w:r w:rsidR="00833B6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>وصلحت أحواله</w:t>
      </w:r>
      <w:r w:rsidR="00833B6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D212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والحازم 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من استعدّ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لما بعد الموت، 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بادر 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بالصالحات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قبل حلول الفوت، والمؤمن من استسلم للقضاء والقدر، </w:t>
      </w:r>
      <w:r w:rsidR="006F4F57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تيقّن الثواب على </w:t>
      </w:r>
      <w:r w:rsidR="0040394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المصيبة </w:t>
      </w:r>
      <w:r w:rsidR="006F4F57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والضرر، </w:t>
      </w:r>
      <w:r w:rsidR="006F4F57">
        <w:rPr>
          <w:rFonts w:ascii="Lotus Linotype" w:hAnsi="Lotus Linotype" w:cs="Lotus Linotype" w:hint="cs"/>
          <w:b/>
          <w:bCs/>
          <w:sz w:val="36"/>
          <w:szCs w:val="36"/>
          <w:rtl/>
        </w:rPr>
        <w:t>والموفّق من</w:t>
      </w:r>
      <w:r w:rsidR="0040394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طهّر نفسه من الذنوب والمعايب،</w:t>
      </w:r>
      <w:r w:rsidR="006F4F5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03946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6F4F57">
        <w:rPr>
          <w:rFonts w:ascii="Lotus Linotype" w:hAnsi="Lotus Linotype" w:cs="Lotus Linotype" w:hint="cs"/>
          <w:b/>
          <w:bCs/>
          <w:sz w:val="36"/>
          <w:szCs w:val="36"/>
          <w:rtl/>
        </w:rPr>
        <w:t>أح</w:t>
      </w:r>
      <w:r w:rsidR="0040394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سن التعامل مع الخطوب والمصائب، والسعيد من أنزل حاجته بمولاه، وبث إليه </w:t>
      </w:r>
      <w:r w:rsidR="00BD2127">
        <w:rPr>
          <w:rFonts w:ascii="Lotus Linotype" w:hAnsi="Lotus Linotype" w:cs="Lotus Linotype" w:hint="cs"/>
          <w:b/>
          <w:bCs/>
          <w:sz w:val="36"/>
          <w:szCs w:val="36"/>
          <w:rtl/>
        </w:rPr>
        <w:t>بلواه و</w:t>
      </w:r>
      <w:r w:rsidR="00403946">
        <w:rPr>
          <w:rFonts w:ascii="Lotus Linotype" w:hAnsi="Lotus Linotype" w:cs="Lotus Linotype" w:hint="cs"/>
          <w:b/>
          <w:bCs/>
          <w:sz w:val="36"/>
          <w:szCs w:val="36"/>
          <w:rtl/>
        </w:rPr>
        <w:t>شكواه، ولم تقطعه عن آخرته دنياه</w:t>
      </w:r>
      <w:r w:rsidR="00917D9C">
        <w:rPr>
          <w:rFonts w:ascii="Lotus Linotype" w:hAnsi="Lotus Linotype" w:cs="Lotus Linotype" w:hint="cs"/>
          <w:b/>
          <w:bCs/>
          <w:sz w:val="36"/>
          <w:szCs w:val="36"/>
          <w:rtl/>
        </w:rPr>
        <w:t>، والصادق من كان لربه أخشى وأتقى، وعلم أن ما عند</w:t>
      </w:r>
      <w:r w:rsidR="00FC4C6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الله</w:t>
      </w:r>
      <w:r w:rsidR="00917D9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أخير وأبقى.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F52FC0" w:rsidRPr="002C6C09" w14:paraId="597B81EB" w14:textId="77777777" w:rsidTr="005C287E">
        <w:trPr>
          <w:jc w:val="center"/>
        </w:trPr>
        <w:tc>
          <w:tcPr>
            <w:tcW w:w="3969" w:type="dxa"/>
          </w:tcPr>
          <w:p w14:paraId="0AA1E2E5" w14:textId="45FF7C45" w:rsidR="00F52FC0" w:rsidRPr="002C6C09" w:rsidRDefault="00F52FC0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المالُ والأيّامُ ما الدُّنيا وما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ما المجدُ والقصرُ المنيفُ وما </w:t>
            </w:r>
            <w:proofErr w:type="spellStart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المنى</w:t>
            </w:r>
            <w:proofErr w:type="spellEnd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لا شيء كلّ نفيسةٍ مرغوبةٍ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F8A29D4" w14:textId="77777777" w:rsidR="00F52FC0" w:rsidRPr="002C6C09" w:rsidRDefault="00F52FC0" w:rsidP="005C287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273A485" w14:textId="754F4F1C" w:rsidR="00F52FC0" w:rsidRPr="002C6C09" w:rsidRDefault="00F52FC0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تلك الكنوزُ من الجواهر والذَّهبْ</w:t>
            </w:r>
            <w:r w:rsidR="00F4372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!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ما هذه الأكداسُ مِن أغلى الن</w:t>
            </w:r>
            <w:r w:rsidR="00AE2F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ش</w:t>
            </w:r>
            <w:r w:rsidR="00AE2F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بْ</w:t>
            </w:r>
            <w:r w:rsidR="00F4372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!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تفنى 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ويبقى الله أكرم من وَهَبْ</w:t>
            </w:r>
            <w:r w:rsidRPr="00D64C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666DB3E1" w14:textId="7E9AE286" w:rsidR="00DB482B" w:rsidRDefault="00607FFB" w:rsidP="00DB482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أيها المسلمون</w:t>
      </w:r>
      <w:r w:rsidR="00B82A7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إن </w:t>
      </w:r>
      <w:r w:rsidR="00FE5D4A">
        <w:rPr>
          <w:rFonts w:ascii="Lotus Linotype" w:hAnsi="Lotus Linotype" w:cs="Lotus Linotype" w:hint="cs"/>
          <w:b/>
          <w:bCs/>
          <w:sz w:val="36"/>
          <w:szCs w:val="36"/>
          <w:rtl/>
        </w:rPr>
        <w:t>مما يخفف ع</w:t>
      </w:r>
      <w:r w:rsidR="00E5181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FE5D4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العبد وقع </w:t>
      </w:r>
      <w:r w:rsidR="00F4372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المصائب، وهول </w:t>
      </w:r>
      <w:r w:rsidR="000C1F37">
        <w:rPr>
          <w:rFonts w:ascii="Lotus Linotype" w:hAnsi="Lotus Linotype" w:cs="Lotus Linotype" w:hint="cs"/>
          <w:b/>
          <w:bCs/>
          <w:sz w:val="36"/>
          <w:szCs w:val="36"/>
          <w:rtl/>
        </w:rPr>
        <w:t>الفجائع</w:t>
      </w:r>
      <w:r w:rsidR="00FE5D4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0C1F37">
        <w:rPr>
          <w:rFonts w:ascii="Lotus Linotype" w:hAnsi="Lotus Linotype" w:cs="Lotus Linotype" w:hint="cs"/>
          <w:b/>
          <w:bCs/>
          <w:sz w:val="36"/>
          <w:szCs w:val="36"/>
          <w:rtl/>
        </w:rPr>
        <w:t>الإيمان</w:t>
      </w:r>
      <w:r w:rsidR="00F30C62" w:rsidRPr="00F30C6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F30C62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بالقدر خيره وشرّه، حلوه ومر</w:t>
      </w:r>
      <w:r w:rsidR="00F30C62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30C62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F30C6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0C1F37">
        <w:rPr>
          <w:rFonts w:ascii="Lotus Linotype" w:hAnsi="Lotus Linotype" w:cs="Lotus Linotype" w:hint="cs"/>
          <w:b/>
          <w:bCs/>
          <w:sz w:val="36"/>
          <w:szCs w:val="36"/>
          <w:rtl/>
        </w:rPr>
        <w:t>واليقين</w:t>
      </w:r>
      <w:r w:rsidR="00445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C1F37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E51818">
        <w:rPr>
          <w:rFonts w:ascii="Lotus Linotype" w:hAnsi="Lotus Linotype" w:cs="Lotus Linotype" w:hint="cs"/>
          <w:b/>
          <w:bCs/>
          <w:sz w:val="36"/>
          <w:szCs w:val="36"/>
          <w:rtl/>
        </w:rPr>
        <w:t>أن كل شيء بقضاء وقدر، وكل أمر في الكتاب مستطر</w:t>
      </w:r>
      <w:r w:rsidR="004457E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F52FC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F52FC0" w:rsidRPr="000E3FA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مَا فَرَّطْنَا فِي الْكِتَابِ مِنْ </w:t>
      </w:r>
      <w:proofErr w:type="gramStart"/>
      <w:r w:rsidR="00F52FC0" w:rsidRPr="000E3FA5">
        <w:rPr>
          <w:rFonts w:ascii="Lotus Linotype" w:hAnsi="Lotus Linotype" w:cs="Lotus Linotype"/>
          <w:b/>
          <w:bCs/>
          <w:sz w:val="36"/>
          <w:szCs w:val="36"/>
          <w:rtl/>
        </w:rPr>
        <w:t>شَيْءٍ</w:t>
      </w:r>
      <w:r w:rsidR="00F52FC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F52FC0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F52FC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الأنعام:38]</w:t>
      </w:r>
      <w:r w:rsidR="00F52FC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457E8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4457E8" w:rsidRPr="004457E8">
        <w:rPr>
          <w:rFonts w:ascii="Lotus Linotype" w:hAnsi="Lotus Linotype" w:cs="Lotus Linotype"/>
          <w:b/>
          <w:bCs/>
          <w:sz w:val="36"/>
          <w:szCs w:val="36"/>
          <w:rtl/>
        </w:rPr>
        <w:t>وَمَا يَعْزُبُ عَنْ رَبِّكَ مِنْ مِثْقَالِ ذَرَّةٍ فِي الْأَرْضِ وَلَا فِي السَّمَاءِ وَلَا أَصْغَرَ مِنْ ذَلِكَ وَلَا أَكْبَرَ إِلَّا فِي كِتَابٍ مُبِينٍ</w:t>
      </w:r>
      <w:r w:rsidR="004457E8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3D287C">
        <w:rPr>
          <w:rFonts w:ascii="Lotus Linotype" w:hAnsi="Lotus Linotype" w:cs="Lotus Linotype" w:hint="cs"/>
          <w:b/>
          <w:bCs/>
          <w:sz w:val="36"/>
          <w:szCs w:val="36"/>
          <w:rtl/>
        </w:rPr>
        <w:t>[يونس:61]</w:t>
      </w:r>
      <w:r w:rsidR="00DB482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0547331" w14:textId="5FD4D27D" w:rsidR="00072ACD" w:rsidRPr="00E27E8C" w:rsidRDefault="003244E5" w:rsidP="00DB482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يقول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إِنَّ أَوَّلَ مَا خَلَقَ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الْقَلَمَ فَقَالَ لَهُ: اكْتُبْ، قَالَ: رَبِّ وَمَاذَا أَكْتُبُ؟ قَالَ: اكْتُبْ مَقَادِيرَ كُلِّ شَيْءٍ حَتَّى تَقُومَ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السَّاعَةُ</w:t>
      </w:r>
      <w:r w:rsidRPr="00E27E8C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3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DB482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34570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وقال: </w:t>
      </w:r>
      <w:r w:rsidR="00DB482B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DB482B" w:rsidRPr="00AC586B">
        <w:rPr>
          <w:rFonts w:ascii="Lotus Linotype" w:hAnsi="Lotus Linotype" w:cs="Lotus Linotype"/>
          <w:b/>
          <w:bCs/>
          <w:sz w:val="36"/>
          <w:szCs w:val="36"/>
          <w:rtl/>
        </w:rPr>
        <w:t>قَدْ جَفَّ الْقَلَمُ بِمَا هُوَ كَائِنٌ</w:t>
      </w:r>
      <w:r w:rsidR="00DB482B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DB482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="00DB482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4"/>
      </w:r>
      <w:r w:rsidR="00DB482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B31DF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72ACD" w:rsidRPr="002C6C09" w14:paraId="73FAED16" w14:textId="77777777" w:rsidTr="005C287E">
        <w:trPr>
          <w:jc w:val="center"/>
        </w:trPr>
        <w:tc>
          <w:tcPr>
            <w:tcW w:w="3969" w:type="dxa"/>
          </w:tcPr>
          <w:p w14:paraId="32D3FAF7" w14:textId="77777777" w:rsidR="00072ACD" w:rsidRPr="002C6C09" w:rsidRDefault="00072ACD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 الأمر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أمري ولا التدبير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ُ 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تدبيري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 لي خالق رازق ما شاء يفعل بي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94F993F" w14:textId="77777777" w:rsidR="00072ACD" w:rsidRPr="002C6C09" w:rsidRDefault="00072ACD" w:rsidP="005C287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DB6AC40" w14:textId="77777777" w:rsidR="00072ACD" w:rsidRPr="002C6C09" w:rsidRDefault="00072ACD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ولا الشؤون التي تجري بتقديري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أحاط بي علم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ه 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من 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قبل تصويري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1724BB56" w14:textId="3F0BEB29" w:rsidR="00525FCD" w:rsidRDefault="00345703" w:rsidP="00A600E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B31DFA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ما أصاب</w:t>
      </w:r>
      <w:r w:rsidR="00B31DF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العبدَ</w:t>
      </w:r>
      <w:r w:rsidR="00B31DFA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 يكن ليخطئه، وما أخطأه لم يكن ليصيبه</w:t>
      </w:r>
      <w:r w:rsidR="00B31DFA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31DFA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42B8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942B8E" w:rsidRPr="00AE087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مَا أَصَابَ مِنْ مُصِيبَةٍ فِي الْأَرْضِ وَلَا فِي أَنْفُسِكُمْ إِلَّا فِي كِتَابٍ مِنْ قَبْلِ أَنْ نَبْرَأَهَا إِنَّ ذَلِكَ عَلَى اللَّهِ يَسِيرٌ </w:t>
      </w:r>
      <w:r w:rsidR="00942B8E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942B8E" w:rsidRPr="00AE087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لِكَيْلَا تَأْسَوْا عَلَى مَا فَاتَكُمْ وَلَا تَفْرَحُوا بِمَا </w:t>
      </w:r>
      <w:proofErr w:type="gramStart"/>
      <w:r w:rsidR="00942B8E" w:rsidRPr="00AE0872">
        <w:rPr>
          <w:rFonts w:ascii="Lotus Linotype" w:hAnsi="Lotus Linotype" w:cs="Lotus Linotype"/>
          <w:b/>
          <w:bCs/>
          <w:sz w:val="36"/>
          <w:szCs w:val="36"/>
          <w:rtl/>
        </w:rPr>
        <w:t>آتَاكُمْ</w:t>
      </w:r>
      <w:r w:rsidR="00942B8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proofErr w:type="gramEnd"/>
      <w:r w:rsidR="00942B8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الحديد</w:t>
      </w:r>
      <w:r w:rsidR="00942B8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942B8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22</w:t>
      </w:r>
      <w:r w:rsidR="00942B8E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942B8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23</w:t>
      </w:r>
      <w:r w:rsidR="00942B8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]</w:t>
      </w:r>
      <w:r w:rsidR="00942B8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30C6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E51818" w:rsidRPr="00E51818">
        <w:rPr>
          <w:rFonts w:ascii="Lotus Linotype" w:hAnsi="Lotus Linotype" w:cs="Lotus Linotype"/>
          <w:b/>
          <w:bCs/>
          <w:sz w:val="36"/>
          <w:szCs w:val="36"/>
          <w:rtl/>
        </w:rPr>
        <w:t>مَا أَصَابَ مِنْ مُصِيبَةٍ إِلَّا بِإِذْنِ اللَّهِ وَمَنْ يُؤْمِنْ بِاللَّهِ يَهْدِ قَلْبَهُ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r w:rsidR="00E51818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التغابن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E51818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11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]</w:t>
      </w:r>
      <w:r w:rsidR="00E51818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قال علقمة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lang w:bidi="ar-YE"/>
        </w:rPr>
        <w:t>: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هو الرجل تصيبه المصيبة فيعلم أنها من</w:t>
      </w:r>
      <w:r w:rsidR="00647E8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عند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</w:t>
      </w:r>
      <w:r w:rsidR="00647E8F">
        <w:rPr>
          <w:rFonts w:ascii="Lotus Linotype" w:hAnsi="Lotus Linotype" w:cs="Lotus Linotype" w:hint="cs"/>
          <w:b/>
          <w:bCs/>
          <w:sz w:val="36"/>
          <w:szCs w:val="36"/>
          <w:rtl/>
        </w:rPr>
        <w:t>، فيسلّم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647E8F">
        <w:rPr>
          <w:rFonts w:ascii="Lotus Linotype" w:hAnsi="Lotus Linotype" w:cs="Lotus Linotype" w:hint="cs"/>
          <w:b/>
          <w:bCs/>
          <w:sz w:val="36"/>
          <w:szCs w:val="36"/>
          <w:rtl/>
        </w:rPr>
        <w:t>لها و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يرضى</w:t>
      </w:r>
      <w:r w:rsidR="00E51818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="00E51818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5"/>
      </w:r>
      <w:r w:rsidR="00E51818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51818"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4492339D" w14:textId="77777777" w:rsidR="00525FCD" w:rsidRDefault="00525FCD" w:rsidP="00525FC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ﷺ: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«</w:t>
      </w:r>
      <w:r w:rsidRPr="00DB202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إِنَّ عِظَمَ الْجَزَاءِ، مَعَ عِظَمِ الْبَلَاءِ، وَإِنَّ اللهَ إِذَا أَحَبَّ قَوْمًا ابْتَلَاهُمْ، فَمَنْ رَضِيَ فَلَهُ الرِّضَا، وَمَنْ سَخِطَ فَلَهُ </w:t>
      </w:r>
      <w:proofErr w:type="gramStart"/>
      <w:r w:rsidRPr="00DB202E">
        <w:rPr>
          <w:rFonts w:ascii="Lotus Linotype" w:hAnsi="Lotus Linotype" w:cs="Lotus Linotype"/>
          <w:b/>
          <w:bCs/>
          <w:sz w:val="36"/>
          <w:szCs w:val="36"/>
          <w:rtl/>
        </w:rPr>
        <w:t>السَّخَطُ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6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28CF0D45" w14:textId="6EF0E3A0" w:rsidR="00525FCD" w:rsidRDefault="00525FCD" w:rsidP="00525FC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فالمقادير كائنة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محالة، وما لا يكون فلا حيلة للخلق في تكوينه،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إذا ما ق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در على المرء حال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شدة فيجب عليه أن ي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3F5A5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زر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بإزار له طرفان: أحدهما الصب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ر،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والآخر الرضا، ليستوفي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كامل الأجر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ف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كم من شدة قد صعبت، وتعذر زوالها على العالم بأسره، ثم ف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رج عنها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 أقل من </w:t>
      </w:r>
      <w:proofErr w:type="gram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لحظة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7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25FCD" w:rsidRPr="00FD434A" w14:paraId="2EABA2E7" w14:textId="77777777" w:rsidTr="00201CF0">
        <w:trPr>
          <w:jc w:val="center"/>
        </w:trPr>
        <w:tc>
          <w:tcPr>
            <w:tcW w:w="3969" w:type="dxa"/>
          </w:tcPr>
          <w:p w14:paraId="2A3CC890" w14:textId="77777777" w:rsidR="00525FCD" w:rsidRPr="006A6233" w:rsidRDefault="00525FCD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A75D5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 تيأسنَّ من انفراجِ شديدةٍ</w:t>
            </w:r>
            <w:r w:rsidRPr="00401D1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A75D5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كم كربةٍ أقسم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0A75D5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 ألا تنقضي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8E71480" w14:textId="77777777" w:rsidR="00525FCD" w:rsidRPr="00FD434A" w:rsidRDefault="00525FCD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40A6AAF" w14:textId="77777777" w:rsidR="00525FCD" w:rsidRPr="006A6233" w:rsidRDefault="00525FCD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A75D5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قد تنجلي الغَمراتُ وهي شدائدُ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A75D5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زالتْ وفرَّجها الجليلُ الواحدُ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676E88A" w14:textId="77777777" w:rsidR="00BF09E3" w:rsidRDefault="00DB482B" w:rsidP="00BF09E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ومما يع</w:t>
      </w:r>
      <w:r w:rsidR="00346372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المؤمن على مواجهة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تقلبات الحياة، ونوازلها: أن يوطن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نفسه على ال</w:t>
      </w:r>
      <w:r w:rsidR="00A600E5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صبر على مجاري الأقدار، 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والتحلي ب</w:t>
      </w:r>
      <w:r w:rsidR="00A600E5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الاعتبار والاصطبار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، فإن الصبر</w:t>
      </w:r>
      <w:r w:rsidR="00A600E5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مطية لا تكبو، وسيف لا يخبو، 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600E5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جند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A600E5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يهزم، وحصن لا يهدم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="00A600E5" w:rsidRPr="00FA2F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وَلَمَنْ صَبَرَ وَغَفَرَ إِنَّ ذَلِكَ لَمِنْ عَزْمِ </w:t>
      </w:r>
      <w:proofErr w:type="gramStart"/>
      <w:r w:rsidR="00A600E5" w:rsidRPr="00FA2F43">
        <w:rPr>
          <w:rFonts w:ascii="Lotus Linotype" w:hAnsi="Lotus Linotype" w:cs="Lotus Linotype"/>
          <w:b/>
          <w:bCs/>
          <w:sz w:val="36"/>
          <w:szCs w:val="36"/>
          <w:rtl/>
        </w:rPr>
        <w:t>الْأُمُورِ</w:t>
      </w:r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A600E5">
        <w:rPr>
          <w:rFonts w:ascii="Lotus Linotype" w:hAnsi="Lotus Linotype" w:cs="Lotus Linotype" w:hint="cs"/>
          <w:b/>
          <w:bCs/>
          <w:sz w:val="36"/>
          <w:szCs w:val="36"/>
          <w:rtl/>
        </w:rPr>
        <w:t>الشورى:43].</w:t>
      </w:r>
    </w:p>
    <w:p w14:paraId="25B0E77F" w14:textId="0D8C5237" w:rsidR="00525FCD" w:rsidRDefault="00525FCD" w:rsidP="00BF09E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العاقل الحصيف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يرضى بمقادير الله، ويعلم أن اختيار الله </w:t>
      </w:r>
      <w:r w:rsidR="00BA4C46">
        <w:rPr>
          <w:rFonts w:ascii="Lotus Linotype" w:hAnsi="Lotus Linotype" w:cs="Lotus Linotype" w:hint="cs"/>
          <w:b/>
          <w:bCs/>
          <w:sz w:val="36"/>
          <w:szCs w:val="36"/>
          <w:rtl/>
        </w:rPr>
        <w:t>أسلم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وتدبيره </w:t>
      </w:r>
      <w:r w:rsidR="00BA4C46">
        <w:rPr>
          <w:rFonts w:ascii="Lotus Linotype" w:hAnsi="Lotus Linotype" w:cs="Lotus Linotype" w:hint="cs"/>
          <w:b/>
          <w:bCs/>
          <w:sz w:val="36"/>
          <w:szCs w:val="36"/>
          <w:rtl/>
        </w:rPr>
        <w:t>أحكم.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25FCD" w:rsidRPr="002C6C09" w14:paraId="17D917D3" w14:textId="77777777" w:rsidTr="00201CF0">
        <w:trPr>
          <w:jc w:val="center"/>
        </w:trPr>
        <w:tc>
          <w:tcPr>
            <w:tcW w:w="3969" w:type="dxa"/>
          </w:tcPr>
          <w:p w14:paraId="29A6A246" w14:textId="77777777" w:rsidR="00525FCD" w:rsidRPr="002C6C09" w:rsidRDefault="00525FCD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لا تدبر لك أمرا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A1EB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سلّم</w:t>
            </w:r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الأمر تجدنا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8AC2487" w14:textId="77777777" w:rsidR="00525FCD" w:rsidRPr="002C6C09" w:rsidRDefault="00525FCD" w:rsidP="00201CF0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F025739" w14:textId="77777777" w:rsidR="00525FCD" w:rsidRPr="002C6C09" w:rsidRDefault="00525FCD" w:rsidP="00201CF0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فأولو التدبير </w:t>
            </w:r>
            <w:proofErr w:type="spellStart"/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هلكى</w:t>
            </w:r>
            <w:proofErr w:type="spellEnd"/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نحن أولى بك </w:t>
            </w:r>
            <w:proofErr w:type="spellStart"/>
            <w:r w:rsidRPr="009A1EB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منكا</w:t>
            </w:r>
            <w:proofErr w:type="spellEnd"/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1E9FD026" w14:textId="77777777" w:rsidR="00D9267D" w:rsidRDefault="00F77B37" w:rsidP="003F5A5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وم</w:t>
      </w:r>
      <w:r w:rsidR="003F5A5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 أعظم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ما</w:t>
      </w:r>
      <w:r w:rsidR="004A50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F5A56">
        <w:rPr>
          <w:rFonts w:ascii="Lotus Linotype" w:hAnsi="Lotus Linotype" w:cs="Lotus Linotype" w:hint="cs"/>
          <w:b/>
          <w:bCs/>
          <w:sz w:val="36"/>
          <w:szCs w:val="36"/>
          <w:rtl/>
        </w:rPr>
        <w:t>يستعين به</w:t>
      </w:r>
      <w:r w:rsidR="004A50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F5A56">
        <w:rPr>
          <w:rFonts w:ascii="Lotus Linotype" w:hAnsi="Lotus Linotype" w:cs="Lotus Linotype" w:hint="cs"/>
          <w:b/>
          <w:bCs/>
          <w:sz w:val="36"/>
          <w:szCs w:val="36"/>
          <w:rtl/>
        </w:rPr>
        <w:t>المرء</w:t>
      </w:r>
      <w:r w:rsidR="004A50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9267D">
        <w:rPr>
          <w:rFonts w:ascii="Lotus Linotype" w:hAnsi="Lotus Linotype" w:cs="Lotus Linotype" w:hint="cs"/>
          <w:b/>
          <w:bCs/>
          <w:sz w:val="36"/>
          <w:szCs w:val="36"/>
          <w:rtl/>
        </w:rPr>
        <w:t>أيضاً</w:t>
      </w:r>
      <w:r w:rsidR="004A50D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أن 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>يتذكر</w:t>
      </w:r>
      <w:r w:rsidR="00F108A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نتيجة الصبر،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108A0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عظم </w:t>
      </w:r>
      <w:r w:rsidR="00647E8F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>أجر</w:t>
      </w:r>
      <w:r w:rsidR="00647E8F">
        <w:rPr>
          <w:rFonts w:ascii="Lotus Linotype" w:hAnsi="Lotus Linotype" w:cs="Lotus Linotype" w:hint="cs"/>
          <w:b/>
          <w:bCs/>
          <w:sz w:val="36"/>
          <w:szCs w:val="36"/>
          <w:rtl/>
        </w:rPr>
        <w:t>، وفضل</w:t>
      </w:r>
      <w:r w:rsidR="00F108A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الرضا والتسليم: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247324" w:rsidRPr="00F960F1">
        <w:rPr>
          <w:rFonts w:ascii="Lotus Linotype" w:hAnsi="Lotus Linotype" w:cs="Lotus Linotype"/>
          <w:b/>
          <w:bCs/>
          <w:sz w:val="36"/>
          <w:szCs w:val="36"/>
          <w:rtl/>
        </w:rPr>
        <w:t>وَلَنَبْلُوَنَّكُمْ بِشَيْءٍ مِنَ الْخَوْفِ وَالْجُوعِ وَنَقْصٍ مِنَ الْأَمْوَالِ وَالْأَنْفُسِ وَالثَّمَرَاتِ وَبَشِّرِ الصَّابِرِينَ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* </w:t>
      </w:r>
      <w:r w:rsidR="00247324" w:rsidRPr="00F960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الَّذِينَ إِذَا أَصَابَتْهُمْ مُصِيبَةٌ قَالُوا إِنَّا لِلهِ وَإِنَّا إِلَيْهِ </w:t>
      </w:r>
      <w:proofErr w:type="gramStart"/>
      <w:r w:rsidR="00247324" w:rsidRPr="00F960F1">
        <w:rPr>
          <w:rFonts w:ascii="Lotus Linotype" w:hAnsi="Lotus Linotype" w:cs="Lotus Linotype"/>
          <w:b/>
          <w:bCs/>
          <w:sz w:val="36"/>
          <w:szCs w:val="36"/>
          <w:rtl/>
        </w:rPr>
        <w:t>رَاجِعُونَ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proofErr w:type="gramEnd"/>
      <w:r w:rsidR="0024732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>155-</w:t>
      </w:r>
      <w:r w:rsidR="0024732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156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].</w:t>
      </w:r>
    </w:p>
    <w:p w14:paraId="60B935EF" w14:textId="3A38584A" w:rsidR="00247324" w:rsidRDefault="00247324" w:rsidP="003F5A5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قال عمر بن الخطاب 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رضي الله عنه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نعم العدلان</w:t>
      </w:r>
      <w:r w:rsidR="00F108A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ونعم العلاوة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</w:t>
      </w:r>
      <w:r w:rsidR="0049242A" w:rsidRPr="0049242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أُولَئِكَ عَلَيْهِمْ صَلَوَاتٌ مِنْ رَبِّهِمْ وَرَحْمَةٌ وَأُولَئِكَ هُمُ </w:t>
      </w:r>
      <w:proofErr w:type="gramStart"/>
      <w:r w:rsidR="0049242A" w:rsidRPr="0049242A">
        <w:rPr>
          <w:rFonts w:ascii="Lotus Linotype" w:hAnsi="Lotus Linotype" w:cs="Lotus Linotype"/>
          <w:b/>
          <w:bCs/>
          <w:sz w:val="36"/>
          <w:szCs w:val="36"/>
          <w:rtl/>
        </w:rPr>
        <w:t>الْمُهْتَدُونَ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proofErr w:type="gramEnd"/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157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]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vertAlign w:val="superscript"/>
          <w:rtl/>
        </w:rPr>
        <w:t xml:space="preserve"> 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8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15DC2E38" w14:textId="77777777" w:rsidR="009156AB" w:rsidRDefault="009F7DCF" w:rsidP="00CA607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فالمؤمن يدرك</w:t>
      </w:r>
      <w:r w:rsidR="002823BD" w:rsidRPr="002823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 فوات ثواب الصبر والتسليم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2823BD" w:rsidRPr="002823BD">
        <w:rPr>
          <w:rFonts w:ascii="Lotus Linotype" w:hAnsi="Lotus Linotype" w:cs="Lotus Linotype"/>
          <w:b/>
          <w:bCs/>
          <w:sz w:val="36"/>
          <w:szCs w:val="36"/>
          <w:rtl/>
        </w:rPr>
        <w:t>وهو الصلاة والرحمة والهداية التي ضمنها الله على الصبر والاسترجاع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2823BD" w:rsidRPr="002823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أعظم من المصيبة في الحقيقة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391BBBB" w14:textId="5636F830" w:rsidR="005513E0" w:rsidRDefault="00F868B7" w:rsidP="00CA607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قيل: </w:t>
      </w:r>
      <w:r w:rsidR="005513E0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مات ولد 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5513E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مطر</w:t>
      </w:r>
      <w:r w:rsidR="005513E0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513E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بن عبد الله</w:t>
      </w:r>
      <w:r w:rsidR="005513E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>فخرج على الحي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قد رج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>ل لم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>ته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ولبس ح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>ته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فقيل له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نرضى منك بهذا وقد مات ابنك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فقال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701A6" w:rsidRPr="00B701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أتأمروني أن أستكين للمصيبة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؟ </w:t>
      </w:r>
      <w:r w:rsidR="00A60B34" w:rsidRPr="00A60B34">
        <w:rPr>
          <w:rFonts w:ascii="Lotus Linotype" w:hAnsi="Lotus Linotype" w:cs="Lotus Linotype"/>
          <w:b/>
          <w:bCs/>
          <w:sz w:val="36"/>
          <w:szCs w:val="36"/>
          <w:rtl/>
        </w:rPr>
        <w:t>فو الله لو أن الدنيا وما فيها لي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60B34" w:rsidRPr="00A60B3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فأخذها الله من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A60B34" w:rsidRPr="00A60B3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ووعدن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A60B34" w:rsidRPr="00A60B3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عليها شربة ماء ما رأيتها لتلك الشربة أهلا</w:t>
      </w:r>
      <w:r w:rsidR="00B701A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60B34" w:rsidRPr="00A60B3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فكيف بالصلوات والهدى والرحمة</w:t>
      </w:r>
      <w:r w:rsidR="005513E0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؟</w:t>
      </w:r>
      <w:r w:rsidR="005513E0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5513E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r w:rsidR="005513E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29"/>
      </w:r>
      <w:r w:rsidR="005513E0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5513E0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247324" w:rsidRPr="002C6C09" w14:paraId="6F4B81B3" w14:textId="77777777" w:rsidTr="00F270E1">
        <w:trPr>
          <w:jc w:val="center"/>
        </w:trPr>
        <w:tc>
          <w:tcPr>
            <w:tcW w:w="3969" w:type="dxa"/>
          </w:tcPr>
          <w:p w14:paraId="3C57079D" w14:textId="77777777" w:rsidR="00247324" w:rsidRPr="002C6C09" w:rsidRDefault="00247324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إذا ما لق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الله عن</w:t>
            </w:r>
            <w:r w:rsidRPr="00E27E8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 راضيا     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1CBDA30" w14:textId="77777777" w:rsidR="00247324" w:rsidRPr="002C6C09" w:rsidRDefault="00247324" w:rsidP="00F270E1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47E6092" w14:textId="77777777" w:rsidR="00247324" w:rsidRPr="002C6C09" w:rsidRDefault="00247324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فإن</w:t>
            </w:r>
            <w:r w:rsidRPr="00B7050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شفاء النفس فيما </w:t>
            </w:r>
            <w:proofErr w:type="spellStart"/>
            <w:r w:rsidRPr="00B7050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هنالك</w:t>
            </w:r>
            <w:r w:rsidRPr="00B7050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</w:t>
            </w:r>
            <w:proofErr w:type="spellEnd"/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A67427A" w14:textId="4512AB93" w:rsidR="00942B8E" w:rsidRDefault="00DD4835" w:rsidP="005513E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عن أبي موسى</w:t>
      </w:r>
      <w:r w:rsidR="00D9267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9267D">
        <w:rPr>
          <w:rFonts w:ascii="Lotus Linotype" w:hAnsi="Lotus Linotype" w:cs="Lotus Linotype"/>
          <w:b/>
          <w:bCs/>
          <w:sz w:val="36"/>
          <w:szCs w:val="36"/>
        </w:rPr>
        <w:sym w:font="AGA Arabesque" w:char="F074"/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04DEE">
        <w:rPr>
          <w:rFonts w:ascii="Lotus Linotype" w:hAnsi="Lotus Linotype" w:cs="Lotus Linotype" w:hint="cs"/>
          <w:b/>
          <w:bCs/>
          <w:sz w:val="36"/>
          <w:szCs w:val="36"/>
          <w:rtl/>
        </w:rPr>
        <w:t>أن رسول الله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ﷺ قال: «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إِذَا مَاتَ وَلَدُ الْعَبْدِ قَالَ اللهُ لِمَلَائِكَتِهِ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قَبَضْتُمْ وَلَدَ عَبْدِي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؟!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فَيَقُولُونَ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نَعَمْ، فَيَقُولُ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قَبَضْتُمْ ثَمَرَةَ فُؤَادِهِ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؟!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فَيَقُولُونَ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نَعَمْ، فَيَقُولُ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مَاذَا قَالَ عَبْدِي؟ فَيَقُولُونَ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حَمِدَكَ وَاسْتَرْجَعَ، فَيَقُولُ اللهُ</w:t>
      </w:r>
      <w:r w:rsidR="002473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ابْنُوا لِعَبْدِي بَيْتًا فِي الْجَنَّةِ وَسَمُّوهُ بَيْتَ </w:t>
      </w:r>
      <w:proofErr w:type="gramStart"/>
      <w:r w:rsidR="00247324" w:rsidRPr="00CA58BC">
        <w:rPr>
          <w:rFonts w:ascii="Lotus Linotype" w:hAnsi="Lotus Linotype" w:cs="Lotus Linotype"/>
          <w:b/>
          <w:bCs/>
          <w:sz w:val="36"/>
          <w:szCs w:val="36"/>
          <w:rtl/>
        </w:rPr>
        <w:t>الْحَمْدِ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24732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24732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0"/>
      </w:r>
      <w:r w:rsidR="0024732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24732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41600E9B" w14:textId="3A86B60A" w:rsidR="00C04DEE" w:rsidRDefault="00C04DEE" w:rsidP="00A447F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وفي الصحيح من حديث </w:t>
      </w:r>
      <w:r w:rsidR="00A447FB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بي هريرة -رضي الله عنه-</w:t>
      </w:r>
      <w:r w:rsidR="00A447F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 رسول الله ﷺ قال: يقول الله تعالى: «</w:t>
      </w:r>
      <w:r w:rsidR="00A447FB" w:rsidRPr="00A447F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مَا لِعَبْدِي الْمُؤْمِنِ عِنْدِي جَزَاءٌ إِذَا قَبَضْتُ صَفِيَّهُ مِنْ أَهْلِ الدُّنْيَا ثُمَّ احْتَسَبَهُ إِلَّا </w:t>
      </w:r>
      <w:proofErr w:type="gramStart"/>
      <w:r w:rsidR="00A447FB" w:rsidRPr="00A447FB">
        <w:rPr>
          <w:rFonts w:ascii="Lotus Linotype" w:hAnsi="Lotus Linotype" w:cs="Lotus Linotype"/>
          <w:b/>
          <w:bCs/>
          <w:sz w:val="36"/>
          <w:szCs w:val="36"/>
          <w:rtl/>
        </w:rPr>
        <w:t>الْجَنَّةُ</w:t>
      </w:r>
      <w:r w:rsidR="00A447FB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A447F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A447F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1"/>
      </w:r>
      <w:r w:rsidR="00A447FB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A447FB"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5D025FB8" w14:textId="784CF4D9" w:rsidR="00AA1F04" w:rsidRDefault="00D9267D" w:rsidP="00AA1F0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أخرج مسلم عن أبي هريرة -رضي الله عنه- قال: أتت امرأة النّبيّ ﷺ بصبيّ لها، فقالت: يا نبيّ الله</w:t>
      </w:r>
      <w:r w:rsidR="00AA1F0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ادع الله له، فلقد دفنت</w:t>
      </w:r>
      <w:r w:rsidR="00AA1F0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ثلاثة قبله، قال</w:t>
      </w:r>
      <w:r w:rsidR="00AA1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«</w:t>
      </w:r>
      <w:r w:rsidR="00AA1F04" w:rsidRPr="00200D9D">
        <w:rPr>
          <w:rFonts w:ascii="Lotus Linotype" w:hAnsi="Lotus Linotype" w:cs="Lotus Linotype"/>
          <w:b/>
          <w:bCs/>
          <w:sz w:val="36"/>
          <w:szCs w:val="36"/>
          <w:rtl/>
        </w:rPr>
        <w:t>دَفَنْتِ ثَلَاثَةً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؟</w:t>
      </w:r>
      <w:r w:rsidR="00AA1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 -مستعظما</w:t>
      </w:r>
      <w:r w:rsidR="00AA1F04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أمرها- قالت: نعم، قال: «</w:t>
      </w:r>
      <w:r w:rsidR="00AA1F04" w:rsidRPr="00200D9D">
        <w:rPr>
          <w:rFonts w:ascii="Lotus Linotype" w:hAnsi="Lotus Linotype" w:cs="Lotus Linotype"/>
          <w:b/>
          <w:bCs/>
          <w:sz w:val="36"/>
          <w:szCs w:val="36"/>
          <w:rtl/>
        </w:rPr>
        <w:t>لَقَدِ احْتَظَرْتِ بِحِظَارٍ شَدِيدٍ مِنَ النَّارِ</w:t>
      </w:r>
      <w:proofErr w:type="gramStart"/>
      <w:r w:rsidR="00AA1F04" w:rsidRPr="00E27E8C">
        <w:rPr>
          <w:rFonts w:ascii="Lotus Linotype" w:hAnsi="Lotus Linotype" w:cs="Lotus Linotype"/>
          <w:b/>
          <w:bCs/>
          <w:sz w:val="36"/>
          <w:szCs w:val="36"/>
          <w:rtl/>
        </w:rPr>
        <w:t>»!</w:t>
      </w:r>
      <w:r w:rsidR="00AA1F0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AA1F0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2"/>
      </w:r>
      <w:r w:rsidR="00AA1F0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AA1F04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22B8641" w14:textId="459E0E37" w:rsidR="009F7DCF" w:rsidRDefault="009F7DCF" w:rsidP="005513E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معاشر الأحبة، </w:t>
      </w:r>
      <w:r w:rsidR="00157B11">
        <w:rPr>
          <w:rFonts w:ascii="Lotus Linotype" w:hAnsi="Lotus Linotype" w:cs="Lotus Linotype" w:hint="cs"/>
          <w:b/>
          <w:bCs/>
          <w:sz w:val="36"/>
          <w:szCs w:val="36"/>
          <w:rtl/>
        </w:rPr>
        <w:t>ومما يخفف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وطأة الابتلاء عند وقوعه: </w:t>
      </w:r>
      <w:r w:rsidR="005513E0" w:rsidRPr="00194967">
        <w:rPr>
          <w:rFonts w:ascii="Lotus Linotype" w:hAnsi="Lotus Linotype" w:cs="Lotus Linotype"/>
          <w:b/>
          <w:bCs/>
          <w:sz w:val="36"/>
          <w:szCs w:val="36"/>
          <w:rtl/>
        </w:rPr>
        <w:t>أن ينظر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المبتلى</w:t>
      </w:r>
      <w:r w:rsidR="005513E0" w:rsidRPr="0019496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إلى ما أصيب به فيجد رب</w:t>
      </w:r>
      <w:r w:rsidR="00EE3899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513E0" w:rsidRPr="00194967">
        <w:rPr>
          <w:rFonts w:ascii="Lotus Linotype" w:hAnsi="Lotus Linotype" w:cs="Lotus Linotype"/>
          <w:b/>
          <w:bCs/>
          <w:sz w:val="36"/>
          <w:szCs w:val="36"/>
          <w:rtl/>
        </w:rPr>
        <w:t>ه قد أبقى عليه مثله أو أفضل منه، وادَّخر له إن</w:t>
      </w:r>
      <w:r w:rsidR="00C04DEE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5513E0" w:rsidRPr="0019496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صبر ورضي ما هو أعظم من فوات تلك المصيبة بأضعاف مضاعفة، وأنه لو شاء لجعلها أعظم مما </w:t>
      </w:r>
      <w:proofErr w:type="gramStart"/>
      <w:r w:rsidR="005513E0" w:rsidRPr="00194967">
        <w:rPr>
          <w:rFonts w:ascii="Lotus Linotype" w:hAnsi="Lotus Linotype" w:cs="Lotus Linotype"/>
          <w:b/>
          <w:bCs/>
          <w:sz w:val="36"/>
          <w:szCs w:val="36"/>
          <w:rtl/>
        </w:rPr>
        <w:t>هي</w:t>
      </w:r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3"/>
      </w:r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13C7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B65E657" w14:textId="259EE58E" w:rsidR="005513E0" w:rsidRDefault="005513E0" w:rsidP="005513E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عن الشّعبيّ أنّ شريح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ً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 قال: «إني لأصاب بالمصيبة فأحمد الله عليها أربع مرّات؛ أحمد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إذ لم 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كن أعظم م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ما هي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وأحمد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إذ رزقني الصبر عليها، وأحمد</w:t>
      </w:r>
      <w:r w:rsidR="00C04DE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إذ وفّقني للاسترجاع لما أرجو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فيه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من الثّواب، وأحمد</w:t>
      </w:r>
      <w:r w:rsidR="003B4E7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إذ لم يجعلها في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ديني»</w:t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4"/>
      </w:r>
      <w:r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73CD7A03" w14:textId="3A309D4C" w:rsidR="00DE42FE" w:rsidRDefault="00A447FB" w:rsidP="00DE42F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ف</w:t>
      </w:r>
      <w:r w:rsidR="009F7DCF">
        <w:rPr>
          <w:rFonts w:ascii="Lotus Linotype" w:hAnsi="Lotus Linotype" w:cs="Lotus Linotype" w:hint="cs"/>
          <w:b/>
          <w:bCs/>
          <w:sz w:val="36"/>
          <w:szCs w:val="36"/>
          <w:rtl/>
        </w:rPr>
        <w:t>على المرء</w:t>
      </w:r>
      <w:r w:rsidR="00DE42F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 لا يعظّم شأن</w:t>
      </w:r>
      <w:r w:rsidR="009F7DC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المصيبة</w:t>
      </w:r>
      <w:r w:rsidR="00DE42F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65129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فإن </w:t>
      </w:r>
      <w:r w:rsidR="00DE42F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</w:t>
      </w:r>
      <w:r w:rsidR="00DE42FE" w:rsidRPr="004E43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عظّم صغار المصائب ابتلاه الله </w:t>
      </w:r>
      <w:proofErr w:type="gramStart"/>
      <w:r w:rsidR="00DE42FE" w:rsidRPr="004E4347">
        <w:rPr>
          <w:rFonts w:ascii="Lotus Linotype" w:hAnsi="Lotus Linotype" w:cs="Lotus Linotype"/>
          <w:b/>
          <w:bCs/>
          <w:sz w:val="36"/>
          <w:szCs w:val="36"/>
          <w:rtl/>
        </w:rPr>
        <w:t>بكباره</w:t>
      </w:r>
      <w:r w:rsidR="00DE42FE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5"/>
      </w:r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65129E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CCEBE1A" w14:textId="475088D4" w:rsidR="00DE42FE" w:rsidRDefault="00DE42FE" w:rsidP="00DE42F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وق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د ق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يل: كل شيء يبدو صغير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ثم يكبر، إلا المصيبة، فإنها تبدو كبيرة ثم </w:t>
      </w:r>
      <w:proofErr w:type="gramStart"/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تصغر</w:t>
      </w:r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6"/>
      </w:r>
      <w:r w:rsidR="00F501D1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00167413" w14:textId="56258CE3" w:rsidR="00FE5D4A" w:rsidRDefault="009F7DCF" w:rsidP="0071665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وعليه أن لا يكثر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الحديث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من شأنها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A447FB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716653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يستفاد ذلك من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قوله </w:t>
      </w:r>
      <w:r w:rsidR="00EE38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-سبحانه- 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في قصة مريم</w:t>
      </w:r>
      <w:r w:rsidR="00EE38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-عليها السلام-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716653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716653" w:rsidRPr="00CA58B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فَكُلِي وَاشْرَبِي وَقَرِّي عَيْنًا فَإِمَّا تَرَيِنَّ مِنَ الْبَشَرِ أَحَدًا فَقُولِي إِنِّي نَذَرْتُ لِلرَّحْمَنِ صَوْمًا فَلَنْ أُكَلِّمَ الْيَوْمَ </w:t>
      </w:r>
      <w:proofErr w:type="gramStart"/>
      <w:r w:rsidR="00716653" w:rsidRPr="00CA58BC">
        <w:rPr>
          <w:rFonts w:ascii="Lotus Linotype" w:hAnsi="Lotus Linotype" w:cs="Lotus Linotype"/>
          <w:b/>
          <w:bCs/>
          <w:sz w:val="36"/>
          <w:szCs w:val="36"/>
          <w:rtl/>
        </w:rPr>
        <w:t>إِنْسِيًّا</w:t>
      </w:r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>﴾[</w:t>
      </w:r>
      <w:proofErr w:type="gramEnd"/>
      <w:r w:rsidR="00716653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مريم:26].</w:t>
      </w:r>
    </w:p>
    <w:p w14:paraId="0FA77D93" w14:textId="60B62FEB" w:rsidR="00157B11" w:rsidRDefault="000E4B52" w:rsidP="00DE42F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ويقال في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المثل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الفلسفي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>: لن تستطيع أن تمنع طيور الهم أن تحل</w:t>
      </w:r>
      <w:r w:rsidR="00157B11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ق فوق رأسك، ولكن</w:t>
      </w:r>
      <w:r w:rsidR="00157B11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ك تستطيع أن تمنعها من أن تعش</w:t>
      </w:r>
      <w:r w:rsidR="00157B11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57B11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ش في رأسك.</w:t>
      </w:r>
    </w:p>
    <w:p w14:paraId="3FF2ECBF" w14:textId="14A7B357" w:rsidR="00E13C74" w:rsidRDefault="000E4B52" w:rsidP="000E4B5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ومما يعين المرء على بوائق الدهر، </w:t>
      </w:r>
      <w:r w:rsidRPr="000E4B52">
        <w:rPr>
          <w:rFonts w:ascii="Lotus Linotype" w:hAnsi="Lotus Linotype" w:cs="Lotus Linotype"/>
          <w:b/>
          <w:bCs/>
          <w:sz w:val="36"/>
          <w:szCs w:val="36"/>
          <w:rtl/>
        </w:rPr>
        <w:t>ومصيبات الليالي والأيا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م: 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>أن يطفئ نار مصيبته ببرد التأسي بأهل المصائب،</w:t>
      </w:r>
      <w:r w:rsidR="00FC011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C0113" w:rsidRPr="00FC0113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FC0113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FC0113" w:rsidRPr="00FC011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يعلم أنه «في كلِّ وادٍ بنو </w:t>
      </w:r>
      <w:proofErr w:type="gramStart"/>
      <w:r w:rsidR="00FC0113" w:rsidRPr="00FC0113">
        <w:rPr>
          <w:rFonts w:ascii="Lotus Linotype" w:hAnsi="Lotus Linotype" w:cs="Lotus Linotype"/>
          <w:b/>
          <w:bCs/>
          <w:sz w:val="36"/>
          <w:szCs w:val="36"/>
          <w:rtl/>
        </w:rPr>
        <w:t>سعد</w:t>
      </w:r>
      <w:r w:rsidR="00FC0113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FC0113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FC0113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7"/>
      </w:r>
      <w:r w:rsidR="00FC0113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FC011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>ولينظر يمنة فهل يرى إلا محنة؟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ثم ليعطف يسرة فهل يرى إلا حسرة؟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وأنه لو فتَّش العالم لم ير فيهم إلا مبتلى، إما بفوات محبوب، أو حصول مكروه، وأن 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س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>رور الدنيا أحلام نوم، أو كظل زائل، إن أضحكت قليلا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أبكت كثيرا، وإن سرَّت يوما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ساءت دهرا، وإن متَّعت قليلًا منعت طويلا، ولا سرته بيوم سرور إلا خبأت له يوم </w:t>
      </w:r>
      <w:proofErr w:type="gramStart"/>
      <w:r w:rsidR="009604EB" w:rsidRPr="009604EB">
        <w:rPr>
          <w:rFonts w:ascii="Lotus Linotype" w:hAnsi="Lotus Linotype" w:cs="Lotus Linotype"/>
          <w:b/>
          <w:bCs/>
          <w:sz w:val="36"/>
          <w:szCs w:val="36"/>
          <w:rtl/>
        </w:rPr>
        <w:t>شرور</w:t>
      </w:r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8"/>
      </w:r>
      <w:r w:rsidR="00E13C74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13C7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01F5E9C3" w14:textId="6E5589DE" w:rsidR="00D90AEA" w:rsidRDefault="005577C4" w:rsidP="005577C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t>قالت هند بنت النعمان: لقد رأيتُنا ونحن من أعزِّ الناس وأشدهم مُلكا، ثم لم تَغِب</w:t>
      </w:r>
      <w:r w:rsidR="00D90A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الشمس حتى رأيتنا ونحن أقلُّ الناس، وإنه حق على الله ألا يملأ دارًا </w:t>
      </w:r>
      <w:r w:rsidR="004F04EB">
        <w:rPr>
          <w:rFonts w:ascii="Lotus Linotype" w:hAnsi="Lotus Linotype" w:cs="Lotus Linotype" w:hint="cs"/>
          <w:b/>
          <w:bCs/>
          <w:sz w:val="36"/>
          <w:szCs w:val="36"/>
          <w:rtl/>
        </w:rPr>
        <w:t>حَبْ</w:t>
      </w:r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رة إلا ملأها </w:t>
      </w:r>
      <w:proofErr w:type="gramStart"/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t>عَبْرة</w:t>
      </w:r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39"/>
      </w:r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E3004D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D4144E3" w14:textId="20DFDC42" w:rsidR="005577C4" w:rsidRPr="00E27E8C" w:rsidRDefault="005577C4" w:rsidP="00E3004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 xml:space="preserve">وسألها رجلٌ أن تحدثه عن أمرها فقالت: أصبحنا ذا صباح وما في العرب أحد إلا يرجونا، ثم أمسينا وما في العرب أحد إلا </w:t>
      </w:r>
      <w:proofErr w:type="gramStart"/>
      <w:r w:rsidRPr="005577C4">
        <w:rPr>
          <w:rFonts w:ascii="Lotus Linotype" w:hAnsi="Lotus Linotype" w:cs="Lotus Linotype"/>
          <w:b/>
          <w:bCs/>
          <w:sz w:val="36"/>
          <w:szCs w:val="36"/>
          <w:rtl/>
        </w:rPr>
        <w:t>يرحمنا</w:t>
      </w:r>
      <w:r w:rsidR="00D90AE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D90AE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40"/>
      </w:r>
      <w:r w:rsidR="00D90AEA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="00D90AEA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02EE656" w14:textId="48AF7C25" w:rsidR="00157B11" w:rsidRDefault="003E7122" w:rsidP="003E712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فالموفق من اعتبر بحوادث الدهور، </w:t>
      </w:r>
      <w:r w:rsidRPr="003E7122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861985">
        <w:rPr>
          <w:rFonts w:ascii="Lotus Linotype" w:hAnsi="Lotus Linotype" w:cs="Lotus Linotype" w:hint="cs"/>
          <w:b/>
          <w:bCs/>
          <w:sz w:val="36"/>
          <w:szCs w:val="36"/>
          <w:rtl/>
        </w:rPr>
        <w:t>تجنب</w:t>
      </w:r>
      <w:r w:rsidR="00861985" w:rsidRPr="0086198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61985" w:rsidRPr="003E7122">
        <w:rPr>
          <w:rFonts w:ascii="Lotus Linotype" w:hAnsi="Lotus Linotype" w:cs="Lotus Linotype"/>
          <w:b/>
          <w:bCs/>
          <w:sz w:val="36"/>
          <w:szCs w:val="36"/>
          <w:rtl/>
        </w:rPr>
        <w:t>السخط على المقدو</w:t>
      </w:r>
      <w:r w:rsidR="00861985" w:rsidRPr="003E7122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861985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Pr="003E7122">
        <w:rPr>
          <w:rFonts w:ascii="Lotus Linotype" w:hAnsi="Lotus Linotype" w:cs="Lotus Linotype"/>
          <w:b/>
          <w:bCs/>
          <w:sz w:val="36"/>
          <w:szCs w:val="36"/>
          <w:rtl/>
        </w:rPr>
        <w:t>الدعاء بالويل والثبور</w:t>
      </w:r>
      <w:r w:rsidR="0086198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1B05A5" w:rsidRPr="002C6C09" w14:paraId="1EBB139D" w14:textId="77777777" w:rsidTr="005C287E">
        <w:trPr>
          <w:jc w:val="center"/>
        </w:trPr>
        <w:tc>
          <w:tcPr>
            <w:tcW w:w="3969" w:type="dxa"/>
          </w:tcPr>
          <w:p w14:paraId="17C7D31C" w14:textId="323C9119" w:rsidR="001B05A5" w:rsidRPr="002C6C09" w:rsidRDefault="001B05A5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A48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هون عليك ولا تولع بإشفاق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7FAA24D" w14:textId="77777777" w:rsidR="001B05A5" w:rsidRPr="002C6C09" w:rsidRDefault="001B05A5" w:rsidP="005C287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531489B" w14:textId="62FF3DFB" w:rsidR="001B05A5" w:rsidRPr="002C6C09" w:rsidRDefault="001B05A5" w:rsidP="005C287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A48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فإنما مال</w:t>
            </w:r>
            <w:r w:rsidR="003C74C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2A482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 للوارث الباقي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BAC6BC2" w14:textId="5DD4A9AB" w:rsidR="00716653" w:rsidRPr="00E27E8C" w:rsidRDefault="00716653" w:rsidP="00F270E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895F6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وقد قالت الحكماء: أعظم المصائب كلّها انقطاع </w:t>
      </w:r>
      <w:proofErr w:type="gramStart"/>
      <w:r w:rsidRPr="00895F63">
        <w:rPr>
          <w:rFonts w:ascii="Lotus Linotype" w:hAnsi="Lotus Linotype" w:cs="Lotus Linotype"/>
          <w:b/>
          <w:bCs/>
          <w:sz w:val="36"/>
          <w:szCs w:val="36"/>
          <w:rtl/>
        </w:rPr>
        <w:t>الرجاء</w:t>
      </w:r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(</w:t>
      </w:r>
      <w:proofErr w:type="gramEnd"/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footnoteReference w:id="41"/>
      </w:r>
      <w:r w:rsidR="00E3004D" w:rsidRPr="00E27E8C">
        <w:rPr>
          <w:rFonts w:ascii="Traditional Arabic" w:hAnsi="Traditional Arabic" w:cs="Traditional Arabic"/>
          <w:b/>
          <w:bCs/>
          <w:sz w:val="36"/>
          <w:szCs w:val="36"/>
          <w:vertAlign w:val="superscript"/>
          <w:rtl/>
        </w:rPr>
        <w:t>)</w:t>
      </w:r>
      <w:r w:rsidRPr="00895F63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60AEB822" w14:textId="3FCD5E28" w:rsidR="00716653" w:rsidRDefault="004222A4" w:rsidP="001B05A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فمهما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بارت الحيل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-عباد الله-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وضاقت السبل، وانتهت الآمال، وتقطعت الحبال،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وادلهمت</w:t>
      </w:r>
      <w:proofErr w:type="spellEnd"/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الخطوب، و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استحكمت الأزمات،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وتوالت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الظروف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وترادفت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صروف، واستوطنت بوائق الدهر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7381E" w:rsidRPr="0016666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على المؤمن أن </w:t>
      </w:r>
      <w:r w:rsidR="009A0563">
        <w:rPr>
          <w:rFonts w:ascii="Lotus Linotype" w:hAnsi="Lotus Linotype" w:cs="Lotus Linotype" w:hint="cs"/>
          <w:b/>
          <w:bCs/>
          <w:sz w:val="36"/>
          <w:szCs w:val="36"/>
          <w:rtl/>
        </w:rPr>
        <w:t>يظل</w:t>
      </w:r>
      <w:r w:rsidR="003C74C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A0563">
        <w:rPr>
          <w:rFonts w:ascii="Lotus Linotype" w:hAnsi="Lotus Linotype" w:cs="Lotus Linotype" w:hint="cs"/>
          <w:b/>
          <w:bCs/>
          <w:sz w:val="36"/>
          <w:szCs w:val="36"/>
          <w:rtl/>
        </w:rPr>
        <w:t>معلّ</w:t>
      </w:r>
      <w:r w:rsidR="00496DEA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9A05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قا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قلب</w:t>
      </w:r>
      <w:r w:rsidR="003C74CF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3C74CF" w:rsidRPr="003C74C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بمولاه، 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يحس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به 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ظنه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ورجا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ه، 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يؤ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>مّل فيه جميل العواقب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7381E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وكريم العوائد</w:t>
      </w:r>
      <w:r w:rsidR="0047381E"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7381E" w:rsidRPr="0016666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ول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يستبطئ</w:t>
      </w:r>
      <w:r w:rsidR="0047381E" w:rsidRPr="00785F0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حسن المعاد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فإن </w:t>
      </w:r>
      <w:r w:rsidR="0047381E" w:rsidRPr="00785F04">
        <w:rPr>
          <w:rFonts w:ascii="Lotus Linotype" w:hAnsi="Lotus Linotype" w:cs="Lotus Linotype"/>
          <w:b/>
          <w:bCs/>
          <w:sz w:val="36"/>
          <w:szCs w:val="36"/>
          <w:rtl/>
        </w:rPr>
        <w:t>الله رءوف بالعباد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47381E" w:rsidRPr="006E0B8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وَمَنْ يَتَوَكَّلْ عَلَى </w:t>
      </w:r>
      <w:r w:rsidR="00AC1B79">
        <w:rPr>
          <w:rFonts w:ascii="Lotus Linotype" w:hAnsi="Lotus Linotype" w:cs="Lotus Linotype" w:hint="cs"/>
          <w:b/>
          <w:bCs/>
          <w:sz w:val="36"/>
          <w:szCs w:val="36"/>
          <w:rtl/>
        </w:rPr>
        <w:t>اللهِ</w:t>
      </w:r>
      <w:r w:rsidR="0047381E" w:rsidRPr="006E0B8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فَهُوَ حَسْبُهُ إِنَّ اللَّهَ بَالِغُ أَمْرِهِ قَدْ جَعَلَ </w:t>
      </w:r>
      <w:r w:rsidR="00AC1B79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47381E" w:rsidRPr="006E0B8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لِكُلِّ شَيْءٍ </w:t>
      </w:r>
      <w:proofErr w:type="gramStart"/>
      <w:r w:rsidR="0047381E" w:rsidRPr="006E0B86">
        <w:rPr>
          <w:rFonts w:ascii="Lotus Linotype" w:hAnsi="Lotus Linotype" w:cs="Lotus Linotype"/>
          <w:b/>
          <w:bCs/>
          <w:sz w:val="36"/>
          <w:szCs w:val="36"/>
          <w:rtl/>
        </w:rPr>
        <w:t>قَدْرًا</w:t>
      </w:r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47381E">
        <w:rPr>
          <w:rFonts w:ascii="Lotus Linotype" w:hAnsi="Lotus Linotype" w:cs="Lotus Linotype" w:hint="cs"/>
          <w:b/>
          <w:bCs/>
          <w:sz w:val="36"/>
          <w:szCs w:val="36"/>
          <w:rtl/>
        </w:rPr>
        <w:t>الطلاق:3].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800"/>
        <w:gridCol w:w="812"/>
        <w:gridCol w:w="4175"/>
      </w:tblGrid>
      <w:tr w:rsidR="00EA2319" w:rsidRPr="002C6C09" w14:paraId="6D0285AE" w14:textId="77777777" w:rsidTr="00AC1B79">
        <w:trPr>
          <w:jc w:val="center"/>
        </w:trPr>
        <w:tc>
          <w:tcPr>
            <w:tcW w:w="3969" w:type="dxa"/>
          </w:tcPr>
          <w:p w14:paraId="373908BF" w14:textId="72E82168" w:rsidR="00EA2319" w:rsidRPr="002C6C09" w:rsidRDefault="00EA2319" w:rsidP="00F270E1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بمن يستغيث العبد إلّا بربّه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وم</w:t>
            </w:r>
            <w:r w:rsidR="00AC1B79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مالك</w:t>
            </w:r>
            <w:r w:rsidR="00AC1B79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الدنيا ومالك أهلها</w:t>
            </w:r>
            <w:r w:rsidRPr="00E27E8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ومن يدفع الغمّاء وقت نزولها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221167E6" w14:textId="77777777" w:rsidR="00EA2319" w:rsidRPr="002C6C09" w:rsidRDefault="00EA2319" w:rsidP="00F270E1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66" w:type="dxa"/>
          </w:tcPr>
          <w:p w14:paraId="10CB943C" w14:textId="7F3F4DFA" w:rsidR="00EA2319" w:rsidRPr="002C6C09" w:rsidRDefault="00EA2319" w:rsidP="00EA2319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EA23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ومن للفتى عند الشدائد والكرب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AC1B7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ومن كاشف البلوى على البعد والقرب</w:t>
            </w:r>
            <w:r w:rsidRPr="00EA23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وهل ذاك إلا من فعالك يا رب</w:t>
            </w:r>
            <w:r w:rsidRPr="00EA2319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2C6C0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394914C" w14:textId="5B86304C" w:rsidR="00E27E8C" w:rsidRPr="00E27E8C" w:rsidRDefault="00E27E8C" w:rsidP="00E27E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اللّهمّ إنّ</w:t>
      </w:r>
      <w:r w:rsidR="00B70506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70506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عوذ بك من زوال نعمتك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وتحوّل عافيتك، وفجاءة نقمتك، وجميع سخطك.</w:t>
      </w:r>
    </w:p>
    <w:p w14:paraId="591BDDD0" w14:textId="667C4346" w:rsidR="008C6D5C" w:rsidRDefault="00E27E8C" w:rsidP="00AA1F0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اللّهمّ إنّ</w:t>
      </w:r>
      <w:r w:rsidR="00B70506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70506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عوذ بك من الجوع فإنه بئس الضّجيع، </w:t>
      </w:r>
      <w:r w:rsidR="00B70506">
        <w:rPr>
          <w:rFonts w:ascii="Lotus Linotype" w:hAnsi="Lotus Linotype" w:cs="Lotus Linotype" w:hint="cs"/>
          <w:b/>
          <w:bCs/>
          <w:sz w:val="36"/>
          <w:szCs w:val="36"/>
          <w:rtl/>
        </w:rPr>
        <w:t>ون</w:t>
      </w:r>
      <w:r w:rsidR="00B70506"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عوذ 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بك من الخيانة فإنّها بئست البطانة.</w:t>
      </w:r>
      <w:bookmarkEnd w:id="2"/>
    </w:p>
    <w:p w14:paraId="722FB2F0" w14:textId="77777777" w:rsidR="00AC1B79" w:rsidRPr="00E27E8C" w:rsidRDefault="00AC1B79" w:rsidP="00AC1B7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>اللهمّ إنّا نعوذ بك أن نفتقر في غناك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E27E8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 نضلّ في هداك، أو نذلّ</w:t>
      </w: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لسواك.</w:t>
      </w:r>
    </w:p>
    <w:p w14:paraId="0278DFD5" w14:textId="67D4B6F8" w:rsidR="00AC1B79" w:rsidRPr="00E27E8C" w:rsidRDefault="00AC1B79" w:rsidP="00AC1B7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</w:rPr>
      </w:pPr>
      <w:r w:rsidRPr="00E27E8C">
        <w:rPr>
          <w:rFonts w:ascii="Lotus Linotype" w:hAnsi="Lotus Linotype" w:cs="Lotus Linotype" w:hint="cs"/>
          <w:b/>
          <w:bCs/>
          <w:sz w:val="36"/>
          <w:szCs w:val="36"/>
          <w:rtl/>
        </w:rPr>
        <w:t>اللهم إنا نبات نعمتك، فلا تجعلنا حصاد نقمتك.</w:t>
      </w:r>
    </w:p>
    <w:sectPr w:rsidR="00AC1B79" w:rsidRPr="00E27E8C" w:rsidSect="00C73F4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97B3" w14:textId="77777777" w:rsidR="00887862" w:rsidRDefault="00887862" w:rsidP="00E06857">
      <w:pPr>
        <w:spacing w:after="0" w:line="240" w:lineRule="auto"/>
      </w:pPr>
      <w:r>
        <w:separator/>
      </w:r>
    </w:p>
  </w:endnote>
  <w:endnote w:type="continuationSeparator" w:id="0">
    <w:p w14:paraId="7BA87856" w14:textId="77777777" w:rsidR="00887862" w:rsidRDefault="00887862" w:rsidP="00E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66987872"/>
      <w:docPartObj>
        <w:docPartGallery w:val="Page Numbers (Bottom of Page)"/>
        <w:docPartUnique/>
      </w:docPartObj>
    </w:sdtPr>
    <w:sdtEndPr/>
    <w:sdtContent>
      <w:p w14:paraId="20449468" w14:textId="0DE18587" w:rsidR="00E27E8C" w:rsidRDefault="00E27E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923C825" w14:textId="77777777" w:rsidR="00E27E8C" w:rsidRDefault="00E27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849D" w14:textId="77777777" w:rsidR="00887862" w:rsidRDefault="00887862" w:rsidP="00E06857">
      <w:pPr>
        <w:spacing w:after="0" w:line="240" w:lineRule="auto"/>
      </w:pPr>
      <w:r>
        <w:separator/>
      </w:r>
    </w:p>
  </w:footnote>
  <w:footnote w:type="continuationSeparator" w:id="0">
    <w:p w14:paraId="622EEC1B" w14:textId="77777777" w:rsidR="00887862" w:rsidRDefault="00887862" w:rsidP="00E06857">
      <w:pPr>
        <w:spacing w:after="0" w:line="240" w:lineRule="auto"/>
      </w:pPr>
      <w:r>
        <w:continuationSeparator/>
      </w:r>
    </w:p>
  </w:footnote>
  <w:footnote w:id="1">
    <w:p w14:paraId="05FAE713" w14:textId="11B3CBCD" w:rsidR="00E27E8C" w:rsidRPr="00B355F8" w:rsidRDefault="00E27E8C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تفسير الطبري</w:t>
      </w:r>
      <w:r w:rsidR="009839A9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(18/44).</w:t>
      </w:r>
    </w:p>
  </w:footnote>
  <w:footnote w:id="2">
    <w:p w14:paraId="3DEC9A02" w14:textId="48560899" w:rsidR="00FE2D07" w:rsidRPr="00B355F8" w:rsidRDefault="00FE2D07" w:rsidP="00FE2D07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="00A527A5" w:rsidRPr="00B355F8">
        <w:rPr>
          <w:rFonts w:ascii="Lotus Linotype" w:hAnsi="Lotus Linotype" w:cs="Lotus Linotype" w:hint="cs"/>
          <w:sz w:val="34"/>
          <w:szCs w:val="34"/>
          <w:rtl/>
        </w:rPr>
        <w:t>إغاثة اللهفان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 xml:space="preserve"> (</w:t>
      </w:r>
      <w:r w:rsidR="00A527A5" w:rsidRPr="00B355F8">
        <w:rPr>
          <w:rFonts w:ascii="Lotus Linotype" w:hAnsi="Lotus Linotype" w:cs="Lotus Linotype" w:hint="cs"/>
          <w:sz w:val="34"/>
          <w:szCs w:val="34"/>
          <w:rtl/>
        </w:rPr>
        <w:t>2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>/</w:t>
      </w:r>
      <w:r w:rsidR="00A527A5" w:rsidRPr="00B355F8">
        <w:rPr>
          <w:rFonts w:ascii="Lotus Linotype" w:hAnsi="Lotus Linotype" w:cs="Lotus Linotype" w:hint="cs"/>
          <w:sz w:val="34"/>
          <w:szCs w:val="34"/>
          <w:rtl/>
        </w:rPr>
        <w:t>174-175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>).</w:t>
      </w:r>
    </w:p>
  </w:footnote>
  <w:footnote w:id="3">
    <w:p w14:paraId="08F374CE" w14:textId="4BC9972D" w:rsidR="00E27E8C" w:rsidRPr="00B355F8" w:rsidRDefault="00E27E8C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="007F4DA4" w:rsidRPr="00B355F8">
        <w:rPr>
          <w:rFonts w:ascii="Lotus Linotype" w:hAnsi="Lotus Linotype" w:cs="Lotus Linotype" w:hint="cs"/>
          <w:sz w:val="34"/>
          <w:szCs w:val="34"/>
          <w:rtl/>
        </w:rPr>
        <w:t>تاريخ دمشق (15/150).</w:t>
      </w:r>
    </w:p>
  </w:footnote>
  <w:footnote w:id="4">
    <w:p w14:paraId="4AD34A30" w14:textId="71AF16EA" w:rsidR="00A12876" w:rsidRPr="00B355F8" w:rsidRDefault="00A12876" w:rsidP="009E240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="009D5690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البخاري (5645)</w:t>
      </w:r>
      <w:r w:rsidR="009E240F" w:rsidRPr="00B355F8">
        <w:rPr>
          <w:rFonts w:ascii="Lotus Linotype" w:hAnsi="Lotus Linotype" w:cs="Lotus Linotype" w:hint="cs"/>
          <w:sz w:val="32"/>
          <w:szCs w:val="32"/>
          <w:rtl/>
        </w:rPr>
        <w:t>، وأحمد (</w:t>
      </w:r>
      <w:r w:rsidR="009E240F" w:rsidRPr="00B355F8">
        <w:rPr>
          <w:rFonts w:ascii="Lotus Linotype" w:hAnsi="Lotus Linotype" w:cs="Lotus Linotype"/>
          <w:sz w:val="32"/>
          <w:szCs w:val="32"/>
          <w:rtl/>
        </w:rPr>
        <w:t>٧٢٣٥</w:t>
      </w:r>
      <w:r w:rsidR="009E240F"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="009D5690" w:rsidRPr="00B355F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5">
    <w:p w14:paraId="5ACE7194" w14:textId="78B94290" w:rsidR="00A31E53" w:rsidRPr="00B355F8" w:rsidRDefault="00A31E53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إحياء علوم الدين</w:t>
      </w:r>
      <w:r w:rsidR="00D8554A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(4/133).</w:t>
      </w:r>
    </w:p>
  </w:footnote>
  <w:footnote w:id="6">
    <w:p w14:paraId="3B475D21" w14:textId="77777777" w:rsidR="00222ADD" w:rsidRPr="00B355F8" w:rsidRDefault="00222ADD" w:rsidP="00222AD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زاد المعاد (4/176).</w:t>
      </w:r>
    </w:p>
  </w:footnote>
  <w:footnote w:id="7">
    <w:p w14:paraId="1349526C" w14:textId="6C427B75" w:rsidR="009D5690" w:rsidRPr="00B355F8" w:rsidRDefault="009D5690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B355F8">
        <w:rPr>
          <w:rFonts w:ascii="Lotus Linotype" w:hAnsi="Lotus Linotype" w:cs="Lotus Linotype"/>
          <w:sz w:val="32"/>
          <w:szCs w:val="32"/>
          <w:rtl/>
        </w:rPr>
        <w:t>٥٦٤١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="00D40943" w:rsidRPr="00B355F8">
        <w:rPr>
          <w:rFonts w:ascii="Lotus Linotype" w:hAnsi="Lotus Linotype" w:cs="Lotus Linotype" w:hint="cs"/>
          <w:sz w:val="32"/>
          <w:szCs w:val="32"/>
          <w:rtl/>
        </w:rPr>
        <w:t>، ومسلم (</w:t>
      </w:r>
      <w:r w:rsidR="00D40943" w:rsidRPr="00B355F8">
        <w:rPr>
          <w:rFonts w:ascii="Lotus Linotype" w:hAnsi="Lotus Linotype" w:cs="Lotus Linotype"/>
          <w:sz w:val="32"/>
          <w:szCs w:val="32"/>
          <w:rtl/>
        </w:rPr>
        <w:t>٢٥٧٣</w:t>
      </w:r>
      <w:r w:rsidR="00D40943"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8">
    <w:p w14:paraId="4E73E810" w14:textId="2EF40198" w:rsidR="006D515F" w:rsidRPr="00B355F8" w:rsidRDefault="006D515F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B355F8">
        <w:rPr>
          <w:rFonts w:ascii="Lotus Linotype" w:hAnsi="Lotus Linotype" w:cs="Lotus Linotype"/>
          <w:sz w:val="32"/>
          <w:szCs w:val="32"/>
          <w:rtl/>
        </w:rPr>
        <w:t>٥٦٤</w:t>
      </w:r>
      <w:r w:rsidR="00091B24" w:rsidRPr="00B355F8">
        <w:rPr>
          <w:rFonts w:ascii="Lotus Linotype" w:hAnsi="Lotus Linotype" w:cs="Lotus Linotype" w:hint="cs"/>
          <w:sz w:val="32"/>
          <w:szCs w:val="32"/>
          <w:rtl/>
        </w:rPr>
        <w:t>8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="00592907" w:rsidRPr="00B355F8">
        <w:rPr>
          <w:rFonts w:ascii="Lotus Linotype" w:hAnsi="Lotus Linotype" w:cs="Lotus Linotype" w:hint="cs"/>
          <w:sz w:val="32"/>
          <w:szCs w:val="32"/>
          <w:rtl/>
        </w:rPr>
        <w:t>، ومسلم (</w:t>
      </w:r>
      <w:r w:rsidR="00592907" w:rsidRPr="00B355F8">
        <w:rPr>
          <w:rFonts w:ascii="Lotus Linotype" w:hAnsi="Lotus Linotype" w:cs="Lotus Linotype"/>
          <w:sz w:val="32"/>
          <w:szCs w:val="32"/>
          <w:rtl/>
        </w:rPr>
        <w:t>٢٥٧١</w:t>
      </w:r>
      <w:r w:rsidR="00592907"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9">
    <w:p w14:paraId="70904B8C" w14:textId="77777777" w:rsidR="00B65E85" w:rsidRPr="00B355F8" w:rsidRDefault="00B65E85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B355F8">
        <w:rPr>
          <w:rFonts w:ascii="Lotus Linotype" w:hAnsi="Lotus Linotype" w:cs="Lotus Linotype"/>
          <w:sz w:val="32"/>
          <w:szCs w:val="32"/>
          <w:rtl/>
        </w:rPr>
        <w:t>٢٥٧٢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0">
    <w:p w14:paraId="03B7E46E" w14:textId="77777777" w:rsidR="003030F9" w:rsidRPr="00B355F8" w:rsidRDefault="003030F9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B355F8">
        <w:rPr>
          <w:rFonts w:ascii="Lotus Linotype" w:hAnsi="Lotus Linotype" w:cs="Lotus Linotype"/>
          <w:sz w:val="32"/>
          <w:szCs w:val="32"/>
          <w:rtl/>
        </w:rPr>
        <w:t>٢٥٧٢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)، وأحمد (</w:t>
      </w:r>
      <w:r w:rsidRPr="00B355F8">
        <w:rPr>
          <w:rFonts w:ascii="Lotus Linotype" w:hAnsi="Lotus Linotype" w:cs="Lotus Linotype"/>
          <w:sz w:val="32"/>
          <w:szCs w:val="32"/>
          <w:rtl/>
        </w:rPr>
        <w:t>٧٣٨٦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)، والترمذي (</w:t>
      </w:r>
      <w:r w:rsidRPr="00B355F8">
        <w:rPr>
          <w:rFonts w:ascii="Lotus Linotype" w:hAnsi="Lotus Linotype" w:cs="Lotus Linotype"/>
          <w:sz w:val="32"/>
          <w:szCs w:val="32"/>
          <w:rtl/>
        </w:rPr>
        <w:t>٣٠٣٨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1">
    <w:p w14:paraId="2C69A843" w14:textId="0D7D3D30" w:rsidR="00E27E8C" w:rsidRPr="00B355F8" w:rsidRDefault="00E27E8C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="004D1FFE" w:rsidRPr="00B355F8">
        <w:rPr>
          <w:rFonts w:ascii="Lotus Linotype" w:hAnsi="Lotus Linotype" w:cs="Lotus Linotype" w:hint="cs"/>
          <w:sz w:val="32"/>
          <w:szCs w:val="32"/>
          <w:rtl/>
        </w:rPr>
        <w:t xml:space="preserve">تفسير الثعلبي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</w:t>
      </w:r>
      <w:r w:rsidR="004D1FFE" w:rsidRPr="00B355F8">
        <w:rPr>
          <w:rFonts w:ascii="Lotus Linotype" w:hAnsi="Lotus Linotype" w:cs="Lotus Linotype" w:hint="cs"/>
          <w:sz w:val="32"/>
          <w:szCs w:val="32"/>
          <w:rtl/>
        </w:rPr>
        <w:t>2/138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2">
    <w:p w14:paraId="6C68D3AD" w14:textId="41645337" w:rsidR="00E27E8C" w:rsidRPr="00B355F8" w:rsidRDefault="00E27E8C" w:rsidP="00D3668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الفرج بعد الشدة </w:t>
      </w:r>
      <w:proofErr w:type="spellStart"/>
      <w:r w:rsidRPr="00B355F8">
        <w:rPr>
          <w:rFonts w:ascii="Lotus Linotype" w:hAnsi="Lotus Linotype" w:cs="Lotus Linotype" w:hint="cs"/>
          <w:sz w:val="32"/>
          <w:szCs w:val="32"/>
          <w:rtl/>
        </w:rPr>
        <w:t>للتنوخي</w:t>
      </w:r>
      <w:proofErr w:type="spellEnd"/>
      <w:r w:rsidR="00BE0B2F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(1/169).</w:t>
      </w:r>
    </w:p>
  </w:footnote>
  <w:footnote w:id="13">
    <w:p w14:paraId="34247D11" w14:textId="00DBBEDF" w:rsidR="009E240F" w:rsidRPr="00B355F8" w:rsidRDefault="009E240F" w:rsidP="0069565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الترمذي (</w:t>
      </w:r>
      <w:r w:rsidRPr="00B355F8">
        <w:rPr>
          <w:rFonts w:ascii="Lotus Linotype" w:hAnsi="Lotus Linotype" w:cs="Lotus Linotype"/>
          <w:sz w:val="32"/>
          <w:szCs w:val="32"/>
          <w:rtl/>
        </w:rPr>
        <w:t>٢٣٩٦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) وقال: حسن </w:t>
      </w:r>
      <w:r w:rsidR="00546974" w:rsidRPr="00B355F8">
        <w:rPr>
          <w:rFonts w:ascii="Lotus Linotype" w:hAnsi="Lotus Linotype" w:cs="Lotus Linotype" w:hint="cs"/>
          <w:sz w:val="32"/>
          <w:szCs w:val="32"/>
          <w:rtl/>
        </w:rPr>
        <w:t>غريب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،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 xml:space="preserve"> وأحمد (</w:t>
      </w:r>
      <w:r w:rsidR="0069565D" w:rsidRPr="00B355F8">
        <w:rPr>
          <w:rFonts w:ascii="Lotus Linotype" w:hAnsi="Lotus Linotype" w:cs="Lotus Linotype"/>
          <w:sz w:val="32"/>
          <w:szCs w:val="32"/>
          <w:rtl/>
        </w:rPr>
        <w:t>16806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>) وصحّحه الأرناؤوط،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>والحاكم (</w:t>
      </w:r>
      <w:r w:rsidR="0069565D" w:rsidRPr="00B355F8">
        <w:rPr>
          <w:rFonts w:ascii="Lotus Linotype" w:hAnsi="Lotus Linotype" w:cs="Lotus Linotype"/>
          <w:sz w:val="32"/>
          <w:szCs w:val="32"/>
          <w:rtl/>
        </w:rPr>
        <w:t>8133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 xml:space="preserve">) وصحّحه، وأقره الذهبي، </w:t>
      </w:r>
      <w:r w:rsidR="00546974" w:rsidRPr="00B355F8">
        <w:rPr>
          <w:rFonts w:ascii="Lotus Linotype" w:hAnsi="Lotus Linotype" w:cs="Lotus Linotype" w:hint="cs"/>
          <w:sz w:val="32"/>
          <w:szCs w:val="32"/>
          <w:rtl/>
        </w:rPr>
        <w:t>السلسلة الصحيحة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546974" w:rsidRPr="00B355F8">
        <w:rPr>
          <w:rFonts w:ascii="Lotus Linotype" w:hAnsi="Lotus Linotype" w:cs="Lotus Linotype"/>
          <w:sz w:val="32"/>
          <w:szCs w:val="32"/>
          <w:rtl/>
        </w:rPr>
        <w:t>١٢٢٠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). </w:t>
      </w:r>
    </w:p>
  </w:footnote>
  <w:footnote w:id="14">
    <w:p w14:paraId="2BAB0D00" w14:textId="3D606BA9" w:rsidR="0088023F" w:rsidRPr="00B355F8" w:rsidRDefault="0088023F" w:rsidP="006E7FD6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الترمذي (2399) وقال: حسن</w:t>
      </w:r>
      <w:r w:rsidR="0070784E" w:rsidRPr="00B355F8">
        <w:rPr>
          <w:rFonts w:ascii="Lotus Linotype" w:hAnsi="Lotus Linotype" w:cs="Lotus Linotype" w:hint="cs"/>
          <w:sz w:val="32"/>
          <w:szCs w:val="32"/>
          <w:rtl/>
        </w:rPr>
        <w:t xml:space="preserve"> صحيح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>،</w:t>
      </w:r>
      <w:r w:rsidR="00FC5482" w:rsidRPr="00B355F8">
        <w:rPr>
          <w:rFonts w:ascii="Lotus Linotype" w:hAnsi="Lotus Linotype" w:cs="Lotus Linotype" w:hint="cs"/>
          <w:sz w:val="32"/>
          <w:szCs w:val="32"/>
          <w:rtl/>
        </w:rPr>
        <w:t xml:space="preserve"> وأحمد (</w:t>
      </w:r>
      <w:r w:rsidR="00FC5482" w:rsidRPr="00B355F8">
        <w:rPr>
          <w:rFonts w:ascii="Lotus Linotype" w:hAnsi="Lotus Linotype" w:cs="Lotus Linotype"/>
          <w:sz w:val="32"/>
          <w:szCs w:val="32"/>
          <w:rtl/>
        </w:rPr>
        <w:t>٧٨٥٩</w:t>
      </w:r>
      <w:r w:rsidR="00FC5482" w:rsidRPr="00B355F8">
        <w:rPr>
          <w:rFonts w:ascii="Lotus Linotype" w:hAnsi="Lotus Linotype" w:cs="Lotus Linotype" w:hint="cs"/>
          <w:sz w:val="32"/>
          <w:szCs w:val="32"/>
          <w:rtl/>
        </w:rPr>
        <w:t xml:space="preserve">) </w:t>
      </w:r>
      <w:r w:rsidR="00545AA1" w:rsidRPr="00B355F8">
        <w:rPr>
          <w:rFonts w:ascii="Lotus Linotype" w:hAnsi="Lotus Linotype" w:cs="Lotus Linotype" w:hint="cs"/>
          <w:sz w:val="32"/>
          <w:szCs w:val="32"/>
          <w:rtl/>
        </w:rPr>
        <w:t>وصححه</w:t>
      </w:r>
      <w:r w:rsidR="00FC5482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545AA1" w:rsidRPr="00B355F8">
        <w:rPr>
          <w:rFonts w:ascii="Lotus Linotype" w:hAnsi="Lotus Linotype" w:cs="Lotus Linotype" w:hint="cs"/>
          <w:sz w:val="32"/>
          <w:szCs w:val="32"/>
          <w:rtl/>
        </w:rPr>
        <w:t>أحمد شاكر</w:t>
      </w:r>
      <w:r w:rsidR="00FC5482" w:rsidRPr="00B355F8">
        <w:rPr>
          <w:rFonts w:ascii="Lotus Linotype" w:hAnsi="Lotus Linotype" w:cs="Lotus Linotype" w:hint="cs"/>
          <w:sz w:val="32"/>
          <w:szCs w:val="32"/>
          <w:rtl/>
        </w:rPr>
        <w:t>،</w:t>
      </w:r>
      <w:r w:rsidR="0069565D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545AA1" w:rsidRPr="00B355F8">
        <w:rPr>
          <w:rFonts w:ascii="Lotus Linotype" w:hAnsi="Lotus Linotype" w:cs="Lotus Linotype" w:hint="cs"/>
          <w:sz w:val="32"/>
          <w:szCs w:val="32"/>
          <w:rtl/>
        </w:rPr>
        <w:t>وابن حبان (</w:t>
      </w:r>
      <w:r w:rsidR="00545AA1" w:rsidRPr="00B355F8">
        <w:rPr>
          <w:rFonts w:ascii="Lotus Linotype" w:hAnsi="Lotus Linotype" w:cs="Lotus Linotype"/>
          <w:sz w:val="32"/>
          <w:szCs w:val="32"/>
          <w:rtl/>
        </w:rPr>
        <w:t>٢٩١٣</w:t>
      </w:r>
      <w:r w:rsidR="00545AA1" w:rsidRPr="00B355F8">
        <w:rPr>
          <w:rFonts w:ascii="Lotus Linotype" w:hAnsi="Lotus Linotype" w:cs="Lotus Linotype" w:hint="cs"/>
          <w:sz w:val="32"/>
          <w:szCs w:val="32"/>
          <w:rtl/>
        </w:rPr>
        <w:t>)،</w:t>
      </w:r>
      <w:r w:rsidR="006E7FD6">
        <w:rPr>
          <w:rFonts w:ascii="Lotus Linotype" w:hAnsi="Lotus Linotype" w:cs="Lotus Linotype" w:hint="cs"/>
          <w:sz w:val="32"/>
          <w:szCs w:val="32"/>
          <w:rtl/>
        </w:rPr>
        <w:t xml:space="preserve"> صحيح الترغيب والترهيب (</w:t>
      </w:r>
      <w:r w:rsidR="006E7FD6" w:rsidRPr="006E7FD6">
        <w:rPr>
          <w:rFonts w:ascii="Lotus Linotype" w:hAnsi="Lotus Linotype" w:cs="Lotus Linotype"/>
          <w:sz w:val="32"/>
          <w:szCs w:val="32"/>
          <w:rtl/>
        </w:rPr>
        <w:t>٣٤١٤</w:t>
      </w:r>
      <w:r w:rsidR="006E7FD6">
        <w:rPr>
          <w:rFonts w:ascii="Lotus Linotype" w:hAnsi="Lotus Linotype" w:cs="Lotus Linotype" w:hint="cs"/>
          <w:sz w:val="32"/>
          <w:szCs w:val="32"/>
          <w:rtl/>
        </w:rPr>
        <w:t>)،</w:t>
      </w:r>
      <w:r w:rsidR="00545AA1" w:rsidRPr="00B355F8">
        <w:rPr>
          <w:rFonts w:ascii="Lotus Linotype" w:hAnsi="Lotus Linotype" w:cs="Lotus Linotype" w:hint="cs"/>
          <w:sz w:val="32"/>
          <w:szCs w:val="32"/>
          <w:rtl/>
        </w:rPr>
        <w:t xml:space="preserve"> الجامع </w:t>
      </w:r>
      <w:r w:rsidR="00FC5482" w:rsidRPr="00B355F8">
        <w:rPr>
          <w:rFonts w:ascii="Lotus Linotype" w:hAnsi="Lotus Linotype" w:cs="Lotus Linotype" w:hint="cs"/>
          <w:sz w:val="32"/>
          <w:szCs w:val="32"/>
          <w:rtl/>
        </w:rPr>
        <w:t>الصحيح للوادعي</w:t>
      </w:r>
      <w:r w:rsidR="0070784E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</w:t>
      </w:r>
      <w:r w:rsidR="004F160B" w:rsidRPr="00B355F8">
        <w:rPr>
          <w:rFonts w:ascii="Lotus Linotype" w:hAnsi="Lotus Linotype" w:cs="Lotus Linotype"/>
          <w:sz w:val="32"/>
          <w:szCs w:val="32"/>
          <w:rtl/>
        </w:rPr>
        <w:t>٤٢٣٣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). </w:t>
      </w:r>
    </w:p>
  </w:footnote>
  <w:footnote w:id="15">
    <w:p w14:paraId="6C30CC36" w14:textId="72B4482A" w:rsidR="00194967" w:rsidRPr="00B355F8" w:rsidRDefault="00194967" w:rsidP="005829C2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أبو داود (3090)، وأحمد (</w:t>
      </w:r>
      <w:r w:rsidRPr="00B355F8">
        <w:rPr>
          <w:rFonts w:ascii="Lotus Linotype" w:hAnsi="Lotus Linotype" w:cs="Lotus Linotype"/>
          <w:sz w:val="32"/>
          <w:szCs w:val="32"/>
          <w:rtl/>
        </w:rPr>
        <w:t>٢٢٣٣٨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="005829C2" w:rsidRPr="00B355F8">
        <w:rPr>
          <w:rFonts w:ascii="Lotus Linotype" w:hAnsi="Lotus Linotype" w:cs="Lotus Linotype" w:hint="cs"/>
          <w:sz w:val="32"/>
          <w:szCs w:val="32"/>
          <w:rtl/>
        </w:rPr>
        <w:t xml:space="preserve"> وحسّنه الأرناؤوط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،</w:t>
      </w:r>
      <w:r w:rsidR="005829C2" w:rsidRPr="00B355F8">
        <w:rPr>
          <w:rFonts w:ascii="Lotus Linotype" w:hAnsi="Lotus Linotype" w:cs="Lotus Linotype" w:hint="cs"/>
          <w:sz w:val="32"/>
          <w:szCs w:val="32"/>
          <w:rtl/>
        </w:rPr>
        <w:t xml:space="preserve"> وأبو يعلى (</w:t>
      </w:r>
      <w:r w:rsidR="005829C2" w:rsidRPr="00B355F8">
        <w:rPr>
          <w:rFonts w:ascii="Lotus Linotype" w:hAnsi="Lotus Linotype" w:cs="Lotus Linotype"/>
          <w:sz w:val="32"/>
          <w:szCs w:val="32"/>
          <w:rtl/>
        </w:rPr>
        <w:t>٩٢٣</w:t>
      </w:r>
      <w:r w:rsidR="005829C2" w:rsidRPr="00B355F8">
        <w:rPr>
          <w:rFonts w:ascii="Lotus Linotype" w:hAnsi="Lotus Linotype" w:cs="Lotus Linotype" w:hint="cs"/>
          <w:sz w:val="32"/>
          <w:szCs w:val="32"/>
          <w:rtl/>
        </w:rPr>
        <w:t>)، والطبراني في الأوسط (</w:t>
      </w:r>
      <w:r w:rsidR="005829C2" w:rsidRPr="00B355F8">
        <w:rPr>
          <w:rFonts w:ascii="Lotus Linotype" w:hAnsi="Lotus Linotype" w:cs="Lotus Linotype"/>
          <w:sz w:val="32"/>
          <w:szCs w:val="32"/>
          <w:rtl/>
        </w:rPr>
        <w:t>١٠٨٥</w:t>
      </w:r>
      <w:r w:rsidR="005829C2" w:rsidRPr="00B355F8">
        <w:rPr>
          <w:rFonts w:ascii="Lotus Linotype" w:hAnsi="Lotus Linotype" w:cs="Lotus Linotype" w:hint="cs"/>
          <w:sz w:val="32"/>
          <w:szCs w:val="32"/>
          <w:rtl/>
        </w:rPr>
        <w:t>)،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7189A" w:rsidRPr="00B355F8">
        <w:rPr>
          <w:rFonts w:ascii="Lotus Linotype" w:hAnsi="Lotus Linotype" w:cs="Lotus Linotype" w:hint="cs"/>
          <w:sz w:val="32"/>
          <w:szCs w:val="32"/>
          <w:rtl/>
        </w:rPr>
        <w:t xml:space="preserve">السلسلة الصحيحة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</w:t>
      </w:r>
      <w:r w:rsidR="00546974" w:rsidRPr="00B355F8">
        <w:rPr>
          <w:rFonts w:ascii="Lotus Linotype" w:hAnsi="Lotus Linotype" w:cs="Lotus Linotype"/>
          <w:sz w:val="32"/>
          <w:szCs w:val="32"/>
          <w:rtl/>
        </w:rPr>
        <w:t>٢٥٩٩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6">
    <w:p w14:paraId="47A84FF0" w14:textId="77777777" w:rsidR="00DE5222" w:rsidRPr="00B355F8" w:rsidRDefault="00DE5222" w:rsidP="00DE5222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شعب الإيمان للبيهقي (</w:t>
      </w:r>
      <w:r w:rsidRPr="00B355F8">
        <w:rPr>
          <w:rFonts w:ascii="Lotus Linotype" w:hAnsi="Lotus Linotype" w:cs="Lotus Linotype"/>
          <w:sz w:val="32"/>
          <w:szCs w:val="32"/>
          <w:rtl/>
        </w:rPr>
        <w:t>٩٥٥٩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7">
    <w:p w14:paraId="0BA19E6A" w14:textId="47A40337" w:rsidR="005D7306" w:rsidRPr="00B355F8" w:rsidRDefault="005D7306" w:rsidP="005D7306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جامع المسائل (9/387).</w:t>
      </w:r>
    </w:p>
  </w:footnote>
  <w:footnote w:id="18">
    <w:p w14:paraId="0E849212" w14:textId="56D3F620" w:rsidR="0077189A" w:rsidRPr="00B355F8" w:rsidRDefault="0077189A" w:rsidP="0077189A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="005D7306" w:rsidRPr="00B355F8">
        <w:rPr>
          <w:rFonts w:ascii="Lotus Linotype" w:hAnsi="Lotus Linotype" w:cs="Lotus Linotype" w:hint="cs"/>
          <w:sz w:val="32"/>
          <w:szCs w:val="32"/>
          <w:rtl/>
        </w:rPr>
        <w:t>شرح العقيدة الأصفهانية (1/147)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9">
    <w:p w14:paraId="0DCA4CA2" w14:textId="0E731E7D" w:rsidR="00BF63C9" w:rsidRPr="00B355F8" w:rsidRDefault="00BF63C9" w:rsidP="00BF63C9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التذكرة الحمدونية (4/195).</w:t>
      </w:r>
    </w:p>
  </w:footnote>
  <w:footnote w:id="20">
    <w:p w14:paraId="4D754048" w14:textId="5C1887E2" w:rsidR="009948C2" w:rsidRPr="00B355F8" w:rsidRDefault="009948C2" w:rsidP="009948C2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طبقات الشافعية الكبرى (6/61).</w:t>
      </w:r>
    </w:p>
  </w:footnote>
  <w:footnote w:id="21">
    <w:p w14:paraId="07BC2BD5" w14:textId="78353248" w:rsidR="00C651F5" w:rsidRPr="00B355F8" w:rsidRDefault="00C651F5" w:rsidP="00BF63C9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رواه </w:t>
      </w:r>
      <w:r w:rsidR="00BF63C9" w:rsidRPr="00B355F8">
        <w:rPr>
          <w:rFonts w:ascii="Lotus Linotype" w:hAnsi="Lotus Linotype" w:cs="Lotus Linotype" w:hint="cs"/>
          <w:sz w:val="32"/>
          <w:szCs w:val="32"/>
          <w:rtl/>
        </w:rPr>
        <w:t xml:space="preserve">مسلم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</w:t>
      </w:r>
      <w:r w:rsidR="00BF63C9" w:rsidRPr="00B355F8">
        <w:rPr>
          <w:rFonts w:ascii="Lotus Linotype" w:hAnsi="Lotus Linotype" w:cs="Lotus Linotype"/>
          <w:sz w:val="32"/>
          <w:szCs w:val="32"/>
          <w:rtl/>
        </w:rPr>
        <w:t>٢٩٩٩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)، </w:t>
      </w:r>
      <w:r w:rsidR="00BF63C9" w:rsidRPr="00B355F8">
        <w:rPr>
          <w:rFonts w:ascii="Lotus Linotype" w:hAnsi="Lotus Linotype" w:cs="Lotus Linotype" w:hint="cs"/>
          <w:sz w:val="32"/>
          <w:szCs w:val="32"/>
          <w:rtl/>
        </w:rPr>
        <w:t>وأحمد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BF63C9" w:rsidRPr="00B355F8">
        <w:rPr>
          <w:rFonts w:ascii="Lotus Linotype" w:hAnsi="Lotus Linotype" w:cs="Lotus Linotype"/>
          <w:sz w:val="32"/>
          <w:szCs w:val="32"/>
          <w:rtl/>
        </w:rPr>
        <w:t>١٨٩٣٤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2">
    <w:p w14:paraId="65423653" w14:textId="4AE6E37C" w:rsidR="00D25B1A" w:rsidRPr="00B355F8" w:rsidRDefault="00D25B1A" w:rsidP="00496DEA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="00496DEA">
        <w:rPr>
          <w:rFonts w:ascii="Lotus Linotype" w:hAnsi="Lotus Linotype" w:cs="Lotus Linotype" w:hint="cs"/>
          <w:sz w:val="32"/>
          <w:szCs w:val="32"/>
          <w:rtl/>
        </w:rPr>
        <w:t>ا جميعها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مسلم (</w:t>
      </w:r>
      <w:r w:rsidRPr="00B355F8">
        <w:rPr>
          <w:rFonts w:ascii="Lotus Linotype" w:hAnsi="Lotus Linotype" w:cs="Lotus Linotype"/>
          <w:sz w:val="32"/>
          <w:szCs w:val="32"/>
          <w:rtl/>
        </w:rPr>
        <w:t>٩١٨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="00496DEA">
        <w:rPr>
          <w:rFonts w:ascii="Lotus Linotype" w:hAnsi="Lotus Linotype" w:cs="Lotus Linotype" w:hint="cs"/>
          <w:sz w:val="32"/>
          <w:szCs w:val="32"/>
          <w:rtl/>
        </w:rPr>
        <w:t xml:space="preserve"> من </w:t>
      </w:r>
      <w:r w:rsidR="00496DEA" w:rsidRPr="00496DEA">
        <w:rPr>
          <w:rFonts w:ascii="Lotus Linotype" w:hAnsi="Lotus Linotype" w:cs="Lotus Linotype" w:hint="cs"/>
          <w:sz w:val="32"/>
          <w:szCs w:val="32"/>
          <w:rtl/>
        </w:rPr>
        <w:t xml:space="preserve">حديث </w:t>
      </w:r>
      <w:r w:rsidR="00496DEA" w:rsidRPr="00496DEA">
        <w:rPr>
          <w:rFonts w:ascii="Lotus Linotype" w:hAnsi="Lotus Linotype" w:cs="Lotus Linotype" w:hint="cs"/>
          <w:sz w:val="32"/>
          <w:szCs w:val="32"/>
          <w:rtl/>
        </w:rPr>
        <w:t>أم سلمة</w:t>
      </w:r>
      <w:r w:rsidR="00496DEA" w:rsidRPr="00496DEA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="00496DEA">
        <w:rPr>
          <w:rFonts w:ascii="Lotus Linotype" w:hAnsi="Lotus Linotype" w:cs="Lotus Linotype" w:hint="cs"/>
          <w:sz w:val="32"/>
          <w:szCs w:val="32"/>
          <w:rtl/>
        </w:rPr>
        <w:t>-رضي الله عنها-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23">
    <w:p w14:paraId="7455765F" w14:textId="1ED90EA9" w:rsidR="003244E5" w:rsidRPr="00B355F8" w:rsidRDefault="003244E5" w:rsidP="00CA607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أبو داود</w:t>
      </w:r>
      <w:r w:rsidR="00CA607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(4700)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، و</w:t>
      </w:r>
      <w:r w:rsidR="00CA607D">
        <w:rPr>
          <w:rFonts w:ascii="Lotus Linotype" w:hAnsi="Lotus Linotype" w:cs="Lotus Linotype" w:hint="cs"/>
          <w:sz w:val="32"/>
          <w:szCs w:val="32"/>
          <w:rtl/>
        </w:rPr>
        <w:t>ا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لبيهقي</w:t>
      </w:r>
      <w:r w:rsidR="00CA607D">
        <w:rPr>
          <w:rFonts w:ascii="Lotus Linotype" w:hAnsi="Lotus Linotype" w:cs="Lotus Linotype" w:hint="cs"/>
          <w:sz w:val="32"/>
          <w:szCs w:val="32"/>
          <w:rtl/>
        </w:rPr>
        <w:t xml:space="preserve"> في الكبرى 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(</w:t>
      </w:r>
      <w:r w:rsidR="00CA607D" w:rsidRPr="00CA607D">
        <w:rPr>
          <w:rFonts w:ascii="Lotus Linotype" w:hAnsi="Lotus Linotype" w:cs="Lotus Linotype"/>
          <w:sz w:val="32"/>
          <w:szCs w:val="32"/>
          <w:rtl/>
        </w:rPr>
        <w:t>٢٠٨٧٥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)، صحيح الجامع</w:t>
      </w:r>
      <w:r w:rsidR="009156AB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(</w:t>
      </w:r>
      <w:r w:rsidR="0035606E" w:rsidRPr="0035606E">
        <w:rPr>
          <w:rFonts w:ascii="Lotus Linotype" w:hAnsi="Lotus Linotype" w:cs="Lotus Linotype"/>
          <w:sz w:val="32"/>
          <w:szCs w:val="32"/>
          <w:rtl/>
        </w:rPr>
        <w:t>٢٠١٨</w:t>
      </w:r>
      <w:r w:rsidR="0035606E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4">
    <w:p w14:paraId="780AD013" w14:textId="77777777" w:rsidR="00DB482B" w:rsidRPr="00B355F8" w:rsidRDefault="00DB482B" w:rsidP="00DB482B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أحمد (</w:t>
      </w:r>
      <w:r w:rsidRPr="00B355F8">
        <w:rPr>
          <w:rFonts w:ascii="Lotus Linotype" w:hAnsi="Lotus Linotype" w:cs="Lotus Linotype"/>
          <w:sz w:val="32"/>
          <w:szCs w:val="32"/>
          <w:rtl/>
        </w:rPr>
        <w:t>٢٨٠٣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 وصححه الأرناؤوط، وابن أبي عاصم (</w:t>
      </w:r>
      <w:r w:rsidRPr="00B355F8">
        <w:rPr>
          <w:rFonts w:ascii="Lotus Linotype" w:hAnsi="Lotus Linotype" w:cs="Lotus Linotype"/>
          <w:sz w:val="32"/>
          <w:szCs w:val="32"/>
          <w:rtl/>
        </w:rPr>
        <w:t>٣١٥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)، والطبراني في الكبير (</w:t>
      </w:r>
      <w:r w:rsidRPr="00B355F8">
        <w:rPr>
          <w:rFonts w:ascii="Lotus Linotype" w:hAnsi="Lotus Linotype" w:cs="Lotus Linotype"/>
          <w:sz w:val="32"/>
          <w:szCs w:val="32"/>
          <w:rtl/>
        </w:rPr>
        <w:t>١٨٥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5">
    <w:p w14:paraId="00CC46F3" w14:textId="77777777" w:rsidR="00E51818" w:rsidRPr="00B355F8" w:rsidRDefault="00E51818" w:rsidP="00E51818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تفسير الطبري (23/421).</w:t>
      </w:r>
    </w:p>
  </w:footnote>
  <w:footnote w:id="26">
    <w:p w14:paraId="37D2EFAB" w14:textId="77777777" w:rsidR="00525FCD" w:rsidRPr="00B355F8" w:rsidRDefault="00525FCD" w:rsidP="00525FC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رواه الترمذي (2369) وقال: حسن غريب، وابن ماجه (4031)، صحيح الجامع (</w:t>
      </w:r>
      <w:r w:rsidRPr="00B355F8">
        <w:rPr>
          <w:rFonts w:ascii="Lotus Linotype" w:hAnsi="Lotus Linotype" w:cs="Lotus Linotype"/>
          <w:sz w:val="32"/>
          <w:szCs w:val="32"/>
          <w:rtl/>
        </w:rPr>
        <w:t>٣٨٧٣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7">
    <w:p w14:paraId="09953DE8" w14:textId="77777777" w:rsidR="00525FCD" w:rsidRPr="00B355F8" w:rsidRDefault="00525FCD" w:rsidP="00525FC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روضة العقلاء ونزهة الفضلاء (1/157).</w:t>
      </w:r>
    </w:p>
  </w:footnote>
  <w:footnote w:id="28">
    <w:p w14:paraId="72F6859B" w14:textId="77777777" w:rsidR="00247324" w:rsidRPr="00B355F8" w:rsidRDefault="00247324" w:rsidP="00247324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صحيح البخاري (2/83).</w:t>
      </w:r>
    </w:p>
  </w:footnote>
  <w:footnote w:id="29">
    <w:p w14:paraId="5913147D" w14:textId="142EA56C" w:rsidR="005513E0" w:rsidRPr="00B355F8" w:rsidRDefault="005513E0" w:rsidP="005513E0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6815D9" w:rsidRPr="00B355F8">
        <w:rPr>
          <w:rFonts w:ascii="Lotus Linotype" w:hAnsi="Lotus Linotype" w:cs="Lotus Linotype" w:hint="cs"/>
          <w:sz w:val="32"/>
          <w:szCs w:val="32"/>
          <w:rtl/>
        </w:rPr>
        <w:t>حلية الأولياء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B701A6" w:rsidRPr="00B355F8">
        <w:rPr>
          <w:rFonts w:ascii="Lotus Linotype" w:hAnsi="Lotus Linotype" w:cs="Lotus Linotype" w:hint="cs"/>
          <w:sz w:val="32"/>
          <w:szCs w:val="32"/>
          <w:rtl/>
        </w:rPr>
        <w:t>2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/</w:t>
      </w:r>
      <w:r w:rsidR="00B701A6" w:rsidRPr="00B355F8">
        <w:rPr>
          <w:rFonts w:ascii="Lotus Linotype" w:hAnsi="Lotus Linotype" w:cs="Lotus Linotype" w:hint="cs"/>
          <w:sz w:val="32"/>
          <w:szCs w:val="32"/>
          <w:rtl/>
        </w:rPr>
        <w:t>199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0">
    <w:p w14:paraId="76706F2F" w14:textId="025B6ABD" w:rsidR="00247324" w:rsidRPr="00B355F8" w:rsidRDefault="00247324" w:rsidP="00375E7F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="00375E7F"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E13C74" w:rsidRPr="00B355F8">
        <w:rPr>
          <w:rFonts w:ascii="Lotus Linotype" w:hAnsi="Lotus Linotype" w:cs="Lotus Linotype" w:hint="cs"/>
          <w:sz w:val="32"/>
          <w:szCs w:val="32"/>
          <w:rtl/>
        </w:rPr>
        <w:t xml:space="preserve">رواه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الترمذي (1021)، وأحمد (</w:t>
      </w:r>
      <w:r w:rsidRPr="00B355F8">
        <w:rPr>
          <w:rFonts w:ascii="Lotus Linotype" w:hAnsi="Lotus Linotype" w:cs="Lotus Linotype"/>
          <w:sz w:val="32"/>
          <w:szCs w:val="32"/>
          <w:rtl/>
        </w:rPr>
        <w:t>١٩٧٤٠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)، وابن حبان (</w:t>
      </w:r>
      <w:r w:rsidRPr="00B355F8">
        <w:rPr>
          <w:rFonts w:ascii="Lotus Linotype" w:hAnsi="Lotus Linotype" w:cs="Lotus Linotype"/>
          <w:sz w:val="32"/>
          <w:szCs w:val="32"/>
          <w:rtl/>
        </w:rPr>
        <w:t>٢٩٤٨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)، </w:t>
      </w:r>
      <w:r w:rsidR="00375E7F" w:rsidRPr="00B355F8">
        <w:rPr>
          <w:rFonts w:ascii="Lotus Linotype" w:hAnsi="Lotus Linotype" w:cs="Lotus Linotype" w:hint="cs"/>
          <w:sz w:val="32"/>
          <w:szCs w:val="32"/>
          <w:rtl/>
        </w:rPr>
        <w:t xml:space="preserve">الصحيحة 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>(</w:t>
      </w:r>
      <w:r w:rsidR="00375E7F" w:rsidRPr="00B355F8">
        <w:rPr>
          <w:rFonts w:ascii="Lotus Linotype" w:hAnsi="Lotus Linotype" w:cs="Lotus Linotype"/>
          <w:sz w:val="34"/>
          <w:szCs w:val="34"/>
          <w:rtl/>
        </w:rPr>
        <w:t>1408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>).</w:t>
      </w:r>
    </w:p>
  </w:footnote>
  <w:footnote w:id="31">
    <w:p w14:paraId="0B58F802" w14:textId="6C2C94E0" w:rsidR="00A447FB" w:rsidRPr="00B355F8" w:rsidRDefault="00A447FB" w:rsidP="00A447FB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B355F8">
        <w:rPr>
          <w:rFonts w:ascii="Lotus Linotype" w:hAnsi="Lotus Linotype" w:cs="Lotus Linotype"/>
          <w:sz w:val="32"/>
          <w:szCs w:val="32"/>
          <w:rtl/>
        </w:rPr>
        <w:t>٦٤٢٤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)، وأحمد (</w:t>
      </w:r>
      <w:r w:rsidRPr="00B355F8">
        <w:rPr>
          <w:rFonts w:ascii="Lotus Linotype" w:hAnsi="Lotus Linotype" w:cs="Lotus Linotype"/>
          <w:sz w:val="32"/>
          <w:szCs w:val="32"/>
          <w:rtl/>
        </w:rPr>
        <w:t>٩٣٩٣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B355F8">
        <w:rPr>
          <w:rFonts w:ascii="Lotus Linotype" w:hAnsi="Lotus Linotype" w:cs="Lotus Linotype" w:hint="cs"/>
          <w:sz w:val="34"/>
          <w:szCs w:val="34"/>
          <w:rtl/>
        </w:rPr>
        <w:t>.</w:t>
      </w:r>
    </w:p>
  </w:footnote>
  <w:footnote w:id="32">
    <w:p w14:paraId="220E908A" w14:textId="6D715AA2" w:rsidR="00AA1F04" w:rsidRPr="00B355F8" w:rsidRDefault="00AA1F04" w:rsidP="00AA1F04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رواه مسلم (2636).</w:t>
      </w:r>
    </w:p>
  </w:footnote>
  <w:footnote w:id="33">
    <w:p w14:paraId="356483AD" w14:textId="708A7738" w:rsidR="00E13C74" w:rsidRPr="00B355F8" w:rsidRDefault="00E13C74" w:rsidP="00E13C74">
      <w:pPr>
        <w:spacing w:after="0" w:line="240" w:lineRule="auto"/>
        <w:jc w:val="lowKashida"/>
        <w:rPr>
          <w:rFonts w:ascii="Lotus Linotype" w:hAnsi="Lotus Linotype" w:cs="Lotus Linotype"/>
          <w:sz w:val="32"/>
          <w:szCs w:val="32"/>
        </w:rPr>
      </w:pP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Pr="00B355F8">
        <w:rPr>
          <w:rFonts w:ascii="Lotus Linotype" w:hAnsi="Lotus Linotype" w:cs="Lotus Linotype" w:hint="cs"/>
          <w:sz w:val="30"/>
          <w:szCs w:val="30"/>
          <w:rtl/>
        </w:rPr>
        <w:t>زاد المعاد (4/174).</w:t>
      </w:r>
    </w:p>
  </w:footnote>
  <w:footnote w:id="34">
    <w:p w14:paraId="6545DA38" w14:textId="7651ED7F" w:rsidR="005513E0" w:rsidRPr="00B355F8" w:rsidRDefault="005513E0" w:rsidP="003B4E79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شعب الإيمان للبيهقي (</w:t>
      </w:r>
      <w:r w:rsidR="003B4E79" w:rsidRPr="00B355F8">
        <w:rPr>
          <w:rFonts w:ascii="Lotus Linotype" w:hAnsi="Lotus Linotype" w:cs="Lotus Linotype"/>
          <w:sz w:val="32"/>
          <w:szCs w:val="32"/>
          <w:rtl/>
        </w:rPr>
        <w:t>٩٥٠٧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5">
    <w:p w14:paraId="7B187D14" w14:textId="422A18C7" w:rsidR="00F501D1" w:rsidRPr="00B355F8" w:rsidRDefault="00F501D1" w:rsidP="00F501D1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مجمع الأمثال للميداني (2/453).</w:t>
      </w:r>
    </w:p>
  </w:footnote>
  <w:footnote w:id="36">
    <w:p w14:paraId="779E09EC" w14:textId="68630E5A" w:rsidR="00F501D1" w:rsidRPr="00B355F8" w:rsidRDefault="00F501D1" w:rsidP="00F501D1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 xml:space="preserve">)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الإعجاز والإيجاز للثعالبي (1/82).</w:t>
      </w:r>
    </w:p>
  </w:footnote>
  <w:footnote w:id="37">
    <w:p w14:paraId="21421DDD" w14:textId="033E2B93" w:rsidR="00FC0113" w:rsidRPr="00B355F8" w:rsidRDefault="00FC0113" w:rsidP="00FC0113">
      <w:pPr>
        <w:spacing w:after="0" w:line="240" w:lineRule="auto"/>
        <w:jc w:val="lowKashida"/>
        <w:rPr>
          <w:rFonts w:ascii="Lotus Linotype" w:hAnsi="Lotus Linotype" w:cs="Lotus Linotype"/>
          <w:sz w:val="32"/>
          <w:szCs w:val="32"/>
        </w:rPr>
      </w:pP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>زعموا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 أن الأضبط بن قريع 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>بن عوف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>بغى عليه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 قومه</w:t>
      </w:r>
      <w:r w:rsidR="007F7FAC" w:rsidRPr="00B355F8">
        <w:rPr>
          <w:rFonts w:ascii="Lotus Linotype" w:hAnsi="Lotus Linotype" w:cs="Lotus Linotype" w:hint="cs"/>
          <w:sz w:val="32"/>
          <w:szCs w:val="32"/>
          <w:rtl/>
        </w:rPr>
        <w:t xml:space="preserve"> وآذوه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، فتحوَّل عنهم إلى آخرين فآذوه، فقال: «بكل وادٍ بنو سعد». 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>الحيوان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 للجاحظ (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>1/239</w:t>
      </w:r>
      <w:r w:rsidRPr="00B355F8">
        <w:rPr>
          <w:rFonts w:ascii="Lotus Linotype" w:hAnsi="Lotus Linotype" w:cs="Lotus Linotype"/>
          <w:sz w:val="32"/>
          <w:szCs w:val="32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جمهرة الأمثال </w:t>
      </w:r>
      <w:r w:rsidR="002630EF" w:rsidRPr="00B355F8">
        <w:rPr>
          <w:rFonts w:ascii="Lotus Linotype" w:hAnsi="Lotus Linotype" w:cs="Lotus Linotype" w:hint="cs"/>
          <w:sz w:val="32"/>
          <w:szCs w:val="32"/>
          <w:rtl/>
        </w:rPr>
        <w:t xml:space="preserve">للعسكري </w:t>
      </w:r>
      <w:r w:rsidRPr="00B355F8">
        <w:rPr>
          <w:rFonts w:ascii="Lotus Linotype" w:hAnsi="Lotus Linotype" w:cs="Lotus Linotype"/>
          <w:sz w:val="32"/>
          <w:szCs w:val="32"/>
          <w:rtl/>
        </w:rPr>
        <w:t>(١/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61</w:t>
      </w:r>
      <w:r w:rsidRPr="00B355F8">
        <w:rPr>
          <w:rFonts w:ascii="Lotus Linotype" w:hAnsi="Lotus Linotype" w:cs="Lotus Linotype"/>
          <w:sz w:val="32"/>
          <w:szCs w:val="32"/>
          <w:rtl/>
        </w:rPr>
        <w:t>)</w:t>
      </w:r>
      <w:r w:rsidRPr="00B355F8">
        <w:rPr>
          <w:rFonts w:ascii="Lotus Linotype" w:hAnsi="Lotus Linotype" w:cs="Lotus Linotype"/>
          <w:sz w:val="32"/>
          <w:szCs w:val="32"/>
        </w:rPr>
        <w:t>.</w:t>
      </w:r>
    </w:p>
  </w:footnote>
  <w:footnote w:id="38">
    <w:p w14:paraId="4573DDDB" w14:textId="77777777" w:rsidR="00E13C74" w:rsidRPr="00B355F8" w:rsidRDefault="00E13C74" w:rsidP="00E13C74">
      <w:pPr>
        <w:spacing w:after="0" w:line="240" w:lineRule="auto"/>
        <w:jc w:val="lowKashida"/>
        <w:rPr>
          <w:rFonts w:ascii="Lotus Linotype" w:hAnsi="Lotus Linotype" w:cs="Lotus Linotype"/>
          <w:sz w:val="32"/>
          <w:szCs w:val="32"/>
        </w:rPr>
      </w:pP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Pr="00B355F8">
        <w:rPr>
          <w:rFonts w:ascii="Lotus Linotype" w:hAnsi="Lotus Linotype" w:cs="Lotus Linotype" w:hint="cs"/>
          <w:sz w:val="30"/>
          <w:szCs w:val="30"/>
          <w:rtl/>
        </w:rPr>
        <w:t>زاد المعاد (4/174).</w:t>
      </w:r>
    </w:p>
  </w:footnote>
  <w:footnote w:id="39">
    <w:p w14:paraId="2EABF2E4" w14:textId="7AF85AF8" w:rsidR="00E3004D" w:rsidRPr="00B355F8" w:rsidRDefault="00E3004D" w:rsidP="00E3004D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الآداب الشرعية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لابن مفلح (2/188).</w:t>
      </w:r>
    </w:p>
  </w:footnote>
  <w:footnote w:id="40">
    <w:p w14:paraId="7392C44B" w14:textId="2F37CBBF" w:rsidR="00D90AEA" w:rsidRPr="00B355F8" w:rsidRDefault="00D90AEA" w:rsidP="00D90AEA">
      <w:pPr>
        <w:spacing w:after="0" w:line="240" w:lineRule="auto"/>
        <w:jc w:val="lowKashida"/>
        <w:rPr>
          <w:rFonts w:ascii="Lotus Linotype" w:hAnsi="Lotus Linotype" w:cs="Lotus Linotype"/>
          <w:sz w:val="34"/>
          <w:szCs w:val="34"/>
        </w:rPr>
      </w:pP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(</w:t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4"/>
          <w:szCs w:val="34"/>
          <w:rtl/>
        </w:rPr>
        <w:t>)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B355F8">
        <w:rPr>
          <w:rFonts w:ascii="Lotus Linotype" w:hAnsi="Lotus Linotype" w:cs="Lotus Linotype"/>
          <w:sz w:val="32"/>
          <w:szCs w:val="32"/>
          <w:rtl/>
        </w:rPr>
        <w:t xml:space="preserve">الاعتبار 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لابن أبي الدنيا (</w:t>
      </w:r>
      <w:r w:rsidR="00E3004D" w:rsidRPr="00B355F8">
        <w:rPr>
          <w:rFonts w:ascii="Lotus Linotype" w:hAnsi="Lotus Linotype" w:cs="Lotus Linotype" w:hint="cs"/>
          <w:sz w:val="32"/>
          <w:szCs w:val="32"/>
          <w:rtl/>
        </w:rPr>
        <w:t>35</w:t>
      </w:r>
      <w:r w:rsidRPr="00B355F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41">
    <w:p w14:paraId="427DFD62" w14:textId="012CB495" w:rsidR="00E3004D" w:rsidRPr="00B355F8" w:rsidRDefault="00E3004D" w:rsidP="00E3004D">
      <w:pPr>
        <w:spacing w:after="0" w:line="240" w:lineRule="auto"/>
        <w:jc w:val="lowKashida"/>
        <w:rPr>
          <w:rFonts w:ascii="Lotus Linotype" w:hAnsi="Lotus Linotype" w:cs="Lotus Linotype"/>
          <w:sz w:val="32"/>
          <w:szCs w:val="32"/>
        </w:rPr>
      </w:pP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B355F8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Pr="00B355F8">
        <w:rPr>
          <w:rFonts w:ascii="Lotus Linotype" w:hAnsi="Lotus Linotype" w:cs="Lotus Linotype" w:hint="cs"/>
          <w:sz w:val="30"/>
          <w:szCs w:val="30"/>
          <w:rtl/>
        </w:rPr>
        <w:t>العقد الفريد (3/183).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803" w14:textId="5A305A99" w:rsidR="00E06857" w:rsidRPr="008B343F" w:rsidRDefault="00E06857" w:rsidP="00E27E8C">
    <w:pPr>
      <w:pStyle w:val="a4"/>
      <w:rPr>
        <w:sz w:val="32"/>
        <w:szCs w:val="32"/>
      </w:rPr>
    </w:pPr>
  </w:p>
  <w:p w14:paraId="1A88A3F7" w14:textId="77777777" w:rsidR="00E06857" w:rsidRDefault="00E06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7B"/>
    <w:rsid w:val="00012D4D"/>
    <w:rsid w:val="0001314C"/>
    <w:rsid w:val="00041F79"/>
    <w:rsid w:val="00042317"/>
    <w:rsid w:val="00047DB9"/>
    <w:rsid w:val="000502A6"/>
    <w:rsid w:val="00064A42"/>
    <w:rsid w:val="00072ACD"/>
    <w:rsid w:val="00091B24"/>
    <w:rsid w:val="00093E7C"/>
    <w:rsid w:val="000963AB"/>
    <w:rsid w:val="000973BC"/>
    <w:rsid w:val="000A3CE8"/>
    <w:rsid w:val="000B0688"/>
    <w:rsid w:val="000B0740"/>
    <w:rsid w:val="000B197E"/>
    <w:rsid w:val="000C067E"/>
    <w:rsid w:val="000C1F37"/>
    <w:rsid w:val="000D1FA5"/>
    <w:rsid w:val="000E2801"/>
    <w:rsid w:val="000E33A0"/>
    <w:rsid w:val="000E3FA5"/>
    <w:rsid w:val="000E4B52"/>
    <w:rsid w:val="000F29C0"/>
    <w:rsid w:val="00117FF4"/>
    <w:rsid w:val="0012321D"/>
    <w:rsid w:val="00142A14"/>
    <w:rsid w:val="00154A88"/>
    <w:rsid w:val="00157B11"/>
    <w:rsid w:val="00164BCB"/>
    <w:rsid w:val="0016666F"/>
    <w:rsid w:val="0018682C"/>
    <w:rsid w:val="00194887"/>
    <w:rsid w:val="00194967"/>
    <w:rsid w:val="00196301"/>
    <w:rsid w:val="001A1F2B"/>
    <w:rsid w:val="001B05A5"/>
    <w:rsid w:val="001B107B"/>
    <w:rsid w:val="001B28C2"/>
    <w:rsid w:val="001D3B85"/>
    <w:rsid w:val="001D4644"/>
    <w:rsid w:val="001F08E0"/>
    <w:rsid w:val="001F5A4C"/>
    <w:rsid w:val="00200D9D"/>
    <w:rsid w:val="00222ADD"/>
    <w:rsid w:val="002367B1"/>
    <w:rsid w:val="00247324"/>
    <w:rsid w:val="00256B7A"/>
    <w:rsid w:val="002630EF"/>
    <w:rsid w:val="00273BD0"/>
    <w:rsid w:val="002823BD"/>
    <w:rsid w:val="00284BD5"/>
    <w:rsid w:val="00291E60"/>
    <w:rsid w:val="002927EE"/>
    <w:rsid w:val="00295A48"/>
    <w:rsid w:val="002A4823"/>
    <w:rsid w:val="002B58CB"/>
    <w:rsid w:val="002D79C2"/>
    <w:rsid w:val="002E1C11"/>
    <w:rsid w:val="002E622C"/>
    <w:rsid w:val="002F2ABB"/>
    <w:rsid w:val="003030F9"/>
    <w:rsid w:val="00311628"/>
    <w:rsid w:val="003175AC"/>
    <w:rsid w:val="00317AAE"/>
    <w:rsid w:val="003244E5"/>
    <w:rsid w:val="00334CF2"/>
    <w:rsid w:val="0033768F"/>
    <w:rsid w:val="00345703"/>
    <w:rsid w:val="00346372"/>
    <w:rsid w:val="003539FB"/>
    <w:rsid w:val="00353DE9"/>
    <w:rsid w:val="0035606E"/>
    <w:rsid w:val="00370968"/>
    <w:rsid w:val="00375E7F"/>
    <w:rsid w:val="003806E6"/>
    <w:rsid w:val="003819A7"/>
    <w:rsid w:val="00387DC5"/>
    <w:rsid w:val="00395683"/>
    <w:rsid w:val="003A0E29"/>
    <w:rsid w:val="003B31F4"/>
    <w:rsid w:val="003B4E79"/>
    <w:rsid w:val="003C74CF"/>
    <w:rsid w:val="003C7EF3"/>
    <w:rsid w:val="003C7F14"/>
    <w:rsid w:val="003D16A1"/>
    <w:rsid w:val="003D1C8A"/>
    <w:rsid w:val="003D287C"/>
    <w:rsid w:val="003D5C20"/>
    <w:rsid w:val="003E6894"/>
    <w:rsid w:val="003E7122"/>
    <w:rsid w:val="003F0EA1"/>
    <w:rsid w:val="003F5A56"/>
    <w:rsid w:val="00403946"/>
    <w:rsid w:val="004122E9"/>
    <w:rsid w:val="004222A4"/>
    <w:rsid w:val="004457E8"/>
    <w:rsid w:val="004608FA"/>
    <w:rsid w:val="004616A2"/>
    <w:rsid w:val="00462338"/>
    <w:rsid w:val="00466B1D"/>
    <w:rsid w:val="0047381E"/>
    <w:rsid w:val="0048148F"/>
    <w:rsid w:val="00483A6B"/>
    <w:rsid w:val="0049242A"/>
    <w:rsid w:val="00492D3F"/>
    <w:rsid w:val="00496DEA"/>
    <w:rsid w:val="004A50DD"/>
    <w:rsid w:val="004D1FFE"/>
    <w:rsid w:val="004E4347"/>
    <w:rsid w:val="004F04EB"/>
    <w:rsid w:val="004F160B"/>
    <w:rsid w:val="004F502D"/>
    <w:rsid w:val="004F5992"/>
    <w:rsid w:val="004F7BC2"/>
    <w:rsid w:val="00502F7F"/>
    <w:rsid w:val="00505943"/>
    <w:rsid w:val="00513381"/>
    <w:rsid w:val="00517479"/>
    <w:rsid w:val="00523C5C"/>
    <w:rsid w:val="00525FCD"/>
    <w:rsid w:val="00545AA1"/>
    <w:rsid w:val="00546974"/>
    <w:rsid w:val="005513E0"/>
    <w:rsid w:val="00554106"/>
    <w:rsid w:val="00556047"/>
    <w:rsid w:val="005577C4"/>
    <w:rsid w:val="00564147"/>
    <w:rsid w:val="00566A36"/>
    <w:rsid w:val="005764DE"/>
    <w:rsid w:val="005829C2"/>
    <w:rsid w:val="00592907"/>
    <w:rsid w:val="005B345B"/>
    <w:rsid w:val="005C2415"/>
    <w:rsid w:val="005C566B"/>
    <w:rsid w:val="005D7306"/>
    <w:rsid w:val="005F3D9C"/>
    <w:rsid w:val="005F4770"/>
    <w:rsid w:val="005F4C6C"/>
    <w:rsid w:val="00600A99"/>
    <w:rsid w:val="00607FFB"/>
    <w:rsid w:val="006128D1"/>
    <w:rsid w:val="00620CAB"/>
    <w:rsid w:val="0062782C"/>
    <w:rsid w:val="00647E8F"/>
    <w:rsid w:val="0065129E"/>
    <w:rsid w:val="006537E2"/>
    <w:rsid w:val="00670568"/>
    <w:rsid w:val="0067321D"/>
    <w:rsid w:val="006815D9"/>
    <w:rsid w:val="00686568"/>
    <w:rsid w:val="0069565D"/>
    <w:rsid w:val="006B6C0B"/>
    <w:rsid w:val="006C022D"/>
    <w:rsid w:val="006D0974"/>
    <w:rsid w:val="006D515F"/>
    <w:rsid w:val="006E0B86"/>
    <w:rsid w:val="006E726B"/>
    <w:rsid w:val="006E7FD6"/>
    <w:rsid w:val="006F0321"/>
    <w:rsid w:val="006F4F57"/>
    <w:rsid w:val="007016C5"/>
    <w:rsid w:val="0070784E"/>
    <w:rsid w:val="00707B20"/>
    <w:rsid w:val="00716653"/>
    <w:rsid w:val="007433E7"/>
    <w:rsid w:val="00753A5B"/>
    <w:rsid w:val="0077189A"/>
    <w:rsid w:val="00772493"/>
    <w:rsid w:val="0078169F"/>
    <w:rsid w:val="00785F04"/>
    <w:rsid w:val="007B0140"/>
    <w:rsid w:val="007D4DFD"/>
    <w:rsid w:val="007E46C0"/>
    <w:rsid w:val="007F4DA4"/>
    <w:rsid w:val="007F7FAC"/>
    <w:rsid w:val="00833B67"/>
    <w:rsid w:val="00836737"/>
    <w:rsid w:val="00846EBB"/>
    <w:rsid w:val="00855F56"/>
    <w:rsid w:val="00861985"/>
    <w:rsid w:val="00871270"/>
    <w:rsid w:val="0088023F"/>
    <w:rsid w:val="00880F41"/>
    <w:rsid w:val="00887862"/>
    <w:rsid w:val="008952F6"/>
    <w:rsid w:val="00895F63"/>
    <w:rsid w:val="008B343F"/>
    <w:rsid w:val="008B4528"/>
    <w:rsid w:val="008C6D5C"/>
    <w:rsid w:val="008D69EC"/>
    <w:rsid w:val="008E6A6A"/>
    <w:rsid w:val="008F65B4"/>
    <w:rsid w:val="009115DD"/>
    <w:rsid w:val="009156AB"/>
    <w:rsid w:val="00917D9C"/>
    <w:rsid w:val="0092535F"/>
    <w:rsid w:val="00932C9E"/>
    <w:rsid w:val="00942B8E"/>
    <w:rsid w:val="00943859"/>
    <w:rsid w:val="009507B6"/>
    <w:rsid w:val="00955229"/>
    <w:rsid w:val="00956D9A"/>
    <w:rsid w:val="009604EB"/>
    <w:rsid w:val="009666E3"/>
    <w:rsid w:val="00970823"/>
    <w:rsid w:val="009839A9"/>
    <w:rsid w:val="00983C71"/>
    <w:rsid w:val="009924C8"/>
    <w:rsid w:val="009947E2"/>
    <w:rsid w:val="009948C2"/>
    <w:rsid w:val="009A0563"/>
    <w:rsid w:val="009A09AC"/>
    <w:rsid w:val="009A1EB6"/>
    <w:rsid w:val="009A27EA"/>
    <w:rsid w:val="009B57F6"/>
    <w:rsid w:val="009D1273"/>
    <w:rsid w:val="009D3C60"/>
    <w:rsid w:val="009D5690"/>
    <w:rsid w:val="009D6154"/>
    <w:rsid w:val="009D6A9E"/>
    <w:rsid w:val="009E240F"/>
    <w:rsid w:val="009F2C07"/>
    <w:rsid w:val="009F7DCF"/>
    <w:rsid w:val="00A05784"/>
    <w:rsid w:val="00A06D3F"/>
    <w:rsid w:val="00A12876"/>
    <w:rsid w:val="00A23E8E"/>
    <w:rsid w:val="00A25E13"/>
    <w:rsid w:val="00A31E53"/>
    <w:rsid w:val="00A35D25"/>
    <w:rsid w:val="00A447FB"/>
    <w:rsid w:val="00A46733"/>
    <w:rsid w:val="00A527A5"/>
    <w:rsid w:val="00A53DA9"/>
    <w:rsid w:val="00A568A4"/>
    <w:rsid w:val="00A600E5"/>
    <w:rsid w:val="00A60B34"/>
    <w:rsid w:val="00A820E3"/>
    <w:rsid w:val="00A82F7C"/>
    <w:rsid w:val="00AA1F04"/>
    <w:rsid w:val="00AC02A4"/>
    <w:rsid w:val="00AC03B6"/>
    <w:rsid w:val="00AC1B79"/>
    <w:rsid w:val="00AC586B"/>
    <w:rsid w:val="00AD6D4C"/>
    <w:rsid w:val="00AE0872"/>
    <w:rsid w:val="00AE1B6D"/>
    <w:rsid w:val="00AE2F3D"/>
    <w:rsid w:val="00B00D6A"/>
    <w:rsid w:val="00B031F1"/>
    <w:rsid w:val="00B159CA"/>
    <w:rsid w:val="00B171BE"/>
    <w:rsid w:val="00B31DFA"/>
    <w:rsid w:val="00B355F8"/>
    <w:rsid w:val="00B467E8"/>
    <w:rsid w:val="00B65E85"/>
    <w:rsid w:val="00B66C01"/>
    <w:rsid w:val="00B701A6"/>
    <w:rsid w:val="00B70506"/>
    <w:rsid w:val="00B82A74"/>
    <w:rsid w:val="00BA4C46"/>
    <w:rsid w:val="00BA5753"/>
    <w:rsid w:val="00BA5A02"/>
    <w:rsid w:val="00BA6699"/>
    <w:rsid w:val="00BD2127"/>
    <w:rsid w:val="00BE0B2F"/>
    <w:rsid w:val="00BE461F"/>
    <w:rsid w:val="00BF09E3"/>
    <w:rsid w:val="00BF20E2"/>
    <w:rsid w:val="00BF2382"/>
    <w:rsid w:val="00BF63C9"/>
    <w:rsid w:val="00C03E78"/>
    <w:rsid w:val="00C04DEE"/>
    <w:rsid w:val="00C36DD4"/>
    <w:rsid w:val="00C3744D"/>
    <w:rsid w:val="00C412EC"/>
    <w:rsid w:val="00C5490F"/>
    <w:rsid w:val="00C651F5"/>
    <w:rsid w:val="00C73CA4"/>
    <w:rsid w:val="00C73F47"/>
    <w:rsid w:val="00C763A8"/>
    <w:rsid w:val="00C86A8B"/>
    <w:rsid w:val="00C976DD"/>
    <w:rsid w:val="00CA4A8F"/>
    <w:rsid w:val="00CA58BC"/>
    <w:rsid w:val="00CA607D"/>
    <w:rsid w:val="00CD7E7B"/>
    <w:rsid w:val="00CE79AF"/>
    <w:rsid w:val="00CF62AF"/>
    <w:rsid w:val="00D20331"/>
    <w:rsid w:val="00D23504"/>
    <w:rsid w:val="00D25B1A"/>
    <w:rsid w:val="00D3668F"/>
    <w:rsid w:val="00D40943"/>
    <w:rsid w:val="00D42C42"/>
    <w:rsid w:val="00D50877"/>
    <w:rsid w:val="00D8554A"/>
    <w:rsid w:val="00D90AEA"/>
    <w:rsid w:val="00D9267D"/>
    <w:rsid w:val="00D96AD4"/>
    <w:rsid w:val="00DA0780"/>
    <w:rsid w:val="00DB202E"/>
    <w:rsid w:val="00DB3075"/>
    <w:rsid w:val="00DB482B"/>
    <w:rsid w:val="00DC4217"/>
    <w:rsid w:val="00DC5FBA"/>
    <w:rsid w:val="00DD316E"/>
    <w:rsid w:val="00DD4835"/>
    <w:rsid w:val="00DE42FE"/>
    <w:rsid w:val="00DE5222"/>
    <w:rsid w:val="00E05479"/>
    <w:rsid w:val="00E06857"/>
    <w:rsid w:val="00E13C74"/>
    <w:rsid w:val="00E15BEA"/>
    <w:rsid w:val="00E26957"/>
    <w:rsid w:val="00E27E8C"/>
    <w:rsid w:val="00E3004D"/>
    <w:rsid w:val="00E34AD5"/>
    <w:rsid w:val="00E44DD5"/>
    <w:rsid w:val="00E503AE"/>
    <w:rsid w:val="00E51818"/>
    <w:rsid w:val="00E57057"/>
    <w:rsid w:val="00EA2319"/>
    <w:rsid w:val="00EB63B3"/>
    <w:rsid w:val="00EC0B57"/>
    <w:rsid w:val="00EE1017"/>
    <w:rsid w:val="00EE3899"/>
    <w:rsid w:val="00F05A53"/>
    <w:rsid w:val="00F108A0"/>
    <w:rsid w:val="00F10A84"/>
    <w:rsid w:val="00F16C1A"/>
    <w:rsid w:val="00F30C62"/>
    <w:rsid w:val="00F358C1"/>
    <w:rsid w:val="00F43728"/>
    <w:rsid w:val="00F501D1"/>
    <w:rsid w:val="00F527BF"/>
    <w:rsid w:val="00F52FC0"/>
    <w:rsid w:val="00F73159"/>
    <w:rsid w:val="00F77B37"/>
    <w:rsid w:val="00F81476"/>
    <w:rsid w:val="00F868B7"/>
    <w:rsid w:val="00F913B5"/>
    <w:rsid w:val="00F960F1"/>
    <w:rsid w:val="00FA2F43"/>
    <w:rsid w:val="00FB1472"/>
    <w:rsid w:val="00FB4006"/>
    <w:rsid w:val="00FB64A7"/>
    <w:rsid w:val="00FB64D9"/>
    <w:rsid w:val="00FC0113"/>
    <w:rsid w:val="00FC4C69"/>
    <w:rsid w:val="00FC5482"/>
    <w:rsid w:val="00FE2D07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6ACA5"/>
  <w15:docId w15:val="{47E8ABA7-56F2-4D5B-AB6E-8E50406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B9"/>
    <w:pPr>
      <w:bidi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DB9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6857"/>
  </w:style>
  <w:style w:type="paragraph" w:styleId="a5">
    <w:name w:val="footer"/>
    <w:basedOn w:val="a"/>
    <w:link w:val="Char0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15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119</cp:revision>
  <dcterms:created xsi:type="dcterms:W3CDTF">2021-05-18T21:53:00Z</dcterms:created>
  <dcterms:modified xsi:type="dcterms:W3CDTF">2026-01-25T00:30:00Z</dcterms:modified>
</cp:coreProperties>
</file>