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6E7" w:rsidRPr="00CC26E7" w:rsidRDefault="00663D69" w:rsidP="00CC26E7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663D69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-2061845</wp:posOffset>
                </wp:positionH>
                <wp:positionV relativeFrom="paragraph">
                  <wp:posOffset>-447040</wp:posOffset>
                </wp:positionV>
                <wp:extent cx="4966970" cy="430824"/>
                <wp:effectExtent l="0" t="0" r="24130" b="2667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66970" cy="430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69" w:rsidRPr="007A588D" w:rsidRDefault="003B7903" w:rsidP="003B7903">
                            <w:pPr>
                              <w:rPr>
                                <w:rFonts w:cs="AL-Mateen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cs="AL-Mateen" w:hint="cs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="007A588D" w:rsidRPr="007A588D">
                              <w:rPr>
                                <w:rFonts w:cs="AL-Mateen" w:hint="cs"/>
                                <w:sz w:val="32"/>
                                <w:szCs w:val="32"/>
                                <w:rtl/>
                              </w:rPr>
                              <w:t xml:space="preserve">حذر </w:t>
                            </w:r>
                            <w:r>
                              <w:rPr>
                                <w:rFonts w:cs="AL-Mateen" w:hint="cs"/>
                                <w:sz w:val="32"/>
                                <w:szCs w:val="32"/>
                                <w:rtl/>
                              </w:rPr>
                              <w:t xml:space="preserve">السيئة فإن لها أخوات         </w:t>
                            </w:r>
                            <w:bookmarkEnd w:id="0"/>
                            <w:r w:rsidR="007A588D" w:rsidRPr="007A588D">
                              <w:rPr>
                                <w:rFonts w:cs="AL-Mateen" w:hint="cs"/>
                                <w:sz w:val="32"/>
                                <w:szCs w:val="32"/>
                                <w:rtl/>
                              </w:rPr>
                              <w:t>15 / 5 / 1441</w:t>
                            </w:r>
                            <w:r w:rsidR="00472794">
                              <w:rPr>
                                <w:rFonts w:cs="AL-Mateen" w:hint="cs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proofErr w:type="gramStart"/>
                            <w:r w:rsidR="00472794" w:rsidRPr="00472794">
                              <w:rPr>
                                <w:rFonts w:cs="AL-Mateen"/>
                                <w:sz w:val="32"/>
                                <w:szCs w:val="32"/>
                                <w:rtl/>
                              </w:rPr>
                              <w:t>عبدالله</w:t>
                            </w:r>
                            <w:proofErr w:type="gramEnd"/>
                            <w:r w:rsidR="00472794" w:rsidRPr="00472794">
                              <w:rPr>
                                <w:rFonts w:cs="AL-Mateen"/>
                                <w:sz w:val="32"/>
                                <w:szCs w:val="32"/>
                                <w:rtl/>
                              </w:rPr>
                              <w:t xml:space="preserve"> بن محمد البصري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62.35pt;margin-top:-35.2pt;width:391.1pt;height:33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">
                <v:textbox>
                  <w:txbxContent>
                    <w:p w:rsidR="00663D69" w:rsidRPr="007A588D" w:rsidRDefault="003B7903" w:rsidP="003B7903">
                      <w:pPr>
                        <w:rPr>
                          <w:rFonts w:cs="AL-Mateen"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cs="AL-Mateen" w:hint="cs"/>
                          <w:sz w:val="32"/>
                          <w:szCs w:val="32"/>
                          <w:rtl/>
                        </w:rPr>
                        <w:t>ا</w:t>
                      </w:r>
                      <w:r w:rsidR="007A588D" w:rsidRPr="007A588D">
                        <w:rPr>
                          <w:rFonts w:cs="AL-Mateen" w:hint="cs"/>
                          <w:sz w:val="32"/>
                          <w:szCs w:val="32"/>
                          <w:rtl/>
                        </w:rPr>
                        <w:t xml:space="preserve">حذر </w:t>
                      </w:r>
                      <w:r>
                        <w:rPr>
                          <w:rFonts w:cs="AL-Mateen" w:hint="cs"/>
                          <w:sz w:val="32"/>
                          <w:szCs w:val="32"/>
                          <w:rtl/>
                        </w:rPr>
                        <w:t xml:space="preserve">السيئة فإن لها أخوات         </w:t>
                      </w:r>
                      <w:bookmarkEnd w:id="1"/>
                      <w:r w:rsidR="007A588D" w:rsidRPr="007A588D">
                        <w:rPr>
                          <w:rFonts w:cs="AL-Mateen" w:hint="cs"/>
                          <w:sz w:val="32"/>
                          <w:szCs w:val="32"/>
                          <w:rtl/>
                        </w:rPr>
                        <w:t>15 / 5 / 1441</w:t>
                      </w:r>
                      <w:r w:rsidR="00472794">
                        <w:rPr>
                          <w:rFonts w:cs="AL-Mateen" w:hint="cs"/>
                          <w:sz w:val="32"/>
                          <w:szCs w:val="32"/>
                          <w:rtl/>
                        </w:rPr>
                        <w:t xml:space="preserve">- </w:t>
                      </w:r>
                      <w:proofErr w:type="gramStart"/>
                      <w:r w:rsidR="00472794" w:rsidRPr="00472794">
                        <w:rPr>
                          <w:rFonts w:cs="AL-Mateen"/>
                          <w:sz w:val="32"/>
                          <w:szCs w:val="32"/>
                          <w:rtl/>
                        </w:rPr>
                        <w:t>عبدالله</w:t>
                      </w:r>
                      <w:proofErr w:type="gramEnd"/>
                      <w:r w:rsidR="00472794" w:rsidRPr="00472794">
                        <w:rPr>
                          <w:rFonts w:cs="AL-Mateen"/>
                          <w:sz w:val="32"/>
                          <w:szCs w:val="32"/>
                          <w:rtl/>
                        </w:rPr>
                        <w:t xml:space="preserve">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E7413" wp14:editId="0E67C476">
                <wp:simplePos x="0" y="0"/>
                <wp:positionH relativeFrom="column">
                  <wp:posOffset>4650740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3D69" w:rsidRPr="00663D69" w:rsidRDefault="00663D69" w:rsidP="00663D69">
                            <w:pPr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النص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E7413" id="مربع نص 1" o:spid="_x0000_s1027" type="#_x0000_t202" style="position:absolute;left:0;text-align:left;margin-left:366.2pt;margin-top:0;width:2in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" filled="f" stroked="f">
                <v:textbox>
                  <w:txbxContent>
                    <w:p w:rsidR="00663D69" w:rsidRPr="00663D69" w:rsidRDefault="00663D69" w:rsidP="00663D69">
                      <w:pPr>
                        <w:spacing w:after="0" w:line="240" w:lineRule="auto"/>
                        <w:jc w:val="center"/>
                        <w:rPr>
                          <w:rFonts w:cs="Traditional Arabic"/>
                          <w:b/>
                          <w:bCs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72"/>
                          <w:szCs w:val="7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النص</w:t>
                      </w:r>
                      <w:r>
                        <w:rPr>
                          <w:rFonts w:cs="Traditional Arabic"/>
                          <w:b/>
                          <w:bCs/>
                          <w:sz w:val="72"/>
                          <w:szCs w:val="7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72"/>
                          <w:szCs w:val="7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هنا</w:t>
                      </w:r>
                    </w:p>
                  </w:txbxContent>
                </v:textbox>
              </v:shape>
            </w:pict>
          </mc:Fallback>
        </mc:AlternateContent>
      </w:r>
      <w:r w:rsidR="00CC26E7" w:rsidRPr="00CC26E7">
        <w:rPr>
          <w:rFonts w:cs="Traditional Arabic" w:hint="cs"/>
          <w:b/>
          <w:bCs/>
          <w:sz w:val="36"/>
          <w:szCs w:val="36"/>
          <w:rtl/>
        </w:rPr>
        <w:t>أَمَّا</w:t>
      </w:r>
      <w:r w:rsidR="00CC26E7"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="00CC26E7" w:rsidRPr="00CC26E7">
        <w:rPr>
          <w:rFonts w:cs="Traditional Arabic" w:hint="cs"/>
          <w:b/>
          <w:bCs/>
          <w:sz w:val="36"/>
          <w:szCs w:val="36"/>
          <w:rtl/>
        </w:rPr>
        <w:t>بَعدُ</w:t>
      </w:r>
      <w:r w:rsidR="00CC26E7"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="00CC26E7" w:rsidRPr="00CC26E7">
        <w:rPr>
          <w:rFonts w:cs="Traditional Arabic" w:hint="cs"/>
          <w:b/>
          <w:bCs/>
          <w:sz w:val="36"/>
          <w:szCs w:val="36"/>
          <w:rtl/>
        </w:rPr>
        <w:t>،</w:t>
      </w:r>
      <w:proofErr w:type="gramEnd"/>
      <w:r w:rsidR="00CC26E7"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="00CC26E7" w:rsidRPr="00CC26E7">
        <w:rPr>
          <w:rFonts w:cs="Traditional Arabic" w:hint="cs"/>
          <w:b/>
          <w:bCs/>
          <w:sz w:val="36"/>
          <w:szCs w:val="36"/>
          <w:rtl/>
        </w:rPr>
        <w:t>فَـ</w:t>
      </w:r>
      <w:r w:rsidR="00CC26E7" w:rsidRPr="00CC26E7">
        <w:rPr>
          <w:rFonts w:cs="Traditional Arabic"/>
          <w:b/>
          <w:bCs/>
          <w:sz w:val="36"/>
          <w:szCs w:val="36"/>
          <w:rtl/>
        </w:rPr>
        <w:t xml:space="preserve">" </w:t>
      </w:r>
      <w:r w:rsidR="00CC26E7" w:rsidRPr="00CC26E7">
        <w:rPr>
          <w:rFonts w:cs="Traditional Arabic" w:hint="cs"/>
          <w:b/>
          <w:bCs/>
          <w:sz w:val="36"/>
          <w:szCs w:val="36"/>
          <w:rtl/>
        </w:rPr>
        <w:t>يَا</w:t>
      </w:r>
      <w:r w:rsidR="00CC26E7"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="00CC26E7" w:rsidRPr="00CC26E7">
        <w:rPr>
          <w:rFonts w:cs="Traditional Arabic" w:hint="cs"/>
          <w:b/>
          <w:bCs/>
          <w:sz w:val="36"/>
          <w:szCs w:val="36"/>
          <w:rtl/>
        </w:rPr>
        <w:t>أَيُّهَا</w:t>
      </w:r>
      <w:r w:rsidR="00CC26E7"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="00CC26E7" w:rsidRPr="00CC26E7">
        <w:rPr>
          <w:rFonts w:cs="Traditional Arabic" w:hint="cs"/>
          <w:b/>
          <w:bCs/>
          <w:sz w:val="36"/>
          <w:szCs w:val="36"/>
          <w:rtl/>
        </w:rPr>
        <w:t>النَّاسُ</w:t>
      </w:r>
      <w:r w:rsidR="00CC26E7"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="00CC26E7" w:rsidRPr="00CC26E7">
        <w:rPr>
          <w:rFonts w:cs="Traditional Arabic" w:hint="cs"/>
          <w:b/>
          <w:bCs/>
          <w:sz w:val="36"/>
          <w:szCs w:val="36"/>
          <w:rtl/>
        </w:rPr>
        <w:t>اعبُدُوا</w:t>
      </w:r>
      <w:r w:rsidR="00CC26E7"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="00CC26E7" w:rsidRPr="00CC26E7">
        <w:rPr>
          <w:rFonts w:cs="Traditional Arabic" w:hint="cs"/>
          <w:b/>
          <w:bCs/>
          <w:sz w:val="36"/>
          <w:szCs w:val="36"/>
          <w:rtl/>
        </w:rPr>
        <w:t>رَبَّكُمُ</w:t>
      </w:r>
      <w:r w:rsidR="00CC26E7"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="00CC26E7" w:rsidRPr="00CC26E7">
        <w:rPr>
          <w:rFonts w:cs="Traditional Arabic" w:hint="cs"/>
          <w:b/>
          <w:bCs/>
          <w:sz w:val="36"/>
          <w:szCs w:val="36"/>
          <w:rtl/>
        </w:rPr>
        <w:t>الَّذِي</w:t>
      </w:r>
      <w:r w:rsidR="00CC26E7"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="00CC26E7" w:rsidRPr="00CC26E7">
        <w:rPr>
          <w:rFonts w:cs="Traditional Arabic" w:hint="cs"/>
          <w:b/>
          <w:bCs/>
          <w:sz w:val="36"/>
          <w:szCs w:val="36"/>
          <w:rtl/>
        </w:rPr>
        <w:t>خَلَقَكُم</w:t>
      </w:r>
      <w:r w:rsidR="00CC26E7"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="00CC26E7" w:rsidRPr="00CC26E7">
        <w:rPr>
          <w:rFonts w:cs="Traditional Arabic" w:hint="cs"/>
          <w:b/>
          <w:bCs/>
          <w:sz w:val="36"/>
          <w:szCs w:val="36"/>
          <w:rtl/>
        </w:rPr>
        <w:t>وَالَّذِينَ</w:t>
      </w:r>
      <w:r w:rsidR="00CC26E7"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="00CC26E7" w:rsidRPr="00CC26E7">
        <w:rPr>
          <w:rFonts w:cs="Traditional Arabic" w:hint="cs"/>
          <w:b/>
          <w:bCs/>
          <w:sz w:val="36"/>
          <w:szCs w:val="36"/>
          <w:rtl/>
        </w:rPr>
        <w:t>مِن</w:t>
      </w:r>
      <w:r w:rsidR="00CC26E7"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="00CC26E7" w:rsidRPr="00CC26E7">
        <w:rPr>
          <w:rFonts w:cs="Traditional Arabic" w:hint="cs"/>
          <w:b/>
          <w:bCs/>
          <w:sz w:val="36"/>
          <w:szCs w:val="36"/>
          <w:rtl/>
        </w:rPr>
        <w:t>قَبلِكُم</w:t>
      </w:r>
      <w:r w:rsidR="00CC26E7"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="00CC26E7" w:rsidRPr="00CC26E7">
        <w:rPr>
          <w:rFonts w:cs="Traditional Arabic" w:hint="cs"/>
          <w:b/>
          <w:bCs/>
          <w:sz w:val="36"/>
          <w:szCs w:val="36"/>
          <w:rtl/>
        </w:rPr>
        <w:t>لَعَلَّكُم</w:t>
      </w:r>
      <w:r w:rsidR="00CC26E7"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="00CC26E7" w:rsidRPr="00CC26E7">
        <w:rPr>
          <w:rFonts w:cs="Traditional Arabic" w:hint="cs"/>
          <w:b/>
          <w:bCs/>
          <w:sz w:val="36"/>
          <w:szCs w:val="36"/>
          <w:rtl/>
        </w:rPr>
        <w:t>تَتَّقُونَ</w:t>
      </w:r>
      <w:r w:rsidR="00CC26E7" w:rsidRPr="00CC26E7">
        <w:rPr>
          <w:rFonts w:cs="Traditional Arabic"/>
          <w:b/>
          <w:bCs/>
          <w:sz w:val="36"/>
          <w:szCs w:val="36"/>
          <w:rtl/>
        </w:rPr>
        <w:t xml:space="preserve"> "</w:t>
      </w:r>
    </w:p>
    <w:p w:rsidR="00CC26E7" w:rsidRPr="00CC26E7" w:rsidRDefault="00CC26E7" w:rsidP="00713EBD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CC26E7">
        <w:rPr>
          <w:rFonts w:cs="Traditional Arabic" w:hint="cs"/>
          <w:b/>
          <w:bCs/>
          <w:sz w:val="36"/>
          <w:szCs w:val="36"/>
          <w:rtl/>
        </w:rPr>
        <w:t>أَيُّهَا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المُسلِمُونَ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مِمَّا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يُوجِعُ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قَلبَ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المُسلِمِ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الغُيُورِ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يَرَى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فِيمَن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حَولَهُ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أُنَاسًا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مُقِيمِينَ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مَعَاصِيَ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بِعَينِهَا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تَمُرُّ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بِهِمُ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الشُّهُورُ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وَالسَّنَوَاتُ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وَهُم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عَلَيهَا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مُصِرُّونَ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وَتَمضِي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أَعمَارُهُم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وَهُم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عَلَيهَا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عَاكِفُونَ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يَنفَكُّونَ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عَنهَا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يَجِدُّونَ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التَّخَلُّصِ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بَل قَد صَارُوا بِهَا ك</w:t>
      </w:r>
      <w:r w:rsidR="00713EBD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الم</w:t>
      </w:r>
      <w:r w:rsidR="00713EBD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>ج</w:t>
      </w:r>
      <w:r w:rsidR="00713EBD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اه</w:t>
      </w:r>
      <w:r w:rsidR="00713EBD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ر</w:t>
      </w:r>
      <w:r w:rsidR="00713EBD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ين</w:t>
      </w:r>
      <w:r w:rsidR="00713EBD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 xml:space="preserve"> ، و</w:t>
      </w:r>
      <w:r w:rsidR="00713EBD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الن</w:t>
      </w:r>
      <w:r w:rsidR="00713EBD">
        <w:rPr>
          <w:rFonts w:cs="Traditional Arabic" w:hint="cs"/>
          <w:b/>
          <w:bCs/>
          <w:sz w:val="36"/>
          <w:szCs w:val="36"/>
          <w:rtl/>
        </w:rPr>
        <w:t>َّب</w:t>
      </w:r>
      <w:r>
        <w:rPr>
          <w:rFonts w:cs="Traditional Arabic" w:hint="cs"/>
          <w:b/>
          <w:bCs/>
          <w:sz w:val="36"/>
          <w:szCs w:val="36"/>
          <w:rtl/>
        </w:rPr>
        <w:t>ي</w:t>
      </w:r>
      <w:r w:rsidR="00713EBD">
        <w:rPr>
          <w:rFonts w:cs="Traditional Arabic" w:hint="cs"/>
          <w:b/>
          <w:bCs/>
          <w:sz w:val="36"/>
          <w:szCs w:val="36"/>
          <w:rtl/>
        </w:rPr>
        <w:t>ُّ -</w:t>
      </w:r>
      <w:r>
        <w:rPr>
          <w:rFonts w:cs="Traditional Arabic" w:hint="cs"/>
          <w:b/>
          <w:bCs/>
          <w:sz w:val="36"/>
          <w:szCs w:val="36"/>
          <w:rtl/>
        </w:rPr>
        <w:t xml:space="preserve"> ص</w:t>
      </w:r>
      <w:r w:rsidR="00713EBD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ل</w:t>
      </w:r>
      <w:r w:rsidR="00713EBD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 w:hint="cs"/>
          <w:b/>
          <w:bCs/>
          <w:sz w:val="36"/>
          <w:szCs w:val="36"/>
          <w:rtl/>
        </w:rPr>
        <w:t>ى الله</w:t>
      </w:r>
      <w:r w:rsidR="00713EBD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713EBD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ل</w:t>
      </w:r>
      <w:r w:rsidR="00713EBD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يه</w:t>
      </w:r>
      <w:r w:rsidR="00713EBD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713EBD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س</w:t>
      </w:r>
      <w:r w:rsidR="00713EBD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ل</w:t>
      </w:r>
      <w:r w:rsidR="00713EBD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 w:hint="cs"/>
          <w:b/>
          <w:bCs/>
          <w:sz w:val="36"/>
          <w:szCs w:val="36"/>
          <w:rtl/>
        </w:rPr>
        <w:t>م</w:t>
      </w:r>
      <w:r w:rsidR="00713EBD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13EBD">
        <w:rPr>
          <w:rFonts w:cs="Traditional Arabic" w:hint="cs"/>
          <w:b/>
          <w:bCs/>
          <w:sz w:val="36"/>
          <w:szCs w:val="36"/>
          <w:rtl/>
        </w:rPr>
        <w:t xml:space="preserve">- </w:t>
      </w:r>
      <w:r>
        <w:rPr>
          <w:rFonts w:cs="Traditional Arabic" w:hint="cs"/>
          <w:b/>
          <w:bCs/>
          <w:sz w:val="36"/>
          <w:szCs w:val="36"/>
          <w:rtl/>
        </w:rPr>
        <w:t>ي</w:t>
      </w:r>
      <w:r w:rsidR="00713EBD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ق</w:t>
      </w:r>
      <w:r w:rsidR="00713EBD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>ول</w:t>
      </w:r>
      <w:r w:rsidR="00713EBD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 xml:space="preserve"> في الح</w:t>
      </w:r>
      <w:r w:rsidR="00713EBD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د</w:t>
      </w:r>
      <w:r w:rsidR="00713EBD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يث</w:t>
      </w:r>
      <w:r w:rsidR="00713EBD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13EBD">
        <w:rPr>
          <w:rFonts w:cs="Traditional Arabic" w:hint="cs"/>
          <w:b/>
          <w:bCs/>
          <w:sz w:val="36"/>
          <w:szCs w:val="36"/>
          <w:rtl/>
        </w:rPr>
        <w:t xml:space="preserve">المُتَّفَقِ عَلَيهِ </w:t>
      </w:r>
      <w:r>
        <w:rPr>
          <w:rFonts w:cs="Traditional Arabic" w:hint="cs"/>
          <w:b/>
          <w:bCs/>
          <w:sz w:val="36"/>
          <w:szCs w:val="36"/>
          <w:rtl/>
        </w:rPr>
        <w:t>: " ك</w:t>
      </w:r>
      <w:r w:rsidR="00713EBD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>ل</w:t>
      </w:r>
      <w:r w:rsidR="00713EBD">
        <w:rPr>
          <w:rFonts w:cs="Traditional Arabic" w:hint="cs"/>
          <w:b/>
          <w:bCs/>
          <w:sz w:val="36"/>
          <w:szCs w:val="36"/>
          <w:rtl/>
        </w:rPr>
        <w:t>ُّ</w:t>
      </w:r>
      <w:r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713EBD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>م</w:t>
      </w:r>
      <w:r w:rsidR="00713EBD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 w:hint="cs"/>
          <w:b/>
          <w:bCs/>
          <w:sz w:val="36"/>
          <w:szCs w:val="36"/>
          <w:rtl/>
        </w:rPr>
        <w:t>تي م</w:t>
      </w:r>
      <w:r w:rsidR="00713EBD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>ع</w:t>
      </w:r>
      <w:r w:rsidR="00713EBD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اف</w:t>
      </w:r>
      <w:r w:rsidR="00713EBD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ى إ</w:t>
      </w:r>
      <w:r w:rsidR="00713EBD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لا</w:t>
      </w:r>
      <w:r w:rsidR="00713EBD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الم</w:t>
      </w:r>
      <w:r w:rsidR="00713EBD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>ج</w:t>
      </w:r>
      <w:r w:rsidR="00713EBD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اه</w:t>
      </w:r>
      <w:r w:rsidR="00713EBD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ر</w:t>
      </w:r>
      <w:r w:rsidR="00713EBD">
        <w:rPr>
          <w:rFonts w:cs="Traditional Arabic" w:hint="cs"/>
          <w:b/>
          <w:bCs/>
          <w:sz w:val="36"/>
          <w:szCs w:val="36"/>
          <w:rtl/>
        </w:rPr>
        <w:t>ُو</w:t>
      </w:r>
      <w:r>
        <w:rPr>
          <w:rFonts w:cs="Traditional Arabic" w:hint="cs"/>
          <w:b/>
          <w:bCs/>
          <w:sz w:val="36"/>
          <w:szCs w:val="36"/>
          <w:rtl/>
        </w:rPr>
        <w:t>ن</w:t>
      </w:r>
      <w:r w:rsidR="00713EBD">
        <w:rPr>
          <w:rFonts w:cs="Traditional Arabic" w:hint="cs"/>
          <w:b/>
          <w:bCs/>
          <w:sz w:val="36"/>
          <w:szCs w:val="36"/>
          <w:rtl/>
        </w:rPr>
        <w:t>َ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" </w:t>
      </w:r>
      <w:r w:rsidRPr="00CC26E7">
        <w:rPr>
          <w:rFonts w:cs="Traditional Arabic" w:hint="cs"/>
          <w:b/>
          <w:bCs/>
          <w:sz w:val="36"/>
          <w:szCs w:val="36"/>
          <w:rtl/>
        </w:rPr>
        <w:t>فَهَذَا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يَشهَدُ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الفَجرَ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مَعَ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الجَمَاعَةِ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سِنِينَ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عَدَدًا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وَذَاكَ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يَكَادُ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يَشهَدُ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جُمُعَتَينِ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مُتَتَالِيَتَينِ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وَإن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شَهِدَ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الصَّلاةَ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يَحضُرِ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الخُطبَةَ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وَثَالِثٌ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مُفَرِّطٌ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حَقِّ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وَالِدَيهِ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أَو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عَاقٌّ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لَهُمَا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وَرَابِعٌ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قَاطِعٌ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أَرحَامَهُ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يُسَلِّمُ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عَلَيهِم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يَسأَلُ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عَنهُم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وَخَامِسٌ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شُغلُهُ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النَّمِيمَةُ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وَالإِفسَادُ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وَتَفرِيقُ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القُلُوبِ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المُجتَمِعَةِ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وَهُنَا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يُؤذِي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جِيرَانَهُ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وَزُمَلاءَهُ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بِسُوءِ</w:t>
      </w:r>
      <w:r w:rsidR="00713EB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خُلُقِهِ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وَهُنَاكَ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يُنَغِّصُ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حَيَاةَ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حَولَهُ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بِشَكَاوَاهُ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وَمُرَافَعَاتِهِ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وَثَمَّةَ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تَعَوَّدَ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لِسَانُهُ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اللَّعنَ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وَالسَّبَّ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وَالشَّتمَ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وَمَن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أَخَذَ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الاستِهزَاءِ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وَالسُّخرِيَةِ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وَفَاحِشِ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الكَلامِ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وَالْتَفِتْ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يَمنَةً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تَرَ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مُهمِلاً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بَيتَهُ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مُقَصِّرًا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تَربِيَةِ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تَحتَ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يَدِهِ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="00713EBD">
        <w:rPr>
          <w:rFonts w:cs="Traditional Arabic" w:hint="cs"/>
          <w:b/>
          <w:bCs/>
          <w:sz w:val="36"/>
          <w:szCs w:val="36"/>
          <w:rtl/>
        </w:rPr>
        <w:t>وَتَأَمَّلْ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="00713EBD">
        <w:rPr>
          <w:rFonts w:cs="Traditional Arabic" w:hint="cs"/>
          <w:b/>
          <w:bCs/>
          <w:sz w:val="36"/>
          <w:szCs w:val="36"/>
          <w:rtl/>
        </w:rPr>
        <w:t>تَجِدْ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هُوَ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خَائِنٌ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="00713EBD">
        <w:rPr>
          <w:rFonts w:cs="Traditional Arabic" w:hint="cs"/>
          <w:b/>
          <w:bCs/>
          <w:sz w:val="36"/>
          <w:szCs w:val="36"/>
          <w:rtl/>
        </w:rPr>
        <w:t>أَمَانَتَهُ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مُقَصِّرٌ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وَظِيفَتِهِ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مُستَوفٍ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الأَجرَ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غَيرُ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مُتقِنٍ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لِلعَمَلِ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وَمَن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هُوَ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مُرتَشٍ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أَو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غَاشٌّ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وَكَم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تَرَى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مُتَكَبِّرٍ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فَخُورٍ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مَغرُورٍ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="00713EBD">
        <w:rPr>
          <w:rFonts w:cs="Traditional Arabic" w:hint="cs"/>
          <w:b/>
          <w:bCs/>
          <w:sz w:val="36"/>
          <w:szCs w:val="36"/>
          <w:rtl/>
        </w:rPr>
        <w:t>وَظَلُومٍ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جَهُولٍ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lastRenderedPageBreak/>
        <w:t>حَسُودٍ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وَنَاظِرٍ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إِلى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العَورَاتِ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وَمُستَمِعٍ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لِلغِنَاءِ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إِلى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غَيرِ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ذَلِكَ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مَعَاصِيَ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أَلِفَهَا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أَصحَابُهَا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وَاستَسَاغُوهَا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وَمَرَدُوا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عَلَيهَا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وَعَادَ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أَحَدُهُم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يُقَارِفُهَا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مِرَارًا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وَتَكرَارًا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دُونَ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تَهتَزَّ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جَسَدِهِ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شَعرَةٌ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أَو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يَتَحَرَّكُ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شُعُورٌ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...</w:t>
      </w:r>
    </w:p>
    <w:p w:rsidR="00CC26E7" w:rsidRPr="00CC26E7" w:rsidRDefault="00CC26E7" w:rsidP="00713EBD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CC26E7">
        <w:rPr>
          <w:rFonts w:cs="Traditional Arabic" w:hint="cs"/>
          <w:b/>
          <w:bCs/>
          <w:sz w:val="36"/>
          <w:szCs w:val="36"/>
          <w:rtl/>
        </w:rPr>
        <w:t>وَيَستَنكِرُ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الغُيُورُ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حُدُوثَ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هَذِهِ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المَعَاصِي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وَأَمثَالِهَا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وَجهِ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الاستِمرَارِ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وَالدَّوَامِ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أُنَاسٍ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يَعرِفُونَ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الحَلالَ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يَخفَى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عَلَيهِمُ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الحَرَامُ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وَقَد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يَجهَلُونَ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خَطرَ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الإِصرَارِ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المَعَاصِي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="00713EBD">
        <w:rPr>
          <w:rFonts w:cs="Traditional Arabic" w:hint="cs"/>
          <w:b/>
          <w:bCs/>
          <w:sz w:val="36"/>
          <w:szCs w:val="36"/>
          <w:rtl/>
        </w:rPr>
        <w:t>وَ</w:t>
      </w:r>
      <w:r w:rsidRPr="00CC26E7">
        <w:rPr>
          <w:rFonts w:cs="Traditional Arabic" w:hint="cs"/>
          <w:b/>
          <w:bCs/>
          <w:sz w:val="36"/>
          <w:szCs w:val="36"/>
          <w:rtl/>
        </w:rPr>
        <w:t>يَتَسَاءَلُ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بَعدَ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ذَلِكَ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: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الفَرقُ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بَينَ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هَؤُلاءِ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المُستَسهِلِينَ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فِعلَ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المَعصِيَةِ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المُصِرِّينَ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عَلَيهَا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وَبَينَ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آخَرِينَ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تَفزَعُ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قُلُوبُهُم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وَتَرتَجِفُ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مُجَرَّدِ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التَّفكِيرِ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فِيهَا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وَيَخَافُونَ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وَيَحزَنُونَ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وَيَنكَسِرُونَ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لَو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فَعَلُوهَا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مَرَّةً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وَاحِدَةً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؟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! </w:t>
      </w:r>
      <w:r w:rsidRPr="00CC26E7">
        <w:rPr>
          <w:rFonts w:cs="Traditional Arabic" w:hint="cs"/>
          <w:b/>
          <w:bCs/>
          <w:sz w:val="36"/>
          <w:szCs w:val="36"/>
          <w:rtl/>
        </w:rPr>
        <w:t>فَيُقَالُ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: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إِنَّهَا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القُلُوبُ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الصَّحِيحَةُ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المُتَيَقِّظَةُ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وَالقُلُوبُ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المَرِيضَةُ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الغَافِلَةُ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القُلُوبُ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المُزهِرَةُ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النَّيِّرَةُ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وَالقُلُوبُ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اليَابِسَةُ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المُظلِمَةُ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قُلُوبٌ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C26E7">
        <w:rPr>
          <w:rFonts w:cs="Traditional Arabic" w:hint="cs"/>
          <w:b/>
          <w:bCs/>
          <w:sz w:val="36"/>
          <w:szCs w:val="36"/>
          <w:rtl/>
        </w:rPr>
        <w:t>يَتَعَاهَدُهَا</w:t>
      </w:r>
      <w:proofErr w:type="spellEnd"/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أَصحَابُهَا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بِالغِذَاءِ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وَالدَّوَاءِ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وَأُخرَى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جَائِعَةٌ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مُتَعَطِّشَةٌ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قَد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أَنهَكَهَا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المَرَضُ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وَالدَّاءُ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أَجَل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أَيُّهَا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المُسلِمُونَ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إِنَّ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القَلبَ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يَصِحُّ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وَيَمرَضُ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وَيَستَنِيرُ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وَيُظلِمُ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وَيَستَيقِظُ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وَيَغفَلُ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بَل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وَيَحيَا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وَيَمُوتُ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وَمَرَدُّ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ذَلِكَ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كُلِّهِ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إِلى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أَحَدِ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أَمرَينِ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: </w:t>
      </w:r>
      <w:r w:rsidRPr="00CC26E7">
        <w:rPr>
          <w:rFonts w:cs="Traditional Arabic" w:hint="cs"/>
          <w:b/>
          <w:bCs/>
          <w:sz w:val="36"/>
          <w:szCs w:val="36"/>
          <w:rtl/>
        </w:rPr>
        <w:t>استِسهَالِ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المَعَاصِي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وَالسَّمَاحِ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لها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بِإِضعَافِ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القَلبِ</w:t>
      </w:r>
      <w:r w:rsidR="00713EBD">
        <w:rPr>
          <w:rFonts w:cs="Traditional Arabic" w:hint="cs"/>
          <w:b/>
          <w:bCs/>
          <w:sz w:val="36"/>
          <w:szCs w:val="36"/>
          <w:rtl/>
        </w:rPr>
        <w:t xml:space="preserve"> وَإِمَاتَتِهِ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أَوِ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استِنكَارِهَا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وَطَردِهَا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وَتَعَاهُدِ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القَلبِ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وَحِمَايَتِهِ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تَلِجَ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إِلَيهِ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أَو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تَسكُنَ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فِيهِ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شَاهِدُ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ذَلِكَ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قَولُهُ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عَلَيهِ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الصَّلاةُ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وَالسَّلامُ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: " </w:t>
      </w:r>
      <w:r w:rsidRPr="00CC26E7">
        <w:rPr>
          <w:rFonts w:cs="Traditional Arabic" w:hint="cs"/>
          <w:b/>
          <w:bCs/>
          <w:sz w:val="36"/>
          <w:szCs w:val="36"/>
          <w:rtl/>
        </w:rPr>
        <w:t>تُعرَضُ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lastRenderedPageBreak/>
        <w:t>الفِتَنُ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القُلُوبِ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كَالحَصِيرِ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عُودًا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C26E7">
        <w:rPr>
          <w:rFonts w:cs="Traditional Arabic" w:hint="cs"/>
          <w:b/>
          <w:bCs/>
          <w:sz w:val="36"/>
          <w:szCs w:val="36"/>
          <w:rtl/>
        </w:rPr>
        <w:t>عُودًا</w:t>
      </w:r>
      <w:proofErr w:type="spellEnd"/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 w:hint="eastAsia"/>
          <w:b/>
          <w:bCs/>
          <w:sz w:val="36"/>
          <w:szCs w:val="36"/>
          <w:rtl/>
        </w:rPr>
        <w:t> 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فَأَيُّ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قَلبٍ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أُشرِبَهَا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نُكِتَ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فِيهِ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نُكتَةٌ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سَودَاءُ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وَأَيُّ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قَلبٍ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أَنكَرَهَا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نُكِتَ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فِيهِ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نُكتَةٌ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بَيضَاءُ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حَتى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تَصِيرَ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قَلبَينِ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: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أَبيَضَ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مِثلِ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الصَّفَا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تَضُرُّهُ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فِتنَةٌ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مَادَامَتِ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السَّمَاوَاتُ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وَالأَرضُ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وَالآخَرُ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أَسوَدَ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C26E7">
        <w:rPr>
          <w:rFonts w:cs="Traditional Arabic" w:hint="cs"/>
          <w:b/>
          <w:bCs/>
          <w:sz w:val="36"/>
          <w:szCs w:val="36"/>
          <w:rtl/>
        </w:rPr>
        <w:t>مُربَادًّا</w:t>
      </w:r>
      <w:proofErr w:type="spellEnd"/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كَالكُوزِ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C26E7">
        <w:rPr>
          <w:rFonts w:cs="Traditional Arabic" w:hint="cs"/>
          <w:b/>
          <w:bCs/>
          <w:sz w:val="36"/>
          <w:szCs w:val="36"/>
          <w:rtl/>
        </w:rPr>
        <w:t>مُجَخِّيًا</w:t>
      </w:r>
      <w:proofErr w:type="spellEnd"/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يَعرِفُ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مَعرُوفًا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يُنكِرُ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مُنكَرًا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إِلاَّ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أُشرِبَ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هَوَاهُ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CC26E7">
        <w:rPr>
          <w:rFonts w:cs="Traditional Arabic" w:hint="cs"/>
          <w:b/>
          <w:bCs/>
          <w:sz w:val="36"/>
          <w:szCs w:val="36"/>
          <w:rtl/>
        </w:rPr>
        <w:t>رَوَاهُ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مُسلِمٌ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. </w:t>
      </w:r>
      <w:r w:rsidRPr="00CC26E7">
        <w:rPr>
          <w:rFonts w:cs="Traditional Arabic" w:hint="cs"/>
          <w:b/>
          <w:bCs/>
          <w:sz w:val="36"/>
          <w:szCs w:val="36"/>
          <w:rtl/>
        </w:rPr>
        <w:t>نَعَم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أَيُّهَا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المُسلِمُونَ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CC26E7">
        <w:rPr>
          <w:rFonts w:cs="Traditional Arabic" w:hint="cs"/>
          <w:b/>
          <w:bCs/>
          <w:sz w:val="36"/>
          <w:szCs w:val="36"/>
          <w:rtl/>
        </w:rPr>
        <w:t>حِينَ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يَغفَلُ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المَرءُ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قَلبِهِ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وَيَفتَحُهُ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لِلشَّهَوَاتِ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وَاحِدَةً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بَعدَ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وَاحِدَةٍ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وَيَسمَحُ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لِلمَعَاصِي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تَزُورَهُ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</w:t>
      </w:r>
      <w:r w:rsidR="00713EBD">
        <w:rPr>
          <w:rFonts w:cs="Traditional Arabic" w:hint="cs"/>
          <w:b/>
          <w:bCs/>
          <w:sz w:val="36"/>
          <w:szCs w:val="36"/>
          <w:rtl/>
        </w:rPr>
        <w:t>عصِيَة</w:t>
      </w:r>
      <w:r w:rsidRPr="00CC26E7">
        <w:rPr>
          <w:rFonts w:cs="Traditional Arabic" w:hint="cs"/>
          <w:b/>
          <w:bCs/>
          <w:sz w:val="36"/>
          <w:szCs w:val="36"/>
          <w:rtl/>
        </w:rPr>
        <w:t>ً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بَعدَ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أُخرَى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يَستَنكِرُ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يَطعَنَهُ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بِمُنكَرٍ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القَولِ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أَوِ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الفِعلِ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طَعَنَاتٍ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مُتَتَالِيَاتٍ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فَإِنَّ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ذَلِكَ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القَلبَ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يَمرَضُ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وَيَسقَمُ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وَيَألَفُ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المَعَاصِيَ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وَيُدمِنُ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المُنكَرَاتِ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كَمَا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يَألَفُ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الخَمرَ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شَارِبُهَا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وَيُدمِنُهَا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فَتَصِيرُ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تِلكَ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المَعَاصِي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جُزءًا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أَو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كَالجُزءِ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يَستَنكِرُهَا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يَخَافُ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بَل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يَعِيشُ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إِلاَّ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عَلَيهَا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بَينَمَا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يَبقَى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القَلبُ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الصَّحِيحُ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الحَيُّ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كَالثَّوبِ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النَّظِيفِ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يَكَادُ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يَخفَى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صَاحِبِهِ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يَقَعُ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عَلَيهِ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وَسَخٍ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وَمِن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ثَمَّ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فَإِنَّهُ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يَرتَاحُ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حَتى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يُزِيلَ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ذَلِكَ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الوَسَخَ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مَهمَا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صَغُرَ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أَو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قَلَّ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لِيَعُودَ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الثَّوبُ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نَظِيفًا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نَقِيًّا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.</w:t>
      </w:r>
    </w:p>
    <w:p w:rsidR="00CC26E7" w:rsidRPr="00CC26E7" w:rsidRDefault="00CC26E7" w:rsidP="00CC26E7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CC26E7">
        <w:rPr>
          <w:rFonts w:cs="Traditional Arabic" w:hint="cs"/>
          <w:b/>
          <w:bCs/>
          <w:sz w:val="36"/>
          <w:szCs w:val="36"/>
          <w:rtl/>
        </w:rPr>
        <w:t>أَيُّهَا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Pr="00CC26E7">
        <w:rPr>
          <w:rFonts w:cs="Traditional Arabic" w:hint="cs"/>
          <w:b/>
          <w:bCs/>
          <w:sz w:val="36"/>
          <w:szCs w:val="36"/>
          <w:rtl/>
        </w:rPr>
        <w:t>المُسلِمُونَ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proofErr w:type="gramEnd"/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إِنَّهُ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يَكَادُ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يَسلَمُ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المَعَاصِي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أَحَدٌ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بَني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آدَمَ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وَلَكِنَّ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العِبرَةَ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فِيمَا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بَعدَ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وُقُوعِ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المَعصِيَةِ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وَتَلَبُّسِ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العَبدِ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فَمَنِ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المُوَفَّقُ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الَّذِي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يُسَارِعُ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إِلى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الإِقلاعِ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عَنهَا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وَالتَّوبَةِ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وَالنَّدَمِ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lastRenderedPageBreak/>
        <w:t>فِعلِهَا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؟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مَنِ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الحَيُّ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الَّذِي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يَخَافُ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وَيَخشَى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تَكُونَ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هِيَ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Pr="00CC26E7">
        <w:rPr>
          <w:rFonts w:cs="Traditional Arabic" w:hint="cs"/>
          <w:b/>
          <w:bCs/>
          <w:sz w:val="36"/>
          <w:szCs w:val="36"/>
          <w:rtl/>
        </w:rPr>
        <w:t>مُهلِكَتَهُ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؟</w:t>
      </w:r>
      <w:proofErr w:type="gramEnd"/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وَمَنِ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المَخذُولُ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الَّذِي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يَهتَمُّ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لِذَلِكَ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يَتَحَرَّكُ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Pr="00CC26E7">
        <w:rPr>
          <w:rFonts w:cs="Traditional Arabic" w:hint="cs"/>
          <w:b/>
          <w:bCs/>
          <w:sz w:val="36"/>
          <w:szCs w:val="36"/>
          <w:rtl/>
        </w:rPr>
        <w:t>شُعُورُهُ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proofErr w:type="gramEnd"/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C26E7">
        <w:rPr>
          <w:rFonts w:cs="Traditional Arabic" w:hint="cs"/>
          <w:b/>
          <w:bCs/>
          <w:sz w:val="36"/>
          <w:szCs w:val="36"/>
          <w:rtl/>
        </w:rPr>
        <w:t>فَيَستَصغِرُهَا</w:t>
      </w:r>
      <w:proofErr w:type="spellEnd"/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وَيَحتَقِرُهَا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وَيَمضِي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وَكَأَنَّه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يَحدُثْ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شَيءُ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؟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! </w:t>
      </w:r>
      <w:r w:rsidRPr="00CC26E7">
        <w:rPr>
          <w:rFonts w:cs="Traditional Arabic" w:hint="cs"/>
          <w:b/>
          <w:bCs/>
          <w:sz w:val="36"/>
          <w:szCs w:val="36"/>
          <w:rtl/>
        </w:rPr>
        <w:t>قَالَ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عَلَيهِ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الصَّلاةُ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وَالسَّلامُ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Pr="00CC26E7">
        <w:rPr>
          <w:rFonts w:cs="Traditional Arabic"/>
          <w:b/>
          <w:bCs/>
          <w:sz w:val="36"/>
          <w:szCs w:val="36"/>
          <w:rtl/>
        </w:rPr>
        <w:t>- :</w:t>
      </w:r>
      <w:proofErr w:type="gramEnd"/>
      <w:r w:rsidRPr="00CC26E7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CC26E7">
        <w:rPr>
          <w:rFonts w:cs="Traditional Arabic" w:hint="cs"/>
          <w:b/>
          <w:bCs/>
          <w:sz w:val="36"/>
          <w:szCs w:val="36"/>
          <w:rtl/>
        </w:rPr>
        <w:t>كُلُّ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بَني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آدَمَ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خَطَّاءٌ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وَخَيرُ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الخَطَّائِينَ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التَّوَّابُونَ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CC26E7">
        <w:rPr>
          <w:rFonts w:cs="Traditional Arabic" w:hint="cs"/>
          <w:b/>
          <w:bCs/>
          <w:sz w:val="36"/>
          <w:szCs w:val="36"/>
          <w:rtl/>
        </w:rPr>
        <w:t>رَوَاهُ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التِّرمِذِيُّ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وَابنُ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مَاجَهْ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وَحَسَّنَهُ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الأَلبَانيُّ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.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وَقَالَ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عَلَيهِ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الصَّلاةُ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وَالسَّلامُ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: "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إِيَّاكُم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وَمُحَقَّرَاتِ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الذُّنُوبِ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فَإِنَّمَا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مَثَلُ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مُحَقَّرَاتِ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الذُّنُوبِ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كَقَومٍ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نَزَلُوا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بَطنَ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وَادٍ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فَجَاءَ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ذَا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بِعُودٍ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وَجَاءَ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ذَا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بِعُودٍ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حَتى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حَمَلُوا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أَنضَجُوا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خُبزَهُم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وَإِنَّ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مُحَقَّرَاتِ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الذُّنُوبِ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مَتى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يُؤخَذْ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بها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صَاحِبُهَا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تُهلِكْهُ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CC26E7">
        <w:rPr>
          <w:rFonts w:cs="Traditional Arabic" w:hint="cs"/>
          <w:b/>
          <w:bCs/>
          <w:sz w:val="36"/>
          <w:szCs w:val="36"/>
          <w:rtl/>
        </w:rPr>
        <w:t>رَوَاهُ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أَحمَدُ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وَغَيرُهُ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وَصَحَّحَهُ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الأَلبَانيُّ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.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وَقَالَ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ابنُ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مَسعُودِ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CC26E7">
        <w:rPr>
          <w:rFonts w:cs="Traditional Arabic" w:hint="cs"/>
          <w:b/>
          <w:bCs/>
          <w:sz w:val="36"/>
          <w:szCs w:val="36"/>
          <w:rtl/>
        </w:rPr>
        <w:t>رَضِيَ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اللهُ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عَنهُ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: </w:t>
      </w:r>
      <w:r w:rsidRPr="00CC26E7">
        <w:rPr>
          <w:rFonts w:cs="Traditional Arabic" w:hint="cs"/>
          <w:b/>
          <w:bCs/>
          <w:sz w:val="36"/>
          <w:szCs w:val="36"/>
          <w:rtl/>
        </w:rPr>
        <w:t>إنَّ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المُؤمِنَ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يَرَى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ذُنُوبَهُ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كَأَنَّهُ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قَاعِدٌ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تَحتَ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جَبَلٍ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يَخَافُ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يَقَعَ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عَلَيهِ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وَإِنَّ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الفَاجِرَ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يَرَى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ذُنُوبَهُ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كَذُبَابٍ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مَرَّ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أَنفِهِ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فَقَالَ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هَكَذَا</w:t>
      </w:r>
      <w:r w:rsidRPr="00CC26E7">
        <w:rPr>
          <w:rFonts w:cs="Traditional Arabic"/>
          <w:b/>
          <w:bCs/>
          <w:sz w:val="36"/>
          <w:szCs w:val="36"/>
          <w:rtl/>
        </w:rPr>
        <w:t>...</w:t>
      </w:r>
    </w:p>
    <w:p w:rsidR="00CC26E7" w:rsidRPr="00CC26E7" w:rsidRDefault="00CC26E7" w:rsidP="00CC26E7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CC26E7">
        <w:rPr>
          <w:rFonts w:cs="Traditional Arabic" w:hint="cs"/>
          <w:b/>
          <w:bCs/>
          <w:sz w:val="36"/>
          <w:szCs w:val="36"/>
          <w:rtl/>
        </w:rPr>
        <w:t>مَا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أَجمَلَهُ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بِالمُسلِمِ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أَيُّهَا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الإِخوَةُ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يَتَعَاهَدَ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نَفسَهُ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وَيَكُونَ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شَدِيدَ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المُحَاسَبَةِ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لها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سَرِيعَ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الرُّجُوعِ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إِلى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رَبِّهِ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سَرِيعَ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الأَوبَةِ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ذَنبِهِ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سَرِيعَ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الإِقلاعِ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عَنِ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المَعصِيَةِ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مُسَابِقًا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إِلى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التَّوبَةِ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كُلَّمَا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فَعَلَ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ذَنبًا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أَتبَعَهُ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بِعَمَلٍ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صَالِحٍ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دُونَ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تَرَدُّدٍ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تَلَكُّؤٍ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تَأَخُّرٍ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وَكُلَّمَا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زَلَّت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قَدَمٌ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عَادَ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وَنَدِمَ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وَأَتبَعَ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السَّيِّئَةَ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الحَسَنَةَ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مُبَاشَرَةً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لَعَلَّهَا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تَمحُوهَا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وَتُزِيلُ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أَثَرَهَا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السَّيِّئَ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وَتُطَهِّرُ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القَلبَ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وَقَد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أَمَرَ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بِهَذَا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العِلاجِ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lastRenderedPageBreak/>
        <w:t>النَّاجِعِ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طَبِيبُ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القُلُوبِ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عَلَيهِ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الصَّلاةُ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وَالسَّلامُ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– </w:t>
      </w:r>
      <w:r w:rsidRPr="00CC26E7">
        <w:rPr>
          <w:rFonts w:cs="Traditional Arabic" w:hint="cs"/>
          <w:b/>
          <w:bCs/>
          <w:sz w:val="36"/>
          <w:szCs w:val="36"/>
          <w:rtl/>
        </w:rPr>
        <w:t>فَفِي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الصَّحِيحَينِ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أَنَّهُ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CC26E7">
        <w:rPr>
          <w:rFonts w:cs="Traditional Arabic" w:hint="cs"/>
          <w:b/>
          <w:bCs/>
          <w:sz w:val="36"/>
          <w:szCs w:val="36"/>
          <w:rtl/>
        </w:rPr>
        <w:t>صَلَّى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اللهُ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عَلَيهِ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وَسَلَّمَ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CC26E7">
        <w:rPr>
          <w:rFonts w:cs="Traditional Arabic" w:hint="cs"/>
          <w:b/>
          <w:bCs/>
          <w:sz w:val="36"/>
          <w:szCs w:val="36"/>
          <w:rtl/>
        </w:rPr>
        <w:t>قَالَ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: " </w:t>
      </w:r>
      <w:r w:rsidRPr="00CC26E7">
        <w:rPr>
          <w:rFonts w:cs="Traditional Arabic" w:hint="cs"/>
          <w:b/>
          <w:bCs/>
          <w:sz w:val="36"/>
          <w:szCs w:val="36"/>
          <w:rtl/>
        </w:rPr>
        <w:t>مَن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حَلَفَ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فَقَالَ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حَلِفِهِ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: </w:t>
      </w:r>
      <w:r w:rsidRPr="00CC26E7">
        <w:rPr>
          <w:rFonts w:cs="Traditional Arabic" w:hint="cs"/>
          <w:b/>
          <w:bCs/>
          <w:sz w:val="36"/>
          <w:szCs w:val="36"/>
          <w:rtl/>
        </w:rPr>
        <w:t>بِاللاَّتِ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وَالعُزَّى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فَلْيَقُلْ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: </w:t>
      </w:r>
      <w:r w:rsidRPr="00CC26E7">
        <w:rPr>
          <w:rFonts w:cs="Traditional Arabic" w:hint="cs"/>
          <w:b/>
          <w:bCs/>
          <w:sz w:val="36"/>
          <w:szCs w:val="36"/>
          <w:rtl/>
        </w:rPr>
        <w:t>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إلَهَ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إلاَّ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اللهُ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وَمَن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قَالَ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لِصَاحِبهِ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: </w:t>
      </w:r>
      <w:r w:rsidRPr="00CC26E7">
        <w:rPr>
          <w:rFonts w:cs="Traditional Arabic" w:hint="cs"/>
          <w:b/>
          <w:bCs/>
          <w:sz w:val="36"/>
          <w:szCs w:val="36"/>
          <w:rtl/>
        </w:rPr>
        <w:t>تَعَالَ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أُقَامِرْكَ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فَلْيَتَصَدَّقْ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CC26E7">
        <w:rPr>
          <w:rFonts w:cs="Traditional Arabic" w:hint="cs"/>
          <w:b/>
          <w:bCs/>
          <w:sz w:val="36"/>
          <w:szCs w:val="36"/>
          <w:rtl/>
        </w:rPr>
        <w:t>هَل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وَعَيتُم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هَذَا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العِلاجَ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أَيُّهَا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المُسلِمُونَ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؟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!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إِنَّهُ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المُبَادَرَةُ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بِالطَّاعَةِ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بَعدَ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المَعصِيَةِ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وَالتَّعَجُّلُ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بِتَصحِيحِ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الخَطَأِ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بَعدَ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وُقُوعِهِ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وَالمُسَارَعَةُ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بِإِرغَامِ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الشَّيطَانِ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بِفِعلِ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الخَيرِ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الَّذِي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يُحِبُّهُ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الرَّحمَانُ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فَمَا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أَحرَانَا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نَأخُذَ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بِهَذَا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العِلاجِ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النَّاجِعِ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حَيَاتِنَا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كُلِّهَا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فَنُبَادِرَ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إِلى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يُرضِي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اللهَ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بَعدَ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الوُقُوعِ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فِيمَا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يُسخِطُهَ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وَنُسَارِعَ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بِالعَودَةِ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إِلى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الصِّرَاطِ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المُستَقِيمِ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نَسِينَا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أَو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غَفَلنَا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فَمِلْنَا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عَنهُ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أَو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جَانَبنَاهُ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فَبِذَلِكَ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تَبقَى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قُلُوبُنَا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حَيَّةً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فَتُحِبُّ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الطَّاعَةَ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وَتَألَفُهَا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وَتَكرَهُ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المَعصِيَةَ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وَتُنكِرُهَا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وَبِذَلِكَ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نَكُونُ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المُتَّقِينَ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المَهدِيِّينَ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المَرحُومِينَ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المُثَبَّتِينَ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الصِّرَاطِ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المُستَقِيمِ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المُيَسَّرِ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لَهُم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فِعلُ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الخَيرِ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قَالَ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– </w:t>
      </w:r>
      <w:r w:rsidRPr="00CC26E7">
        <w:rPr>
          <w:rFonts w:cs="Traditional Arabic" w:hint="cs"/>
          <w:b/>
          <w:bCs/>
          <w:sz w:val="36"/>
          <w:szCs w:val="36"/>
          <w:rtl/>
        </w:rPr>
        <w:t>سُبحَانَهُ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– </w:t>
      </w:r>
      <w:r w:rsidRPr="00CC26E7">
        <w:rPr>
          <w:rFonts w:cs="Traditional Arabic" w:hint="cs"/>
          <w:b/>
          <w:bCs/>
          <w:sz w:val="36"/>
          <w:szCs w:val="36"/>
          <w:rtl/>
        </w:rPr>
        <w:t>في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وَصفِ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المُتَّقِينَ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: "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وَالَّذِينَ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إِذَا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فَعَلُوا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فَاحِشَةً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أَو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ظَلَمُوا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أَنفُسَهُم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ذَكَرُوا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اللهَ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فَاستَغفَرُوا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لِذُنُوبِهِم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وَمَن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يَغفِرُ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الذُّنُوبَ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إِلاَّ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اللهُ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وَلم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يُصِرُّوا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فَعَلُوا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وَهُم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يَعلَمُونَ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. </w:t>
      </w:r>
      <w:r w:rsidRPr="00CC26E7">
        <w:rPr>
          <w:rFonts w:cs="Traditional Arabic" w:hint="cs"/>
          <w:b/>
          <w:bCs/>
          <w:sz w:val="36"/>
          <w:szCs w:val="36"/>
          <w:rtl/>
        </w:rPr>
        <w:t>أُولَئِكَ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جَزَاؤُهُم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مَغفِرَةٌ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رَبِّهِم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وَجَنَّاتٌ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تَجرِي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تَحتِهَا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الأَنهَارُ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خَالِدِينَ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فِيهَا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وَنِعمَ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أَجرُ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العَامِلِينَ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وَقَالَ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CC26E7">
        <w:rPr>
          <w:rFonts w:cs="Traditional Arabic" w:hint="cs"/>
          <w:b/>
          <w:bCs/>
          <w:sz w:val="36"/>
          <w:szCs w:val="36"/>
          <w:rtl/>
        </w:rPr>
        <w:t>تَعَالى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: "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وَلَو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أَنَّهُم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فَعَلُوا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يُوعَظُونَ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لَكَانَ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خَيرًا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لَهُم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وَأَشدَّ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تَثبِيتًا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.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وَإِذًا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لآتَينَاهُم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لَدُنَّا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أَجرًا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عَظِيمًا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C26E7">
        <w:rPr>
          <w:rFonts w:cs="Traditional Arabic" w:hint="cs"/>
          <w:b/>
          <w:bCs/>
          <w:sz w:val="36"/>
          <w:szCs w:val="36"/>
          <w:rtl/>
        </w:rPr>
        <w:t>وَلَهَدَينَاهُم</w:t>
      </w:r>
      <w:proofErr w:type="spellEnd"/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lastRenderedPageBreak/>
        <w:t>صِرَاطًا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مُستَقِيمًا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وَقَالَ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– </w:t>
      </w:r>
      <w:r w:rsidRPr="00CC26E7">
        <w:rPr>
          <w:rFonts w:cs="Traditional Arabic" w:hint="cs"/>
          <w:b/>
          <w:bCs/>
          <w:sz w:val="36"/>
          <w:szCs w:val="36"/>
          <w:rtl/>
        </w:rPr>
        <w:t>سُبحَانَهُ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Pr="00CC26E7">
        <w:rPr>
          <w:rFonts w:cs="Traditional Arabic"/>
          <w:b/>
          <w:bCs/>
          <w:sz w:val="36"/>
          <w:szCs w:val="36"/>
          <w:rtl/>
        </w:rPr>
        <w:t>- :</w:t>
      </w:r>
      <w:proofErr w:type="gramEnd"/>
      <w:r w:rsidRPr="00CC26E7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CC26E7">
        <w:rPr>
          <w:rFonts w:cs="Traditional Arabic" w:hint="cs"/>
          <w:b/>
          <w:bCs/>
          <w:sz w:val="36"/>
          <w:szCs w:val="36"/>
          <w:rtl/>
        </w:rPr>
        <w:t>فَأَمَّا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أَعطَى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وَاتَّقَى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.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وَصَدَّقَ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بِالحُسنى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. </w:t>
      </w:r>
      <w:r w:rsidRPr="00CC26E7">
        <w:rPr>
          <w:rFonts w:cs="Traditional Arabic" w:hint="cs"/>
          <w:b/>
          <w:bCs/>
          <w:sz w:val="36"/>
          <w:szCs w:val="36"/>
          <w:rtl/>
        </w:rPr>
        <w:t>فَسَنُيَسِّرُهُ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لِليُسرَى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.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وَأَمَّا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بَخِلَ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وَاستَغنى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.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وَكَذَّبَ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بِالحُسنى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. </w:t>
      </w:r>
      <w:r w:rsidRPr="00CC26E7">
        <w:rPr>
          <w:rFonts w:cs="Traditional Arabic" w:hint="cs"/>
          <w:b/>
          <w:bCs/>
          <w:sz w:val="36"/>
          <w:szCs w:val="36"/>
          <w:rtl/>
        </w:rPr>
        <w:t>فَسَنُيَسِّرُهُ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لِلعُسرَى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وَقَالَ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– </w:t>
      </w:r>
      <w:r w:rsidRPr="00CC26E7">
        <w:rPr>
          <w:rFonts w:cs="Traditional Arabic" w:hint="cs"/>
          <w:b/>
          <w:bCs/>
          <w:sz w:val="36"/>
          <w:szCs w:val="36"/>
          <w:rtl/>
        </w:rPr>
        <w:t>جَلَّ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وَعَلا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: "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وَيَزِيدُ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اللهُ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الَّذِينَ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اهتَدَوا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هُدًى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وَالبَاقِيَاتُ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الصَّالِحَاتُ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خَيرٌ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عِندَ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رَبِّكَ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ثَوَابًا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وَخَيرٌ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مَرَدًّا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وَقَالَ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CC26E7">
        <w:rPr>
          <w:rFonts w:cs="Traditional Arabic" w:hint="cs"/>
          <w:b/>
          <w:bCs/>
          <w:sz w:val="36"/>
          <w:szCs w:val="36"/>
          <w:rtl/>
        </w:rPr>
        <w:t>تَعَالى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: "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إِنَّهُم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فِتيَةٌ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آمَنُوا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بِرَبِّهِم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وَزِدنَاهُم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هُدًى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اللَّهُمَّ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آتِ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نُفُوسَنَا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تَقوَاهَا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وَزَكِّهَا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أَنتَ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خَيرُ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زَكَّاهَا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أَنتَ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وَلِيُّهَا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وَمَولاهَا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اللَّهُمَّ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اهدِنَا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لأَحسَنِ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الأَعمَالِ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يَهدِي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لأَحسَنِهَا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إِلاَّ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أَنتَ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وَاصرِفْ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عَنَّا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C26E7">
        <w:rPr>
          <w:rFonts w:cs="Traditional Arabic" w:hint="cs"/>
          <w:b/>
          <w:bCs/>
          <w:sz w:val="36"/>
          <w:szCs w:val="36"/>
          <w:rtl/>
        </w:rPr>
        <w:t>سَيِّئَهَا</w:t>
      </w:r>
      <w:proofErr w:type="spellEnd"/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يَصرِفُ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عَنَّا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C26E7">
        <w:rPr>
          <w:rFonts w:cs="Traditional Arabic" w:hint="cs"/>
          <w:b/>
          <w:bCs/>
          <w:sz w:val="36"/>
          <w:szCs w:val="36"/>
          <w:rtl/>
        </w:rPr>
        <w:t>سَيِّئَهَا</w:t>
      </w:r>
      <w:proofErr w:type="spellEnd"/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إِلاَّ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أَنتَ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...</w:t>
      </w:r>
    </w:p>
    <w:p w:rsidR="00CC26E7" w:rsidRPr="00CC26E7" w:rsidRDefault="00CC26E7" w:rsidP="00CC26E7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:rsidR="003E5F5E" w:rsidRPr="00CC26E7" w:rsidRDefault="00CC26E7" w:rsidP="00064563">
      <w:pPr>
        <w:spacing w:after="0" w:line="240" w:lineRule="auto"/>
        <w:jc w:val="both"/>
      </w:pPr>
      <w:r w:rsidRPr="00CC26E7">
        <w:rPr>
          <w:rFonts w:cs="Traditional Arabic" w:hint="cs"/>
          <w:b/>
          <w:bCs/>
          <w:sz w:val="36"/>
          <w:szCs w:val="36"/>
          <w:rtl/>
        </w:rPr>
        <w:t>أَمَّا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بَعدُ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فَاتَّقُوا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اللهَ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– </w:t>
      </w:r>
      <w:r w:rsidRPr="00CC26E7">
        <w:rPr>
          <w:rFonts w:cs="Traditional Arabic" w:hint="cs"/>
          <w:b/>
          <w:bCs/>
          <w:sz w:val="36"/>
          <w:szCs w:val="36"/>
          <w:rtl/>
        </w:rPr>
        <w:t>تَعَالى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- </w:t>
      </w:r>
      <w:proofErr w:type="spellStart"/>
      <w:r w:rsidRPr="00CC26E7">
        <w:rPr>
          <w:rFonts w:cs="Traditional Arabic" w:hint="cs"/>
          <w:b/>
          <w:bCs/>
          <w:sz w:val="36"/>
          <w:szCs w:val="36"/>
          <w:rtl/>
        </w:rPr>
        <w:t>وَأَطِيعُوهُ</w:t>
      </w:r>
      <w:proofErr w:type="spellEnd"/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تَعصُوهُ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وَاشكُرُوهُ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تَكفُرُوهُ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وَاذكُرُوهُ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تَنسَوهُ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وَتَعَاهَدُوا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أَنفُسَكُم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بِفِعلِ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الحَسَنَةِ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بَعدَ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الحَسَنَةِ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وَاحذَرُوا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الإِصرَارَ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المَعصِيَةِ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مَهمَا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صَغُرَت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وَلْيَعلَمْ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وَجَدَ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نَفسِهِ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حُبًّا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لِفِعلِ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الحَسَنَاتِ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وَخِفَّةً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إِلَيهَا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وَوَجَدَ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قَلبِهِ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حُرقَةً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لِفَوتِهَا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ذَلِكَ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تَوفِيقِ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اللهِ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وَإِثَابَتِهِ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إِيَّاهُ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الحَسَنَةِ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بِتَيسِيرِ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الحَسَنَةِ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بَعدَهَا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وَمَن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وَجَدَ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نَفسِهِ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تَسَاهُلاً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بِفِعلِ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المَعصِيَةِ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وَعَدَمِ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حُزنٍ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تَكرَارِ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فِعلِهَا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فَلْيَعلَمْ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ذَلِكَ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خِذلانِ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اللهِ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وَعِقَابِهِ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سَبَقَهَا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مَعَاصٍ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اقتَرَفَهَا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وَلم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يَصدُقْ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التَّوبَةِ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وَشَوَاهِدُ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ذَلِكَ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كِتَابِ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اللهِ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وَسُنَّةِ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رَسُولِهِ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كَثِيرةٌ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مِنهَا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lastRenderedPageBreak/>
        <w:t>تَقَدَّمَ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الخُطبَةِ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الأُولى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وَمِنهَا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أَيضًا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قَولُهُ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– </w:t>
      </w:r>
      <w:r w:rsidRPr="00CC26E7">
        <w:rPr>
          <w:rFonts w:cs="Traditional Arabic" w:hint="cs"/>
          <w:b/>
          <w:bCs/>
          <w:sz w:val="36"/>
          <w:szCs w:val="36"/>
          <w:rtl/>
        </w:rPr>
        <w:t>تَعَالى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: "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وَنُقَلِّبُ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أَفئِدَتَهُم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وَأَبصَارَهُم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كَمَا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لم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يُؤمِنُوا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أَوَّلَ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مَرَّةٍ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وَنَذَرُهُم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طُغيَانِهِم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يَعمَهُونَ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وَقَالَ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– </w:t>
      </w:r>
      <w:r w:rsidRPr="00CC26E7">
        <w:rPr>
          <w:rFonts w:cs="Traditional Arabic" w:hint="cs"/>
          <w:b/>
          <w:bCs/>
          <w:sz w:val="36"/>
          <w:szCs w:val="36"/>
          <w:rtl/>
        </w:rPr>
        <w:t>سُبحَانَهُ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: " </w:t>
      </w:r>
      <w:r w:rsidRPr="00CC26E7">
        <w:rPr>
          <w:rFonts w:cs="Traditional Arabic" w:hint="cs"/>
          <w:b/>
          <w:bCs/>
          <w:sz w:val="36"/>
          <w:szCs w:val="36"/>
          <w:rtl/>
        </w:rPr>
        <w:t>فَلَمَّا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زَاغُوا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أَزَاغَ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اللهُ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قُلُوبَهُم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وَقَالَ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– </w:t>
      </w:r>
      <w:r w:rsidRPr="00CC26E7">
        <w:rPr>
          <w:rFonts w:cs="Traditional Arabic" w:hint="cs"/>
          <w:b/>
          <w:bCs/>
          <w:sz w:val="36"/>
          <w:szCs w:val="36"/>
          <w:rtl/>
        </w:rPr>
        <w:t>جَلَّ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وَعَلا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: " </w:t>
      </w:r>
      <w:r w:rsidRPr="00CC26E7">
        <w:rPr>
          <w:rFonts w:cs="Traditional Arabic" w:hint="cs"/>
          <w:b/>
          <w:bCs/>
          <w:sz w:val="36"/>
          <w:szCs w:val="36"/>
          <w:rtl/>
        </w:rPr>
        <w:t>في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قُلُوبِهِم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مَرَضٌ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فَزَادَهُمُ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اللهُ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مَرَضًا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وَفي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الصَّحِيحَينِ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أَنَّهُ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CC26E7">
        <w:rPr>
          <w:rFonts w:cs="Traditional Arabic" w:hint="cs"/>
          <w:b/>
          <w:bCs/>
          <w:sz w:val="36"/>
          <w:szCs w:val="36"/>
          <w:rtl/>
        </w:rPr>
        <w:t>صَلَّى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اللهُ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عَلَيهِ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وَسَلَّمَ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- : </w:t>
      </w:r>
      <w:r w:rsidRPr="00CC26E7">
        <w:rPr>
          <w:rFonts w:cs="Traditional Arabic" w:hint="cs"/>
          <w:b/>
          <w:bCs/>
          <w:sz w:val="36"/>
          <w:szCs w:val="36"/>
          <w:rtl/>
        </w:rPr>
        <w:t>قَالَ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CC26E7">
        <w:rPr>
          <w:rFonts w:cs="Traditional Arabic" w:hint="cs"/>
          <w:b/>
          <w:bCs/>
          <w:sz w:val="36"/>
          <w:szCs w:val="36"/>
          <w:rtl/>
        </w:rPr>
        <w:t>عَلَيكُم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بِالصِّدقِ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؛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فَإِنَّ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الصِّدقَ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يَهدِي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إِلى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البِرِّ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وَإِنَّ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البِرَّ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يَهدِي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إِلى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الجنَّة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يَزَالُ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الرَّجُلُ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يَصدُقُ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وَيَتَحَرَّى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الصِّدقَ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حَتَّى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يُكتَبَ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عِندَ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اللهِ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صِدِّيقًا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وَإِيَّاكُم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وَالكَذِبَ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فَإِنَّ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الكَذِبَ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يَهدِي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إِلى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الفُجُورِ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وَإِنَّ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الفُجُورَ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يَهدِي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إِلى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النَّارِ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،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وَلا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يَزَالُ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الرَّجُلُ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يَكذِبُ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وَيَتَحَرَّى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الكَذِبَ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حَتَّى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يُكتَبَ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عِندَ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اللهِ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C26E7">
        <w:rPr>
          <w:rFonts w:cs="Traditional Arabic" w:hint="cs"/>
          <w:b/>
          <w:bCs/>
          <w:sz w:val="36"/>
          <w:szCs w:val="36"/>
          <w:rtl/>
        </w:rPr>
        <w:t>كَذَّابًا</w:t>
      </w:r>
      <w:r w:rsidRPr="00CC26E7">
        <w:rPr>
          <w:rFonts w:cs="Traditional Arabic"/>
          <w:b/>
          <w:bCs/>
          <w:sz w:val="36"/>
          <w:szCs w:val="36"/>
          <w:rtl/>
        </w:rPr>
        <w:t xml:space="preserve"> "</w:t>
      </w:r>
      <w:r w:rsidR="00CE6B33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064563">
        <w:rPr>
          <w:rFonts w:cs="Traditional Arabic" w:hint="cs"/>
          <w:b/>
          <w:bCs/>
          <w:sz w:val="36"/>
          <w:szCs w:val="36"/>
          <w:rtl/>
        </w:rPr>
        <w:t>َ</w:t>
      </w:r>
      <w:r w:rsidR="00CE6B33">
        <w:rPr>
          <w:rFonts w:cs="Traditional Arabic" w:hint="cs"/>
          <w:b/>
          <w:bCs/>
          <w:sz w:val="36"/>
          <w:szCs w:val="36"/>
          <w:rtl/>
        </w:rPr>
        <w:t>الت</w:t>
      </w:r>
      <w:r w:rsidR="00064563">
        <w:rPr>
          <w:rFonts w:cs="Traditional Arabic" w:hint="cs"/>
          <w:b/>
          <w:bCs/>
          <w:sz w:val="36"/>
          <w:szCs w:val="36"/>
          <w:rtl/>
        </w:rPr>
        <w:t>َّ</w:t>
      </w:r>
      <w:r w:rsidR="00CE6B33">
        <w:rPr>
          <w:rFonts w:cs="Traditional Arabic" w:hint="cs"/>
          <w:b/>
          <w:bCs/>
          <w:sz w:val="36"/>
          <w:szCs w:val="36"/>
          <w:rtl/>
        </w:rPr>
        <w:t>وب</w:t>
      </w:r>
      <w:r w:rsidR="00064563">
        <w:rPr>
          <w:rFonts w:cs="Traditional Arabic" w:hint="cs"/>
          <w:b/>
          <w:bCs/>
          <w:sz w:val="36"/>
          <w:szCs w:val="36"/>
          <w:rtl/>
        </w:rPr>
        <w:t>َ</w:t>
      </w:r>
      <w:r w:rsidR="00CE6B33">
        <w:rPr>
          <w:rFonts w:cs="Traditional Arabic" w:hint="cs"/>
          <w:b/>
          <w:bCs/>
          <w:sz w:val="36"/>
          <w:szCs w:val="36"/>
          <w:rtl/>
        </w:rPr>
        <w:t>ة</w:t>
      </w:r>
      <w:r w:rsidR="00064563">
        <w:rPr>
          <w:rFonts w:cs="Traditional Arabic" w:hint="cs"/>
          <w:b/>
          <w:bCs/>
          <w:sz w:val="36"/>
          <w:szCs w:val="36"/>
          <w:rtl/>
        </w:rPr>
        <w:t>َ</w:t>
      </w:r>
      <w:r w:rsidR="00CE6B33">
        <w:rPr>
          <w:rFonts w:cs="Traditional Arabic" w:hint="cs"/>
          <w:b/>
          <w:bCs/>
          <w:sz w:val="36"/>
          <w:szCs w:val="36"/>
          <w:rtl/>
        </w:rPr>
        <w:t xml:space="preserve"> الت</w:t>
      </w:r>
      <w:r w:rsidR="00064563">
        <w:rPr>
          <w:rFonts w:cs="Traditional Arabic" w:hint="cs"/>
          <w:b/>
          <w:bCs/>
          <w:sz w:val="36"/>
          <w:szCs w:val="36"/>
          <w:rtl/>
        </w:rPr>
        <w:t>َّ</w:t>
      </w:r>
      <w:r w:rsidR="00CE6B33">
        <w:rPr>
          <w:rFonts w:cs="Traditional Arabic" w:hint="cs"/>
          <w:b/>
          <w:bCs/>
          <w:sz w:val="36"/>
          <w:szCs w:val="36"/>
          <w:rtl/>
        </w:rPr>
        <w:t>وب</w:t>
      </w:r>
      <w:r w:rsidR="00064563">
        <w:rPr>
          <w:rFonts w:cs="Traditional Arabic" w:hint="cs"/>
          <w:b/>
          <w:bCs/>
          <w:sz w:val="36"/>
          <w:szCs w:val="36"/>
          <w:rtl/>
        </w:rPr>
        <w:t>َ</w:t>
      </w:r>
      <w:r w:rsidR="00CE6B33">
        <w:rPr>
          <w:rFonts w:cs="Traditional Arabic" w:hint="cs"/>
          <w:b/>
          <w:bCs/>
          <w:sz w:val="36"/>
          <w:szCs w:val="36"/>
          <w:rtl/>
        </w:rPr>
        <w:t>ة</w:t>
      </w:r>
      <w:r w:rsidR="00064563">
        <w:rPr>
          <w:rFonts w:cs="Traditional Arabic" w:hint="cs"/>
          <w:b/>
          <w:bCs/>
          <w:sz w:val="36"/>
          <w:szCs w:val="36"/>
          <w:rtl/>
        </w:rPr>
        <w:t>َ</w:t>
      </w:r>
      <w:r w:rsidR="00CE6B3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64563">
        <w:rPr>
          <w:rFonts w:cs="Traditional Arabic" w:hint="cs"/>
          <w:b/>
          <w:bCs/>
          <w:sz w:val="36"/>
          <w:szCs w:val="36"/>
          <w:rtl/>
        </w:rPr>
        <w:t xml:space="preserve">، فَإِنَّ الذُّنُوبَ مَرَضٌ وَدَاءٌ ، وَإِنَّ الاستِغفَارَ دَوَاءٌ ، وَإِنَّ التَّوبَةَ النَّصُوحَ هِيَ الشِّفَاءُ ، قَالَ </w:t>
      </w:r>
      <w:r w:rsidR="00064563">
        <w:rPr>
          <w:rFonts w:cs="Traditional Arabic"/>
          <w:b/>
          <w:bCs/>
          <w:sz w:val="36"/>
          <w:szCs w:val="36"/>
          <w:rtl/>
        </w:rPr>
        <w:t>–</w:t>
      </w:r>
      <w:r w:rsidR="00064563">
        <w:rPr>
          <w:rFonts w:cs="Traditional Arabic" w:hint="cs"/>
          <w:b/>
          <w:bCs/>
          <w:sz w:val="36"/>
          <w:szCs w:val="36"/>
          <w:rtl/>
        </w:rPr>
        <w:t xml:space="preserve"> عَلَيهِ الصَّلاةُ وَالسَّلامُ - : "</w:t>
      </w:r>
      <w:r w:rsidR="00064563" w:rsidRPr="00064563">
        <w:rPr>
          <w:rFonts w:cs="Traditional Arabic" w:hint="cs"/>
          <w:b/>
          <w:bCs/>
          <w:sz w:val="36"/>
          <w:szCs w:val="36"/>
          <w:rtl/>
        </w:rPr>
        <w:t>إِنَّ</w:t>
      </w:r>
      <w:r w:rsidR="00064563" w:rsidRPr="00064563">
        <w:rPr>
          <w:rFonts w:cs="Traditional Arabic"/>
          <w:b/>
          <w:bCs/>
          <w:sz w:val="36"/>
          <w:szCs w:val="36"/>
          <w:rtl/>
        </w:rPr>
        <w:t xml:space="preserve"> </w:t>
      </w:r>
      <w:r w:rsidR="00064563">
        <w:rPr>
          <w:rFonts w:cs="Traditional Arabic" w:hint="cs"/>
          <w:b/>
          <w:bCs/>
          <w:sz w:val="36"/>
          <w:szCs w:val="36"/>
          <w:rtl/>
        </w:rPr>
        <w:t>الل</w:t>
      </w:r>
      <w:r w:rsidR="00064563" w:rsidRPr="00064563">
        <w:rPr>
          <w:rFonts w:cs="Traditional Arabic" w:hint="cs"/>
          <w:b/>
          <w:bCs/>
          <w:sz w:val="36"/>
          <w:szCs w:val="36"/>
          <w:rtl/>
        </w:rPr>
        <w:t>هَ</w:t>
      </w:r>
      <w:r w:rsidR="00064563" w:rsidRPr="00064563">
        <w:rPr>
          <w:rFonts w:cs="Traditional Arabic"/>
          <w:b/>
          <w:bCs/>
          <w:sz w:val="36"/>
          <w:szCs w:val="36"/>
          <w:rtl/>
        </w:rPr>
        <w:t xml:space="preserve"> </w:t>
      </w:r>
      <w:r w:rsidR="00064563">
        <w:rPr>
          <w:rFonts w:cs="Traditional Arabic" w:hint="cs"/>
          <w:b/>
          <w:bCs/>
          <w:sz w:val="36"/>
          <w:szCs w:val="36"/>
          <w:rtl/>
        </w:rPr>
        <w:t>يَب</w:t>
      </w:r>
      <w:r w:rsidR="00064563" w:rsidRPr="00064563">
        <w:rPr>
          <w:rFonts w:cs="Traditional Arabic" w:hint="cs"/>
          <w:b/>
          <w:bCs/>
          <w:sz w:val="36"/>
          <w:szCs w:val="36"/>
          <w:rtl/>
        </w:rPr>
        <w:t>سُطُ</w:t>
      </w:r>
      <w:r w:rsidR="00064563" w:rsidRPr="00064563">
        <w:rPr>
          <w:rFonts w:cs="Traditional Arabic"/>
          <w:b/>
          <w:bCs/>
          <w:sz w:val="36"/>
          <w:szCs w:val="36"/>
          <w:rtl/>
        </w:rPr>
        <w:t xml:space="preserve"> </w:t>
      </w:r>
      <w:r w:rsidR="00064563" w:rsidRPr="00064563">
        <w:rPr>
          <w:rFonts w:cs="Traditional Arabic" w:hint="cs"/>
          <w:b/>
          <w:bCs/>
          <w:sz w:val="36"/>
          <w:szCs w:val="36"/>
          <w:rtl/>
        </w:rPr>
        <w:t>يَدَهُ</w:t>
      </w:r>
      <w:r w:rsidR="00064563" w:rsidRPr="00064563">
        <w:rPr>
          <w:rFonts w:cs="Traditional Arabic"/>
          <w:b/>
          <w:bCs/>
          <w:sz w:val="36"/>
          <w:szCs w:val="36"/>
          <w:rtl/>
        </w:rPr>
        <w:t xml:space="preserve"> </w:t>
      </w:r>
      <w:r w:rsidR="00064563">
        <w:rPr>
          <w:rFonts w:cs="Traditional Arabic" w:hint="cs"/>
          <w:b/>
          <w:bCs/>
          <w:sz w:val="36"/>
          <w:szCs w:val="36"/>
          <w:rtl/>
        </w:rPr>
        <w:t>بِاللَّي</w:t>
      </w:r>
      <w:r w:rsidR="00064563" w:rsidRPr="00064563">
        <w:rPr>
          <w:rFonts w:cs="Traditional Arabic" w:hint="cs"/>
          <w:b/>
          <w:bCs/>
          <w:sz w:val="36"/>
          <w:szCs w:val="36"/>
          <w:rtl/>
        </w:rPr>
        <w:t>لِ</w:t>
      </w:r>
      <w:r w:rsidR="00064563" w:rsidRPr="00064563">
        <w:rPr>
          <w:rFonts w:cs="Traditional Arabic"/>
          <w:b/>
          <w:bCs/>
          <w:sz w:val="36"/>
          <w:szCs w:val="36"/>
          <w:rtl/>
        </w:rPr>
        <w:t xml:space="preserve"> </w:t>
      </w:r>
      <w:r w:rsidR="00064563" w:rsidRPr="00064563">
        <w:rPr>
          <w:rFonts w:cs="Traditional Arabic" w:hint="cs"/>
          <w:b/>
          <w:bCs/>
          <w:sz w:val="36"/>
          <w:szCs w:val="36"/>
          <w:rtl/>
        </w:rPr>
        <w:t>لِيَتُوبَ</w:t>
      </w:r>
      <w:r w:rsidR="00064563" w:rsidRPr="00064563">
        <w:rPr>
          <w:rFonts w:cs="Traditional Arabic"/>
          <w:b/>
          <w:bCs/>
          <w:sz w:val="36"/>
          <w:szCs w:val="36"/>
          <w:rtl/>
        </w:rPr>
        <w:t xml:space="preserve"> </w:t>
      </w:r>
      <w:r w:rsidR="00064563" w:rsidRPr="00064563">
        <w:rPr>
          <w:rFonts w:cs="Traditional Arabic" w:hint="cs"/>
          <w:b/>
          <w:bCs/>
          <w:sz w:val="36"/>
          <w:szCs w:val="36"/>
          <w:rtl/>
        </w:rPr>
        <w:t>مُسِيءُ</w:t>
      </w:r>
      <w:r w:rsidR="00064563" w:rsidRPr="00064563">
        <w:rPr>
          <w:rFonts w:cs="Traditional Arabic"/>
          <w:b/>
          <w:bCs/>
          <w:sz w:val="36"/>
          <w:szCs w:val="36"/>
          <w:rtl/>
        </w:rPr>
        <w:t xml:space="preserve"> </w:t>
      </w:r>
      <w:r w:rsidR="00064563" w:rsidRPr="00064563">
        <w:rPr>
          <w:rFonts w:cs="Traditional Arabic" w:hint="cs"/>
          <w:b/>
          <w:bCs/>
          <w:sz w:val="36"/>
          <w:szCs w:val="36"/>
          <w:rtl/>
        </w:rPr>
        <w:t>النَّهَارِ</w:t>
      </w:r>
      <w:r w:rsidR="00064563" w:rsidRPr="00064563">
        <w:rPr>
          <w:rFonts w:cs="Traditional Arabic"/>
          <w:b/>
          <w:bCs/>
          <w:sz w:val="36"/>
          <w:szCs w:val="36"/>
          <w:rtl/>
        </w:rPr>
        <w:t xml:space="preserve"> </w:t>
      </w:r>
      <w:r w:rsidR="00064563">
        <w:rPr>
          <w:rFonts w:cs="Traditional Arabic" w:hint="cs"/>
          <w:b/>
          <w:bCs/>
          <w:sz w:val="36"/>
          <w:szCs w:val="36"/>
          <w:rtl/>
        </w:rPr>
        <w:t>، وَيَب</w:t>
      </w:r>
      <w:r w:rsidR="00064563" w:rsidRPr="00064563">
        <w:rPr>
          <w:rFonts w:cs="Traditional Arabic" w:hint="cs"/>
          <w:b/>
          <w:bCs/>
          <w:sz w:val="36"/>
          <w:szCs w:val="36"/>
          <w:rtl/>
        </w:rPr>
        <w:t>سُطُ</w:t>
      </w:r>
      <w:r w:rsidR="00064563" w:rsidRPr="00064563">
        <w:rPr>
          <w:rFonts w:cs="Traditional Arabic"/>
          <w:b/>
          <w:bCs/>
          <w:sz w:val="36"/>
          <w:szCs w:val="36"/>
          <w:rtl/>
        </w:rPr>
        <w:t xml:space="preserve"> </w:t>
      </w:r>
      <w:r w:rsidR="00064563" w:rsidRPr="00064563">
        <w:rPr>
          <w:rFonts w:cs="Traditional Arabic" w:hint="cs"/>
          <w:b/>
          <w:bCs/>
          <w:sz w:val="36"/>
          <w:szCs w:val="36"/>
          <w:rtl/>
        </w:rPr>
        <w:t>يَدَهُ</w:t>
      </w:r>
      <w:r w:rsidR="00064563" w:rsidRPr="00064563">
        <w:rPr>
          <w:rFonts w:cs="Traditional Arabic"/>
          <w:b/>
          <w:bCs/>
          <w:sz w:val="36"/>
          <w:szCs w:val="36"/>
          <w:rtl/>
        </w:rPr>
        <w:t xml:space="preserve"> </w:t>
      </w:r>
      <w:r w:rsidR="00064563" w:rsidRPr="00064563">
        <w:rPr>
          <w:rFonts w:cs="Traditional Arabic" w:hint="cs"/>
          <w:b/>
          <w:bCs/>
          <w:sz w:val="36"/>
          <w:szCs w:val="36"/>
          <w:rtl/>
        </w:rPr>
        <w:t>بِالنَّهَارِ</w:t>
      </w:r>
      <w:r w:rsidR="00064563" w:rsidRPr="00064563">
        <w:rPr>
          <w:rFonts w:cs="Traditional Arabic"/>
          <w:b/>
          <w:bCs/>
          <w:sz w:val="36"/>
          <w:szCs w:val="36"/>
          <w:rtl/>
        </w:rPr>
        <w:t xml:space="preserve"> </w:t>
      </w:r>
      <w:r w:rsidR="00064563" w:rsidRPr="00064563">
        <w:rPr>
          <w:rFonts w:cs="Traditional Arabic" w:hint="cs"/>
          <w:b/>
          <w:bCs/>
          <w:sz w:val="36"/>
          <w:szCs w:val="36"/>
          <w:rtl/>
        </w:rPr>
        <w:t>لِيَتُوبَ</w:t>
      </w:r>
      <w:r w:rsidR="00064563" w:rsidRPr="00064563">
        <w:rPr>
          <w:rFonts w:cs="Traditional Arabic"/>
          <w:b/>
          <w:bCs/>
          <w:sz w:val="36"/>
          <w:szCs w:val="36"/>
          <w:rtl/>
        </w:rPr>
        <w:t xml:space="preserve"> </w:t>
      </w:r>
      <w:r w:rsidR="00064563" w:rsidRPr="00064563">
        <w:rPr>
          <w:rFonts w:cs="Traditional Arabic" w:hint="cs"/>
          <w:b/>
          <w:bCs/>
          <w:sz w:val="36"/>
          <w:szCs w:val="36"/>
          <w:rtl/>
        </w:rPr>
        <w:t>مُسِيءُ</w:t>
      </w:r>
      <w:r w:rsidR="00064563" w:rsidRPr="00064563">
        <w:rPr>
          <w:rFonts w:cs="Traditional Arabic"/>
          <w:b/>
          <w:bCs/>
          <w:sz w:val="36"/>
          <w:szCs w:val="36"/>
          <w:rtl/>
        </w:rPr>
        <w:t xml:space="preserve"> </w:t>
      </w:r>
      <w:r w:rsidR="00064563">
        <w:rPr>
          <w:rFonts w:cs="Traditional Arabic" w:hint="cs"/>
          <w:b/>
          <w:bCs/>
          <w:sz w:val="36"/>
          <w:szCs w:val="36"/>
          <w:rtl/>
        </w:rPr>
        <w:t>اللَّي</w:t>
      </w:r>
      <w:r w:rsidR="00064563" w:rsidRPr="00064563">
        <w:rPr>
          <w:rFonts w:cs="Traditional Arabic" w:hint="cs"/>
          <w:b/>
          <w:bCs/>
          <w:sz w:val="36"/>
          <w:szCs w:val="36"/>
          <w:rtl/>
        </w:rPr>
        <w:t>لِ</w:t>
      </w:r>
      <w:r w:rsidR="00064563" w:rsidRPr="00064563">
        <w:rPr>
          <w:rFonts w:cs="Traditional Arabic"/>
          <w:b/>
          <w:bCs/>
          <w:sz w:val="36"/>
          <w:szCs w:val="36"/>
          <w:rtl/>
        </w:rPr>
        <w:t xml:space="preserve"> </w:t>
      </w:r>
      <w:r w:rsidR="00064563" w:rsidRPr="00064563">
        <w:rPr>
          <w:rFonts w:cs="Traditional Arabic" w:hint="cs"/>
          <w:b/>
          <w:bCs/>
          <w:sz w:val="36"/>
          <w:szCs w:val="36"/>
          <w:rtl/>
        </w:rPr>
        <w:t>حَتَّى</w:t>
      </w:r>
      <w:r w:rsidR="00064563" w:rsidRPr="00064563">
        <w:rPr>
          <w:rFonts w:cs="Traditional Arabic"/>
          <w:b/>
          <w:bCs/>
          <w:sz w:val="36"/>
          <w:szCs w:val="36"/>
          <w:rtl/>
        </w:rPr>
        <w:t xml:space="preserve"> </w:t>
      </w:r>
      <w:r w:rsidR="00064563">
        <w:rPr>
          <w:rFonts w:cs="Traditional Arabic" w:hint="cs"/>
          <w:b/>
          <w:bCs/>
          <w:sz w:val="36"/>
          <w:szCs w:val="36"/>
          <w:rtl/>
        </w:rPr>
        <w:t>تَط</w:t>
      </w:r>
      <w:r w:rsidR="00064563" w:rsidRPr="00064563">
        <w:rPr>
          <w:rFonts w:cs="Traditional Arabic" w:hint="cs"/>
          <w:b/>
          <w:bCs/>
          <w:sz w:val="36"/>
          <w:szCs w:val="36"/>
          <w:rtl/>
        </w:rPr>
        <w:t>لُعَ</w:t>
      </w:r>
      <w:r w:rsidR="00064563" w:rsidRPr="00064563">
        <w:rPr>
          <w:rFonts w:cs="Traditional Arabic"/>
          <w:b/>
          <w:bCs/>
          <w:sz w:val="36"/>
          <w:szCs w:val="36"/>
          <w:rtl/>
        </w:rPr>
        <w:t xml:space="preserve"> </w:t>
      </w:r>
      <w:r w:rsidR="00064563">
        <w:rPr>
          <w:rFonts w:cs="Traditional Arabic" w:hint="cs"/>
          <w:b/>
          <w:bCs/>
          <w:sz w:val="36"/>
          <w:szCs w:val="36"/>
          <w:rtl/>
        </w:rPr>
        <w:t>الشَّم</w:t>
      </w:r>
      <w:r w:rsidR="00064563" w:rsidRPr="00064563">
        <w:rPr>
          <w:rFonts w:cs="Traditional Arabic" w:hint="cs"/>
          <w:b/>
          <w:bCs/>
          <w:sz w:val="36"/>
          <w:szCs w:val="36"/>
          <w:rtl/>
        </w:rPr>
        <w:t>سُ</w:t>
      </w:r>
      <w:r w:rsidR="00064563" w:rsidRPr="00064563">
        <w:rPr>
          <w:rFonts w:cs="Traditional Arabic"/>
          <w:b/>
          <w:bCs/>
          <w:sz w:val="36"/>
          <w:szCs w:val="36"/>
          <w:rtl/>
        </w:rPr>
        <w:t xml:space="preserve"> </w:t>
      </w:r>
      <w:r w:rsidR="00064563">
        <w:rPr>
          <w:rFonts w:cs="Traditional Arabic" w:hint="cs"/>
          <w:b/>
          <w:bCs/>
          <w:sz w:val="36"/>
          <w:szCs w:val="36"/>
          <w:rtl/>
        </w:rPr>
        <w:t>مِن</w:t>
      </w:r>
      <w:r w:rsidR="00064563" w:rsidRPr="00064563">
        <w:rPr>
          <w:rFonts w:cs="Traditional Arabic"/>
          <w:b/>
          <w:bCs/>
          <w:sz w:val="36"/>
          <w:szCs w:val="36"/>
          <w:rtl/>
        </w:rPr>
        <w:t xml:space="preserve"> </w:t>
      </w:r>
      <w:r w:rsidR="00064563">
        <w:rPr>
          <w:rFonts w:cs="Traditional Arabic" w:hint="cs"/>
          <w:b/>
          <w:bCs/>
          <w:sz w:val="36"/>
          <w:szCs w:val="36"/>
          <w:rtl/>
        </w:rPr>
        <w:t>مَغ</w:t>
      </w:r>
      <w:r w:rsidR="00064563" w:rsidRPr="00064563">
        <w:rPr>
          <w:rFonts w:cs="Traditional Arabic" w:hint="cs"/>
          <w:b/>
          <w:bCs/>
          <w:sz w:val="36"/>
          <w:szCs w:val="36"/>
          <w:rtl/>
        </w:rPr>
        <w:t>رِبِهَا</w:t>
      </w:r>
      <w:r w:rsidR="00064563">
        <w:rPr>
          <w:rFonts w:cs="Traditional Arabic" w:hint="cs"/>
          <w:b/>
          <w:bCs/>
          <w:sz w:val="36"/>
          <w:szCs w:val="36"/>
          <w:rtl/>
        </w:rPr>
        <w:t xml:space="preserve"> " رَوَاهُ مُسلِمٌ .</w:t>
      </w:r>
    </w:p>
    <w:sectPr w:rsidR="003E5F5E" w:rsidRPr="00CC26E7" w:rsidSect="001801F2">
      <w:pgSz w:w="11906" w:h="8419"/>
      <w:pgMar w:top="794" w:right="851" w:bottom="794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2A6"/>
    <w:rsid w:val="00064563"/>
    <w:rsid w:val="000801EA"/>
    <w:rsid w:val="00110825"/>
    <w:rsid w:val="001801F2"/>
    <w:rsid w:val="00252200"/>
    <w:rsid w:val="0025259B"/>
    <w:rsid w:val="00274B9D"/>
    <w:rsid w:val="00286060"/>
    <w:rsid w:val="002D0EFC"/>
    <w:rsid w:val="00396091"/>
    <w:rsid w:val="003B7903"/>
    <w:rsid w:val="003E2CF4"/>
    <w:rsid w:val="003E44BF"/>
    <w:rsid w:val="003E5F5E"/>
    <w:rsid w:val="003E6C19"/>
    <w:rsid w:val="00452B6D"/>
    <w:rsid w:val="00472794"/>
    <w:rsid w:val="004A5FBF"/>
    <w:rsid w:val="004B209C"/>
    <w:rsid w:val="00663D69"/>
    <w:rsid w:val="00713EBD"/>
    <w:rsid w:val="007A588D"/>
    <w:rsid w:val="007C7A2E"/>
    <w:rsid w:val="00836652"/>
    <w:rsid w:val="009238A9"/>
    <w:rsid w:val="00971116"/>
    <w:rsid w:val="00975782"/>
    <w:rsid w:val="009F1E19"/>
    <w:rsid w:val="00AB4517"/>
    <w:rsid w:val="00B25FD7"/>
    <w:rsid w:val="00BB1036"/>
    <w:rsid w:val="00BE0778"/>
    <w:rsid w:val="00BE0AFB"/>
    <w:rsid w:val="00C3194C"/>
    <w:rsid w:val="00CC26E7"/>
    <w:rsid w:val="00CE6B33"/>
    <w:rsid w:val="00D52575"/>
    <w:rsid w:val="00E41493"/>
    <w:rsid w:val="00E613F7"/>
    <w:rsid w:val="00ED21EB"/>
    <w:rsid w:val="00F00492"/>
    <w:rsid w:val="00F3560A"/>
    <w:rsid w:val="00F762A6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3DF8E0"/>
  <w15:docId w15:val="{D8F90553-3F7F-4B32-AE13-7E05CD7C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63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26</cp:revision>
  <dcterms:created xsi:type="dcterms:W3CDTF">2020-01-01T07:20:00Z</dcterms:created>
  <dcterms:modified xsi:type="dcterms:W3CDTF">2020-01-09T19:25:00Z</dcterms:modified>
</cp:coreProperties>
</file>