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40C9A" w14:textId="268D8B2A" w:rsidR="00E820BC" w:rsidRPr="004E56A7" w:rsidRDefault="00CF312D" w:rsidP="00E820BC">
      <w:pPr>
        <w:pStyle w:val="3"/>
        <w:keepNext w:val="0"/>
        <w:overflowPunct w:val="0"/>
        <w:autoSpaceDE w:val="0"/>
        <w:autoSpaceDN w:val="0"/>
        <w:bidi/>
        <w:adjustRightInd w:val="0"/>
        <w:spacing w:before="0" w:after="0"/>
        <w:jc w:val="center"/>
        <w:textAlignment w:val="baseline"/>
        <w:rPr>
          <w:rFonts w:ascii="LOTUS 2007" w:eastAsia="Al-Mohanad Bold" w:hAnsi="LOTUS 2007" w:cs="LOTUS 2007"/>
          <w:color w:val="C00000"/>
          <w:sz w:val="36"/>
          <w:szCs w:val="36"/>
          <w:rtl/>
          <w:lang w:bidi="ar-EG"/>
        </w:rPr>
      </w:pPr>
      <w:bookmarkStart w:id="0" w:name="_Hlk200895803"/>
      <w:r w:rsidRPr="00F52AD4">
        <w:rPr>
          <w:rFonts w:ascii="LOTUS 2007" w:eastAsia="Calibri" w:hAnsi="LOTUS 2007" w:cs="LOTUS 2007" w:hint="cs"/>
          <w:color w:val="C00000"/>
          <w:sz w:val="38"/>
          <w:szCs w:val="38"/>
          <w:rtl/>
        </w:rPr>
        <w:t xml:space="preserve">المحافظة على نعمة الماء </w:t>
      </w:r>
      <w:bookmarkEnd w:id="0"/>
      <w:r w:rsidR="00E820BC" w:rsidRPr="008142DD">
        <w:rPr>
          <w:rFonts w:ascii="Traditional Arabic" w:eastAsia="Al-Mohanad Bold" w:hAnsi="Traditional Arabic" w:cs="Traditional Arabic"/>
          <w:color w:val="C00000"/>
          <w:sz w:val="44"/>
          <w:szCs w:val="44"/>
          <w:vertAlign w:val="superscript"/>
          <w:rtl/>
          <w:lang w:bidi="ar-EG"/>
        </w:rPr>
        <w:t>(</w:t>
      </w:r>
      <w:r w:rsidR="00E820BC" w:rsidRPr="008142DD">
        <w:rPr>
          <w:rFonts w:ascii="Traditional Arabic" w:eastAsia="Al-Mohanad Bold" w:hAnsi="Traditional Arabic" w:cs="Traditional Arabic"/>
          <w:color w:val="C00000"/>
          <w:sz w:val="44"/>
          <w:szCs w:val="44"/>
          <w:vertAlign w:val="superscript"/>
          <w:rtl/>
          <w:lang w:bidi="ar-EG"/>
        </w:rPr>
        <w:footnoteReference w:id="2"/>
      </w:r>
      <w:r w:rsidR="00E820BC" w:rsidRPr="008142DD">
        <w:rPr>
          <w:rFonts w:ascii="Traditional Arabic" w:eastAsia="Al-Mohanad Bold" w:hAnsi="Traditional Arabic" w:cs="Traditional Arabic"/>
          <w:color w:val="C00000"/>
          <w:sz w:val="44"/>
          <w:szCs w:val="44"/>
          <w:vertAlign w:val="superscript"/>
          <w:rtl/>
          <w:lang w:bidi="ar-EG"/>
        </w:rPr>
        <w:t>)</w:t>
      </w:r>
    </w:p>
    <w:p w14:paraId="36F2216A" w14:textId="77777777" w:rsidR="0051040A" w:rsidRDefault="003D628C" w:rsidP="0051040A">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noProof/>
          <w:color w:val="C00000"/>
          <w:sz w:val="34"/>
          <w:szCs w:val="34"/>
          <w:rtl/>
          <w:lang w:eastAsia="ar-SA"/>
        </w:rPr>
      </w:pPr>
      <w:r w:rsidRPr="00F52AD4">
        <w:rPr>
          <w:rFonts w:ascii="LOTUS 2007" w:eastAsia="Calibri" w:hAnsi="LOTUS 2007" w:cs="LOTUS 2007"/>
          <w:b/>
          <w:bCs/>
          <w:color w:val="000000"/>
          <w:sz w:val="34"/>
          <w:szCs w:val="34"/>
          <w:rtl/>
          <w:lang w:eastAsia="ar-SA"/>
        </w:rPr>
        <w:t xml:space="preserve">الْحَمْدُ لِلَّهِ </w:t>
      </w:r>
      <w:r w:rsidRPr="00F52AD4">
        <w:rPr>
          <w:rFonts w:ascii="LOTUS 2007" w:eastAsia="Calibri" w:hAnsi="LOTUS 2007" w:cs="LOTUS 2007"/>
          <w:color w:val="000000"/>
          <w:sz w:val="34"/>
          <w:szCs w:val="34"/>
          <w:rtl/>
          <w:lang w:eastAsia="ar-SA"/>
        </w:rPr>
        <w:t>الْحَيِّ الْقَيُّومِ، لَا تَأْخُذُهُ سِنَةٌ وَلَا نَوْمٌ،</w:t>
      </w:r>
      <w:r w:rsidR="002A3C5B">
        <w:rPr>
          <w:rFonts w:ascii="LOTUS 2007" w:eastAsia="Calibri" w:hAnsi="LOTUS 2007" w:cs="LOTUS 2007" w:hint="cs"/>
          <w:color w:val="000000"/>
          <w:sz w:val="34"/>
          <w:szCs w:val="34"/>
          <w:rtl/>
          <w:lang w:eastAsia="ar-SA"/>
        </w:rPr>
        <w:t xml:space="preserve"> </w:t>
      </w:r>
      <w:r w:rsidRPr="00F52AD4">
        <w:rPr>
          <w:rFonts w:ascii="LOTUS 2007" w:eastAsia="Calibri" w:hAnsi="LOTUS 2007" w:cs="LOTUS 2007"/>
          <w:color w:val="000000"/>
          <w:sz w:val="34"/>
          <w:szCs w:val="34"/>
          <w:rtl/>
          <w:lang w:eastAsia="ar-SA"/>
        </w:rPr>
        <w:t>أَحْمَدُهُ وَأَشْكُرُهُ عَلَى عَظِيمِ آلَائِهِ، وَجَزِيلِ نَعْمَائِهِ، وَالنِّعَمُ بِشُكْرِ اللَّهِ تَدُومُ؛ وَأَشْهَدُ أَنْ لَا إِلَهَ إِلَّا اللَّهُ وَحْدَهُ لَا شَرِيكَ لَهُ، شَهَادَةً خَالِصَةً مُخْلِصَةً تَقِي بِرَحْمَةِ اللَّهِ مِنْ نَارِ السَّمُومِ</w:t>
      </w:r>
      <w:r w:rsidR="00456726">
        <w:rPr>
          <w:rFonts w:ascii="LOTUS 2007" w:eastAsia="Calibri" w:hAnsi="LOTUS 2007" w:cs="LOTUS 2007" w:hint="cs"/>
          <w:color w:val="000000"/>
          <w:sz w:val="34"/>
          <w:szCs w:val="34"/>
          <w:rtl/>
          <w:lang w:eastAsia="ar-SA"/>
        </w:rPr>
        <w:t xml:space="preserve">، </w:t>
      </w:r>
      <w:r w:rsidRPr="00F52AD4">
        <w:rPr>
          <w:rFonts w:ascii="LOTUS 2007" w:eastAsia="Calibri" w:hAnsi="LOTUS 2007" w:cs="LOTUS 2007"/>
          <w:color w:val="000000"/>
          <w:sz w:val="34"/>
          <w:szCs w:val="34"/>
          <w:rtl/>
          <w:lang w:eastAsia="ar-SA"/>
        </w:rPr>
        <w:t>وَأَشْهَدُ أَنَّ مُحَمَّدًا عَبْدُهُ وَرَسُولُهُ، اجْتَبَاهُ وَاصْطَفَاهُ وَأَعْطَاهُ مَا يَرُومُ، صَلَّى اللَّهُ وَسَلَّمَ عَلَيْهِ وَعَلَى آلِهِ وَأَصْحَابِهِ</w:t>
      </w:r>
      <w:r w:rsidR="00D868B8">
        <w:rPr>
          <w:rFonts w:ascii="LOTUS 2007" w:eastAsia="Calibri" w:hAnsi="LOTUS 2007" w:cs="LOTUS 2007" w:hint="cs"/>
          <w:color w:val="000000"/>
          <w:sz w:val="34"/>
          <w:szCs w:val="34"/>
          <w:rtl/>
          <w:lang w:eastAsia="ar-SA"/>
        </w:rPr>
        <w:t xml:space="preserve"> </w:t>
      </w:r>
      <w:r w:rsidRPr="00F52AD4">
        <w:rPr>
          <w:rFonts w:ascii="LOTUS 2007" w:eastAsia="Calibri" w:hAnsi="LOTUS 2007" w:cs="LOTUS 2007"/>
          <w:color w:val="000000"/>
          <w:sz w:val="34"/>
          <w:szCs w:val="34"/>
          <w:rtl/>
          <w:lang w:eastAsia="ar-SA"/>
        </w:rPr>
        <w:t xml:space="preserve">وَالتَّابِعِينَ </w:t>
      </w:r>
      <w:r w:rsidR="00B47C26" w:rsidRPr="00B47C26">
        <w:rPr>
          <w:rFonts w:ascii="LOTUS 2007" w:eastAsia="Calibri" w:hAnsi="LOTUS 2007" w:cs="LOTUS 2007"/>
          <w:color w:val="000000"/>
          <w:sz w:val="34"/>
          <w:szCs w:val="34"/>
          <w:rtl/>
          <w:lang w:eastAsia="ar-SA"/>
        </w:rPr>
        <w:t>لَهُمْ</w:t>
      </w:r>
      <w:r w:rsidR="00B47C26">
        <w:rPr>
          <w:rFonts w:ascii="LOTUS 2007" w:eastAsia="Calibri" w:hAnsi="LOTUS 2007" w:cs="LOTUS 2007" w:hint="cs"/>
          <w:color w:val="000000"/>
          <w:sz w:val="34"/>
          <w:szCs w:val="34"/>
          <w:rtl/>
          <w:lang w:eastAsia="ar-SA"/>
        </w:rPr>
        <w:t xml:space="preserve"> </w:t>
      </w:r>
      <w:r w:rsidRPr="00F52AD4">
        <w:rPr>
          <w:rFonts w:ascii="LOTUS 2007" w:eastAsia="Calibri" w:hAnsi="LOTUS 2007" w:cs="LOTUS 2007"/>
          <w:color w:val="000000"/>
          <w:sz w:val="34"/>
          <w:szCs w:val="34"/>
          <w:rtl/>
          <w:lang w:eastAsia="ar-SA"/>
        </w:rPr>
        <w:t>بِإِحْسَانٍ</w:t>
      </w:r>
      <w:r w:rsidR="00BD5175" w:rsidRPr="00F52AD4">
        <w:rPr>
          <w:rFonts w:ascii="LOTUS 2007" w:eastAsia="Calibri" w:hAnsi="LOTUS 2007" w:cs="LOTUS 2007" w:hint="cs"/>
          <w:color w:val="000000"/>
          <w:sz w:val="34"/>
          <w:szCs w:val="34"/>
          <w:rtl/>
          <w:lang w:eastAsia="ar-SA"/>
        </w:rPr>
        <w:t>.</w:t>
      </w:r>
    </w:p>
    <w:p w14:paraId="5C943163" w14:textId="461F399D" w:rsidR="0051040A" w:rsidRDefault="003A2E8F" w:rsidP="0051040A">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F52AD4">
        <w:rPr>
          <w:rFonts w:ascii="LOTUS 2007" w:eastAsia="Calibri" w:hAnsi="LOTUS 2007" w:cs="LOTUS 2007"/>
          <w:b/>
          <w:bCs/>
          <w:noProof/>
          <w:color w:val="C00000"/>
          <w:sz w:val="34"/>
          <w:szCs w:val="34"/>
          <w:rtl/>
          <w:lang w:eastAsia="ar-SA"/>
        </w:rPr>
        <w:t>أمَّا بَعْدُ:</w:t>
      </w:r>
      <w:r w:rsidRPr="00F52AD4">
        <w:rPr>
          <w:rFonts w:ascii="LOTUS 2007" w:eastAsia="Calibri" w:hAnsi="LOTUS 2007" w:cs="LOTUS 2007"/>
          <w:color w:val="EE0000"/>
          <w:sz w:val="28"/>
          <w:szCs w:val="28"/>
          <w:rtl/>
          <w:lang w:eastAsia="ar-SA"/>
        </w:rPr>
        <w:t xml:space="preserve"> </w:t>
      </w:r>
      <w:r w:rsidR="004D7649" w:rsidRPr="00F52AD4">
        <w:rPr>
          <w:rFonts w:ascii="LOTUS 2007" w:eastAsia="Calibri" w:hAnsi="LOTUS 2007" w:cs="LOTUS 2007"/>
          <w:color w:val="000000"/>
          <w:sz w:val="34"/>
          <w:szCs w:val="34"/>
          <w:rtl/>
          <w:lang w:eastAsia="ar-SA"/>
        </w:rPr>
        <w:t xml:space="preserve">فَأُوصِيكُمْ أَيُّهَا النَّاسُ وَنَفْسِي بِتَقْوَى اللَّهِ تَعَالَى؛ </w:t>
      </w:r>
      <w:r w:rsidR="00413995" w:rsidRPr="00F52AD4">
        <w:rPr>
          <w:rFonts w:ascii="LOTUS 2007" w:eastAsia="Calibri" w:hAnsi="LOTUS 2007" w:cs="LOTUS 2007"/>
          <w:color w:val="000000"/>
          <w:sz w:val="34"/>
          <w:szCs w:val="34"/>
          <w:rtl/>
          <w:lang w:eastAsia="ar-SA"/>
        </w:rPr>
        <w:t xml:space="preserve">وَاعْلَمُوا أَنَّ نِعَمَ اللَّهِ عَلَى الْإِنْسَانِ لَا يَحُدُّهَا حَدٌّ، وَلَا يُحْصِيهَا عَدٌّ، قَالَ تَعَالَى: </w:t>
      </w:r>
      <w:r w:rsidR="00F52AD4" w:rsidRPr="00F52AD4">
        <w:rPr>
          <w:rFonts w:ascii="LOTUS 2007" w:eastAsia="Calibri" w:hAnsi="LOTUS 2007" w:cs="LOTUS 2007"/>
          <w:b/>
          <w:bCs/>
          <w:color w:val="000000"/>
          <w:sz w:val="34"/>
          <w:szCs w:val="34"/>
          <w:rtl/>
          <w:lang w:eastAsia="ar-SA"/>
        </w:rPr>
        <w:t>﴿</w:t>
      </w:r>
      <w:r w:rsidR="00413995" w:rsidRPr="00F52AD4">
        <w:rPr>
          <w:rFonts w:ascii="LOTUS 2007" w:eastAsia="Calibri" w:hAnsi="LOTUS 2007" w:cs="LOTUS 2007"/>
          <w:b/>
          <w:bCs/>
          <w:color w:val="000000"/>
          <w:sz w:val="34"/>
          <w:szCs w:val="34"/>
          <w:rtl/>
          <w:lang w:eastAsia="ar-SA"/>
        </w:rPr>
        <w:t>وَإِنْ تَعُدُّوا نِعْمَةَ اللَّهِ لَا تُحْصُوهَا</w:t>
      </w:r>
      <w:r w:rsidR="00F52AD4" w:rsidRPr="00F52AD4">
        <w:rPr>
          <w:rFonts w:ascii="LOTUS 2007" w:eastAsia="Calibri" w:hAnsi="LOTUS 2007" w:cs="LOTUS 2007"/>
          <w:b/>
          <w:bCs/>
          <w:color w:val="000000"/>
          <w:sz w:val="34"/>
          <w:szCs w:val="34"/>
          <w:rtl/>
          <w:lang w:eastAsia="ar-SA"/>
        </w:rPr>
        <w:t>﴾</w:t>
      </w:r>
      <w:r w:rsidR="00413995" w:rsidRPr="00F52AD4">
        <w:rPr>
          <w:rFonts w:ascii="LOTUS 2007" w:eastAsia="Calibri" w:hAnsi="LOTUS 2007" w:cs="LOTUS 2007"/>
          <w:color w:val="000000"/>
          <w:sz w:val="34"/>
          <w:szCs w:val="34"/>
          <w:rtl/>
          <w:lang w:eastAsia="ar-SA"/>
        </w:rPr>
        <w:t xml:space="preserve">، وَقَالَ سُبْحَانَهُ: </w:t>
      </w:r>
      <w:r w:rsidR="00F52AD4" w:rsidRPr="00F52AD4">
        <w:rPr>
          <w:rFonts w:ascii="LOTUS 2007" w:eastAsia="Calibri" w:hAnsi="LOTUS 2007" w:cs="LOTUS 2007"/>
          <w:b/>
          <w:bCs/>
          <w:color w:val="000000"/>
          <w:sz w:val="34"/>
          <w:szCs w:val="34"/>
          <w:rtl/>
          <w:lang w:eastAsia="ar-SA"/>
        </w:rPr>
        <w:t>﴿</w:t>
      </w:r>
      <w:r w:rsidR="00413995" w:rsidRPr="00F52AD4">
        <w:rPr>
          <w:rFonts w:ascii="LOTUS 2007" w:eastAsia="Calibri" w:hAnsi="LOTUS 2007" w:cs="LOTUS 2007"/>
          <w:b/>
          <w:bCs/>
          <w:color w:val="000000"/>
          <w:sz w:val="34"/>
          <w:szCs w:val="34"/>
          <w:rtl/>
          <w:lang w:eastAsia="ar-SA"/>
        </w:rPr>
        <w:t>وَأَسْبَغَ عَلَيْكُمْ نِعَمَهُ ظَاهِرَةً وَبَاطِنَةً</w:t>
      </w:r>
      <w:r w:rsidR="00F52AD4" w:rsidRPr="00F52AD4">
        <w:rPr>
          <w:rFonts w:ascii="LOTUS 2007" w:eastAsia="Calibri" w:hAnsi="LOTUS 2007" w:cs="LOTUS 2007"/>
          <w:b/>
          <w:bCs/>
          <w:color w:val="000000"/>
          <w:sz w:val="34"/>
          <w:szCs w:val="34"/>
          <w:rtl/>
          <w:lang w:eastAsia="ar-SA"/>
        </w:rPr>
        <w:t>﴾</w:t>
      </w:r>
      <w:r w:rsidR="00F52AD4" w:rsidRPr="00F52AD4">
        <w:rPr>
          <w:rFonts w:ascii="LOTUS 2007" w:eastAsia="Calibri" w:hAnsi="LOTUS 2007" w:cs="LOTUS 2007" w:hint="cs"/>
          <w:color w:val="000000"/>
          <w:sz w:val="34"/>
          <w:szCs w:val="34"/>
          <w:rtl/>
          <w:lang w:eastAsia="ar-SA"/>
        </w:rPr>
        <w:t>.</w:t>
      </w:r>
      <w:r w:rsidR="00391853">
        <w:rPr>
          <w:rFonts w:ascii="LOTUS 2007" w:eastAsia="Calibri" w:hAnsi="LOTUS 2007" w:cs="LOTUS 2007" w:hint="cs"/>
          <w:color w:val="000000"/>
          <w:sz w:val="34"/>
          <w:szCs w:val="34"/>
          <w:rtl/>
          <w:lang w:eastAsia="ar-SA"/>
        </w:rPr>
        <w:t xml:space="preserve"> </w:t>
      </w:r>
      <w:r w:rsidR="00413995" w:rsidRPr="00F52AD4">
        <w:rPr>
          <w:rFonts w:ascii="LOTUS 2007" w:eastAsia="Calibri" w:hAnsi="LOTUS 2007" w:cs="LOTUS 2007"/>
          <w:color w:val="000000"/>
          <w:sz w:val="34"/>
          <w:szCs w:val="34"/>
          <w:rtl/>
          <w:lang w:eastAsia="ar-SA"/>
        </w:rPr>
        <w:t>وَإِنَّ مِنْ أَجَلِّ هَذِهِ النِّعَمِ الْعِظَامِ: نِعْمَةَ الْمَاءِ، فَهُوَ سِرُّ الْوُجُودِ، وَأَرْخَصُ مَوْجُودٍ، وَأَغْلَى مَفْقُودٍ، وَأَسَاسُ الْحَيَاةِ؛ كَمَا أَخْبَرَ رَبُّنَا الْمَعْبُودُ:</w:t>
      </w:r>
      <w:r w:rsidR="00F52AD4" w:rsidRPr="00F52AD4">
        <w:rPr>
          <w:rFonts w:ascii="LOTUS 2007" w:eastAsia="Calibri" w:hAnsi="LOTUS 2007" w:cs="LOTUS 2007" w:hint="cs"/>
          <w:b/>
          <w:bCs/>
          <w:color w:val="000000"/>
          <w:sz w:val="34"/>
          <w:szCs w:val="34"/>
          <w:rtl/>
          <w:lang w:eastAsia="ar-SA"/>
        </w:rPr>
        <w:t xml:space="preserve"> </w:t>
      </w:r>
      <w:r w:rsidR="00F52AD4" w:rsidRPr="00F52AD4">
        <w:rPr>
          <w:rFonts w:ascii="LOTUS 2007" w:eastAsia="Calibri" w:hAnsi="LOTUS 2007" w:cs="LOTUS 2007"/>
          <w:b/>
          <w:bCs/>
          <w:color w:val="000000"/>
          <w:sz w:val="34"/>
          <w:szCs w:val="34"/>
          <w:rtl/>
          <w:lang w:eastAsia="ar-SA"/>
        </w:rPr>
        <w:t>﴿</w:t>
      </w:r>
      <w:r w:rsidR="00413995" w:rsidRPr="00F52AD4">
        <w:rPr>
          <w:rFonts w:ascii="LOTUS 2007" w:eastAsia="Calibri" w:hAnsi="LOTUS 2007" w:cs="LOTUS 2007"/>
          <w:b/>
          <w:bCs/>
          <w:color w:val="000000"/>
          <w:sz w:val="34"/>
          <w:szCs w:val="34"/>
          <w:rtl/>
          <w:lang w:eastAsia="ar-SA"/>
        </w:rPr>
        <w:t>وَجَعَلْنَا مِنَ الْمَاءِ كُلَّ شَيْءٍ حَيٍّ أَفَلَا يُؤْمِنُونَ</w:t>
      </w:r>
      <w:r w:rsidR="00F52AD4" w:rsidRPr="00F52AD4">
        <w:rPr>
          <w:rFonts w:ascii="LOTUS 2007" w:eastAsia="Calibri" w:hAnsi="LOTUS 2007" w:cs="LOTUS 2007"/>
          <w:b/>
          <w:bCs/>
          <w:color w:val="000000"/>
          <w:sz w:val="34"/>
          <w:szCs w:val="34"/>
          <w:rtl/>
          <w:lang w:eastAsia="ar-SA"/>
        </w:rPr>
        <w:t>﴾</w:t>
      </w:r>
      <w:r w:rsidR="00F52AD4" w:rsidRPr="00F52AD4">
        <w:rPr>
          <w:rFonts w:ascii="LOTUS 2007" w:eastAsia="Calibri" w:hAnsi="LOTUS 2007" w:cs="LOTUS 2007" w:hint="cs"/>
          <w:color w:val="000000"/>
          <w:sz w:val="34"/>
          <w:szCs w:val="34"/>
          <w:rtl/>
          <w:lang w:eastAsia="ar-SA"/>
        </w:rPr>
        <w:t>.</w:t>
      </w:r>
    </w:p>
    <w:p w14:paraId="1C59DD1F" w14:textId="56502B26" w:rsidR="0051040A" w:rsidRDefault="00413995" w:rsidP="0051040A">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391853">
        <w:rPr>
          <w:rFonts w:ascii="LOTUS 2007" w:eastAsia="Calibri" w:hAnsi="LOTUS 2007" w:cs="LOTUS 2007"/>
          <w:b/>
          <w:bCs/>
          <w:color w:val="000000"/>
          <w:sz w:val="34"/>
          <w:szCs w:val="34"/>
          <w:rtl/>
          <w:lang w:eastAsia="ar-SA"/>
        </w:rPr>
        <w:t xml:space="preserve">عِبَادَ اللَّهِ: </w:t>
      </w:r>
      <w:r w:rsidRPr="00F52AD4">
        <w:rPr>
          <w:rFonts w:ascii="LOTUS 2007" w:eastAsia="Calibri" w:hAnsi="LOTUS 2007" w:cs="LOTUS 2007"/>
          <w:color w:val="000000"/>
          <w:sz w:val="34"/>
          <w:szCs w:val="34"/>
          <w:rtl/>
          <w:lang w:eastAsia="ar-SA"/>
        </w:rPr>
        <w:t>وَإِنْزَالُ الْمَاءِ أَمْرٌ بِيَدِ اللَّهِ تَعَالَى لَا بِيَدِ غَيْرِهِ، فَهُوَ الْقَائِلُ</w:t>
      </w:r>
      <w:r w:rsidR="003A6AF9" w:rsidRPr="003A6AF9">
        <w:rPr>
          <w:rFonts w:ascii="LOTUS 2007" w:eastAsia="Calibri" w:hAnsi="LOTUS 2007" w:cs="LOTUS 2007"/>
          <w:color w:val="000000"/>
          <w:sz w:val="34"/>
          <w:szCs w:val="34"/>
          <w:rtl/>
          <w:lang w:eastAsia="ar-SA"/>
        </w:rPr>
        <w:t xml:space="preserve"> </w:t>
      </w:r>
      <w:r w:rsidR="00796607" w:rsidRPr="00F52AD4">
        <w:rPr>
          <w:rFonts w:ascii="LOTUS 2007" w:eastAsia="Calibri" w:hAnsi="LOTUS 2007" w:cs="LOTUS 2007" w:hint="eastAsia"/>
          <w:color w:val="000000"/>
          <w:sz w:val="34"/>
          <w:szCs w:val="34"/>
          <w:rtl/>
          <w:lang w:eastAsia="ar-SA"/>
        </w:rPr>
        <w:t>سُبْحَانَهُ</w:t>
      </w:r>
      <w:r w:rsidR="00796607">
        <w:rPr>
          <w:rFonts w:ascii="LOTUS 2007" w:eastAsia="Calibri" w:hAnsi="LOTUS 2007" w:cs="LOTUS 2007"/>
          <w:color w:val="000000"/>
          <w:sz w:val="34"/>
          <w:szCs w:val="34"/>
          <w:rtl/>
          <w:lang w:eastAsia="ar-SA"/>
        </w:rPr>
        <w:t>:</w:t>
      </w:r>
      <w:r w:rsidRPr="00F52AD4">
        <w:rPr>
          <w:rFonts w:ascii="LOTUS 2007" w:eastAsia="Calibri" w:hAnsi="LOTUS 2007" w:cs="LOTUS 2007"/>
          <w:color w:val="000000"/>
          <w:sz w:val="34"/>
          <w:szCs w:val="34"/>
          <w:rtl/>
          <w:lang w:eastAsia="ar-SA"/>
        </w:rPr>
        <w:t xml:space="preserve"> </w:t>
      </w:r>
      <w:r w:rsidR="00F52AD4" w:rsidRPr="00F52AD4">
        <w:rPr>
          <w:rFonts w:ascii="LOTUS 2007" w:eastAsia="Calibri" w:hAnsi="LOTUS 2007" w:cs="LOTUS 2007"/>
          <w:b/>
          <w:bCs/>
          <w:color w:val="000000"/>
          <w:sz w:val="34"/>
          <w:szCs w:val="34"/>
          <w:rtl/>
          <w:lang w:eastAsia="ar-SA"/>
        </w:rPr>
        <w:t>﴿</w:t>
      </w:r>
      <w:r w:rsidRPr="00F52AD4">
        <w:rPr>
          <w:rFonts w:ascii="LOTUS 2007" w:eastAsia="Calibri" w:hAnsi="LOTUS 2007" w:cs="LOTUS 2007"/>
          <w:b/>
          <w:bCs/>
          <w:color w:val="000000"/>
          <w:sz w:val="34"/>
          <w:szCs w:val="34"/>
          <w:rtl/>
          <w:lang w:eastAsia="ar-SA"/>
        </w:rPr>
        <w:t>فَأَنْزَلْنَا مِنَ السَّمَاءِ مَاءً فَأَسْقَيْنَاكُمُوهُ وَمَا أَنْتُمْ لَهُ بِخَازِنِينَ</w:t>
      </w:r>
      <w:r w:rsidR="00F52AD4" w:rsidRPr="00F52AD4">
        <w:rPr>
          <w:rFonts w:ascii="LOTUS 2007" w:eastAsia="Calibri" w:hAnsi="LOTUS 2007" w:cs="LOTUS 2007"/>
          <w:b/>
          <w:bCs/>
          <w:color w:val="000000"/>
          <w:sz w:val="34"/>
          <w:szCs w:val="34"/>
          <w:rtl/>
          <w:lang w:eastAsia="ar-SA"/>
        </w:rPr>
        <w:t>﴾</w:t>
      </w:r>
      <w:r w:rsidRPr="00F52AD4">
        <w:rPr>
          <w:rFonts w:ascii="LOTUS 2007" w:eastAsia="Calibri" w:hAnsi="LOTUS 2007" w:cs="LOTUS 2007"/>
          <w:color w:val="000000"/>
          <w:sz w:val="34"/>
          <w:szCs w:val="34"/>
          <w:rtl/>
          <w:lang w:eastAsia="ar-SA"/>
        </w:rPr>
        <w:t xml:space="preserve">؛ وَهُوَ صُورَةٌ مِنْ صُوَرِ رَحْمَتِهِ بِالْعِبَادِ، </w:t>
      </w:r>
      <w:r w:rsidR="004C6332" w:rsidRPr="004C6332">
        <w:rPr>
          <w:rFonts w:ascii="LOTUS 2007" w:eastAsia="Calibri" w:hAnsi="LOTUS 2007" w:cs="LOTUS 2007"/>
          <w:color w:val="000000"/>
          <w:sz w:val="34"/>
          <w:szCs w:val="34"/>
          <w:rtl/>
          <w:lang w:eastAsia="ar-SA"/>
        </w:rPr>
        <w:t>وَقَدْ يُمْسِكُهَا</w:t>
      </w:r>
      <w:r w:rsidR="004C6332">
        <w:rPr>
          <w:rFonts w:ascii="LOTUS 2007" w:eastAsia="Calibri" w:hAnsi="LOTUS 2007" w:cs="LOTUS 2007" w:hint="cs"/>
          <w:color w:val="000000"/>
          <w:sz w:val="34"/>
          <w:szCs w:val="34"/>
          <w:rtl/>
          <w:lang w:eastAsia="ar-SA"/>
        </w:rPr>
        <w:t xml:space="preserve"> </w:t>
      </w:r>
      <w:r w:rsidRPr="00F52AD4">
        <w:rPr>
          <w:rFonts w:ascii="LOTUS 2007" w:eastAsia="Calibri" w:hAnsi="LOTUS 2007" w:cs="LOTUS 2007"/>
          <w:color w:val="000000"/>
          <w:sz w:val="34"/>
          <w:szCs w:val="34"/>
          <w:rtl/>
          <w:lang w:eastAsia="ar-SA"/>
        </w:rPr>
        <w:t xml:space="preserve">لِحِكْمَةٍ </w:t>
      </w:r>
      <w:r w:rsidR="003A6AF9" w:rsidRPr="00F52AD4">
        <w:rPr>
          <w:rFonts w:ascii="LOTUS 2007" w:eastAsia="Calibri" w:hAnsi="LOTUS 2007" w:cs="LOTUS 2007" w:hint="eastAsia"/>
          <w:color w:val="000000"/>
          <w:sz w:val="34"/>
          <w:szCs w:val="34"/>
          <w:rtl/>
          <w:lang w:eastAsia="ar-SA"/>
        </w:rPr>
        <w:t>يَعْلَمُهَا؛</w:t>
      </w:r>
      <w:r w:rsidRPr="00F52AD4">
        <w:rPr>
          <w:rFonts w:ascii="LOTUS 2007" w:eastAsia="Calibri" w:hAnsi="LOTUS 2007" w:cs="LOTUS 2007"/>
          <w:color w:val="000000"/>
          <w:sz w:val="34"/>
          <w:szCs w:val="34"/>
          <w:rtl/>
          <w:lang w:eastAsia="ar-SA"/>
        </w:rPr>
        <w:t xml:space="preserve"> قَالَ جَلَّ فِي عُلَاهُ: </w:t>
      </w:r>
      <w:r w:rsidR="00F52AD4" w:rsidRPr="00F52AD4">
        <w:rPr>
          <w:rFonts w:ascii="LOTUS 2007" w:eastAsia="Calibri" w:hAnsi="LOTUS 2007" w:cs="LOTUS 2007"/>
          <w:b/>
          <w:bCs/>
          <w:color w:val="000000"/>
          <w:sz w:val="34"/>
          <w:szCs w:val="34"/>
          <w:rtl/>
          <w:lang w:eastAsia="ar-SA"/>
        </w:rPr>
        <w:t>﴿</w:t>
      </w:r>
      <w:r w:rsidRPr="00F52AD4">
        <w:rPr>
          <w:rFonts w:ascii="LOTUS 2007" w:eastAsia="Calibri" w:hAnsi="LOTUS 2007" w:cs="LOTUS 2007"/>
          <w:b/>
          <w:bCs/>
          <w:color w:val="000000"/>
          <w:sz w:val="34"/>
          <w:szCs w:val="34"/>
          <w:rtl/>
          <w:lang w:eastAsia="ar-SA"/>
        </w:rPr>
        <w:t>مَا يَفْتَحِ اللَّهُ لِلنَّاسِ مِنْ رَحْمَةٍ فَلَا مُمْسِكَ لَهَا وَمَا يُمْسِكْ فَلَا مُرْسِلَ لَهُ مِنْ بَعْدِهِ وَهُوَ الْعَزِيزُ الْحَكِيمُ</w:t>
      </w:r>
      <w:r w:rsidR="00F52AD4" w:rsidRPr="00F52AD4">
        <w:rPr>
          <w:rFonts w:ascii="LOTUS 2007" w:eastAsia="Calibri" w:hAnsi="LOTUS 2007" w:cs="LOTUS 2007"/>
          <w:b/>
          <w:bCs/>
          <w:color w:val="000000"/>
          <w:sz w:val="34"/>
          <w:szCs w:val="34"/>
          <w:rtl/>
          <w:lang w:eastAsia="ar-SA"/>
        </w:rPr>
        <w:t>﴾</w:t>
      </w:r>
      <w:r w:rsidR="00F52AD4" w:rsidRPr="00F52AD4">
        <w:rPr>
          <w:rFonts w:ascii="LOTUS 2007" w:eastAsia="Calibri" w:hAnsi="LOTUS 2007" w:cs="LOTUS 2007" w:hint="cs"/>
          <w:color w:val="000000"/>
          <w:sz w:val="34"/>
          <w:szCs w:val="34"/>
          <w:rtl/>
          <w:lang w:eastAsia="ar-SA"/>
        </w:rPr>
        <w:t>.</w:t>
      </w:r>
    </w:p>
    <w:p w14:paraId="63557E51" w14:textId="693DE18A" w:rsidR="0051040A" w:rsidRDefault="00C04485" w:rsidP="0051040A">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F52AD4">
        <w:rPr>
          <w:rFonts w:ascii="LOTUS 2007" w:eastAsia="Calibri" w:hAnsi="LOTUS 2007" w:cs="LOTUS 2007"/>
          <w:b/>
          <w:bCs/>
          <w:color w:val="000000"/>
          <w:sz w:val="34"/>
          <w:szCs w:val="34"/>
          <w:rtl/>
          <w:lang w:eastAsia="ar-SA"/>
        </w:rPr>
        <w:t>أَيُّهَا الْمُسْلِمُونَ:</w:t>
      </w:r>
      <w:r w:rsidRPr="00F52AD4">
        <w:rPr>
          <w:rFonts w:ascii="LOTUS 2007" w:eastAsia="Calibri" w:hAnsi="LOTUS 2007" w:cs="LOTUS 2007"/>
          <w:color w:val="000000"/>
          <w:sz w:val="34"/>
          <w:szCs w:val="34"/>
          <w:rtl/>
          <w:lang w:eastAsia="ar-SA"/>
        </w:rPr>
        <w:t xml:space="preserve"> لَقَدْ وَرَدَ ذِكْرُ الْمَاءِ فِي الْقُرْآنِ الْكَرِيمِ فِي تِسْعٍ وَخَمْسِينَ آيَةً؛ </w:t>
      </w:r>
      <w:r w:rsidR="002E1193" w:rsidRPr="00F52AD4">
        <w:rPr>
          <w:rFonts w:ascii="LOTUS 2007" w:eastAsia="Calibri" w:hAnsi="LOTUS 2007" w:cs="LOTUS 2007"/>
          <w:color w:val="000000"/>
          <w:sz w:val="34"/>
          <w:szCs w:val="34"/>
          <w:rtl/>
          <w:lang w:eastAsia="ar-SA"/>
        </w:rPr>
        <w:t xml:space="preserve">مُنْهَمِرًا </w:t>
      </w:r>
      <w:r w:rsidRPr="00F52AD4">
        <w:rPr>
          <w:rFonts w:ascii="LOTUS 2007" w:eastAsia="Calibri" w:hAnsi="LOTUS 2007" w:cs="LOTUS 2007"/>
          <w:color w:val="000000"/>
          <w:sz w:val="34"/>
          <w:szCs w:val="34"/>
          <w:rtl/>
          <w:lang w:eastAsia="ar-SA"/>
        </w:rPr>
        <w:t xml:space="preserve">مِنَ السَّمَاءِ، أَوْ عُيُونًا مِنَ الْأَرْضِ؛ قَالَ تَعَالَى: </w:t>
      </w:r>
      <w:r w:rsidR="00F52AD4" w:rsidRPr="00F52AD4">
        <w:rPr>
          <w:rFonts w:ascii="LOTUS 2007" w:eastAsia="Calibri" w:hAnsi="LOTUS 2007" w:cs="LOTUS 2007"/>
          <w:b/>
          <w:bCs/>
          <w:color w:val="000000"/>
          <w:sz w:val="34"/>
          <w:szCs w:val="34"/>
          <w:rtl/>
          <w:lang w:eastAsia="ar-SA"/>
        </w:rPr>
        <w:t>﴿</w:t>
      </w:r>
      <w:r w:rsidRPr="00F52AD4">
        <w:rPr>
          <w:rFonts w:ascii="LOTUS 2007" w:eastAsia="Calibri" w:hAnsi="LOTUS 2007" w:cs="LOTUS 2007"/>
          <w:b/>
          <w:bCs/>
          <w:color w:val="000000"/>
          <w:sz w:val="34"/>
          <w:szCs w:val="34"/>
          <w:rtl/>
          <w:lang w:eastAsia="ar-SA"/>
        </w:rPr>
        <w:t>أَلَمْ تَرَ أَنَّ اللَّهَ أَنْزَلَ مِنَ السَّمَاءِ مَاءً فَسَلَكَهُ يَنَابِيعَ فِي الْأَرْضِ</w:t>
      </w:r>
      <w:r w:rsidR="00F52AD4" w:rsidRPr="00F52AD4">
        <w:rPr>
          <w:rFonts w:ascii="LOTUS 2007" w:eastAsia="Calibri" w:hAnsi="LOTUS 2007" w:cs="LOTUS 2007"/>
          <w:b/>
          <w:bCs/>
          <w:color w:val="000000"/>
          <w:sz w:val="34"/>
          <w:szCs w:val="34"/>
          <w:rtl/>
          <w:lang w:eastAsia="ar-SA"/>
        </w:rPr>
        <w:t>﴾</w:t>
      </w:r>
      <w:r w:rsidRPr="00F52AD4">
        <w:rPr>
          <w:rFonts w:ascii="LOTUS 2007" w:eastAsia="Calibri" w:hAnsi="LOTUS 2007" w:cs="LOTUS 2007"/>
          <w:color w:val="000000"/>
          <w:sz w:val="34"/>
          <w:szCs w:val="34"/>
          <w:rtl/>
          <w:lang w:eastAsia="ar-SA"/>
        </w:rPr>
        <w:t>؛ مِمَّا يَدُلُّ عَلَى عَظِيمِ قَدْرِهِ</w:t>
      </w:r>
      <w:r w:rsidR="009E1D27">
        <w:rPr>
          <w:rFonts w:ascii="LOTUS 2007" w:eastAsia="Calibri" w:hAnsi="LOTUS 2007" w:cs="LOTUS 2007" w:hint="cs"/>
          <w:color w:val="000000"/>
          <w:sz w:val="34"/>
          <w:szCs w:val="34"/>
          <w:rtl/>
          <w:lang w:eastAsia="ar-SA"/>
        </w:rPr>
        <w:t xml:space="preserve">؛ </w:t>
      </w:r>
      <w:r w:rsidRPr="00F52AD4">
        <w:rPr>
          <w:rFonts w:ascii="LOTUS 2007" w:eastAsia="Calibri" w:hAnsi="LOTUS 2007" w:cs="LOTUS 2007"/>
          <w:color w:val="000000"/>
          <w:sz w:val="34"/>
          <w:szCs w:val="34"/>
          <w:rtl/>
          <w:lang w:eastAsia="ar-SA"/>
        </w:rPr>
        <w:t>فَلَوْلَا هَذِهِ النِّعْمَةُ مَا كَانَ فِي الْحَيَاةِ إِنْسَانٌ، وَلَا عَاشَ حَيَوَانٌ، وَلَا نَبَتَ زَرْعٌ أَوْ شَجَرٌ؛ فَمِنْهُ الشَّرَابُ، وَبِهِ يَخْرُجُ الْمَرْعَى</w:t>
      </w:r>
      <w:r w:rsidR="003828F9">
        <w:rPr>
          <w:rFonts w:ascii="LOTUS 2007" w:eastAsia="Calibri" w:hAnsi="LOTUS 2007" w:cs="LOTUS 2007" w:hint="cs"/>
          <w:color w:val="000000"/>
          <w:sz w:val="34"/>
          <w:szCs w:val="34"/>
          <w:rtl/>
          <w:lang w:eastAsia="ar-SA"/>
        </w:rPr>
        <w:t>،</w:t>
      </w:r>
      <w:r w:rsidR="00F52AD4" w:rsidRPr="00F52AD4">
        <w:rPr>
          <w:rFonts w:ascii="LOTUS 2007" w:eastAsia="Calibri" w:hAnsi="LOTUS 2007" w:cs="LOTUS 2007"/>
          <w:b/>
          <w:bCs/>
          <w:color w:val="000000"/>
          <w:sz w:val="34"/>
          <w:szCs w:val="34"/>
          <w:rtl/>
          <w:lang w:eastAsia="ar-SA"/>
        </w:rPr>
        <w:t>﴿</w:t>
      </w:r>
      <w:r w:rsidRPr="00F52AD4">
        <w:rPr>
          <w:rFonts w:ascii="LOTUS 2007" w:eastAsia="Calibri" w:hAnsi="LOTUS 2007" w:cs="LOTUS 2007"/>
          <w:b/>
          <w:bCs/>
          <w:color w:val="000000"/>
          <w:sz w:val="34"/>
          <w:szCs w:val="34"/>
          <w:rtl/>
          <w:lang w:eastAsia="ar-SA"/>
        </w:rPr>
        <w:t xml:space="preserve">هُوَ الَّذِي أَنْزَلَ مِنَ السَّمَاءِ مَاءً لَكُمْ مِنْهُ شَرَابٌ وَمِنْهُ شَجَرٌ فِيهِ تُسِيمُونَ * </w:t>
      </w:r>
      <w:r w:rsidRPr="00F52AD4">
        <w:rPr>
          <w:rFonts w:ascii="LOTUS 2007" w:eastAsia="Calibri" w:hAnsi="LOTUS 2007" w:cs="LOTUS 2007"/>
          <w:b/>
          <w:bCs/>
          <w:color w:val="000000"/>
          <w:sz w:val="34"/>
          <w:szCs w:val="34"/>
          <w:rtl/>
          <w:lang w:eastAsia="ar-SA"/>
        </w:rPr>
        <w:lastRenderedPageBreak/>
        <w:t>يُنْبِتُ لَكُمْ بِهِ الزَّرْعَ وَالزَّيْتُونَ وَالنَّخِيلَ وَالْأَعْنَابَ وَمِنْ كُلِّ الثَّمَرَاتِ إِنَّ فِي ذَلِكَ لَآيَةً لِقَوْمٍ يَتَفَكَّرُونَ</w:t>
      </w:r>
      <w:r w:rsidR="00F52AD4" w:rsidRPr="00F52AD4">
        <w:rPr>
          <w:rFonts w:ascii="LOTUS 2007" w:eastAsia="Calibri" w:hAnsi="LOTUS 2007" w:cs="LOTUS 2007"/>
          <w:b/>
          <w:bCs/>
          <w:color w:val="000000"/>
          <w:sz w:val="34"/>
          <w:szCs w:val="34"/>
          <w:rtl/>
          <w:lang w:eastAsia="ar-SA"/>
        </w:rPr>
        <w:t>﴾</w:t>
      </w:r>
      <w:r w:rsidRPr="00F52AD4">
        <w:rPr>
          <w:rFonts w:ascii="LOTUS 2007" w:eastAsia="Calibri" w:hAnsi="LOTUS 2007" w:cs="LOTUS 2007"/>
          <w:color w:val="000000"/>
          <w:sz w:val="34"/>
          <w:szCs w:val="34"/>
          <w:rtl/>
          <w:lang w:eastAsia="ar-SA"/>
        </w:rPr>
        <w:t>.</w:t>
      </w:r>
      <w:r w:rsidR="00A747EF">
        <w:rPr>
          <w:rFonts w:ascii="LOTUS 2007" w:eastAsia="Calibri" w:hAnsi="LOTUS 2007" w:cs="LOTUS 2007" w:hint="cs"/>
          <w:b/>
          <w:bCs/>
          <w:color w:val="000000"/>
          <w:sz w:val="34"/>
          <w:szCs w:val="34"/>
          <w:rtl/>
          <w:lang w:eastAsia="ar-SA"/>
        </w:rPr>
        <w:t xml:space="preserve"> </w:t>
      </w:r>
      <w:r w:rsidRPr="00F52AD4">
        <w:rPr>
          <w:rFonts w:ascii="LOTUS 2007" w:eastAsia="Calibri" w:hAnsi="LOTUS 2007" w:cs="LOTUS 2007"/>
          <w:color w:val="000000"/>
          <w:sz w:val="34"/>
          <w:szCs w:val="34"/>
          <w:rtl/>
          <w:lang w:eastAsia="ar-SA"/>
        </w:rPr>
        <w:t>الْمَاء</w:t>
      </w:r>
      <w:r w:rsidR="00A8225C">
        <w:rPr>
          <w:rFonts w:ascii="LOTUS 2007" w:eastAsia="Calibri" w:hAnsi="LOTUS 2007" w:cs="LOTUS 2007" w:hint="cs"/>
          <w:color w:val="000000"/>
          <w:sz w:val="34"/>
          <w:szCs w:val="34"/>
          <w:rtl/>
          <w:lang w:eastAsia="ar-SA"/>
        </w:rPr>
        <w:t>ُ</w:t>
      </w:r>
      <w:r w:rsidRPr="00F52AD4">
        <w:rPr>
          <w:rFonts w:ascii="LOTUS 2007" w:eastAsia="Calibri" w:hAnsi="LOTUS 2007" w:cs="LOTUS 2007"/>
          <w:color w:val="000000"/>
          <w:sz w:val="34"/>
          <w:szCs w:val="34"/>
          <w:rtl/>
          <w:lang w:eastAsia="ar-SA"/>
        </w:rPr>
        <w:t xml:space="preserve"> هِبَةُ الْخَالِقِ لِجَمِيعِ الْكَائِنَاتِ، وَهُوَ الثَّرْوَةُ الثَّمِينَةُ الَّتِي لَا تُقَدَّرُ بِثَمَنٍ، وَالْبِلَادُ الَّتِي تَخْلُو مِنْهُ تُهْجَرُ وَلَا تُسْكَنُ عَبْرَ الزَّمَنِ</w:t>
      </w:r>
      <w:r w:rsidR="00BC3B79" w:rsidRPr="00F52AD4">
        <w:rPr>
          <w:rFonts w:ascii="LOTUS 2007" w:eastAsia="Calibri" w:hAnsi="LOTUS 2007" w:cs="LOTUS 2007" w:hint="cs"/>
          <w:color w:val="000000"/>
          <w:sz w:val="34"/>
          <w:szCs w:val="34"/>
          <w:rtl/>
          <w:lang w:eastAsia="ar-SA"/>
        </w:rPr>
        <w:t>.</w:t>
      </w:r>
    </w:p>
    <w:p w14:paraId="6CF9AC9A" w14:textId="58CAC688" w:rsidR="00BB4C8E" w:rsidRDefault="00105018" w:rsidP="00BB4C8E">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F52AD4">
        <w:rPr>
          <w:rFonts w:ascii="LOTUS 2007" w:eastAsia="Calibri" w:hAnsi="LOTUS 2007" w:cs="LOTUS 2007"/>
          <w:b/>
          <w:bCs/>
          <w:color w:val="000000"/>
          <w:sz w:val="34"/>
          <w:szCs w:val="34"/>
          <w:rtl/>
          <w:lang w:eastAsia="ar-SA"/>
        </w:rPr>
        <w:t xml:space="preserve">أَيُّهَا الْمُسْلِمُونَ: </w:t>
      </w:r>
      <w:r w:rsidRPr="00F52AD4">
        <w:rPr>
          <w:rFonts w:ascii="LOTUS 2007" w:eastAsia="Calibri" w:hAnsi="LOTUS 2007" w:cs="LOTUS 2007"/>
          <w:color w:val="000000"/>
          <w:sz w:val="34"/>
          <w:szCs w:val="34"/>
          <w:rtl/>
          <w:lang w:eastAsia="ar-SA"/>
        </w:rPr>
        <w:t>إِنَّ مِنَ النَّاسِ مَنْ تَعَوَّدُوا وُجُودَ النِّعْمَةِ وَأَلِفُوهَا؛ فَهُمْ تَحْتَ تَأْثِيرِ هَذَا الْإِلْفِ قَدْ يَنْسَوْنَ قَدْرَهَا، وَيَغْفُلُونَ عَنْ شُكْرِهَا؛ وَنِعْمَةُ الْمَاءِ لَوْ فُقِدَتْ لِزَمَنٍ يَسِيرٍ،</w:t>
      </w:r>
      <w:r w:rsidR="00CD13F6">
        <w:rPr>
          <w:rFonts w:ascii="LOTUS 2007" w:eastAsia="Calibri" w:hAnsi="LOTUS 2007" w:cs="LOTUS 2007" w:hint="cs"/>
          <w:color w:val="000000"/>
          <w:sz w:val="34"/>
          <w:szCs w:val="34"/>
          <w:rtl/>
          <w:lang w:eastAsia="ar-SA"/>
        </w:rPr>
        <w:t xml:space="preserve"> </w:t>
      </w:r>
      <w:r w:rsidR="00CD13F6" w:rsidRPr="00CD13F6">
        <w:rPr>
          <w:rFonts w:ascii="LOTUS 2007" w:eastAsia="Calibri" w:hAnsi="LOTUS 2007" w:cs="LOTUS 2007"/>
          <w:color w:val="000000"/>
          <w:sz w:val="34"/>
          <w:szCs w:val="34"/>
          <w:rtl/>
          <w:lang w:eastAsia="ar-SA"/>
        </w:rPr>
        <w:t>لَعَلِمَ الْعَبْدُ عَظِيمَ فَضْلِ اللَّهِ عَلَيْهِ</w:t>
      </w:r>
      <w:r w:rsidRPr="00F52AD4">
        <w:rPr>
          <w:rFonts w:ascii="LOTUS 2007" w:eastAsia="Calibri" w:hAnsi="LOTUS 2007" w:cs="LOTUS 2007"/>
          <w:color w:val="000000"/>
          <w:sz w:val="34"/>
          <w:szCs w:val="34"/>
          <w:rtl/>
          <w:lang w:eastAsia="ar-SA"/>
        </w:rPr>
        <w:t xml:space="preserve">؛ قَالَ تَعَالَى: </w:t>
      </w:r>
      <w:r w:rsidR="00F52AD4" w:rsidRPr="00F52AD4">
        <w:rPr>
          <w:rFonts w:ascii="LOTUS 2007" w:eastAsia="Calibri" w:hAnsi="LOTUS 2007" w:cs="LOTUS 2007"/>
          <w:b/>
          <w:bCs/>
          <w:color w:val="000000"/>
          <w:sz w:val="34"/>
          <w:szCs w:val="34"/>
          <w:rtl/>
          <w:lang w:eastAsia="ar-SA"/>
        </w:rPr>
        <w:t>﴿</w:t>
      </w:r>
      <w:r w:rsidRPr="00416A63">
        <w:rPr>
          <w:rFonts w:ascii="LOTUS 2007" w:eastAsia="Calibri" w:hAnsi="LOTUS 2007" w:cs="LOTUS 2007"/>
          <w:b/>
          <w:bCs/>
          <w:color w:val="000000"/>
          <w:sz w:val="34"/>
          <w:szCs w:val="34"/>
          <w:rtl/>
          <w:lang w:eastAsia="ar-SA"/>
        </w:rPr>
        <w:t>قُلْ أَرَأَيْتُمْ إِنْ أَصْبَحَ مَاؤُكُمْ غَوْرًا فَمَنْ يَأْتِيكُمْ بِمَاءٍ مَعِينٍ</w:t>
      </w:r>
      <w:r w:rsidR="00F52AD4" w:rsidRPr="00F52AD4">
        <w:rPr>
          <w:rFonts w:ascii="LOTUS 2007" w:eastAsia="Calibri" w:hAnsi="LOTUS 2007" w:cs="LOTUS 2007"/>
          <w:b/>
          <w:bCs/>
          <w:color w:val="000000"/>
          <w:sz w:val="34"/>
          <w:szCs w:val="34"/>
          <w:rtl/>
          <w:lang w:eastAsia="ar-SA"/>
        </w:rPr>
        <w:t>﴾</w:t>
      </w:r>
      <w:r w:rsidRPr="00F52AD4">
        <w:rPr>
          <w:rFonts w:ascii="LOTUS 2007" w:eastAsia="Calibri" w:hAnsi="LOTUS 2007" w:cs="LOTUS 2007"/>
          <w:color w:val="000000"/>
          <w:sz w:val="34"/>
          <w:szCs w:val="34"/>
          <w:rtl/>
          <w:lang w:eastAsia="ar-SA"/>
        </w:rPr>
        <w:t>.</w:t>
      </w:r>
      <w:r w:rsidR="004E76AA">
        <w:rPr>
          <w:rFonts w:ascii="LOTUS 2007" w:eastAsia="Calibri" w:hAnsi="LOTUS 2007" w:cs="LOTUS 2007" w:hint="cs"/>
          <w:color w:val="000000"/>
          <w:sz w:val="34"/>
          <w:szCs w:val="34"/>
          <w:rtl/>
          <w:lang w:eastAsia="ar-SA"/>
        </w:rPr>
        <w:t xml:space="preserve"> وَ</w:t>
      </w:r>
      <w:r w:rsidRPr="00F52AD4">
        <w:rPr>
          <w:rFonts w:ascii="LOTUS 2007" w:eastAsia="Calibri" w:hAnsi="LOTUS 2007" w:cs="LOTUS 2007"/>
          <w:color w:val="000000"/>
          <w:sz w:val="34"/>
          <w:szCs w:val="34"/>
          <w:rtl/>
          <w:lang w:eastAsia="ar-SA"/>
        </w:rPr>
        <w:t>لَوْ كَانَ</w:t>
      </w:r>
      <w:r w:rsidR="00357CFA">
        <w:rPr>
          <w:rFonts w:ascii="LOTUS 2007" w:eastAsia="Calibri" w:hAnsi="LOTUS 2007" w:cs="LOTUS 2007" w:hint="cs"/>
          <w:color w:val="000000"/>
          <w:sz w:val="34"/>
          <w:szCs w:val="34"/>
          <w:rtl/>
          <w:lang w:eastAsia="ar-SA"/>
        </w:rPr>
        <w:t xml:space="preserve"> </w:t>
      </w:r>
      <w:r w:rsidR="0002274B" w:rsidRPr="00F52AD4">
        <w:rPr>
          <w:rFonts w:ascii="LOTUS 2007" w:eastAsia="Calibri" w:hAnsi="LOTUS 2007" w:cs="LOTUS 2007"/>
          <w:color w:val="000000"/>
          <w:sz w:val="34"/>
          <w:szCs w:val="34"/>
          <w:rtl/>
          <w:lang w:eastAsia="ar-SA"/>
        </w:rPr>
        <w:t>الْمَاء</w:t>
      </w:r>
      <w:r w:rsidR="00357CFA">
        <w:rPr>
          <w:rFonts w:ascii="LOTUS 2007" w:eastAsia="Calibri" w:hAnsi="LOTUS 2007" w:cs="LOTUS 2007" w:hint="cs"/>
          <w:color w:val="000000"/>
          <w:sz w:val="34"/>
          <w:szCs w:val="34"/>
          <w:rtl/>
          <w:lang w:eastAsia="ar-SA"/>
        </w:rPr>
        <w:t xml:space="preserve">ُ </w:t>
      </w:r>
      <w:r w:rsidRPr="00F52AD4">
        <w:rPr>
          <w:rFonts w:ascii="LOTUS 2007" w:eastAsia="Calibri" w:hAnsi="LOTUS 2007" w:cs="LOTUS 2007"/>
          <w:color w:val="000000"/>
          <w:sz w:val="34"/>
          <w:szCs w:val="34"/>
          <w:rtl/>
          <w:lang w:eastAsia="ar-SA"/>
        </w:rPr>
        <w:t xml:space="preserve">مِلْحًا أُجَاجًا لَمَا اسْتَسَاغَهُ أَحَدٌ؛ قَالَ تَعَالَى: </w:t>
      </w:r>
      <w:r w:rsidR="00F52AD4" w:rsidRPr="00F52AD4">
        <w:rPr>
          <w:rFonts w:ascii="LOTUS 2007" w:eastAsia="Calibri" w:hAnsi="LOTUS 2007" w:cs="LOTUS 2007"/>
          <w:b/>
          <w:bCs/>
          <w:color w:val="000000"/>
          <w:sz w:val="34"/>
          <w:szCs w:val="34"/>
          <w:rtl/>
          <w:lang w:eastAsia="ar-SA"/>
        </w:rPr>
        <w:t>﴿</w:t>
      </w:r>
      <w:r w:rsidRPr="00F52AD4">
        <w:rPr>
          <w:rFonts w:ascii="LOTUS 2007" w:eastAsia="Calibri" w:hAnsi="LOTUS 2007" w:cs="LOTUS 2007"/>
          <w:b/>
          <w:bCs/>
          <w:color w:val="000000"/>
          <w:sz w:val="34"/>
          <w:szCs w:val="34"/>
          <w:rtl/>
          <w:lang w:eastAsia="ar-SA"/>
        </w:rPr>
        <w:t>أَفَرَأَيْتُمُ الْمَاءَ الَّذِي تَشْرَبُونَ * أَأَنْتُمْ أَنْزَلْتُمُوهُ مِنَ الْمُزْنِ أَمْ نَحْنُ الْمُنْزِلُونَ * لَوْ نَشَاءُ جَعَلْنَاهُ أُجَاجًا فَلَوْلَا تَشْكُرُونَ</w:t>
      </w:r>
      <w:r w:rsidR="00F52AD4" w:rsidRPr="00F52AD4">
        <w:rPr>
          <w:rFonts w:ascii="LOTUS 2007" w:eastAsia="Calibri" w:hAnsi="LOTUS 2007" w:cs="LOTUS 2007"/>
          <w:b/>
          <w:bCs/>
          <w:color w:val="000000"/>
          <w:sz w:val="34"/>
          <w:szCs w:val="34"/>
          <w:rtl/>
          <w:lang w:eastAsia="ar-SA"/>
        </w:rPr>
        <w:t>﴾</w:t>
      </w:r>
      <w:r w:rsidRPr="00F52AD4">
        <w:rPr>
          <w:rFonts w:ascii="LOTUS 2007" w:eastAsia="Calibri" w:hAnsi="LOTUS 2007" w:cs="LOTUS 2007"/>
          <w:color w:val="000000"/>
          <w:sz w:val="34"/>
          <w:szCs w:val="34"/>
          <w:rtl/>
          <w:lang w:eastAsia="ar-SA"/>
        </w:rPr>
        <w:t>.</w:t>
      </w:r>
      <w:r w:rsidR="00BC759B">
        <w:rPr>
          <w:rFonts w:ascii="LOTUS 2007" w:eastAsia="Calibri" w:hAnsi="LOTUS 2007" w:cs="LOTUS 2007" w:hint="cs"/>
          <w:color w:val="000000"/>
          <w:sz w:val="34"/>
          <w:szCs w:val="34"/>
          <w:rtl/>
          <w:lang w:eastAsia="ar-SA"/>
        </w:rPr>
        <w:t xml:space="preserve"> </w:t>
      </w:r>
      <w:r w:rsidRPr="00F52AD4">
        <w:rPr>
          <w:rFonts w:ascii="LOTUS 2007" w:eastAsia="Calibri" w:hAnsi="LOTUS 2007" w:cs="LOTUS 2007"/>
          <w:color w:val="000000"/>
          <w:sz w:val="34"/>
          <w:szCs w:val="34"/>
          <w:rtl/>
          <w:lang w:eastAsia="ar-SA"/>
        </w:rPr>
        <w:t>فَهِيَ نِعْمَةٌ</w:t>
      </w:r>
      <w:r w:rsidR="00F25469">
        <w:rPr>
          <w:rFonts w:ascii="LOTUS 2007" w:eastAsia="Calibri" w:hAnsi="LOTUS 2007" w:cs="LOTUS 2007" w:hint="cs"/>
          <w:color w:val="000000"/>
          <w:sz w:val="34"/>
          <w:szCs w:val="34"/>
          <w:rtl/>
          <w:lang w:eastAsia="ar-SA"/>
        </w:rPr>
        <w:t xml:space="preserve"> </w:t>
      </w:r>
      <w:r w:rsidRPr="00F52AD4">
        <w:rPr>
          <w:rFonts w:ascii="LOTUS 2007" w:eastAsia="Calibri" w:hAnsi="LOTUS 2007" w:cs="LOTUS 2007"/>
          <w:color w:val="000000"/>
          <w:sz w:val="34"/>
          <w:szCs w:val="34"/>
          <w:rtl/>
          <w:lang w:eastAsia="ar-SA"/>
        </w:rPr>
        <w:t xml:space="preserve">تَسْتَوْجِبُ حَمْدَ اللَّهِ الشَّكُورِ، وَتَدُومُ بِشُكْرِهِ </w:t>
      </w:r>
      <w:r w:rsidR="00DB7C23" w:rsidRPr="00DB7C23">
        <w:rPr>
          <w:rFonts w:ascii="LOTUS 2007" w:eastAsia="Calibri" w:hAnsi="LOTUS 2007" w:cs="LOTUS 2007"/>
          <w:color w:val="000000"/>
          <w:sz w:val="34"/>
          <w:szCs w:val="34"/>
          <w:rtl/>
          <w:lang w:eastAsia="ar-SA"/>
        </w:rPr>
        <w:t>عَبْرَ</w:t>
      </w:r>
      <w:r w:rsidR="00DB7C23">
        <w:rPr>
          <w:rFonts w:ascii="LOTUS 2007" w:eastAsia="Calibri" w:hAnsi="LOTUS 2007" w:cs="LOTUS 2007" w:hint="cs"/>
          <w:color w:val="000000"/>
          <w:sz w:val="34"/>
          <w:szCs w:val="34"/>
          <w:rtl/>
          <w:lang w:eastAsia="ar-SA"/>
        </w:rPr>
        <w:t xml:space="preserve"> </w:t>
      </w:r>
      <w:r w:rsidR="00BB4C8E" w:rsidRPr="00BB4C8E">
        <w:rPr>
          <w:rFonts w:ascii="LOTUS 2007" w:eastAsia="Calibri" w:hAnsi="LOTUS 2007" w:cs="LOTUS 2007"/>
          <w:color w:val="000000"/>
          <w:sz w:val="34"/>
          <w:szCs w:val="34"/>
          <w:rtl/>
          <w:lang w:eastAsia="ar-SA"/>
        </w:rPr>
        <w:t>الدُّهُورِ؛ وَلِذَا كَانَتْ نِعْمَةُ الْمَاءِ</w:t>
      </w:r>
      <w:r w:rsidR="00BB4C8E">
        <w:rPr>
          <w:rFonts w:ascii="LOTUS 2007" w:eastAsia="Calibri" w:hAnsi="LOTUS 2007" w:cs="LOTUS 2007" w:hint="cs"/>
          <w:color w:val="000000"/>
          <w:sz w:val="34"/>
          <w:szCs w:val="34"/>
          <w:rtl/>
          <w:lang w:eastAsia="ar-SA"/>
        </w:rPr>
        <w:t xml:space="preserve"> </w:t>
      </w:r>
      <w:r w:rsidR="00251880" w:rsidRPr="00F52AD4">
        <w:rPr>
          <w:rFonts w:ascii="LOTUS 2007" w:eastAsia="Calibri" w:hAnsi="LOTUS 2007" w:cs="LOTUS 2007"/>
          <w:color w:val="000000"/>
          <w:sz w:val="34"/>
          <w:szCs w:val="34"/>
          <w:rtl/>
          <w:lang w:eastAsia="ar-SA"/>
        </w:rPr>
        <w:t>مِنَ النَّعِيمِ الَّذِي يُسْأَلُ عَنْهُ الْعَبْدُ يَوْمَ</w:t>
      </w:r>
      <w:r w:rsidR="00BB4C8E">
        <w:rPr>
          <w:rFonts w:ascii="LOTUS 2007" w:eastAsia="Calibri" w:hAnsi="LOTUS 2007" w:cs="LOTUS 2007" w:hint="cs"/>
          <w:color w:val="000000"/>
          <w:sz w:val="34"/>
          <w:szCs w:val="34"/>
          <w:rtl/>
          <w:lang w:eastAsia="ar-SA"/>
        </w:rPr>
        <w:t xml:space="preserve"> </w:t>
      </w:r>
      <w:r w:rsidR="00BB4C8E" w:rsidRPr="00BB4C8E">
        <w:rPr>
          <w:rFonts w:ascii="LOTUS 2007" w:eastAsia="Calibri" w:hAnsi="LOTUS 2007" w:cs="LOTUS 2007"/>
          <w:color w:val="000000"/>
          <w:sz w:val="34"/>
          <w:szCs w:val="34"/>
          <w:rtl/>
          <w:lang w:eastAsia="ar-SA"/>
        </w:rPr>
        <w:t>النُّشُورِ</w:t>
      </w:r>
      <w:r w:rsidR="00251880" w:rsidRPr="00F52AD4">
        <w:rPr>
          <w:rFonts w:ascii="LOTUS 2007" w:eastAsia="Calibri" w:hAnsi="LOTUS 2007" w:cs="LOTUS 2007"/>
          <w:color w:val="000000"/>
          <w:sz w:val="34"/>
          <w:szCs w:val="34"/>
          <w:rtl/>
          <w:lang w:eastAsia="ar-SA"/>
        </w:rPr>
        <w:t xml:space="preserve">؛ قَالَ تَعَالَى: </w:t>
      </w:r>
      <w:r w:rsidR="00F52AD4" w:rsidRPr="00F52AD4">
        <w:rPr>
          <w:rFonts w:ascii="LOTUS 2007" w:eastAsia="Calibri" w:hAnsi="LOTUS 2007" w:cs="LOTUS 2007"/>
          <w:b/>
          <w:bCs/>
          <w:color w:val="000000"/>
          <w:sz w:val="34"/>
          <w:szCs w:val="34"/>
          <w:rtl/>
          <w:lang w:eastAsia="ar-SA"/>
        </w:rPr>
        <w:t>﴿</w:t>
      </w:r>
      <w:r w:rsidR="00251880" w:rsidRPr="00F52AD4">
        <w:rPr>
          <w:rFonts w:ascii="LOTUS 2007" w:eastAsia="Calibri" w:hAnsi="LOTUS 2007" w:cs="LOTUS 2007"/>
          <w:b/>
          <w:bCs/>
          <w:color w:val="000000"/>
          <w:sz w:val="34"/>
          <w:szCs w:val="34"/>
          <w:rtl/>
          <w:lang w:eastAsia="ar-SA"/>
        </w:rPr>
        <w:t>ثُمَّ لَتُسْأَلُنَّ يَوْمَئِذٍ عَنِ النَّعِيمِ</w:t>
      </w:r>
      <w:r w:rsidR="00F52AD4" w:rsidRPr="00F52AD4">
        <w:rPr>
          <w:rFonts w:ascii="LOTUS 2007" w:eastAsia="Calibri" w:hAnsi="LOTUS 2007" w:cs="LOTUS 2007"/>
          <w:b/>
          <w:bCs/>
          <w:color w:val="000000"/>
          <w:sz w:val="34"/>
          <w:szCs w:val="34"/>
          <w:rtl/>
          <w:lang w:eastAsia="ar-SA"/>
        </w:rPr>
        <w:t>﴾</w:t>
      </w:r>
      <w:r w:rsidR="00F52AD4">
        <w:rPr>
          <w:rFonts w:ascii="LOTUS 2007" w:eastAsia="Calibri" w:hAnsi="LOTUS 2007" w:cs="LOTUS 2007" w:hint="cs"/>
          <w:color w:val="000000"/>
          <w:sz w:val="34"/>
          <w:szCs w:val="34"/>
          <w:rtl/>
          <w:lang w:eastAsia="ar-SA"/>
        </w:rPr>
        <w:t xml:space="preserve">، </w:t>
      </w:r>
      <w:r w:rsidR="00251880" w:rsidRPr="00F52AD4">
        <w:rPr>
          <w:rFonts w:ascii="LOTUS 2007" w:eastAsia="Calibri" w:hAnsi="LOTUS 2007" w:cs="LOTUS 2007"/>
          <w:color w:val="000000"/>
          <w:sz w:val="34"/>
          <w:szCs w:val="34"/>
          <w:rtl/>
          <w:lang w:eastAsia="ar-SA"/>
        </w:rPr>
        <w:t>وَلَقَدْ كَانَ النَّبِيُّ ﷺ حَفِيًّا بِنِعَمِ اللَّهِ يُعَظِّمُهَا؛ فَكَانَ إِذَا طَعِمَ أَوْ شَرِبَ قَالَ: "</w:t>
      </w:r>
      <w:r w:rsidR="00251880" w:rsidRPr="00F52AD4">
        <w:rPr>
          <w:rFonts w:ascii="LOTUS 2007" w:eastAsia="Calibri" w:hAnsi="LOTUS 2007" w:cs="LOTUS 2007"/>
          <w:b/>
          <w:bCs/>
          <w:color w:val="000000"/>
          <w:sz w:val="34"/>
          <w:szCs w:val="34"/>
          <w:rtl/>
          <w:lang w:eastAsia="ar-SA"/>
        </w:rPr>
        <w:t>الْحَمْدُ لِلَّهِ الَّذِي أَطْعَمَ وَسَقَى، وَسَوَّغَهُ، وَجَعَلَ لَهُ مَخْرَجًا</w:t>
      </w:r>
      <w:r w:rsidR="00251880" w:rsidRPr="00F52AD4">
        <w:rPr>
          <w:rFonts w:ascii="LOTUS 2007" w:eastAsia="Calibri" w:hAnsi="LOTUS 2007" w:cs="LOTUS 2007"/>
          <w:color w:val="000000"/>
          <w:sz w:val="34"/>
          <w:szCs w:val="34"/>
          <w:rtl/>
          <w:lang w:eastAsia="ar-SA"/>
        </w:rPr>
        <w:t>"</w:t>
      </w:r>
      <w:r w:rsidR="00DB7C23">
        <w:rPr>
          <w:rFonts w:ascii="LOTUS 2007" w:eastAsia="Calibri" w:hAnsi="LOTUS 2007" w:cs="LOTUS 2007" w:hint="cs"/>
          <w:color w:val="000000"/>
          <w:sz w:val="34"/>
          <w:szCs w:val="34"/>
          <w:rtl/>
          <w:lang w:eastAsia="ar-SA"/>
        </w:rPr>
        <w:t xml:space="preserve">. </w:t>
      </w:r>
      <w:r w:rsidR="00251880" w:rsidRPr="00F52AD4">
        <w:rPr>
          <w:rFonts w:ascii="LOTUS 2007" w:eastAsia="Calibri" w:hAnsi="LOTUS 2007" w:cs="LOTUS 2007"/>
          <w:color w:val="000000"/>
          <w:sz w:val="34"/>
          <w:szCs w:val="34"/>
          <w:rtl/>
          <w:lang w:eastAsia="ar-SA"/>
        </w:rPr>
        <w:t>رَوَاهُ أَبُو دَاوُدَ.</w:t>
      </w:r>
    </w:p>
    <w:p w14:paraId="2E918DDD" w14:textId="44222531" w:rsidR="0051040A" w:rsidRDefault="00251880" w:rsidP="00BB4C8E">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416A63">
        <w:rPr>
          <w:rFonts w:ascii="LOTUS 2007" w:eastAsia="Calibri" w:hAnsi="LOTUS 2007" w:cs="LOTUS 2007"/>
          <w:b/>
          <w:bCs/>
          <w:color w:val="000000"/>
          <w:sz w:val="34"/>
          <w:szCs w:val="34"/>
          <w:rtl/>
          <w:lang w:eastAsia="ar-SA"/>
        </w:rPr>
        <w:t>أَيُّهَا الْمُسْلِمُونَ:</w:t>
      </w:r>
      <w:r w:rsidRPr="00F52AD4">
        <w:rPr>
          <w:rFonts w:ascii="LOTUS 2007" w:eastAsia="Calibri" w:hAnsi="LOTUS 2007" w:cs="LOTUS 2007"/>
          <w:color w:val="000000"/>
          <w:sz w:val="34"/>
          <w:szCs w:val="34"/>
          <w:rtl/>
          <w:lang w:eastAsia="ar-SA"/>
        </w:rPr>
        <w:t xml:space="preserve"> إِنَّ شُكْرَ نِعْمَةِ الْمَاءِ لَا يَقْتَصِرُ عَلَى اللِّسَانِ، بَلْ يَتَعَدَّاهُ إِلَى الِاقْتِصَادِ وَالتَّرْشِيدِ فِي كُلِّ آنٍ؛ فَالْإِسْرَافُ سُلُوكٌ غَيْرُ حَمِيدٍ، نَهَى عَنْهُ الْقُرْآنُ الْمَجِيدُ: </w:t>
      </w:r>
      <w:r w:rsidR="00F52AD4" w:rsidRPr="00F52AD4">
        <w:rPr>
          <w:rFonts w:ascii="LOTUS 2007" w:eastAsia="Calibri" w:hAnsi="LOTUS 2007" w:cs="LOTUS 2007"/>
          <w:b/>
          <w:bCs/>
          <w:color w:val="000000"/>
          <w:sz w:val="34"/>
          <w:szCs w:val="34"/>
          <w:rtl/>
          <w:lang w:eastAsia="ar-SA"/>
        </w:rPr>
        <w:t>﴿</w:t>
      </w:r>
      <w:r w:rsidRPr="00F52AD4">
        <w:rPr>
          <w:rFonts w:ascii="LOTUS 2007" w:eastAsia="Calibri" w:hAnsi="LOTUS 2007" w:cs="LOTUS 2007"/>
          <w:b/>
          <w:bCs/>
          <w:color w:val="000000"/>
          <w:sz w:val="34"/>
          <w:szCs w:val="34"/>
          <w:rtl/>
          <w:lang w:eastAsia="ar-SA"/>
        </w:rPr>
        <w:t>وَكُلُوا وَاشْرَبُوا وَلَا تُسْرِفُوا إِنَّهُ لَا يُحِبُّ الْمُسْرِفِينَ</w:t>
      </w:r>
      <w:r w:rsidR="00F52AD4" w:rsidRPr="00F52AD4">
        <w:rPr>
          <w:rFonts w:ascii="LOTUS 2007" w:eastAsia="Calibri" w:hAnsi="LOTUS 2007" w:cs="LOTUS 2007"/>
          <w:b/>
          <w:bCs/>
          <w:color w:val="000000"/>
          <w:sz w:val="34"/>
          <w:szCs w:val="34"/>
          <w:rtl/>
          <w:lang w:eastAsia="ar-SA"/>
        </w:rPr>
        <w:t>﴾</w:t>
      </w:r>
      <w:r w:rsidR="00F52AD4">
        <w:rPr>
          <w:rFonts w:ascii="LOTUS 2007" w:eastAsia="Calibri" w:hAnsi="LOTUS 2007" w:cs="LOTUS 2007" w:hint="cs"/>
          <w:color w:val="000000"/>
          <w:sz w:val="34"/>
          <w:szCs w:val="34"/>
          <w:rtl/>
          <w:lang w:eastAsia="ar-SA"/>
        </w:rPr>
        <w:t xml:space="preserve">، </w:t>
      </w:r>
      <w:r w:rsidRPr="00F52AD4">
        <w:rPr>
          <w:rFonts w:ascii="LOTUS 2007" w:eastAsia="Calibri" w:hAnsi="LOTUS 2007" w:cs="LOTUS 2007"/>
          <w:color w:val="000000"/>
          <w:sz w:val="34"/>
          <w:szCs w:val="34"/>
          <w:rtl/>
          <w:lang w:eastAsia="ar-SA"/>
        </w:rPr>
        <w:t>وَعَنْ أَنَسٍ -رَضِيَ اللَّهُ عَنْهُ- قَالَ: "</w:t>
      </w:r>
      <w:r w:rsidRPr="00F52AD4">
        <w:rPr>
          <w:rFonts w:ascii="LOTUS 2007" w:eastAsia="Calibri" w:hAnsi="LOTUS 2007" w:cs="LOTUS 2007"/>
          <w:b/>
          <w:bCs/>
          <w:color w:val="000000"/>
          <w:sz w:val="34"/>
          <w:szCs w:val="34"/>
          <w:rtl/>
          <w:lang w:eastAsia="ar-SA"/>
        </w:rPr>
        <w:t>كَانَ النَّبِيُّ ﷺ يَغْتَسِلُ بِالصَّاعِ إِلَى خَمْسَةِ أَمْدَادٍ، وَيَتَوَضَّأُ بِالْمُدِّ</w:t>
      </w:r>
      <w:r w:rsidRPr="00F52AD4">
        <w:rPr>
          <w:rFonts w:ascii="LOTUS 2007" w:eastAsia="Calibri" w:hAnsi="LOTUS 2007" w:cs="LOTUS 2007"/>
          <w:color w:val="000000"/>
          <w:sz w:val="34"/>
          <w:szCs w:val="34"/>
          <w:rtl/>
          <w:lang w:eastAsia="ar-SA"/>
        </w:rPr>
        <w:t xml:space="preserve">". </w:t>
      </w:r>
      <w:r w:rsidR="005978E6" w:rsidRPr="005978E6">
        <w:rPr>
          <w:rFonts w:ascii="LOTUS 2007" w:eastAsia="Calibri" w:hAnsi="LOTUS 2007" w:cs="LOTUS 2007"/>
          <w:color w:val="000000"/>
          <w:sz w:val="34"/>
          <w:szCs w:val="34"/>
          <w:rtl/>
          <w:lang w:eastAsia="ar-SA"/>
        </w:rPr>
        <w:t>مُتَّفَقٌ عَلَيْهِ</w:t>
      </w:r>
      <w:r w:rsidRPr="00F52AD4">
        <w:rPr>
          <w:rFonts w:ascii="LOTUS 2007" w:eastAsia="Calibri" w:hAnsi="LOTUS 2007" w:cs="LOTUS 2007"/>
          <w:color w:val="000000"/>
          <w:sz w:val="34"/>
          <w:szCs w:val="34"/>
          <w:rtl/>
          <w:lang w:eastAsia="ar-SA"/>
        </w:rPr>
        <w:t>.</w:t>
      </w:r>
      <w:r w:rsidR="005978E6">
        <w:rPr>
          <w:rFonts w:ascii="LOTUS 2007" w:eastAsia="Calibri" w:hAnsi="LOTUS 2007" w:cs="LOTUS 2007" w:hint="cs"/>
          <w:color w:val="000000"/>
          <w:sz w:val="34"/>
          <w:szCs w:val="34"/>
          <w:rtl/>
          <w:lang w:eastAsia="ar-SA"/>
        </w:rPr>
        <w:t xml:space="preserve"> </w:t>
      </w:r>
      <w:r w:rsidR="00065208" w:rsidRPr="00F52AD4">
        <w:rPr>
          <w:rFonts w:ascii="LOTUS 2007" w:eastAsia="Calibri" w:hAnsi="LOTUS 2007" w:cs="LOTUS 2007"/>
          <w:color w:val="000000"/>
          <w:sz w:val="34"/>
          <w:szCs w:val="34"/>
          <w:rtl/>
          <w:lang w:eastAsia="ar-SA"/>
        </w:rPr>
        <w:t>وَإِذَا كَانَ الِاقْتِصَادُ فِي الْعِبَادَةِ مَطْلُوبًا، فَفِي غَيْرِهَا أَوْلَى وَأَحْرَى</w:t>
      </w:r>
      <w:r w:rsidR="00065208" w:rsidRPr="00F52AD4">
        <w:rPr>
          <w:rFonts w:ascii="LOTUS 2007" w:eastAsia="Calibri" w:hAnsi="LOTUS 2007" w:cs="LOTUS 2007" w:hint="cs"/>
          <w:color w:val="000000"/>
          <w:sz w:val="34"/>
          <w:szCs w:val="34"/>
          <w:rtl/>
          <w:lang w:eastAsia="ar-SA"/>
        </w:rPr>
        <w:t>.</w:t>
      </w:r>
    </w:p>
    <w:p w14:paraId="24527AFC" w14:textId="6BD2C848" w:rsidR="00BC1899" w:rsidRDefault="00B70913" w:rsidP="000E5CA3">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4E76AA">
        <w:rPr>
          <w:rFonts w:ascii="LOTUS 2007" w:eastAsia="Calibri" w:hAnsi="LOTUS 2007" w:cs="LOTUS 2007"/>
          <w:b/>
          <w:bCs/>
          <w:color w:val="000000"/>
          <w:sz w:val="34"/>
          <w:szCs w:val="34"/>
          <w:rtl/>
          <w:lang w:eastAsia="ar-SA"/>
        </w:rPr>
        <w:t>مَعَاشِرَ الْمُؤْمِنِينَ:</w:t>
      </w:r>
      <w:r w:rsidRPr="00F52AD4">
        <w:rPr>
          <w:rFonts w:ascii="LOTUS 2007" w:eastAsia="Calibri" w:hAnsi="LOTUS 2007" w:cs="LOTUS 2007"/>
          <w:color w:val="000000"/>
          <w:sz w:val="34"/>
          <w:szCs w:val="34"/>
          <w:rtl/>
          <w:lang w:eastAsia="ar-SA"/>
        </w:rPr>
        <w:t xml:space="preserve"> إِنَّ الْإِسْلَامَ دِينُ رُقِيٍّ وَحَضَارَةٍ، يَنْأَى بِمَصَادِرِ الْمِيَاهِ عَنْ كُلِّ مَا يُكَدِّرُ صَفَاءَهَا، وَيُلَوِّثُ نَقَاءَهَا؛ فَقَدْ نَهَى النَّبِيُّ ﷺ أَنْ يُبَالَ فِي الْمَاءِ الرَّاكِدِ الدَّائِمِ الَّذِي لَا يَجْرِي، ثُمَّ يُغْتَسَلُ فِيهِ؛ لِمَا فِي ذَلِكَ مِنْ تَنْجِيسِهِ، وَإِيذَاءِ مُسْتَعْمِلِي</w:t>
      </w:r>
      <w:r w:rsidR="00D5776A" w:rsidRPr="00F52AD4">
        <w:rPr>
          <w:rFonts w:ascii="LOTUS 2007" w:eastAsia="Calibri" w:hAnsi="LOTUS 2007" w:cs="LOTUS 2007" w:hint="cs"/>
          <w:color w:val="000000"/>
          <w:sz w:val="34"/>
          <w:szCs w:val="34"/>
          <w:rtl/>
          <w:lang w:eastAsia="ar-SA"/>
        </w:rPr>
        <w:t>ه</w:t>
      </w:r>
      <w:r w:rsidR="00736406" w:rsidRPr="00F52AD4">
        <w:rPr>
          <w:rFonts w:ascii="LOTUS 2007" w:eastAsia="Calibri" w:hAnsi="LOTUS 2007" w:cs="LOTUS 2007" w:hint="cs"/>
          <w:color w:val="000000"/>
          <w:sz w:val="34"/>
          <w:szCs w:val="34"/>
          <w:rtl/>
          <w:lang w:eastAsia="ar-SA"/>
        </w:rPr>
        <w:t>.</w:t>
      </w:r>
      <w:r w:rsidRPr="00F52AD4">
        <w:rPr>
          <w:rFonts w:ascii="LOTUS 2007" w:eastAsia="Calibri" w:hAnsi="LOTUS 2007" w:cs="LOTUS 2007"/>
          <w:color w:val="000000"/>
          <w:sz w:val="34"/>
          <w:szCs w:val="34"/>
          <w:rtl/>
          <w:lang w:eastAsia="ar-SA"/>
        </w:rPr>
        <w:t xml:space="preserve"> فَكُلُّ سُلُوكٍ يَنْتُجُ عَنْهُ تَلَوُّثُ الْمِيَاهِ أَوْ إِهْدَارُهَا، هُوَ إِيذَاءٌ وَضَرَرٌ مَنْهِيٌّ عَنْهُ فِي دِينِنَا الْقَوِيمِ</w:t>
      </w:r>
      <w:r w:rsidR="002A0661" w:rsidRPr="00F52AD4">
        <w:rPr>
          <w:rFonts w:ascii="LOTUS 2007" w:eastAsia="Calibri" w:hAnsi="LOTUS 2007" w:cs="LOTUS 2007" w:hint="cs"/>
          <w:color w:val="000000"/>
          <w:sz w:val="34"/>
          <w:szCs w:val="34"/>
          <w:rtl/>
          <w:lang w:eastAsia="ar-SA"/>
        </w:rPr>
        <w:t>.</w:t>
      </w:r>
    </w:p>
    <w:p w14:paraId="3926897D" w14:textId="329B02A1" w:rsidR="00BC1899" w:rsidRPr="00E71063" w:rsidRDefault="00294252" w:rsidP="00BC1899">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0360F3">
        <w:rPr>
          <w:rFonts w:ascii="LOTUS 2007" w:eastAsia="Calibri" w:hAnsi="LOTUS 2007" w:cs="LOTUS 2007"/>
          <w:b/>
          <w:bCs/>
          <w:color w:val="000000"/>
          <w:sz w:val="34"/>
          <w:szCs w:val="34"/>
          <w:rtl/>
          <w:lang w:eastAsia="ar-SA"/>
        </w:rPr>
        <w:lastRenderedPageBreak/>
        <w:t>عِبَادَ اللَّهِ:</w:t>
      </w:r>
      <w:r w:rsidRPr="00F52AD4">
        <w:rPr>
          <w:rFonts w:ascii="LOTUS 2007" w:eastAsia="Calibri" w:hAnsi="LOTUS 2007" w:cs="LOTUS 2007"/>
          <w:color w:val="000000"/>
          <w:sz w:val="34"/>
          <w:szCs w:val="34"/>
          <w:rtl/>
          <w:lang w:eastAsia="ar-SA"/>
        </w:rPr>
        <w:t xml:space="preserve"> إِنَّ الْمُحَافَظَةَ عَلَى نِعْمَةِ الْمَاءِ، وَالتَّعَاوُنَ مَعَ الْجِهَاتِ الْمَعْنِيَّةِ فِي ذَلِكَ مَطْلَبٌ شَرْعِيٌّ</w:t>
      </w:r>
      <w:r w:rsidR="00884FDA">
        <w:rPr>
          <w:rFonts w:ascii="LOTUS 2007" w:eastAsia="Calibri" w:hAnsi="LOTUS 2007" w:cs="LOTUS 2007" w:hint="cs"/>
          <w:color w:val="000000"/>
          <w:sz w:val="34"/>
          <w:szCs w:val="34"/>
          <w:rtl/>
          <w:lang w:eastAsia="ar-SA"/>
        </w:rPr>
        <w:t xml:space="preserve"> ومسؤولية مجتمعية</w:t>
      </w:r>
      <w:r w:rsidRPr="00F52AD4">
        <w:rPr>
          <w:rFonts w:ascii="LOTUS 2007" w:eastAsia="Calibri" w:hAnsi="LOTUS 2007" w:cs="LOTUS 2007"/>
          <w:color w:val="000000"/>
          <w:sz w:val="34"/>
          <w:szCs w:val="34"/>
          <w:rtl/>
          <w:lang w:eastAsia="ar-SA"/>
        </w:rPr>
        <w:t xml:space="preserve">؛ قَالَ تَعَالَى: </w:t>
      </w:r>
      <w:r w:rsidR="00F52AD4" w:rsidRPr="00F52AD4">
        <w:rPr>
          <w:rFonts w:ascii="LOTUS 2007" w:eastAsia="Calibri" w:hAnsi="LOTUS 2007" w:cs="LOTUS 2007"/>
          <w:b/>
          <w:bCs/>
          <w:color w:val="000000"/>
          <w:sz w:val="34"/>
          <w:szCs w:val="34"/>
          <w:rtl/>
          <w:lang w:eastAsia="ar-SA"/>
        </w:rPr>
        <w:t>﴿</w:t>
      </w:r>
      <w:r w:rsidRPr="00F52AD4">
        <w:rPr>
          <w:rFonts w:ascii="LOTUS 2007" w:eastAsia="Calibri" w:hAnsi="LOTUS 2007" w:cs="LOTUS 2007"/>
          <w:b/>
          <w:bCs/>
          <w:color w:val="000000"/>
          <w:sz w:val="34"/>
          <w:szCs w:val="34"/>
          <w:rtl/>
          <w:lang w:eastAsia="ar-SA"/>
        </w:rPr>
        <w:t>وَتَعَاوَنُوا عَلَى الْبِرِّ وَالتَّقْوَى وَلَا تَعَاوَنُوا عَلَى الْإِثْمِ وَالْعُدْوَانِ</w:t>
      </w:r>
      <w:r w:rsidR="00F52AD4" w:rsidRPr="00F52AD4">
        <w:rPr>
          <w:rFonts w:ascii="LOTUS 2007" w:eastAsia="Calibri" w:hAnsi="LOTUS 2007" w:cs="LOTUS 2007"/>
          <w:b/>
          <w:bCs/>
          <w:color w:val="000000"/>
          <w:sz w:val="34"/>
          <w:szCs w:val="34"/>
          <w:rtl/>
          <w:lang w:eastAsia="ar-SA"/>
        </w:rPr>
        <w:t>﴾</w:t>
      </w:r>
      <w:r w:rsidRPr="00F52AD4">
        <w:rPr>
          <w:rFonts w:ascii="LOTUS 2007" w:eastAsia="Calibri" w:hAnsi="LOTUS 2007" w:cs="LOTUS 2007"/>
          <w:color w:val="000000"/>
          <w:sz w:val="34"/>
          <w:szCs w:val="34"/>
          <w:rtl/>
          <w:lang w:eastAsia="ar-SA"/>
        </w:rPr>
        <w:t>.</w:t>
      </w:r>
      <w:r w:rsidR="00F52AD4" w:rsidRPr="00F52AD4">
        <w:rPr>
          <w:rFonts w:ascii="LOTUS 2007" w:eastAsia="Calibri" w:hAnsi="LOTUS 2007" w:cs="LOTUS 2007" w:hint="cs"/>
          <w:color w:val="000000"/>
          <w:sz w:val="34"/>
          <w:szCs w:val="34"/>
          <w:rtl/>
          <w:lang w:eastAsia="ar-SA"/>
        </w:rPr>
        <w:t xml:space="preserve"> </w:t>
      </w:r>
      <w:r w:rsidRPr="00F52AD4">
        <w:rPr>
          <w:rFonts w:ascii="LOTUS 2007" w:eastAsia="Calibri" w:hAnsi="LOTUS 2007" w:cs="LOTUS 2007"/>
          <w:color w:val="000000"/>
          <w:sz w:val="34"/>
          <w:szCs w:val="34"/>
          <w:rtl/>
          <w:lang w:eastAsia="ar-SA"/>
        </w:rPr>
        <w:t xml:space="preserve">فَمِنَ الْمُهِمِّ الْأَخْذُ بِالْوَسَائِلِ الَّتِي تَعِينُ عَلَى حِفْظِ الْمِيَاهِ مِنْ الْهَدْرِ، وَالِاسْتِعَانَةُ بِتَقْنِيَّةِ التَّرْشِيدِ </w:t>
      </w:r>
      <w:r w:rsidR="002C5DF9" w:rsidRPr="00F52AD4">
        <w:rPr>
          <w:rFonts w:ascii="LOTUS 2007" w:eastAsia="Calibri" w:hAnsi="LOTUS 2007" w:cs="LOTUS 2007"/>
          <w:color w:val="000000"/>
          <w:sz w:val="34"/>
          <w:szCs w:val="34"/>
          <w:rtl/>
          <w:lang w:eastAsia="ar-SA"/>
        </w:rPr>
        <w:t>فِي الْمَسَاجِدِ وَالْبُيُوتِ</w:t>
      </w:r>
      <w:r w:rsidR="00730338">
        <w:rPr>
          <w:rFonts w:ascii="LOTUS 2007" w:eastAsia="Calibri" w:hAnsi="LOTUS 2007" w:cs="LOTUS 2007" w:hint="cs"/>
          <w:color w:val="000000"/>
          <w:sz w:val="34"/>
          <w:szCs w:val="34"/>
          <w:rtl/>
          <w:lang w:eastAsia="ar-SA"/>
        </w:rPr>
        <w:t xml:space="preserve"> </w:t>
      </w:r>
      <w:r w:rsidR="00D42566" w:rsidRPr="00F52AD4">
        <w:rPr>
          <w:rFonts w:ascii="LOTUS 2007" w:eastAsia="Calibri" w:hAnsi="LOTUS 2007" w:cs="LOTUS 2007" w:hint="cs"/>
          <w:color w:val="000000"/>
          <w:sz w:val="34"/>
          <w:szCs w:val="34"/>
          <w:rtl/>
          <w:lang w:eastAsia="ar-SA"/>
        </w:rPr>
        <w:t>وَ</w:t>
      </w:r>
      <w:r w:rsidRPr="00F52AD4">
        <w:rPr>
          <w:rFonts w:ascii="LOTUS 2007" w:eastAsia="Calibri" w:hAnsi="LOTUS 2007" w:cs="LOTUS 2007"/>
          <w:color w:val="000000"/>
          <w:sz w:val="34"/>
          <w:szCs w:val="34"/>
          <w:rtl/>
          <w:lang w:eastAsia="ar-SA"/>
        </w:rPr>
        <w:t xml:space="preserve">جَمِيعِ الْمَرَافِقِ، مَعَ عَدَمِ تَرْكِ الصَّنَابِيرِ مَفْتُوحَةً </w:t>
      </w:r>
      <w:r w:rsidR="00E71063" w:rsidRPr="00E71063">
        <w:rPr>
          <w:rFonts w:ascii="LOTUS 2007" w:eastAsia="Calibri" w:hAnsi="LOTUS 2007" w:cs="LOTUS 2007"/>
          <w:color w:val="000000"/>
          <w:sz w:val="34"/>
          <w:szCs w:val="34"/>
          <w:rtl/>
          <w:lang w:eastAsia="ar-SA"/>
        </w:rPr>
        <w:t>أَوْ اسْتِخْدَامِهَا بِمَا يَتَجَاوَزُ الْحَاجَةَ</w:t>
      </w:r>
      <w:r w:rsidR="00E71063" w:rsidRPr="00E71063">
        <w:rPr>
          <w:rFonts w:ascii="LOTUS 2007" w:eastAsia="Calibri" w:hAnsi="LOTUS 2007" w:cs="LOTUS 2007" w:hint="cs"/>
          <w:color w:val="000000"/>
          <w:sz w:val="34"/>
          <w:szCs w:val="34"/>
          <w:rtl/>
          <w:lang w:eastAsia="ar-SA"/>
        </w:rPr>
        <w:t>.</w:t>
      </w:r>
    </w:p>
    <w:p w14:paraId="14B1D939" w14:textId="465800E1" w:rsidR="00C112A2" w:rsidRPr="00F52AD4" w:rsidRDefault="0062796A" w:rsidP="00BC1899">
      <w:pPr>
        <w:overflowPunct w:val="0"/>
        <w:autoSpaceDE w:val="0"/>
        <w:autoSpaceDN w:val="0"/>
        <w:adjustRightInd w:val="0"/>
        <w:spacing w:before="100" w:beforeAutospacing="1" w:after="0" w:line="240" w:lineRule="auto"/>
        <w:ind w:firstLine="567"/>
        <w:jc w:val="both"/>
        <w:textAlignment w:val="baseline"/>
        <w:rPr>
          <w:rFonts w:ascii="LOTUS 2007" w:eastAsia="Al-Mohanad Bold" w:hAnsi="LOTUS 2007" w:cs="LOTUS 2007"/>
          <w:b/>
          <w:bCs/>
          <w:color w:val="C00000"/>
          <w:sz w:val="40"/>
          <w:szCs w:val="40"/>
          <w:rtl/>
          <w:lang w:bidi="ar-EG"/>
        </w:rPr>
      </w:pPr>
      <w:r w:rsidRPr="00F52AD4">
        <w:rPr>
          <w:rFonts w:ascii="LOTUS 2007" w:eastAsia="Calibri" w:hAnsi="LOTUS 2007" w:cs="LOTUS 2007"/>
          <w:b/>
          <w:bCs/>
          <w:color w:val="000000"/>
          <w:sz w:val="34"/>
          <w:szCs w:val="34"/>
          <w:rtl/>
          <w:lang w:eastAsia="ar-SA"/>
        </w:rPr>
        <w:t>اللَّهُمَّ</w:t>
      </w:r>
      <w:r w:rsidR="0052050F">
        <w:rPr>
          <w:rFonts w:ascii="LOTUS 2007" w:eastAsia="Calibri" w:hAnsi="LOTUS 2007" w:cs="LOTUS 2007" w:hint="cs"/>
          <w:color w:val="000000"/>
          <w:sz w:val="34"/>
          <w:szCs w:val="34"/>
          <w:rtl/>
          <w:lang w:eastAsia="ar-SA"/>
        </w:rPr>
        <w:t xml:space="preserve"> </w:t>
      </w:r>
      <w:r w:rsidR="0052050F" w:rsidRPr="00F52AD4">
        <w:rPr>
          <w:rFonts w:ascii="LOTUS 2007" w:eastAsia="Calibri" w:hAnsi="LOTUS 2007" w:cs="LOTUS 2007"/>
          <w:color w:val="000000"/>
          <w:sz w:val="34"/>
          <w:szCs w:val="34"/>
          <w:rtl/>
          <w:lang w:eastAsia="ar-SA"/>
        </w:rPr>
        <w:t>اسْقِنَا مِنْ فَيْضِكَ الْمِدْرَارِ، وَاجْعَلْنَا مِنَ الذَّاكِرِينَ لَكَ بِاللَّيْلِ وَالنَّهَارِ، الْـمُسْتَغْفِرِينَ بِالْعَشِيِّ وَالْأَسْحَارِ.</w:t>
      </w:r>
      <w:r w:rsidR="0052050F">
        <w:rPr>
          <w:rFonts w:ascii="LOTUS 2007" w:eastAsia="Calibri" w:hAnsi="LOTUS 2007" w:cs="LOTUS 2007" w:hint="cs"/>
          <w:color w:val="000000"/>
          <w:sz w:val="34"/>
          <w:szCs w:val="34"/>
          <w:rtl/>
          <w:lang w:eastAsia="ar-SA"/>
        </w:rPr>
        <w:t xml:space="preserve"> </w:t>
      </w:r>
      <w:r w:rsidRPr="00F52AD4">
        <w:rPr>
          <w:rFonts w:ascii="LOTUS 2007" w:eastAsia="Calibri" w:hAnsi="LOTUS 2007" w:cs="LOTUS 2007"/>
          <w:color w:val="000000"/>
          <w:sz w:val="34"/>
          <w:szCs w:val="34"/>
          <w:rtl/>
          <w:lang w:eastAsia="ar-SA"/>
        </w:rPr>
        <w:t>أَقُولُ مَا تَسْمَعُونَ، وَأَسْتَغْفِرُ اللَّهَ لِي وَلَكُمْ فَاسْتَغْفِرُوهُ، إِنَّهُ هُوَ الْغَفُورُ الرَّحِيمُ</w:t>
      </w:r>
      <w:r w:rsidR="005F1EC5" w:rsidRPr="00F52AD4">
        <w:rPr>
          <w:rFonts w:ascii="LOTUS 2007" w:eastAsia="Calibri" w:hAnsi="LOTUS 2007" w:cs="LOTUS 2007" w:hint="cs"/>
          <w:color w:val="000000"/>
          <w:sz w:val="34"/>
          <w:szCs w:val="34"/>
          <w:rtl/>
          <w:lang w:eastAsia="ar-SA"/>
        </w:rPr>
        <w:t>.</w:t>
      </w:r>
    </w:p>
    <w:p w14:paraId="530C1BA0" w14:textId="4C63333F" w:rsidR="00E820BC" w:rsidRPr="00DE274E" w:rsidRDefault="00E820BC" w:rsidP="00C112A2">
      <w:pPr>
        <w:overflowPunct w:val="0"/>
        <w:autoSpaceDE w:val="0"/>
        <w:autoSpaceDN w:val="0"/>
        <w:adjustRightInd w:val="0"/>
        <w:spacing w:before="100" w:beforeAutospacing="1" w:after="0" w:line="240" w:lineRule="auto"/>
        <w:ind w:firstLine="567"/>
        <w:jc w:val="center"/>
        <w:textAlignment w:val="baseline"/>
        <w:rPr>
          <w:rFonts w:ascii="LOTUS 2007" w:hAnsi="LOTUS 2007" w:cs="LOTUS 2007"/>
          <w:b/>
          <w:bCs/>
          <w:color w:val="C00000"/>
          <w:sz w:val="38"/>
          <w:szCs w:val="38"/>
          <w:rtl/>
        </w:rPr>
      </w:pPr>
      <w:r w:rsidRPr="00DE274E">
        <w:rPr>
          <w:rFonts w:ascii="LOTUS 2007" w:eastAsia="Al-Mohanad Bold" w:hAnsi="LOTUS 2007" w:cs="LOTUS 2007"/>
          <w:b/>
          <w:bCs/>
          <w:color w:val="C00000"/>
          <w:sz w:val="38"/>
          <w:szCs w:val="38"/>
          <w:rtl/>
          <w:lang w:bidi="ar-EG"/>
        </w:rPr>
        <w:t>الخ</w:t>
      </w:r>
      <w:r w:rsidRPr="00DE274E">
        <w:rPr>
          <w:rFonts w:ascii="LOTUS 2007" w:eastAsia="Al-Mohanad Bold" w:hAnsi="LOTUS 2007" w:cs="LOTUS 2007" w:hint="cs"/>
          <w:b/>
          <w:bCs/>
          <w:color w:val="C00000"/>
          <w:sz w:val="38"/>
          <w:szCs w:val="38"/>
          <w:rtl/>
          <w:lang w:bidi="ar-EG"/>
        </w:rPr>
        <w:t>ُ</w:t>
      </w:r>
      <w:r w:rsidRPr="00DE274E">
        <w:rPr>
          <w:rFonts w:ascii="LOTUS 2007" w:eastAsia="Al-Mohanad Bold" w:hAnsi="LOTUS 2007" w:cs="LOTUS 2007"/>
          <w:b/>
          <w:bCs/>
          <w:color w:val="C00000"/>
          <w:sz w:val="38"/>
          <w:szCs w:val="38"/>
          <w:rtl/>
          <w:lang w:bidi="ar-EG"/>
        </w:rPr>
        <w:t>ط</w:t>
      </w:r>
      <w:r w:rsidR="009C7F82" w:rsidRPr="00DE274E">
        <w:rPr>
          <w:rFonts w:ascii="LOTUS 2007" w:eastAsia="Al-Mohanad Bold" w:hAnsi="LOTUS 2007" w:cs="LOTUS 2007" w:hint="cs"/>
          <w:b/>
          <w:bCs/>
          <w:color w:val="C00000"/>
          <w:sz w:val="38"/>
          <w:szCs w:val="38"/>
          <w:rtl/>
          <w:lang w:bidi="ar-EG"/>
        </w:rPr>
        <w:t>ْ</w:t>
      </w:r>
      <w:r w:rsidRPr="00DE274E">
        <w:rPr>
          <w:rFonts w:ascii="LOTUS 2007" w:eastAsia="Al-Mohanad Bold" w:hAnsi="LOTUS 2007" w:cs="LOTUS 2007"/>
          <w:b/>
          <w:bCs/>
          <w:color w:val="C00000"/>
          <w:sz w:val="38"/>
          <w:szCs w:val="38"/>
          <w:rtl/>
          <w:lang w:bidi="ar-EG"/>
        </w:rPr>
        <w:t>ب</w:t>
      </w:r>
      <w:r w:rsidR="009C7F82" w:rsidRPr="00DE274E">
        <w:rPr>
          <w:rFonts w:ascii="LOTUS 2007" w:eastAsia="Al-Mohanad Bold" w:hAnsi="LOTUS 2007" w:cs="LOTUS 2007" w:hint="cs"/>
          <w:b/>
          <w:bCs/>
          <w:color w:val="C00000"/>
          <w:sz w:val="38"/>
          <w:szCs w:val="38"/>
          <w:rtl/>
          <w:lang w:bidi="ar-EG"/>
        </w:rPr>
        <w:t>َ</w:t>
      </w:r>
      <w:r w:rsidRPr="00DE274E">
        <w:rPr>
          <w:rFonts w:ascii="LOTUS 2007" w:eastAsia="Al-Mohanad Bold" w:hAnsi="LOTUS 2007" w:cs="LOTUS 2007"/>
          <w:b/>
          <w:bCs/>
          <w:color w:val="C00000"/>
          <w:sz w:val="38"/>
          <w:szCs w:val="38"/>
          <w:rtl/>
          <w:lang w:bidi="ar-EG"/>
        </w:rPr>
        <w:t>ة</w:t>
      </w:r>
      <w:r w:rsidRPr="00DE274E">
        <w:rPr>
          <w:rFonts w:ascii="LOTUS 2007" w:eastAsia="Al-Mohanad Bold" w:hAnsi="LOTUS 2007" w:cs="LOTUS 2007" w:hint="cs"/>
          <w:b/>
          <w:bCs/>
          <w:color w:val="C00000"/>
          <w:sz w:val="38"/>
          <w:szCs w:val="38"/>
          <w:rtl/>
          <w:lang w:bidi="ar-EG"/>
        </w:rPr>
        <w:t>ُ</w:t>
      </w:r>
      <w:r w:rsidRPr="00DE274E">
        <w:rPr>
          <w:rFonts w:ascii="LOTUS 2007" w:eastAsia="Al-Mohanad Bold" w:hAnsi="LOTUS 2007" w:cs="LOTUS 2007"/>
          <w:b/>
          <w:bCs/>
          <w:color w:val="C00000"/>
          <w:sz w:val="38"/>
          <w:szCs w:val="38"/>
          <w:rtl/>
          <w:lang w:bidi="ar-EG"/>
        </w:rPr>
        <w:t xml:space="preserve"> الثَّان</w:t>
      </w:r>
      <w:r w:rsidR="009C7F82" w:rsidRPr="00DE274E">
        <w:rPr>
          <w:rFonts w:ascii="LOTUS 2007" w:eastAsia="Al-Mohanad Bold" w:hAnsi="LOTUS 2007" w:cs="LOTUS 2007" w:hint="cs"/>
          <w:b/>
          <w:bCs/>
          <w:color w:val="C00000"/>
          <w:sz w:val="38"/>
          <w:szCs w:val="38"/>
          <w:rtl/>
          <w:lang w:bidi="ar-EG"/>
        </w:rPr>
        <w:t>ِ</w:t>
      </w:r>
      <w:r w:rsidRPr="00DE274E">
        <w:rPr>
          <w:rFonts w:ascii="LOTUS 2007" w:eastAsia="Al-Mohanad Bold" w:hAnsi="LOTUS 2007" w:cs="LOTUS 2007"/>
          <w:b/>
          <w:bCs/>
          <w:color w:val="C00000"/>
          <w:sz w:val="38"/>
          <w:szCs w:val="38"/>
          <w:rtl/>
          <w:lang w:bidi="ar-EG"/>
        </w:rPr>
        <w:t>ي</w:t>
      </w:r>
      <w:r w:rsidR="009C7F82" w:rsidRPr="00DE274E">
        <w:rPr>
          <w:rFonts w:ascii="LOTUS 2007" w:eastAsia="Al-Mohanad Bold" w:hAnsi="LOTUS 2007" w:cs="LOTUS 2007" w:hint="cs"/>
          <w:b/>
          <w:bCs/>
          <w:color w:val="C00000"/>
          <w:sz w:val="38"/>
          <w:szCs w:val="38"/>
          <w:rtl/>
          <w:lang w:bidi="ar-EG"/>
        </w:rPr>
        <w:t>ةُ</w:t>
      </w:r>
    </w:p>
    <w:p w14:paraId="03750B30" w14:textId="59B503C3" w:rsidR="00B9021A" w:rsidRPr="00781A18" w:rsidRDefault="00883A3F" w:rsidP="00781A18">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F52AD4">
        <w:rPr>
          <w:rFonts w:ascii="LOTUS 2007" w:eastAsia="Calibri" w:hAnsi="LOTUS 2007" w:cs="LOTUS 2007"/>
          <w:b/>
          <w:bCs/>
          <w:color w:val="000000"/>
          <w:sz w:val="34"/>
          <w:szCs w:val="34"/>
          <w:rtl/>
          <w:lang w:eastAsia="ar-SA"/>
        </w:rPr>
        <w:t>الْحَمْدُ لِلَّهِ</w:t>
      </w:r>
      <w:r w:rsidRPr="00F52AD4">
        <w:rPr>
          <w:rFonts w:ascii="LOTUS 2007" w:eastAsia="Calibri" w:hAnsi="LOTUS 2007" w:cs="LOTUS 2007"/>
          <w:color w:val="000000"/>
          <w:sz w:val="34"/>
          <w:szCs w:val="34"/>
          <w:rtl/>
          <w:lang w:eastAsia="ar-SA"/>
        </w:rPr>
        <w:t xml:space="preserve"> وَكَفَى، وَسَلَامٌ عَلَى عِبَادِهِ الَّذِينَ اصْطَفَى.</w:t>
      </w:r>
      <w:r w:rsidRPr="00F52AD4">
        <w:rPr>
          <w:rFonts w:ascii="LOTUS 2007" w:eastAsia="Calibri" w:hAnsi="LOTUS 2007" w:cs="LOTUS 2007" w:hint="cs"/>
          <w:color w:val="000000"/>
          <w:sz w:val="34"/>
          <w:szCs w:val="34"/>
          <w:rtl/>
          <w:lang w:eastAsia="ar-SA"/>
        </w:rPr>
        <w:t xml:space="preserve"> </w:t>
      </w:r>
      <w:r w:rsidR="00216E19" w:rsidRPr="00F52AD4">
        <w:rPr>
          <w:rFonts w:ascii="LOTUS 2007" w:eastAsia="Calibri" w:hAnsi="LOTUS 2007" w:cs="LOTUS 2007" w:hint="cs"/>
          <w:color w:val="000000"/>
          <w:sz w:val="34"/>
          <w:szCs w:val="34"/>
          <w:rtl/>
          <w:lang w:eastAsia="ar-SA"/>
        </w:rPr>
        <w:t>وَ</w:t>
      </w:r>
      <w:r w:rsidRPr="00F52AD4">
        <w:rPr>
          <w:rFonts w:ascii="LOTUS 2007" w:eastAsia="Calibri" w:hAnsi="LOTUS 2007" w:cs="LOTUS 2007"/>
          <w:color w:val="000000"/>
          <w:sz w:val="34"/>
          <w:szCs w:val="34"/>
          <w:rtl/>
          <w:lang w:eastAsia="ar-SA"/>
        </w:rPr>
        <w:t xml:space="preserve">بَعْدُ: فَاتَّقُوا اللَّهَ -عِبَادَ اللَّهِ- حَقَّ التَّقْوَى، </w:t>
      </w:r>
      <w:r w:rsidR="00781A18" w:rsidRPr="00781A18">
        <w:rPr>
          <w:rFonts w:ascii="LOTUS 2007" w:eastAsia="Calibri" w:hAnsi="LOTUS 2007" w:cs="LOTUS 2007"/>
          <w:color w:val="000000"/>
          <w:sz w:val="34"/>
          <w:szCs w:val="34"/>
          <w:rtl/>
          <w:lang w:eastAsia="ar-SA"/>
        </w:rPr>
        <w:t>وَلَا تَنْسَوْا قَدْرَ نِعْمَةِ الْمَاءِ هَذِهِ النِّعْمَةِ الْجَلِيلَةِ؛ فَدَوَامُ الْحَالِ مِنَ الْمُحَالِ؛ فَحَافِظُوا عَلَيها، فَإِنَّ فَقْدَهَا إِرْهَاقٌ وَعَنَاءٌ، وَغَوْرَهَا إِزْهَاقٌ لِلْحَيَاةِ وَشَقَاءٌ، وَأَدِيمُوا الشُّكْرَ لِرَبِّ الْأَرْضِ وَالسَّمَاءِ.</w:t>
      </w:r>
    </w:p>
    <w:p w14:paraId="12752BDB" w14:textId="0E15EC9A" w:rsidR="00F752EE" w:rsidRDefault="00EF39AB" w:rsidP="00AF1B96">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F52AD4">
        <w:rPr>
          <w:rFonts w:ascii="LOTUS 2007" w:eastAsia="Calibri" w:hAnsi="LOTUS 2007" w:cs="LOTUS 2007"/>
          <w:b/>
          <w:bCs/>
          <w:color w:val="000000"/>
          <w:sz w:val="34"/>
          <w:szCs w:val="34"/>
          <w:rtl/>
          <w:lang w:eastAsia="ar-SA"/>
        </w:rPr>
        <w:t>اللَّهُمَّ</w:t>
      </w:r>
      <w:r w:rsidRPr="00F52AD4">
        <w:rPr>
          <w:rFonts w:ascii="LOTUS 2007" w:eastAsia="Calibri" w:hAnsi="LOTUS 2007" w:cs="LOTUS 2007"/>
          <w:color w:val="000000"/>
          <w:sz w:val="34"/>
          <w:szCs w:val="34"/>
          <w:rtl/>
          <w:lang w:eastAsia="ar-SA"/>
        </w:rPr>
        <w:t xml:space="preserve"> صَلِّ وَسَلِّمْ عَلَى نَبِيِّنَا مُحَمَّدٍ، وَعَلَى آلِهِ وَصَحْبِهِ</w:t>
      </w:r>
      <w:r w:rsidR="003E4E49" w:rsidRPr="00F52AD4">
        <w:rPr>
          <w:rFonts w:ascii="LOTUS 2007" w:eastAsia="Calibri" w:hAnsi="LOTUS 2007" w:cs="LOTUS 2007" w:hint="cs"/>
          <w:color w:val="000000"/>
          <w:sz w:val="34"/>
          <w:szCs w:val="34"/>
          <w:rtl/>
          <w:lang w:eastAsia="ar-SA"/>
        </w:rPr>
        <w:t xml:space="preserve"> </w:t>
      </w:r>
      <w:r w:rsidR="004616E9" w:rsidRPr="00F52AD4">
        <w:rPr>
          <w:rFonts w:ascii="LOTUS 2007" w:eastAsia="Calibri" w:hAnsi="LOTUS 2007" w:cs="LOTUS 2007"/>
          <w:color w:val="000000"/>
          <w:sz w:val="34"/>
          <w:szCs w:val="34"/>
          <w:rtl/>
          <w:lang w:eastAsia="ar-SA"/>
        </w:rPr>
        <w:t>أَجْمَعِينَ</w:t>
      </w:r>
      <w:r w:rsidRPr="00F52AD4">
        <w:rPr>
          <w:rFonts w:ascii="LOTUS 2007" w:eastAsia="Calibri" w:hAnsi="LOTUS 2007" w:cs="LOTUS 2007"/>
          <w:color w:val="000000"/>
          <w:sz w:val="34"/>
          <w:szCs w:val="34"/>
          <w:rtl/>
          <w:lang w:eastAsia="ar-SA"/>
        </w:rPr>
        <w:t>.</w:t>
      </w:r>
      <w:r w:rsidR="007F120B" w:rsidRPr="00F52AD4">
        <w:rPr>
          <w:rFonts w:ascii="LOTUS 2007" w:eastAsia="Calibri" w:hAnsi="LOTUS 2007" w:cs="LOTUS 2007" w:hint="cs"/>
          <w:b/>
          <w:bCs/>
          <w:color w:val="000000"/>
          <w:sz w:val="34"/>
          <w:szCs w:val="34"/>
          <w:rtl/>
          <w:lang w:eastAsia="ar-SA"/>
        </w:rPr>
        <w:t xml:space="preserve"> </w:t>
      </w:r>
      <w:r w:rsidR="00C97DAE" w:rsidRPr="00F52AD4">
        <w:rPr>
          <w:rFonts w:ascii="LOTUS 2007" w:eastAsia="Calibri" w:hAnsi="LOTUS 2007" w:cs="LOTUS 2007"/>
          <w:b/>
          <w:bCs/>
          <w:color w:val="000000"/>
          <w:sz w:val="34"/>
          <w:szCs w:val="34"/>
          <w:rtl/>
          <w:lang w:eastAsia="ar-SA"/>
        </w:rPr>
        <w:t>اللَّهُمَّ</w:t>
      </w:r>
      <w:r w:rsidR="00C97DAE" w:rsidRPr="00F52AD4">
        <w:rPr>
          <w:rFonts w:ascii="LOTUS 2007" w:eastAsia="Calibri" w:hAnsi="LOTUS 2007" w:cs="LOTUS 2007"/>
          <w:color w:val="000000"/>
          <w:sz w:val="34"/>
          <w:szCs w:val="34"/>
          <w:rtl/>
          <w:lang w:eastAsia="ar-SA"/>
        </w:rPr>
        <w:t xml:space="preserve"> أَعِزَّ الْإِسْلَامَ وَالْمُسْلِمِينَ، وَأَذِلَّ الشِّرْكَ وَالْمُشْرِكِينَ، وَانْصُرْ عِبَادَكَ الْمُوَحِّدِينَ، وَاجْعَلْ هَذَا الْبَلَدَ آمِنًا مُطْمَئِنًّا وَسَائِرَ بِلَادِ الْمُسْلِمِينَ.</w:t>
      </w:r>
      <w:r w:rsidR="00CC7DB0" w:rsidRPr="00F52AD4">
        <w:rPr>
          <w:rFonts w:ascii="LOTUS 2007" w:eastAsia="Calibri" w:hAnsi="LOTUS 2007" w:cs="LOTUS 2007" w:hint="cs"/>
          <w:b/>
          <w:bCs/>
          <w:color w:val="000000"/>
          <w:sz w:val="34"/>
          <w:szCs w:val="34"/>
          <w:rtl/>
          <w:lang w:eastAsia="ar-SA"/>
        </w:rPr>
        <w:t xml:space="preserve"> </w:t>
      </w:r>
      <w:r w:rsidR="00C97DAE" w:rsidRPr="00F52AD4">
        <w:rPr>
          <w:rFonts w:ascii="LOTUS 2007" w:eastAsia="Calibri" w:hAnsi="LOTUS 2007" w:cs="LOTUS 2007"/>
          <w:b/>
          <w:bCs/>
          <w:color w:val="000000"/>
          <w:sz w:val="34"/>
          <w:szCs w:val="34"/>
          <w:rtl/>
          <w:lang w:eastAsia="ar-SA"/>
        </w:rPr>
        <w:t xml:space="preserve">اللَّهُمَّ </w:t>
      </w:r>
      <w:r w:rsidR="00C97DAE" w:rsidRPr="00F52AD4">
        <w:rPr>
          <w:rFonts w:ascii="LOTUS 2007" w:eastAsia="Calibri" w:hAnsi="LOTUS 2007" w:cs="LOTUS 2007"/>
          <w:color w:val="000000"/>
          <w:sz w:val="34"/>
          <w:szCs w:val="34"/>
          <w:rtl/>
          <w:lang w:eastAsia="ar-SA"/>
        </w:rPr>
        <w:t>وَفِّقْ خَادَمَ الْحَرَمَيْنِ الشَّرِيفَيْنِ الْمَلِكَ سَلْمَانَ بْنَ عَبْدِ الْعَزِيزِ، وَوَلِيَّ عَهْدِهِ الْأَمِيرَ مُحَمَّدَ بْنَ سَلْمَانَ لِمَا تُحِبُّ وَتَرْضَى، يَا ذَا الْجَلَالِ وَالْإِكْرَامِ.</w:t>
      </w:r>
      <w:r w:rsidR="003F4DEB" w:rsidRPr="00F52AD4">
        <w:rPr>
          <w:rFonts w:ascii="LOTUS 2007" w:eastAsia="Calibri" w:hAnsi="LOTUS 2007" w:cs="LOTUS 2007" w:hint="cs"/>
          <w:b/>
          <w:bCs/>
          <w:color w:val="000000"/>
          <w:sz w:val="34"/>
          <w:szCs w:val="34"/>
          <w:rtl/>
          <w:lang w:eastAsia="ar-SA"/>
        </w:rPr>
        <w:t xml:space="preserve"> </w:t>
      </w:r>
      <w:r w:rsidR="00C97DAE" w:rsidRPr="00F52AD4">
        <w:rPr>
          <w:rFonts w:ascii="LOTUS 2007" w:eastAsia="Calibri" w:hAnsi="LOTUS 2007" w:cs="LOTUS 2007"/>
          <w:b/>
          <w:bCs/>
          <w:color w:val="000000"/>
          <w:sz w:val="34"/>
          <w:szCs w:val="34"/>
          <w:rtl/>
          <w:lang w:eastAsia="ar-SA"/>
        </w:rPr>
        <w:t xml:space="preserve">اللَّهُمَّ </w:t>
      </w:r>
      <w:r w:rsidR="00C97DAE" w:rsidRPr="00F52AD4">
        <w:rPr>
          <w:rFonts w:ascii="LOTUS 2007" w:eastAsia="Calibri" w:hAnsi="LOTUS 2007" w:cs="LOTUS 2007"/>
          <w:color w:val="000000"/>
          <w:sz w:val="34"/>
          <w:szCs w:val="34"/>
          <w:rtl/>
          <w:lang w:eastAsia="ar-SA"/>
        </w:rPr>
        <w:t>انْصُرْ جُنُودَنَا الْمُرَابِطِينَ،</w:t>
      </w:r>
      <w:r w:rsidR="008A6118" w:rsidRPr="00F52AD4">
        <w:rPr>
          <w:rFonts w:ascii="LOTUS 2007" w:eastAsia="Calibri" w:hAnsi="LOTUS 2007" w:cs="LOTUS 2007" w:hint="cs"/>
          <w:color w:val="000000"/>
          <w:sz w:val="34"/>
          <w:szCs w:val="34"/>
          <w:rtl/>
          <w:lang w:eastAsia="ar-SA"/>
        </w:rPr>
        <w:t xml:space="preserve"> </w:t>
      </w:r>
      <w:r w:rsidR="008A6118" w:rsidRPr="00F52AD4">
        <w:rPr>
          <w:rFonts w:ascii="LOTUS 2007" w:eastAsia="Calibri" w:hAnsi="LOTUS 2007" w:cs="LOTUS 2007"/>
          <w:color w:val="000000"/>
          <w:sz w:val="34"/>
          <w:szCs w:val="34"/>
          <w:rtl/>
          <w:lang w:eastAsia="ar-SA"/>
        </w:rPr>
        <w:t xml:space="preserve">وَثَبِّتْ أَقْدَامَهِمْ، وَسَدِّدْ رَمْيَهُمْ، </w:t>
      </w:r>
      <w:r w:rsidR="00C97DAE" w:rsidRPr="00F52AD4">
        <w:rPr>
          <w:rFonts w:ascii="LOTUS 2007" w:eastAsia="Calibri" w:hAnsi="LOTUS 2007" w:cs="LOTUS 2007"/>
          <w:color w:val="000000"/>
          <w:sz w:val="34"/>
          <w:szCs w:val="34"/>
          <w:rtl/>
          <w:lang w:eastAsia="ar-SA"/>
        </w:rPr>
        <w:t>يَا قَوِيُّ يَا عَزِيزُ</w:t>
      </w:r>
      <w:r w:rsidR="00C97DAE" w:rsidRPr="00F52AD4">
        <w:rPr>
          <w:rFonts w:ascii="LOTUS 2007" w:eastAsia="Calibri" w:hAnsi="LOTUS 2007" w:cs="LOTUS 2007" w:hint="cs"/>
          <w:color w:val="000000"/>
          <w:sz w:val="34"/>
          <w:szCs w:val="34"/>
          <w:rtl/>
          <w:lang w:eastAsia="ar-SA"/>
        </w:rPr>
        <w:t>.</w:t>
      </w:r>
    </w:p>
    <w:p w14:paraId="1E157B8A" w14:textId="415F8E0D" w:rsidR="00C97DAE" w:rsidRPr="00F52AD4" w:rsidRDefault="00C97DAE" w:rsidP="00AF1B96">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F52AD4">
        <w:rPr>
          <w:rFonts w:ascii="LOTUS 2007" w:eastAsia="Calibri" w:hAnsi="LOTUS 2007" w:cs="LOTUS 2007"/>
          <w:b/>
          <w:bCs/>
          <w:color w:val="000000"/>
          <w:sz w:val="34"/>
          <w:szCs w:val="34"/>
          <w:rtl/>
          <w:lang w:eastAsia="ar-SA"/>
        </w:rPr>
        <w:t xml:space="preserve">عِبَادَ اللَّهِ: </w:t>
      </w:r>
      <w:r w:rsidRPr="00F52AD4">
        <w:rPr>
          <w:rFonts w:ascii="LOTUS 2007" w:eastAsia="Calibri" w:hAnsi="LOTUS 2007" w:cs="LOTUS 2007" w:hint="cs"/>
          <w:color w:val="000000"/>
          <w:sz w:val="34"/>
          <w:szCs w:val="34"/>
          <w:rtl/>
          <w:lang w:eastAsia="ar-SA"/>
        </w:rPr>
        <w:t>ا</w:t>
      </w:r>
      <w:r w:rsidRPr="00F52AD4">
        <w:rPr>
          <w:rFonts w:ascii="LOTUS 2007" w:eastAsia="Calibri" w:hAnsi="LOTUS 2007" w:cs="LOTUS 2007"/>
          <w:color w:val="000000"/>
          <w:sz w:val="34"/>
          <w:szCs w:val="34"/>
          <w:rtl/>
          <w:lang w:eastAsia="ar-SA"/>
        </w:rPr>
        <w:t>ذكُرُو</w:t>
      </w:r>
      <w:r w:rsidRPr="00F52AD4">
        <w:rPr>
          <w:rFonts w:ascii="LOTUS 2007" w:eastAsia="Calibri" w:hAnsi="LOTUS 2007" w:cs="LOTUS 2007" w:hint="cs"/>
          <w:color w:val="000000"/>
          <w:sz w:val="34"/>
          <w:szCs w:val="34"/>
          <w:rtl/>
          <w:lang w:eastAsia="ar-SA"/>
        </w:rPr>
        <w:t>ْ</w:t>
      </w:r>
      <w:r w:rsidRPr="00F52AD4">
        <w:rPr>
          <w:rFonts w:ascii="LOTUS 2007" w:eastAsia="Calibri" w:hAnsi="LOTUS 2007" w:cs="LOTUS 2007"/>
          <w:color w:val="000000"/>
          <w:sz w:val="34"/>
          <w:szCs w:val="34"/>
          <w:rtl/>
          <w:lang w:eastAsia="ar-SA"/>
        </w:rPr>
        <w:t>ا اللَّهَ ذِكر</w:t>
      </w:r>
      <w:r w:rsidRPr="00F52AD4">
        <w:rPr>
          <w:rFonts w:ascii="LOTUS 2007" w:eastAsia="Calibri" w:hAnsi="LOTUS 2007" w:cs="LOTUS 2007" w:hint="cs"/>
          <w:color w:val="000000"/>
          <w:sz w:val="34"/>
          <w:szCs w:val="34"/>
          <w:rtl/>
          <w:lang w:eastAsia="ar-SA"/>
        </w:rPr>
        <w:t>َ</w:t>
      </w:r>
      <w:r w:rsidRPr="00F52AD4">
        <w:rPr>
          <w:rFonts w:ascii="LOTUS 2007" w:eastAsia="Calibri" w:hAnsi="LOTUS 2007" w:cs="LOTUS 2007"/>
          <w:color w:val="000000"/>
          <w:sz w:val="34"/>
          <w:szCs w:val="34"/>
          <w:rtl/>
          <w:lang w:eastAsia="ar-SA"/>
        </w:rPr>
        <w:t>ا</w:t>
      </w:r>
      <w:r w:rsidRPr="00F52AD4">
        <w:rPr>
          <w:rFonts w:ascii="LOTUS 2007" w:eastAsia="Calibri" w:hAnsi="LOTUS 2007" w:cs="LOTUS 2007" w:hint="cs"/>
          <w:color w:val="000000"/>
          <w:sz w:val="34"/>
          <w:szCs w:val="34"/>
          <w:rtl/>
          <w:lang w:eastAsia="ar-SA"/>
        </w:rPr>
        <w:t>ً</w:t>
      </w:r>
      <w:r w:rsidRPr="00F52AD4">
        <w:rPr>
          <w:rFonts w:ascii="LOTUS 2007" w:eastAsia="Calibri" w:hAnsi="LOTUS 2007" w:cs="LOTUS 2007"/>
          <w:color w:val="000000"/>
          <w:sz w:val="34"/>
          <w:szCs w:val="34"/>
          <w:rtl/>
          <w:lang w:eastAsia="ar-SA"/>
        </w:rPr>
        <w:t xml:space="preserve"> كَثِير</w:t>
      </w:r>
      <w:r w:rsidRPr="00F52AD4">
        <w:rPr>
          <w:rFonts w:ascii="LOTUS 2007" w:eastAsia="Calibri" w:hAnsi="LOTUS 2007" w:cs="LOTUS 2007" w:hint="cs"/>
          <w:color w:val="000000"/>
          <w:sz w:val="34"/>
          <w:szCs w:val="34"/>
          <w:rtl/>
          <w:lang w:eastAsia="ar-SA"/>
        </w:rPr>
        <w:t>َ</w:t>
      </w:r>
      <w:r w:rsidRPr="00F52AD4">
        <w:rPr>
          <w:rFonts w:ascii="LOTUS 2007" w:eastAsia="Calibri" w:hAnsi="LOTUS 2007" w:cs="LOTUS 2007"/>
          <w:color w:val="000000"/>
          <w:sz w:val="34"/>
          <w:szCs w:val="34"/>
          <w:rtl/>
          <w:lang w:eastAsia="ar-SA"/>
        </w:rPr>
        <w:t>ا</w:t>
      </w:r>
      <w:r w:rsidRPr="00F52AD4">
        <w:rPr>
          <w:rFonts w:ascii="LOTUS 2007" w:eastAsia="Calibri" w:hAnsi="LOTUS 2007" w:cs="LOTUS 2007" w:hint="cs"/>
          <w:color w:val="000000"/>
          <w:sz w:val="34"/>
          <w:szCs w:val="34"/>
          <w:rtl/>
          <w:lang w:eastAsia="ar-SA"/>
        </w:rPr>
        <w:t>ً</w:t>
      </w:r>
      <w:r w:rsidRPr="00F52AD4">
        <w:rPr>
          <w:rFonts w:ascii="LOTUS 2007" w:eastAsia="Calibri" w:hAnsi="LOTUS 2007" w:cs="LOTUS 2007"/>
          <w:color w:val="000000"/>
          <w:sz w:val="34"/>
          <w:szCs w:val="34"/>
          <w:rtl/>
          <w:lang w:eastAsia="ar-SA"/>
        </w:rPr>
        <w:t>، وَسَبّ</w:t>
      </w:r>
      <w:r w:rsidRPr="00F52AD4">
        <w:rPr>
          <w:rFonts w:ascii="LOTUS 2007" w:eastAsia="Calibri" w:hAnsi="LOTUS 2007" w:cs="LOTUS 2007" w:hint="cs"/>
          <w:color w:val="000000"/>
          <w:sz w:val="34"/>
          <w:szCs w:val="34"/>
          <w:rtl/>
          <w:lang w:eastAsia="ar-SA"/>
        </w:rPr>
        <w:t>ِ</w:t>
      </w:r>
      <w:r w:rsidRPr="00F52AD4">
        <w:rPr>
          <w:rFonts w:ascii="LOTUS 2007" w:eastAsia="Calibri" w:hAnsi="LOTUS 2007" w:cs="LOTUS 2007"/>
          <w:color w:val="000000"/>
          <w:sz w:val="34"/>
          <w:szCs w:val="34"/>
          <w:rtl/>
          <w:lang w:eastAsia="ar-SA"/>
        </w:rPr>
        <w:t>حُوهُ بُكرَةً وَأَصِيلا</w:t>
      </w:r>
      <w:r w:rsidRPr="00F52AD4">
        <w:rPr>
          <w:rFonts w:ascii="LOTUS 2007" w:eastAsia="Calibri" w:hAnsi="LOTUS 2007" w:cs="LOTUS 2007" w:hint="cs"/>
          <w:color w:val="000000"/>
          <w:sz w:val="34"/>
          <w:szCs w:val="34"/>
          <w:rtl/>
          <w:lang w:eastAsia="ar-SA"/>
        </w:rPr>
        <w:t>ً</w:t>
      </w:r>
      <w:r w:rsidRPr="00F52AD4">
        <w:rPr>
          <w:rFonts w:ascii="LOTUS 2007" w:eastAsia="Calibri" w:hAnsi="LOTUS 2007" w:cs="LOTUS 2007"/>
          <w:color w:val="000000"/>
          <w:sz w:val="34"/>
          <w:szCs w:val="34"/>
          <w:rtl/>
          <w:lang w:eastAsia="ar-SA"/>
        </w:rPr>
        <w:t xml:space="preserve">، </w:t>
      </w:r>
      <w:r w:rsidRPr="00F52AD4">
        <w:rPr>
          <w:rFonts w:ascii="LOTUS 2007" w:eastAsia="Calibri" w:hAnsi="LOTUS 2007" w:cs="LOTUS 2007" w:hint="cs"/>
          <w:color w:val="000000"/>
          <w:sz w:val="34"/>
          <w:szCs w:val="34"/>
          <w:rtl/>
          <w:lang w:eastAsia="ar-SA"/>
        </w:rPr>
        <w:t>وَآخِرُ</w:t>
      </w:r>
      <w:r w:rsidRPr="00F52AD4">
        <w:rPr>
          <w:rFonts w:ascii="LOTUS 2007" w:eastAsia="Calibri" w:hAnsi="LOTUS 2007" w:cs="LOTUS 2007"/>
          <w:color w:val="000000"/>
          <w:sz w:val="34"/>
          <w:szCs w:val="34"/>
          <w:rtl/>
          <w:lang w:eastAsia="ar-SA"/>
        </w:rPr>
        <w:t xml:space="preserve"> </w:t>
      </w:r>
      <w:r w:rsidRPr="00F52AD4">
        <w:rPr>
          <w:rFonts w:ascii="LOTUS 2007" w:eastAsia="Calibri" w:hAnsi="LOTUS 2007" w:cs="LOTUS 2007" w:hint="cs"/>
          <w:color w:val="000000"/>
          <w:sz w:val="34"/>
          <w:szCs w:val="34"/>
          <w:rtl/>
          <w:lang w:eastAsia="ar-SA"/>
        </w:rPr>
        <w:t>دَعْوَانَا</w:t>
      </w:r>
      <w:r w:rsidRPr="00F52AD4">
        <w:rPr>
          <w:rFonts w:ascii="LOTUS 2007" w:eastAsia="Calibri" w:hAnsi="LOTUS 2007" w:cs="LOTUS 2007"/>
          <w:color w:val="000000"/>
          <w:sz w:val="34"/>
          <w:szCs w:val="34"/>
          <w:rtl/>
          <w:lang w:eastAsia="ar-SA"/>
        </w:rPr>
        <w:t xml:space="preserve"> </w:t>
      </w:r>
      <w:r w:rsidRPr="00F52AD4">
        <w:rPr>
          <w:rFonts w:ascii="LOTUS 2007" w:eastAsia="Calibri" w:hAnsi="LOTUS 2007" w:cs="LOTUS 2007" w:hint="cs"/>
          <w:color w:val="000000"/>
          <w:sz w:val="34"/>
          <w:szCs w:val="34"/>
          <w:rtl/>
          <w:lang w:eastAsia="ar-SA"/>
        </w:rPr>
        <w:t>أَنِ</w:t>
      </w:r>
      <w:r w:rsidRPr="00F52AD4">
        <w:rPr>
          <w:rFonts w:ascii="LOTUS 2007" w:eastAsia="Calibri" w:hAnsi="LOTUS 2007" w:cs="LOTUS 2007"/>
          <w:color w:val="000000"/>
          <w:sz w:val="34"/>
          <w:szCs w:val="34"/>
          <w:rtl/>
          <w:lang w:eastAsia="ar-SA"/>
        </w:rPr>
        <w:t xml:space="preserve"> </w:t>
      </w:r>
      <w:r w:rsidRPr="00F52AD4">
        <w:rPr>
          <w:rFonts w:ascii="LOTUS 2007" w:eastAsia="Calibri" w:hAnsi="LOTUS 2007" w:cs="LOTUS 2007" w:hint="cs"/>
          <w:color w:val="000000"/>
          <w:sz w:val="34"/>
          <w:szCs w:val="34"/>
          <w:rtl/>
          <w:lang w:eastAsia="ar-SA"/>
        </w:rPr>
        <w:t>الْحَمْدُ</w:t>
      </w:r>
      <w:r w:rsidRPr="00F52AD4">
        <w:rPr>
          <w:rFonts w:ascii="LOTUS 2007" w:eastAsia="Calibri" w:hAnsi="LOTUS 2007" w:cs="LOTUS 2007"/>
          <w:color w:val="000000"/>
          <w:sz w:val="34"/>
          <w:szCs w:val="34"/>
          <w:rtl/>
          <w:lang w:eastAsia="ar-SA"/>
        </w:rPr>
        <w:t xml:space="preserve"> </w:t>
      </w:r>
      <w:r w:rsidRPr="00F52AD4">
        <w:rPr>
          <w:rFonts w:ascii="LOTUS 2007" w:eastAsia="Calibri" w:hAnsi="LOTUS 2007" w:cs="LOTUS 2007" w:hint="cs"/>
          <w:color w:val="000000"/>
          <w:sz w:val="34"/>
          <w:szCs w:val="34"/>
          <w:rtl/>
          <w:lang w:eastAsia="ar-SA"/>
        </w:rPr>
        <w:t>لِلَّهِ</w:t>
      </w:r>
      <w:r w:rsidRPr="00F52AD4">
        <w:rPr>
          <w:rFonts w:ascii="LOTUS 2007" w:eastAsia="Calibri" w:hAnsi="LOTUS 2007" w:cs="LOTUS 2007"/>
          <w:color w:val="000000"/>
          <w:sz w:val="34"/>
          <w:szCs w:val="34"/>
          <w:rtl/>
          <w:lang w:eastAsia="ar-SA"/>
        </w:rPr>
        <w:t xml:space="preserve"> </w:t>
      </w:r>
      <w:r w:rsidRPr="00F52AD4">
        <w:rPr>
          <w:rFonts w:ascii="LOTUS 2007" w:eastAsia="Calibri" w:hAnsi="LOTUS 2007" w:cs="LOTUS 2007" w:hint="cs"/>
          <w:color w:val="000000"/>
          <w:sz w:val="34"/>
          <w:szCs w:val="34"/>
          <w:rtl/>
          <w:lang w:eastAsia="ar-SA"/>
        </w:rPr>
        <w:t>رَبِّ</w:t>
      </w:r>
      <w:r w:rsidRPr="00F52AD4">
        <w:rPr>
          <w:rFonts w:ascii="LOTUS 2007" w:eastAsia="Calibri" w:hAnsi="LOTUS 2007" w:cs="LOTUS 2007"/>
          <w:color w:val="000000"/>
          <w:sz w:val="34"/>
          <w:szCs w:val="34"/>
          <w:rtl/>
          <w:lang w:eastAsia="ar-SA"/>
        </w:rPr>
        <w:t xml:space="preserve"> </w:t>
      </w:r>
      <w:r w:rsidRPr="00F52AD4">
        <w:rPr>
          <w:rFonts w:ascii="LOTUS 2007" w:eastAsia="Calibri" w:hAnsi="LOTUS 2007" w:cs="LOTUS 2007" w:hint="cs"/>
          <w:color w:val="000000"/>
          <w:sz w:val="34"/>
          <w:szCs w:val="34"/>
          <w:rtl/>
          <w:lang w:eastAsia="ar-SA"/>
        </w:rPr>
        <w:t>الْعَالَمِينَ</w:t>
      </w:r>
      <w:r w:rsidRPr="00F52AD4">
        <w:rPr>
          <w:rFonts w:ascii="LOTUS 2007" w:eastAsia="Calibri" w:hAnsi="LOTUS 2007" w:cs="LOTUS 2007"/>
          <w:color w:val="000000"/>
          <w:sz w:val="34"/>
          <w:szCs w:val="34"/>
          <w:rtl/>
          <w:lang w:eastAsia="ar-SA"/>
        </w:rPr>
        <w:t>.</w:t>
      </w:r>
    </w:p>
    <w:p w14:paraId="12415818" w14:textId="77777777" w:rsidR="00BC0A8E" w:rsidRPr="006D6585" w:rsidRDefault="00BC0A8E" w:rsidP="00FF12EB">
      <w:pPr>
        <w:ind w:right="-14"/>
        <w:jc w:val="both"/>
        <w:rPr>
          <w:rtl/>
        </w:rPr>
      </w:pPr>
      <w:r w:rsidRPr="006D6585">
        <w:rPr>
          <w:rFonts w:hint="cs"/>
          <w:rtl/>
        </w:rPr>
        <w:t>.....................................................................</w:t>
      </w:r>
    </w:p>
    <w:p w14:paraId="00F58626" w14:textId="76C567CC" w:rsidR="006B2297" w:rsidRPr="00D54FD5" w:rsidRDefault="00BC0A8E" w:rsidP="00D54FD5">
      <w:pPr>
        <w:ind w:right="-14"/>
        <w:rPr>
          <w:b/>
          <w:bCs/>
          <w:u w:val="single"/>
          <w:rtl/>
        </w:rPr>
      </w:pPr>
      <w:r w:rsidRPr="006D6585">
        <w:rPr>
          <w:b/>
          <w:bCs/>
          <w:rtl/>
        </w:rPr>
        <w:t>•• | ‏</w:t>
      </w:r>
      <w:r w:rsidRPr="006D6585">
        <w:rPr>
          <w:rFonts w:cs="Times New Roman"/>
          <w:b/>
          <w:bCs/>
          <w:rtl/>
        </w:rPr>
        <w:t>لمتابعة الخطب على</w:t>
      </w:r>
      <w:r w:rsidRPr="006D6585">
        <w:rPr>
          <w:b/>
          <w:bCs/>
          <w:rtl/>
        </w:rPr>
        <w:t>: (</w:t>
      </w:r>
      <w:r w:rsidRPr="006D6585">
        <w:rPr>
          <w:rFonts w:cs="Times New Roman" w:hint="cs"/>
          <w:b/>
          <w:bCs/>
          <w:rtl/>
        </w:rPr>
        <w:t>قناة التليجرام</w:t>
      </w:r>
      <w:r w:rsidRPr="006D6585">
        <w:rPr>
          <w:b/>
          <w:bCs/>
          <w:rtl/>
        </w:rPr>
        <w:t>) /</w:t>
      </w:r>
      <w:r w:rsidRPr="006D6585">
        <w:rPr>
          <w:rFonts w:hint="cs"/>
          <w:b/>
          <w:bCs/>
          <w:u w:val="single"/>
          <w:rtl/>
        </w:rPr>
        <w:t xml:space="preserve">  </w:t>
      </w:r>
      <w:hyperlink r:id="rId8" w:history="1">
        <w:r w:rsidR="006B2297" w:rsidRPr="008651A5">
          <w:rPr>
            <w:rStyle w:val="Hyperlink"/>
            <w:b/>
            <w:bCs/>
          </w:rPr>
          <w:t>https://t.me/alsaberm</w:t>
        </w:r>
      </w:hyperlink>
      <w:r w:rsidRPr="006D6585">
        <w:rPr>
          <w:b/>
          <w:bCs/>
          <w:u w:val="single"/>
          <w:rtl/>
        </w:rPr>
        <w:t xml:space="preserve"> </w:t>
      </w:r>
    </w:p>
    <w:sectPr w:rsidR="006B2297" w:rsidRPr="00D54FD5" w:rsidSect="008676D7">
      <w:headerReference w:type="even" r:id="rId9"/>
      <w:headerReference w:type="default" r:id="rId10"/>
      <w:footerReference w:type="even" r:id="rId11"/>
      <w:footerReference w:type="default" r:id="rId12"/>
      <w:footnotePr>
        <w:numRestart w:val="eachPage"/>
      </w:footnotePr>
      <w:pgSz w:w="9639" w:h="13608"/>
      <w:pgMar w:top="851" w:right="1134" w:bottom="851" w:left="1134"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59E4F" w14:textId="77777777" w:rsidR="00761C20" w:rsidRDefault="00761C20" w:rsidP="00625D32">
      <w:pPr>
        <w:spacing w:after="0" w:line="240" w:lineRule="auto"/>
      </w:pPr>
      <w:r>
        <w:separator/>
      </w:r>
    </w:p>
  </w:endnote>
  <w:endnote w:type="continuationSeparator" w:id="0">
    <w:p w14:paraId="7E780DB9" w14:textId="77777777" w:rsidR="00761C20" w:rsidRDefault="00761C20" w:rsidP="00625D32">
      <w:pPr>
        <w:spacing w:after="0" w:line="240" w:lineRule="auto"/>
      </w:pPr>
      <w:r>
        <w:continuationSeparator/>
      </w:r>
    </w:p>
  </w:endnote>
  <w:endnote w:type="continuationNotice" w:id="1">
    <w:p w14:paraId="2760DF10" w14:textId="77777777" w:rsidR="00761C20" w:rsidRDefault="00761C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OTUS 2007">
    <w:altName w:val="Arial"/>
    <w:charset w:val="B2"/>
    <w:family w:val="auto"/>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wa-assalaf">
    <w:altName w:val="Arial"/>
    <w:charset w:val="00"/>
    <w:family w:val="auto"/>
    <w:pitch w:val="variable"/>
    <w:sig w:usb0="00002007" w:usb1="80000000" w:usb2="00000008" w:usb3="00000000" w:csb0="00000043" w:csb1="00000000"/>
  </w:font>
  <w:font w:name="Liberation Mono">
    <w:altName w:val="Courier New"/>
    <w:charset w:val="01"/>
    <w:family w:val="modern"/>
    <w:pitch w:val="fixed"/>
  </w:font>
  <w:font w:name="Al-Mohanad Bold">
    <w:altName w:val="Arial"/>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CD0E2" w14:textId="742B9776" w:rsidR="007337D4" w:rsidRPr="003C7CE4" w:rsidRDefault="007337D4" w:rsidP="00C61EEB">
    <w:pPr>
      <w:pStyle w:val="a6"/>
      <w:rPr>
        <w:u w:val="single"/>
        <w:rtl/>
      </w:rPr>
    </w:pPr>
    <w:r w:rsidRPr="003C7CE4">
      <w:rPr>
        <w:u w:val="single"/>
      </w:rPr>
      <w:t>malsaber.com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1A8E" w14:textId="460B46FB" w:rsidR="007337D4" w:rsidRPr="00C42510" w:rsidRDefault="007337D4" w:rsidP="00C61EEB">
    <w:pPr>
      <w:pStyle w:val="a6"/>
      <w:jc w:val="right"/>
      <w:rPr>
        <w:u w:val="single"/>
      </w:rPr>
    </w:pPr>
    <w:r w:rsidRPr="00C42510">
      <w:rPr>
        <w:u w:val="single"/>
      </w:rPr>
      <w:t>malsaber.com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0DCD2" w14:textId="77777777" w:rsidR="00761C20" w:rsidRDefault="00761C20" w:rsidP="00625D32">
      <w:pPr>
        <w:spacing w:after="0" w:line="240" w:lineRule="auto"/>
      </w:pPr>
      <w:r>
        <w:separator/>
      </w:r>
    </w:p>
  </w:footnote>
  <w:footnote w:type="continuationSeparator" w:id="0">
    <w:p w14:paraId="31B94AB2" w14:textId="77777777" w:rsidR="00761C20" w:rsidRDefault="00761C20" w:rsidP="00625D32">
      <w:pPr>
        <w:spacing w:after="0" w:line="240" w:lineRule="auto"/>
      </w:pPr>
      <w:r>
        <w:continuationSeparator/>
      </w:r>
    </w:p>
  </w:footnote>
  <w:footnote w:type="continuationNotice" w:id="1">
    <w:p w14:paraId="619CB89F" w14:textId="77777777" w:rsidR="00761C20" w:rsidRDefault="00761C20">
      <w:pPr>
        <w:spacing w:after="0" w:line="240" w:lineRule="auto"/>
      </w:pPr>
    </w:p>
  </w:footnote>
  <w:footnote w:id="2">
    <w:p w14:paraId="70AF48FC" w14:textId="6AB6B48E" w:rsidR="00445F20" w:rsidRPr="00445F20" w:rsidRDefault="00E820BC" w:rsidP="003B0D68">
      <w:pPr>
        <w:pStyle w:val="a4"/>
        <w:widowControl w:val="0"/>
        <w:ind w:left="454" w:hanging="454"/>
        <w:rPr>
          <w:rFonts w:ascii="LOTUS 2007" w:eastAsia="Times New Roman" w:hAnsi="LOTUS 2007" w:cs="LOTUS 2007"/>
          <w:color w:val="000000"/>
          <w:sz w:val="28"/>
          <w:szCs w:val="28"/>
          <w:lang w:eastAsia="ar-SA"/>
        </w:rPr>
      </w:pPr>
      <w:r w:rsidRPr="00CA7B42">
        <w:rPr>
          <w:rFonts w:ascii="LOTUS 2007" w:eastAsia="Times New Roman" w:hAnsi="LOTUS 2007" w:cs="LOTUS 2007"/>
          <w:color w:val="000000"/>
          <w:sz w:val="28"/>
          <w:szCs w:val="28"/>
          <w:rtl/>
          <w:lang w:eastAsia="ar-SA"/>
        </w:rPr>
        <w:t>(</w:t>
      </w:r>
      <w:r w:rsidRPr="00CA7B42">
        <w:rPr>
          <w:rFonts w:ascii="LOTUS 2007" w:eastAsia="Times New Roman" w:hAnsi="LOTUS 2007" w:cs="LOTUS 2007"/>
          <w:color w:val="000000"/>
          <w:sz w:val="28"/>
          <w:szCs w:val="28"/>
          <w:rtl/>
          <w:lang w:eastAsia="ar-SA"/>
        </w:rPr>
        <w:footnoteRef/>
      </w:r>
      <w:r w:rsidRPr="00CA7B42">
        <w:rPr>
          <w:rFonts w:ascii="LOTUS 2007" w:eastAsia="Times New Roman" w:hAnsi="LOTUS 2007" w:cs="LOTUS 2007"/>
          <w:color w:val="000000"/>
          <w:sz w:val="28"/>
          <w:szCs w:val="28"/>
          <w:rtl/>
          <w:lang w:eastAsia="ar-SA"/>
        </w:rPr>
        <w:t>)</w:t>
      </w:r>
      <w:r>
        <w:rPr>
          <w:rFonts w:ascii="LOTUS 2007" w:eastAsia="Times New Roman" w:hAnsi="LOTUS 2007" w:cs="LOTUS 2007" w:hint="cs"/>
          <w:color w:val="000000"/>
          <w:sz w:val="28"/>
          <w:szCs w:val="28"/>
          <w:rtl/>
          <w:lang w:eastAsia="ar-SA"/>
        </w:rPr>
        <w:t xml:space="preserve"> للشيخ محمد السبر</w:t>
      </w:r>
      <w:r w:rsidR="004A6AAE">
        <w:rPr>
          <w:rFonts w:ascii="LOTUS 2007" w:eastAsia="Times New Roman" w:hAnsi="LOTUS 2007" w:cs="LOTUS 2007" w:hint="cs"/>
          <w:color w:val="000000"/>
          <w:sz w:val="28"/>
          <w:szCs w:val="28"/>
          <w:rtl/>
          <w:lang w:eastAsia="ar-SA"/>
        </w:rPr>
        <w:t xml:space="preserve"> </w:t>
      </w:r>
      <w:r w:rsidR="004A6AAE" w:rsidRPr="004A6AAE">
        <w:rPr>
          <w:rFonts w:ascii="LOTUS 2007" w:eastAsia="Times New Roman" w:hAnsi="LOTUS 2007" w:cs="LOTUS 2007"/>
          <w:color w:val="000000"/>
          <w:sz w:val="28"/>
          <w:szCs w:val="28"/>
          <w:rtl/>
          <w:lang w:eastAsia="ar-SA"/>
        </w:rPr>
        <w:t xml:space="preserve">قناة </w:t>
      </w:r>
      <w:proofErr w:type="spellStart"/>
      <w:r w:rsidR="004A6AAE" w:rsidRPr="004A6AAE">
        <w:rPr>
          <w:rFonts w:ascii="LOTUS 2007" w:eastAsia="Times New Roman" w:hAnsi="LOTUS 2007" w:cs="LOTUS 2007"/>
          <w:color w:val="000000"/>
          <w:sz w:val="28"/>
          <w:szCs w:val="28"/>
          <w:rtl/>
          <w:lang w:eastAsia="ar-SA"/>
        </w:rPr>
        <w:t>التلغرام</w:t>
      </w:r>
      <w:proofErr w:type="spellEnd"/>
      <w:r w:rsidR="00445F20">
        <w:rPr>
          <w:rFonts w:ascii="LOTUS 2007" w:eastAsia="Times New Roman" w:hAnsi="LOTUS 2007" w:cs="LOTUS 2007" w:hint="cs"/>
          <w:color w:val="000000"/>
          <w:sz w:val="28"/>
          <w:szCs w:val="28"/>
          <w:u w:val="single"/>
          <w:rtl/>
          <w:lang w:eastAsia="ar-SA"/>
        </w:rPr>
        <w:t xml:space="preserve"> </w:t>
      </w:r>
      <w:hyperlink r:id="rId1" w:history="1">
        <w:r w:rsidR="00445F20" w:rsidRPr="00535BE5">
          <w:rPr>
            <w:rStyle w:val="Hyperlink"/>
            <w:rFonts w:ascii="LOTUS 2007" w:eastAsia="Times New Roman" w:hAnsi="LOTUS 2007" w:cs="LOTUS 2007"/>
            <w:sz w:val="28"/>
            <w:szCs w:val="28"/>
            <w:lang w:eastAsia="ar-SA"/>
          </w:rPr>
          <w:t>https://t.me/alsaberm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A48E5" w14:textId="0FCB0A57" w:rsidR="007337D4" w:rsidRDefault="007337D4" w:rsidP="00DE13CD">
    <w:pPr>
      <w:widowControl w:val="0"/>
      <w:pBdr>
        <w:bottom w:val="single" w:sz="4" w:space="1" w:color="auto"/>
      </w:pBdr>
      <w:tabs>
        <w:tab w:val="center" w:pos="3827"/>
        <w:tab w:val="right" w:pos="8361"/>
      </w:tabs>
      <w:spacing w:after="100" w:afterAutospacing="1" w:line="240" w:lineRule="auto"/>
      <w:rPr>
        <w:rFonts w:ascii="Sakkal Majalla" w:eastAsia="Al-Mohanad Bold" w:hAnsi="Sakkal Majalla" w:cs="Sakkal Majalla"/>
        <w:b/>
        <w:bCs/>
        <w:color w:val="000000"/>
        <w:sz w:val="28"/>
        <w:szCs w:val="28"/>
        <w:rtl/>
        <w:lang w:eastAsia="ar-SA"/>
      </w:rPr>
    </w:pPr>
    <w:r w:rsidRPr="00C9207C">
      <w:rPr>
        <w:rFonts w:ascii="Sakkal Majalla" w:eastAsia="Al-Mohanad Bold" w:hAnsi="Sakkal Majalla" w:cs="Sakkal Majalla"/>
        <w:b/>
        <w:bCs/>
        <w:noProof/>
        <w:color w:val="000000"/>
        <w:sz w:val="28"/>
        <w:szCs w:val="28"/>
        <w:lang w:eastAsia="ar-SA" w:bidi="ar-EG"/>
      </w:rPr>
      <w:fldChar w:fldCharType="begin"/>
    </w:r>
    <w:r w:rsidRPr="00C9207C">
      <w:rPr>
        <w:rFonts w:ascii="Sakkal Majalla" w:eastAsia="Al-Mohanad Bold" w:hAnsi="Sakkal Majalla" w:cs="Sakkal Majalla"/>
        <w:b/>
        <w:bCs/>
        <w:noProof/>
        <w:color w:val="000000"/>
        <w:sz w:val="28"/>
        <w:szCs w:val="28"/>
        <w:lang w:eastAsia="ar-SA" w:bidi="ar-EG"/>
      </w:rPr>
      <w:instrText xml:space="preserve"> PAGE   \* MERGEFORMAT </w:instrText>
    </w:r>
    <w:r w:rsidRPr="00C9207C">
      <w:rPr>
        <w:rFonts w:ascii="Sakkal Majalla" w:eastAsia="Al-Mohanad Bold" w:hAnsi="Sakkal Majalla" w:cs="Sakkal Majalla"/>
        <w:b/>
        <w:bCs/>
        <w:noProof/>
        <w:color w:val="000000"/>
        <w:sz w:val="28"/>
        <w:szCs w:val="28"/>
        <w:lang w:eastAsia="ar-SA" w:bidi="ar-EG"/>
      </w:rPr>
      <w:fldChar w:fldCharType="separate"/>
    </w:r>
    <w:r w:rsidR="00FD7AC0">
      <w:rPr>
        <w:rFonts w:ascii="Sakkal Majalla" w:eastAsia="Al-Mohanad Bold" w:hAnsi="Sakkal Majalla" w:cs="Sakkal Majalla"/>
        <w:b/>
        <w:bCs/>
        <w:noProof/>
        <w:color w:val="000000"/>
        <w:sz w:val="28"/>
        <w:szCs w:val="28"/>
        <w:rtl/>
        <w:lang w:eastAsia="ar-SA" w:bidi="ar-EG"/>
      </w:rPr>
      <w:t>4</w:t>
    </w:r>
    <w:r w:rsidRPr="00C9207C">
      <w:rPr>
        <w:rFonts w:ascii="Sakkal Majalla" w:eastAsia="Al-Mohanad Bold" w:hAnsi="Sakkal Majalla" w:cs="Sakkal Majalla"/>
        <w:b/>
        <w:bCs/>
        <w:noProof/>
        <w:color w:val="000000"/>
        <w:sz w:val="28"/>
        <w:szCs w:val="28"/>
        <w:lang w:eastAsia="ar-SA" w:bidi="ar-EG"/>
      </w:rPr>
      <w:fldChar w:fldCharType="end"/>
    </w:r>
    <w:r w:rsidRPr="00500439">
      <w:rPr>
        <w:rFonts w:ascii="Sakkal Majalla" w:eastAsia="Al-Mohanad Bold" w:hAnsi="Sakkal Majalla" w:cs="Sakkal Majalla"/>
        <w:b/>
        <w:bCs/>
        <w:noProof/>
        <w:color w:val="000000"/>
        <w:sz w:val="28"/>
        <w:szCs w:val="28"/>
        <w:rtl/>
        <w:lang w:eastAsia="ar-SA"/>
      </w:rPr>
      <w:t xml:space="preserve"> </w:t>
    </w:r>
    <w:r>
      <w:rPr>
        <w:rFonts w:ascii="Sakkal Majalla" w:eastAsia="Al-Mohanad Bold" w:hAnsi="Sakkal Majalla" w:cs="Sakkal Majalla"/>
        <w:b/>
        <w:bCs/>
        <w:noProof/>
        <w:color w:val="000000"/>
        <w:sz w:val="28"/>
        <w:szCs w:val="28"/>
        <w:rtl/>
        <w:lang w:eastAsia="ar-SA"/>
      </w:rPr>
      <w:tab/>
    </w:r>
    <w:r>
      <w:rPr>
        <w:rFonts w:ascii="Sakkal Majalla" w:eastAsia="Al-Mohanad Bold" w:hAnsi="Sakkal Majalla" w:cs="Sakkal Majalla"/>
        <w:b/>
        <w:bCs/>
        <w:noProof/>
        <w:color w:val="000000"/>
        <w:sz w:val="28"/>
        <w:szCs w:val="28"/>
        <w:rtl/>
        <w:lang w:eastAsia="ar-SA"/>
      </w:rPr>
      <w:tab/>
    </w:r>
    <w:r w:rsidR="000E5CA3" w:rsidRPr="000E5CA3">
      <w:rPr>
        <w:rFonts w:ascii="Sakkal Majalla" w:eastAsia="Al-Mohanad Bold" w:hAnsi="Sakkal Majalla" w:cs="Sakkal Majalla"/>
        <w:b/>
        <w:bCs/>
        <w:noProof/>
        <w:color w:val="000000"/>
        <w:sz w:val="28"/>
        <w:szCs w:val="28"/>
        <w:rtl/>
        <w:lang w:eastAsia="ar-SA" w:bidi="ar-EG"/>
      </w:rPr>
      <w:t>المحافظة على نعمة الماء</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09DB" w14:textId="5D7C1673" w:rsidR="007337D4" w:rsidRPr="00C9207C" w:rsidRDefault="000E5CA3" w:rsidP="00046504">
    <w:pPr>
      <w:widowControl w:val="0"/>
      <w:pBdr>
        <w:bottom w:val="single" w:sz="4" w:space="1" w:color="auto"/>
      </w:pBdr>
      <w:tabs>
        <w:tab w:val="center" w:pos="3827"/>
        <w:tab w:val="left" w:pos="6120"/>
        <w:tab w:val="right" w:pos="8361"/>
      </w:tabs>
      <w:spacing w:after="100" w:afterAutospacing="1" w:line="240" w:lineRule="auto"/>
      <w:rPr>
        <w:rFonts w:ascii="Sakkal Majalla" w:eastAsia="Al-Mohanad Bold" w:hAnsi="Sakkal Majalla" w:cs="Sakkal Majalla"/>
        <w:b/>
        <w:bCs/>
        <w:noProof/>
        <w:color w:val="000000"/>
        <w:sz w:val="28"/>
        <w:szCs w:val="28"/>
        <w:rtl/>
        <w:lang w:eastAsia="ar-SA"/>
      </w:rPr>
    </w:pPr>
    <w:r w:rsidRPr="000E5CA3">
      <w:rPr>
        <w:rFonts w:ascii="Sakkal Majalla" w:eastAsia="Al-Mohanad Bold" w:hAnsi="Sakkal Majalla" w:cs="Sakkal Majalla"/>
        <w:b/>
        <w:bCs/>
        <w:noProof/>
        <w:color w:val="000000"/>
        <w:sz w:val="28"/>
        <w:szCs w:val="28"/>
        <w:rtl/>
        <w:lang w:eastAsia="ar-SA" w:bidi="ar-EG"/>
      </w:rPr>
      <w:t>المحافظة على نعمة الماء</w:t>
    </w:r>
    <w:r w:rsidR="007337D4">
      <w:rPr>
        <w:rFonts w:ascii="Sakkal Majalla" w:eastAsia="Al-Mohanad Bold" w:hAnsi="Sakkal Majalla" w:cs="Sakkal Majalla"/>
        <w:b/>
        <w:bCs/>
        <w:noProof/>
        <w:color w:val="000000"/>
        <w:sz w:val="28"/>
        <w:szCs w:val="28"/>
        <w:rtl/>
        <w:lang w:eastAsia="ar-SA" w:bidi="ar-EG"/>
      </w:rPr>
      <w:tab/>
    </w:r>
    <w:r w:rsidR="007337D4">
      <w:rPr>
        <w:rFonts w:ascii="Sakkal Majalla" w:eastAsia="Al-Mohanad Bold" w:hAnsi="Sakkal Majalla" w:cs="Sakkal Majalla"/>
        <w:b/>
        <w:bCs/>
        <w:noProof/>
        <w:color w:val="000000"/>
        <w:sz w:val="28"/>
        <w:szCs w:val="28"/>
        <w:rtl/>
        <w:lang w:eastAsia="ar-SA" w:bidi="ar-EG"/>
      </w:rPr>
      <w:tab/>
    </w:r>
    <w:r w:rsidR="007337D4">
      <w:rPr>
        <w:rFonts w:ascii="Sakkal Majalla" w:eastAsia="Al-Mohanad Bold" w:hAnsi="Sakkal Majalla" w:cs="Sakkal Majalla"/>
        <w:b/>
        <w:bCs/>
        <w:noProof/>
        <w:color w:val="000000"/>
        <w:sz w:val="28"/>
        <w:szCs w:val="28"/>
        <w:rtl/>
        <w:lang w:eastAsia="ar-SA" w:bidi="ar-EG"/>
      </w:rPr>
      <w:tab/>
    </w:r>
    <w:r w:rsidR="007337D4" w:rsidRPr="00C9207C">
      <w:rPr>
        <w:rFonts w:ascii="Sakkal Majalla" w:eastAsia="Al-Mohanad Bold" w:hAnsi="Sakkal Majalla" w:cs="Sakkal Majalla"/>
        <w:b/>
        <w:bCs/>
        <w:noProof/>
        <w:color w:val="000000"/>
        <w:sz w:val="28"/>
        <w:szCs w:val="28"/>
        <w:lang w:eastAsia="ar-SA" w:bidi="ar-EG"/>
      </w:rPr>
      <w:fldChar w:fldCharType="begin"/>
    </w:r>
    <w:r w:rsidR="007337D4" w:rsidRPr="00C9207C">
      <w:rPr>
        <w:rFonts w:ascii="Sakkal Majalla" w:eastAsia="Al-Mohanad Bold" w:hAnsi="Sakkal Majalla" w:cs="Sakkal Majalla"/>
        <w:b/>
        <w:bCs/>
        <w:noProof/>
        <w:color w:val="000000"/>
        <w:sz w:val="28"/>
        <w:szCs w:val="28"/>
        <w:lang w:eastAsia="ar-SA" w:bidi="ar-EG"/>
      </w:rPr>
      <w:instrText xml:space="preserve"> PAGE   \* MERGEFORMAT </w:instrText>
    </w:r>
    <w:r w:rsidR="007337D4" w:rsidRPr="00C9207C">
      <w:rPr>
        <w:rFonts w:ascii="Sakkal Majalla" w:eastAsia="Al-Mohanad Bold" w:hAnsi="Sakkal Majalla" w:cs="Sakkal Majalla"/>
        <w:b/>
        <w:bCs/>
        <w:noProof/>
        <w:color w:val="000000"/>
        <w:sz w:val="28"/>
        <w:szCs w:val="28"/>
        <w:lang w:eastAsia="ar-SA" w:bidi="ar-EG"/>
      </w:rPr>
      <w:fldChar w:fldCharType="separate"/>
    </w:r>
    <w:r w:rsidR="00FD7AC0">
      <w:rPr>
        <w:rFonts w:ascii="Sakkal Majalla" w:eastAsia="Al-Mohanad Bold" w:hAnsi="Sakkal Majalla" w:cs="Sakkal Majalla"/>
        <w:b/>
        <w:bCs/>
        <w:noProof/>
        <w:color w:val="000000"/>
        <w:sz w:val="28"/>
        <w:szCs w:val="28"/>
        <w:rtl/>
        <w:lang w:eastAsia="ar-SA" w:bidi="ar-EG"/>
      </w:rPr>
      <w:t>1</w:t>
    </w:r>
    <w:r w:rsidR="007337D4" w:rsidRPr="00C9207C">
      <w:rPr>
        <w:rFonts w:ascii="Sakkal Majalla" w:eastAsia="Al-Mohanad Bold" w:hAnsi="Sakkal Majalla" w:cs="Sakkal Majalla"/>
        <w:b/>
        <w:bCs/>
        <w:noProof/>
        <w:color w:val="000000"/>
        <w:sz w:val="28"/>
        <w:szCs w:val="28"/>
        <w:lang w:eastAsia="ar-SA" w:bidi="ar-EG"/>
      </w:rPr>
      <w:fldChar w:fldCharType="end"/>
    </w:r>
    <w:r w:rsidR="007337D4" w:rsidRPr="00500439">
      <w:rPr>
        <w:rFonts w:ascii="Sakkal Majalla" w:eastAsia="Al-Mohanad Bold" w:hAnsi="Sakkal Majalla" w:cs="Sakkal Majalla"/>
        <w:b/>
        <w:bCs/>
        <w:noProof/>
        <w:color w:val="000000"/>
        <w:sz w:val="28"/>
        <w:szCs w:val="28"/>
        <w:rtl/>
        <w:lang w:eastAsia="ar-SA"/>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1BF"/>
    <w:multiLevelType w:val="hybridMultilevel"/>
    <w:tmpl w:val="A936321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C23E0F"/>
    <w:multiLevelType w:val="hybridMultilevel"/>
    <w:tmpl w:val="1966E6F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2F4C66"/>
    <w:multiLevelType w:val="hybridMultilevel"/>
    <w:tmpl w:val="ED04786C"/>
    <w:lvl w:ilvl="0" w:tplc="0C8CB5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B4870E7"/>
    <w:multiLevelType w:val="hybridMultilevel"/>
    <w:tmpl w:val="37D20260"/>
    <w:lvl w:ilvl="0" w:tplc="F964F8C4">
      <w:start w:val="1"/>
      <w:numFmt w:val="decimal"/>
      <w:lvlText w:val="%1-"/>
      <w:lvlJc w:val="left"/>
      <w:pPr>
        <w:ind w:left="1080" w:hanging="720"/>
      </w:pPr>
      <w:rPr>
        <w:rFonts w:hint="default"/>
        <w:color w:val="8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A803A8"/>
    <w:multiLevelType w:val="hybridMultilevel"/>
    <w:tmpl w:val="8EFA7750"/>
    <w:lvl w:ilvl="0" w:tplc="0409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3C764F3"/>
    <w:multiLevelType w:val="hybridMultilevel"/>
    <w:tmpl w:val="A3BE5E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879CA"/>
    <w:multiLevelType w:val="hybridMultilevel"/>
    <w:tmpl w:val="B3C87FDC"/>
    <w:lvl w:ilvl="0" w:tplc="9E42DAB4">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F4D74DB"/>
    <w:multiLevelType w:val="hybridMultilevel"/>
    <w:tmpl w:val="07E431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BC6BF5"/>
    <w:multiLevelType w:val="hybridMultilevel"/>
    <w:tmpl w:val="697C5B3E"/>
    <w:lvl w:ilvl="0" w:tplc="9AECD7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3629015D"/>
    <w:multiLevelType w:val="hybridMultilevel"/>
    <w:tmpl w:val="023E7AEA"/>
    <w:lvl w:ilvl="0" w:tplc="CF660DA6">
      <w:start w:val="1"/>
      <w:numFmt w:val="bullet"/>
      <w:lvlText w:val="-"/>
      <w:lvlJc w:val="left"/>
      <w:pPr>
        <w:ind w:left="-265" w:hanging="360"/>
      </w:pPr>
      <w:rPr>
        <w:rFonts w:ascii="LOTUS 2007" w:eastAsia="Calibri" w:hAnsi="LOTUS 2007" w:cs="LOTUS 2007" w:hint="default"/>
      </w:rPr>
    </w:lvl>
    <w:lvl w:ilvl="1" w:tplc="04090003" w:tentative="1">
      <w:start w:val="1"/>
      <w:numFmt w:val="bullet"/>
      <w:lvlText w:val="o"/>
      <w:lvlJc w:val="left"/>
      <w:pPr>
        <w:ind w:left="455" w:hanging="360"/>
      </w:pPr>
      <w:rPr>
        <w:rFonts w:ascii="Courier New" w:hAnsi="Courier New" w:cs="Courier New" w:hint="default"/>
      </w:rPr>
    </w:lvl>
    <w:lvl w:ilvl="2" w:tplc="04090005" w:tentative="1">
      <w:start w:val="1"/>
      <w:numFmt w:val="bullet"/>
      <w:lvlText w:val=""/>
      <w:lvlJc w:val="left"/>
      <w:pPr>
        <w:ind w:left="1175" w:hanging="360"/>
      </w:pPr>
      <w:rPr>
        <w:rFonts w:ascii="Wingdings" w:hAnsi="Wingdings" w:hint="default"/>
      </w:rPr>
    </w:lvl>
    <w:lvl w:ilvl="3" w:tplc="04090001" w:tentative="1">
      <w:start w:val="1"/>
      <w:numFmt w:val="bullet"/>
      <w:lvlText w:val=""/>
      <w:lvlJc w:val="left"/>
      <w:pPr>
        <w:ind w:left="1895" w:hanging="360"/>
      </w:pPr>
      <w:rPr>
        <w:rFonts w:ascii="Symbol" w:hAnsi="Symbol" w:hint="default"/>
      </w:rPr>
    </w:lvl>
    <w:lvl w:ilvl="4" w:tplc="04090003" w:tentative="1">
      <w:start w:val="1"/>
      <w:numFmt w:val="bullet"/>
      <w:lvlText w:val="o"/>
      <w:lvlJc w:val="left"/>
      <w:pPr>
        <w:ind w:left="2615" w:hanging="360"/>
      </w:pPr>
      <w:rPr>
        <w:rFonts w:ascii="Courier New" w:hAnsi="Courier New" w:cs="Courier New" w:hint="default"/>
      </w:rPr>
    </w:lvl>
    <w:lvl w:ilvl="5" w:tplc="04090005" w:tentative="1">
      <w:start w:val="1"/>
      <w:numFmt w:val="bullet"/>
      <w:lvlText w:val=""/>
      <w:lvlJc w:val="left"/>
      <w:pPr>
        <w:ind w:left="3335" w:hanging="360"/>
      </w:pPr>
      <w:rPr>
        <w:rFonts w:ascii="Wingdings" w:hAnsi="Wingdings" w:hint="default"/>
      </w:rPr>
    </w:lvl>
    <w:lvl w:ilvl="6" w:tplc="04090001" w:tentative="1">
      <w:start w:val="1"/>
      <w:numFmt w:val="bullet"/>
      <w:lvlText w:val=""/>
      <w:lvlJc w:val="left"/>
      <w:pPr>
        <w:ind w:left="4055" w:hanging="360"/>
      </w:pPr>
      <w:rPr>
        <w:rFonts w:ascii="Symbol" w:hAnsi="Symbol" w:hint="default"/>
      </w:rPr>
    </w:lvl>
    <w:lvl w:ilvl="7" w:tplc="04090003" w:tentative="1">
      <w:start w:val="1"/>
      <w:numFmt w:val="bullet"/>
      <w:lvlText w:val="o"/>
      <w:lvlJc w:val="left"/>
      <w:pPr>
        <w:ind w:left="4775" w:hanging="360"/>
      </w:pPr>
      <w:rPr>
        <w:rFonts w:ascii="Courier New" w:hAnsi="Courier New" w:cs="Courier New" w:hint="default"/>
      </w:rPr>
    </w:lvl>
    <w:lvl w:ilvl="8" w:tplc="04090005" w:tentative="1">
      <w:start w:val="1"/>
      <w:numFmt w:val="bullet"/>
      <w:lvlText w:val=""/>
      <w:lvlJc w:val="left"/>
      <w:pPr>
        <w:ind w:left="5495" w:hanging="360"/>
      </w:pPr>
      <w:rPr>
        <w:rFonts w:ascii="Wingdings" w:hAnsi="Wingdings" w:hint="default"/>
      </w:rPr>
    </w:lvl>
  </w:abstractNum>
  <w:abstractNum w:abstractNumId="10" w15:restartNumberingAfterBreak="0">
    <w:nsid w:val="37A4420A"/>
    <w:multiLevelType w:val="hybridMultilevel"/>
    <w:tmpl w:val="F92A70D0"/>
    <w:lvl w:ilvl="0" w:tplc="164EEF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495302"/>
    <w:multiLevelType w:val="hybridMultilevel"/>
    <w:tmpl w:val="18E09E92"/>
    <w:lvl w:ilvl="0" w:tplc="EDC0A4CE">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3ED47ACC"/>
    <w:multiLevelType w:val="hybridMultilevel"/>
    <w:tmpl w:val="901E4FDE"/>
    <w:lvl w:ilvl="0" w:tplc="DD42BCBC">
      <w:start w:val="1"/>
      <w:numFmt w:val="decimal"/>
      <w:lvlRestart w:val="0"/>
      <w:suff w:val="nothing"/>
      <w:lvlText w:val="%1"/>
      <w:lvlJc w:val="center"/>
      <w:pPr>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1E0FE8"/>
    <w:multiLevelType w:val="hybridMultilevel"/>
    <w:tmpl w:val="34BA23C4"/>
    <w:lvl w:ilvl="0" w:tplc="5E344700">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52531253"/>
    <w:multiLevelType w:val="hybridMultilevel"/>
    <w:tmpl w:val="6F245B86"/>
    <w:lvl w:ilvl="0" w:tplc="AF34D754">
      <w:numFmt w:val="bullet"/>
      <w:lvlText w:val=""/>
      <w:lvlJc w:val="left"/>
      <w:pPr>
        <w:ind w:left="927" w:hanging="360"/>
      </w:pPr>
      <w:rPr>
        <w:rFonts w:ascii="Symbol" w:eastAsia="Calibri"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52DB668D"/>
    <w:multiLevelType w:val="hybridMultilevel"/>
    <w:tmpl w:val="A62C588C"/>
    <w:lvl w:ilvl="0" w:tplc="4BE299B2">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5312257C"/>
    <w:multiLevelType w:val="hybridMultilevel"/>
    <w:tmpl w:val="22BCCFE6"/>
    <w:lvl w:ilvl="0" w:tplc="A8E86D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3163114"/>
    <w:multiLevelType w:val="hybridMultilevel"/>
    <w:tmpl w:val="F0E04F52"/>
    <w:lvl w:ilvl="0" w:tplc="31840916">
      <w:numFmt w:val="bullet"/>
      <w:lvlText w:val="-"/>
      <w:lvlJc w:val="left"/>
      <w:pPr>
        <w:ind w:left="927" w:hanging="360"/>
      </w:pPr>
      <w:rPr>
        <w:rFonts w:ascii="LOTUS 2007" w:eastAsiaTheme="minorHAnsi" w:hAnsi="LOTUS 2007" w:cs="LOTUS 2007"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53245497"/>
    <w:multiLevelType w:val="hybridMultilevel"/>
    <w:tmpl w:val="76E467AA"/>
    <w:lvl w:ilvl="0" w:tplc="D842FEE0">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53C31D3F"/>
    <w:multiLevelType w:val="hybridMultilevel"/>
    <w:tmpl w:val="37D20260"/>
    <w:lvl w:ilvl="0" w:tplc="FFFFFFFF">
      <w:start w:val="1"/>
      <w:numFmt w:val="decimal"/>
      <w:lvlText w:val="%1-"/>
      <w:lvlJc w:val="left"/>
      <w:pPr>
        <w:ind w:left="1080" w:hanging="720"/>
      </w:pPr>
      <w:rPr>
        <w:rFonts w:hint="default"/>
        <w:color w:val="8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F964002"/>
    <w:multiLevelType w:val="hybridMultilevel"/>
    <w:tmpl w:val="8264BD84"/>
    <w:lvl w:ilvl="0" w:tplc="2758A146">
      <w:start w:val="3"/>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66855A48"/>
    <w:multiLevelType w:val="hybridMultilevel"/>
    <w:tmpl w:val="AB0428D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6D286EBC"/>
    <w:multiLevelType w:val="hybridMultilevel"/>
    <w:tmpl w:val="01EC3B30"/>
    <w:lvl w:ilvl="0" w:tplc="0409000F">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78907EFF"/>
    <w:multiLevelType w:val="hybridMultilevel"/>
    <w:tmpl w:val="CBB81152"/>
    <w:lvl w:ilvl="0" w:tplc="931C0144">
      <w:numFmt w:val="bullet"/>
      <w:lvlText w:val="-"/>
      <w:lvlJc w:val="left"/>
      <w:pPr>
        <w:ind w:left="927" w:hanging="360"/>
      </w:pPr>
      <w:rPr>
        <w:rFonts w:ascii="Segoe UI Symbol" w:eastAsiaTheme="minorHAnsi" w:hAnsi="Segoe UI Symbol" w:cs="Segoe UI 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537159194">
    <w:abstractNumId w:val="1"/>
  </w:num>
  <w:num w:numId="2" w16cid:durableId="1237402042">
    <w:abstractNumId w:val="0"/>
  </w:num>
  <w:num w:numId="3" w16cid:durableId="2119828648">
    <w:abstractNumId w:val="7"/>
  </w:num>
  <w:num w:numId="4" w16cid:durableId="487014302">
    <w:abstractNumId w:val="5"/>
  </w:num>
  <w:num w:numId="5" w16cid:durableId="137384553">
    <w:abstractNumId w:val="4"/>
  </w:num>
  <w:num w:numId="6" w16cid:durableId="307326378">
    <w:abstractNumId w:val="3"/>
  </w:num>
  <w:num w:numId="7" w16cid:durableId="1102840336">
    <w:abstractNumId w:val="8"/>
  </w:num>
  <w:num w:numId="8" w16cid:durableId="576016555">
    <w:abstractNumId w:val="2"/>
  </w:num>
  <w:num w:numId="9" w16cid:durableId="1165903565">
    <w:abstractNumId w:val="19"/>
  </w:num>
  <w:num w:numId="10" w16cid:durableId="1552841907">
    <w:abstractNumId w:val="21"/>
  </w:num>
  <w:num w:numId="11" w16cid:durableId="564149136">
    <w:abstractNumId w:val="20"/>
  </w:num>
  <w:num w:numId="12" w16cid:durableId="1138643340">
    <w:abstractNumId w:val="13"/>
  </w:num>
  <w:num w:numId="13" w16cid:durableId="640771794">
    <w:abstractNumId w:val="14"/>
  </w:num>
  <w:num w:numId="14" w16cid:durableId="301732935">
    <w:abstractNumId w:val="18"/>
  </w:num>
  <w:num w:numId="15" w16cid:durableId="948319315">
    <w:abstractNumId w:val="15"/>
  </w:num>
  <w:num w:numId="16" w16cid:durableId="752244646">
    <w:abstractNumId w:val="10"/>
  </w:num>
  <w:num w:numId="17" w16cid:durableId="597712433">
    <w:abstractNumId w:val="6"/>
  </w:num>
  <w:num w:numId="18" w16cid:durableId="977031411">
    <w:abstractNumId w:val="11"/>
  </w:num>
  <w:num w:numId="19" w16cid:durableId="1272320707">
    <w:abstractNumId w:val="22"/>
  </w:num>
  <w:num w:numId="20" w16cid:durableId="1009793184">
    <w:abstractNumId w:val="9"/>
  </w:num>
  <w:num w:numId="21" w16cid:durableId="1729720702">
    <w:abstractNumId w:val="12"/>
  </w:num>
  <w:num w:numId="22" w16cid:durableId="322247193">
    <w:abstractNumId w:val="23"/>
  </w:num>
  <w:num w:numId="23" w16cid:durableId="166942704">
    <w:abstractNumId w:val="17"/>
  </w:num>
  <w:num w:numId="24" w16cid:durableId="19269125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evenAndOddHeaders/>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71"/>
    <w:rsid w:val="0000017A"/>
    <w:rsid w:val="00000214"/>
    <w:rsid w:val="000012FA"/>
    <w:rsid w:val="00002CDA"/>
    <w:rsid w:val="00002DA8"/>
    <w:rsid w:val="00003C58"/>
    <w:rsid w:val="000043C0"/>
    <w:rsid w:val="00004CC6"/>
    <w:rsid w:val="00005CF6"/>
    <w:rsid w:val="00006646"/>
    <w:rsid w:val="000067DC"/>
    <w:rsid w:val="00006859"/>
    <w:rsid w:val="0000697B"/>
    <w:rsid w:val="00010146"/>
    <w:rsid w:val="0001083A"/>
    <w:rsid w:val="00011804"/>
    <w:rsid w:val="00011B6E"/>
    <w:rsid w:val="00011DB1"/>
    <w:rsid w:val="000133EB"/>
    <w:rsid w:val="0001359D"/>
    <w:rsid w:val="000148EA"/>
    <w:rsid w:val="00014E65"/>
    <w:rsid w:val="000154DA"/>
    <w:rsid w:val="00015AFE"/>
    <w:rsid w:val="00015EF3"/>
    <w:rsid w:val="00017010"/>
    <w:rsid w:val="00017B04"/>
    <w:rsid w:val="00017C92"/>
    <w:rsid w:val="00020036"/>
    <w:rsid w:val="0002147A"/>
    <w:rsid w:val="0002215E"/>
    <w:rsid w:val="00022191"/>
    <w:rsid w:val="0002274B"/>
    <w:rsid w:val="00022E2C"/>
    <w:rsid w:val="000236BF"/>
    <w:rsid w:val="00024766"/>
    <w:rsid w:val="00024C5C"/>
    <w:rsid w:val="00025A9D"/>
    <w:rsid w:val="00025B14"/>
    <w:rsid w:val="00025C1B"/>
    <w:rsid w:val="000265D0"/>
    <w:rsid w:val="00026AB5"/>
    <w:rsid w:val="0002703D"/>
    <w:rsid w:val="000272D2"/>
    <w:rsid w:val="00030D98"/>
    <w:rsid w:val="000322E2"/>
    <w:rsid w:val="00032D1A"/>
    <w:rsid w:val="00032DB5"/>
    <w:rsid w:val="000339D7"/>
    <w:rsid w:val="00033DFF"/>
    <w:rsid w:val="0003428C"/>
    <w:rsid w:val="00034AEF"/>
    <w:rsid w:val="00034CB9"/>
    <w:rsid w:val="00035371"/>
    <w:rsid w:val="000359CC"/>
    <w:rsid w:val="00035B7F"/>
    <w:rsid w:val="000360F3"/>
    <w:rsid w:val="00036202"/>
    <w:rsid w:val="00036E94"/>
    <w:rsid w:val="00037542"/>
    <w:rsid w:val="00037996"/>
    <w:rsid w:val="00037BBD"/>
    <w:rsid w:val="000400F6"/>
    <w:rsid w:val="00040124"/>
    <w:rsid w:val="00040BFF"/>
    <w:rsid w:val="0004101F"/>
    <w:rsid w:val="000416D1"/>
    <w:rsid w:val="00041F50"/>
    <w:rsid w:val="0004204C"/>
    <w:rsid w:val="00042874"/>
    <w:rsid w:val="00043882"/>
    <w:rsid w:val="00043E1C"/>
    <w:rsid w:val="000441AE"/>
    <w:rsid w:val="00044B34"/>
    <w:rsid w:val="00044EE3"/>
    <w:rsid w:val="00045446"/>
    <w:rsid w:val="0004620B"/>
    <w:rsid w:val="00046270"/>
    <w:rsid w:val="00046504"/>
    <w:rsid w:val="00046C79"/>
    <w:rsid w:val="00047A5A"/>
    <w:rsid w:val="00050682"/>
    <w:rsid w:val="0005084B"/>
    <w:rsid w:val="00050ABE"/>
    <w:rsid w:val="00050E40"/>
    <w:rsid w:val="00052062"/>
    <w:rsid w:val="000524AE"/>
    <w:rsid w:val="00052726"/>
    <w:rsid w:val="00054828"/>
    <w:rsid w:val="00054D1A"/>
    <w:rsid w:val="0005509E"/>
    <w:rsid w:val="0005561B"/>
    <w:rsid w:val="000569E9"/>
    <w:rsid w:val="0005701B"/>
    <w:rsid w:val="00057A1B"/>
    <w:rsid w:val="000604F2"/>
    <w:rsid w:val="0006095F"/>
    <w:rsid w:val="00060962"/>
    <w:rsid w:val="00060984"/>
    <w:rsid w:val="00060BD8"/>
    <w:rsid w:val="00060CB1"/>
    <w:rsid w:val="00061131"/>
    <w:rsid w:val="00061E0B"/>
    <w:rsid w:val="00061F5D"/>
    <w:rsid w:val="000628F3"/>
    <w:rsid w:val="000631CF"/>
    <w:rsid w:val="000638D7"/>
    <w:rsid w:val="0006476F"/>
    <w:rsid w:val="00065208"/>
    <w:rsid w:val="00065AD3"/>
    <w:rsid w:val="00066934"/>
    <w:rsid w:val="00066B97"/>
    <w:rsid w:val="00067391"/>
    <w:rsid w:val="00067995"/>
    <w:rsid w:val="000679BB"/>
    <w:rsid w:val="00070A48"/>
    <w:rsid w:val="00071296"/>
    <w:rsid w:val="000717C1"/>
    <w:rsid w:val="00071BFF"/>
    <w:rsid w:val="00072351"/>
    <w:rsid w:val="00072373"/>
    <w:rsid w:val="0007271B"/>
    <w:rsid w:val="00073574"/>
    <w:rsid w:val="0007429D"/>
    <w:rsid w:val="00074DD4"/>
    <w:rsid w:val="00075984"/>
    <w:rsid w:val="000761BB"/>
    <w:rsid w:val="0007637B"/>
    <w:rsid w:val="000768F6"/>
    <w:rsid w:val="000771B9"/>
    <w:rsid w:val="00077338"/>
    <w:rsid w:val="000801DC"/>
    <w:rsid w:val="0008067F"/>
    <w:rsid w:val="000809C8"/>
    <w:rsid w:val="00081B4D"/>
    <w:rsid w:val="00081F25"/>
    <w:rsid w:val="000821C7"/>
    <w:rsid w:val="000826CA"/>
    <w:rsid w:val="00082D24"/>
    <w:rsid w:val="00082DA1"/>
    <w:rsid w:val="0008331D"/>
    <w:rsid w:val="00083703"/>
    <w:rsid w:val="00083E32"/>
    <w:rsid w:val="00084AF2"/>
    <w:rsid w:val="00085C47"/>
    <w:rsid w:val="00086866"/>
    <w:rsid w:val="00087E8C"/>
    <w:rsid w:val="00087EBC"/>
    <w:rsid w:val="0009030F"/>
    <w:rsid w:val="00090445"/>
    <w:rsid w:val="00090546"/>
    <w:rsid w:val="00090991"/>
    <w:rsid w:val="00091880"/>
    <w:rsid w:val="00091F9E"/>
    <w:rsid w:val="000923A4"/>
    <w:rsid w:val="0009415F"/>
    <w:rsid w:val="00094BAE"/>
    <w:rsid w:val="00094C5D"/>
    <w:rsid w:val="00095B22"/>
    <w:rsid w:val="00095EEA"/>
    <w:rsid w:val="00096666"/>
    <w:rsid w:val="0009699B"/>
    <w:rsid w:val="00096E1E"/>
    <w:rsid w:val="00096EF3"/>
    <w:rsid w:val="0009708D"/>
    <w:rsid w:val="000A0465"/>
    <w:rsid w:val="000A0639"/>
    <w:rsid w:val="000A0B6B"/>
    <w:rsid w:val="000A10A2"/>
    <w:rsid w:val="000A1245"/>
    <w:rsid w:val="000A1617"/>
    <w:rsid w:val="000A186C"/>
    <w:rsid w:val="000A2E77"/>
    <w:rsid w:val="000A2F39"/>
    <w:rsid w:val="000A3626"/>
    <w:rsid w:val="000A3A8A"/>
    <w:rsid w:val="000A404B"/>
    <w:rsid w:val="000A4257"/>
    <w:rsid w:val="000A5284"/>
    <w:rsid w:val="000A5D65"/>
    <w:rsid w:val="000A7A26"/>
    <w:rsid w:val="000A7B3B"/>
    <w:rsid w:val="000B16D7"/>
    <w:rsid w:val="000B2CD6"/>
    <w:rsid w:val="000B36D5"/>
    <w:rsid w:val="000B4105"/>
    <w:rsid w:val="000B430F"/>
    <w:rsid w:val="000B49A7"/>
    <w:rsid w:val="000B4A56"/>
    <w:rsid w:val="000B4C3E"/>
    <w:rsid w:val="000B5235"/>
    <w:rsid w:val="000B573B"/>
    <w:rsid w:val="000B5771"/>
    <w:rsid w:val="000B579D"/>
    <w:rsid w:val="000B5C97"/>
    <w:rsid w:val="000B63DD"/>
    <w:rsid w:val="000B69AF"/>
    <w:rsid w:val="000B7920"/>
    <w:rsid w:val="000C0414"/>
    <w:rsid w:val="000C1AE6"/>
    <w:rsid w:val="000C2D0F"/>
    <w:rsid w:val="000C3558"/>
    <w:rsid w:val="000C39A0"/>
    <w:rsid w:val="000C3A39"/>
    <w:rsid w:val="000C3FDD"/>
    <w:rsid w:val="000C434B"/>
    <w:rsid w:val="000C4D67"/>
    <w:rsid w:val="000C554E"/>
    <w:rsid w:val="000C57D9"/>
    <w:rsid w:val="000C5B75"/>
    <w:rsid w:val="000C642C"/>
    <w:rsid w:val="000C6579"/>
    <w:rsid w:val="000C6938"/>
    <w:rsid w:val="000C79E0"/>
    <w:rsid w:val="000D001C"/>
    <w:rsid w:val="000D0153"/>
    <w:rsid w:val="000D09A8"/>
    <w:rsid w:val="000D0BA8"/>
    <w:rsid w:val="000D1381"/>
    <w:rsid w:val="000D1F13"/>
    <w:rsid w:val="000D2877"/>
    <w:rsid w:val="000D2958"/>
    <w:rsid w:val="000D3115"/>
    <w:rsid w:val="000D5844"/>
    <w:rsid w:val="000D6486"/>
    <w:rsid w:val="000D7E25"/>
    <w:rsid w:val="000E07B4"/>
    <w:rsid w:val="000E0E4E"/>
    <w:rsid w:val="000E0EBB"/>
    <w:rsid w:val="000E0FA2"/>
    <w:rsid w:val="000E137D"/>
    <w:rsid w:val="000E208D"/>
    <w:rsid w:val="000E215B"/>
    <w:rsid w:val="000E2A75"/>
    <w:rsid w:val="000E2CAE"/>
    <w:rsid w:val="000E35F9"/>
    <w:rsid w:val="000E409E"/>
    <w:rsid w:val="000E4EC1"/>
    <w:rsid w:val="000E5CA3"/>
    <w:rsid w:val="000E6E33"/>
    <w:rsid w:val="000E7C7E"/>
    <w:rsid w:val="000F0BE2"/>
    <w:rsid w:val="000F0EE8"/>
    <w:rsid w:val="000F0F01"/>
    <w:rsid w:val="000F1D7C"/>
    <w:rsid w:val="000F2649"/>
    <w:rsid w:val="000F2750"/>
    <w:rsid w:val="000F2EBE"/>
    <w:rsid w:val="000F3EFB"/>
    <w:rsid w:val="000F42D4"/>
    <w:rsid w:val="000F53D1"/>
    <w:rsid w:val="000F6D98"/>
    <w:rsid w:val="000F706F"/>
    <w:rsid w:val="000F74ED"/>
    <w:rsid w:val="00100F8B"/>
    <w:rsid w:val="0010451A"/>
    <w:rsid w:val="0010460C"/>
    <w:rsid w:val="001047E6"/>
    <w:rsid w:val="00104A79"/>
    <w:rsid w:val="00104ABC"/>
    <w:rsid w:val="00104F2A"/>
    <w:rsid w:val="00105018"/>
    <w:rsid w:val="00105422"/>
    <w:rsid w:val="00105857"/>
    <w:rsid w:val="00107093"/>
    <w:rsid w:val="001100BE"/>
    <w:rsid w:val="00110739"/>
    <w:rsid w:val="0011101F"/>
    <w:rsid w:val="00111065"/>
    <w:rsid w:val="00111FE6"/>
    <w:rsid w:val="00112543"/>
    <w:rsid w:val="00112A70"/>
    <w:rsid w:val="00112C90"/>
    <w:rsid w:val="00113621"/>
    <w:rsid w:val="00114C19"/>
    <w:rsid w:val="00114E75"/>
    <w:rsid w:val="0011506A"/>
    <w:rsid w:val="00115BC9"/>
    <w:rsid w:val="00116D15"/>
    <w:rsid w:val="00117572"/>
    <w:rsid w:val="001178FA"/>
    <w:rsid w:val="001200F5"/>
    <w:rsid w:val="00120D4F"/>
    <w:rsid w:val="00120F19"/>
    <w:rsid w:val="001211B2"/>
    <w:rsid w:val="001215F7"/>
    <w:rsid w:val="001229B1"/>
    <w:rsid w:val="00122A18"/>
    <w:rsid w:val="0012337F"/>
    <w:rsid w:val="0012371A"/>
    <w:rsid w:val="00123AE1"/>
    <w:rsid w:val="00123EFA"/>
    <w:rsid w:val="00126A00"/>
    <w:rsid w:val="00127E9E"/>
    <w:rsid w:val="0013219D"/>
    <w:rsid w:val="00132330"/>
    <w:rsid w:val="0013273B"/>
    <w:rsid w:val="00133831"/>
    <w:rsid w:val="001338E1"/>
    <w:rsid w:val="0013457E"/>
    <w:rsid w:val="001349AE"/>
    <w:rsid w:val="00134B25"/>
    <w:rsid w:val="0013524C"/>
    <w:rsid w:val="00135556"/>
    <w:rsid w:val="00135AF4"/>
    <w:rsid w:val="0013660C"/>
    <w:rsid w:val="00136A6E"/>
    <w:rsid w:val="00137484"/>
    <w:rsid w:val="00140C0C"/>
    <w:rsid w:val="00140C3C"/>
    <w:rsid w:val="0014135A"/>
    <w:rsid w:val="00141710"/>
    <w:rsid w:val="00141E5D"/>
    <w:rsid w:val="001429F7"/>
    <w:rsid w:val="001435F9"/>
    <w:rsid w:val="00143709"/>
    <w:rsid w:val="00143A52"/>
    <w:rsid w:val="00143E55"/>
    <w:rsid w:val="0014409B"/>
    <w:rsid w:val="001444EA"/>
    <w:rsid w:val="001444EE"/>
    <w:rsid w:val="00144969"/>
    <w:rsid w:val="00144D32"/>
    <w:rsid w:val="0014574D"/>
    <w:rsid w:val="00146959"/>
    <w:rsid w:val="00146F56"/>
    <w:rsid w:val="001470DA"/>
    <w:rsid w:val="0015076B"/>
    <w:rsid w:val="0015077D"/>
    <w:rsid w:val="001507EB"/>
    <w:rsid w:val="0015224A"/>
    <w:rsid w:val="001525B4"/>
    <w:rsid w:val="0015278A"/>
    <w:rsid w:val="00152CCE"/>
    <w:rsid w:val="00153DE0"/>
    <w:rsid w:val="00154884"/>
    <w:rsid w:val="00154BC6"/>
    <w:rsid w:val="00154FE7"/>
    <w:rsid w:val="001550ED"/>
    <w:rsid w:val="00156282"/>
    <w:rsid w:val="00156A6F"/>
    <w:rsid w:val="00157849"/>
    <w:rsid w:val="001605CF"/>
    <w:rsid w:val="00160C54"/>
    <w:rsid w:val="00161703"/>
    <w:rsid w:val="00161874"/>
    <w:rsid w:val="001619DB"/>
    <w:rsid w:val="00161FB9"/>
    <w:rsid w:val="00162BA3"/>
    <w:rsid w:val="001639F9"/>
    <w:rsid w:val="00163B3A"/>
    <w:rsid w:val="00164293"/>
    <w:rsid w:val="00164316"/>
    <w:rsid w:val="0016481F"/>
    <w:rsid w:val="00164C1C"/>
    <w:rsid w:val="00165072"/>
    <w:rsid w:val="00165CC1"/>
    <w:rsid w:val="001666A8"/>
    <w:rsid w:val="00166B1C"/>
    <w:rsid w:val="0016717A"/>
    <w:rsid w:val="00170D6A"/>
    <w:rsid w:val="00171431"/>
    <w:rsid w:val="0017180E"/>
    <w:rsid w:val="00171DD0"/>
    <w:rsid w:val="00172E05"/>
    <w:rsid w:val="00172EB9"/>
    <w:rsid w:val="00173417"/>
    <w:rsid w:val="001739B2"/>
    <w:rsid w:val="00173B56"/>
    <w:rsid w:val="00173EB9"/>
    <w:rsid w:val="001741BA"/>
    <w:rsid w:val="00174A05"/>
    <w:rsid w:val="00174D37"/>
    <w:rsid w:val="001752F6"/>
    <w:rsid w:val="001754BD"/>
    <w:rsid w:val="00175DA5"/>
    <w:rsid w:val="001760AE"/>
    <w:rsid w:val="00176609"/>
    <w:rsid w:val="00176D48"/>
    <w:rsid w:val="00176D9F"/>
    <w:rsid w:val="00176FAD"/>
    <w:rsid w:val="0017795A"/>
    <w:rsid w:val="00177E68"/>
    <w:rsid w:val="00180248"/>
    <w:rsid w:val="001819E0"/>
    <w:rsid w:val="00181D5F"/>
    <w:rsid w:val="0018218A"/>
    <w:rsid w:val="001823DF"/>
    <w:rsid w:val="0018331E"/>
    <w:rsid w:val="0018389F"/>
    <w:rsid w:val="0018451C"/>
    <w:rsid w:val="001847E9"/>
    <w:rsid w:val="00185024"/>
    <w:rsid w:val="00185481"/>
    <w:rsid w:val="0018614F"/>
    <w:rsid w:val="001872DA"/>
    <w:rsid w:val="0018741C"/>
    <w:rsid w:val="00187534"/>
    <w:rsid w:val="00187BA2"/>
    <w:rsid w:val="00187DF3"/>
    <w:rsid w:val="00190237"/>
    <w:rsid w:val="001905DE"/>
    <w:rsid w:val="0019075C"/>
    <w:rsid w:val="00190931"/>
    <w:rsid w:val="001909A6"/>
    <w:rsid w:val="0019182B"/>
    <w:rsid w:val="00191B03"/>
    <w:rsid w:val="00192D49"/>
    <w:rsid w:val="00192E8E"/>
    <w:rsid w:val="00192EE9"/>
    <w:rsid w:val="00193A28"/>
    <w:rsid w:val="001946A5"/>
    <w:rsid w:val="00194B39"/>
    <w:rsid w:val="001956F2"/>
    <w:rsid w:val="00196146"/>
    <w:rsid w:val="001961AF"/>
    <w:rsid w:val="00196217"/>
    <w:rsid w:val="00196C11"/>
    <w:rsid w:val="00197858"/>
    <w:rsid w:val="001A1194"/>
    <w:rsid w:val="001A1FB4"/>
    <w:rsid w:val="001A2624"/>
    <w:rsid w:val="001A273A"/>
    <w:rsid w:val="001A2BCE"/>
    <w:rsid w:val="001A34F6"/>
    <w:rsid w:val="001A38D3"/>
    <w:rsid w:val="001A3B3B"/>
    <w:rsid w:val="001A43C6"/>
    <w:rsid w:val="001A43DD"/>
    <w:rsid w:val="001A4942"/>
    <w:rsid w:val="001A6DB4"/>
    <w:rsid w:val="001A78A9"/>
    <w:rsid w:val="001B046C"/>
    <w:rsid w:val="001B0C03"/>
    <w:rsid w:val="001B1450"/>
    <w:rsid w:val="001B2993"/>
    <w:rsid w:val="001B2E96"/>
    <w:rsid w:val="001B4494"/>
    <w:rsid w:val="001B45C7"/>
    <w:rsid w:val="001B4F5F"/>
    <w:rsid w:val="001B5397"/>
    <w:rsid w:val="001B5E25"/>
    <w:rsid w:val="001B5F49"/>
    <w:rsid w:val="001B7C62"/>
    <w:rsid w:val="001B7FCA"/>
    <w:rsid w:val="001C05B3"/>
    <w:rsid w:val="001C0A3E"/>
    <w:rsid w:val="001C2331"/>
    <w:rsid w:val="001C28A3"/>
    <w:rsid w:val="001C2A14"/>
    <w:rsid w:val="001C301A"/>
    <w:rsid w:val="001C39F0"/>
    <w:rsid w:val="001C3D70"/>
    <w:rsid w:val="001C43B8"/>
    <w:rsid w:val="001C4988"/>
    <w:rsid w:val="001C523B"/>
    <w:rsid w:val="001C6D7A"/>
    <w:rsid w:val="001C72A8"/>
    <w:rsid w:val="001D04E9"/>
    <w:rsid w:val="001D0E1A"/>
    <w:rsid w:val="001D14B2"/>
    <w:rsid w:val="001D1B99"/>
    <w:rsid w:val="001D279E"/>
    <w:rsid w:val="001D3C9F"/>
    <w:rsid w:val="001D4258"/>
    <w:rsid w:val="001D462C"/>
    <w:rsid w:val="001D46BB"/>
    <w:rsid w:val="001D4F72"/>
    <w:rsid w:val="001D5101"/>
    <w:rsid w:val="001D58CD"/>
    <w:rsid w:val="001D6755"/>
    <w:rsid w:val="001D7024"/>
    <w:rsid w:val="001D7C25"/>
    <w:rsid w:val="001E0A47"/>
    <w:rsid w:val="001E19C0"/>
    <w:rsid w:val="001E1E91"/>
    <w:rsid w:val="001E22E8"/>
    <w:rsid w:val="001E2E37"/>
    <w:rsid w:val="001E31F8"/>
    <w:rsid w:val="001E3F59"/>
    <w:rsid w:val="001E3FCC"/>
    <w:rsid w:val="001E4649"/>
    <w:rsid w:val="001E68A3"/>
    <w:rsid w:val="001E68B9"/>
    <w:rsid w:val="001E6AD3"/>
    <w:rsid w:val="001E6D7A"/>
    <w:rsid w:val="001E7110"/>
    <w:rsid w:val="001E71B4"/>
    <w:rsid w:val="001E7985"/>
    <w:rsid w:val="001E7E44"/>
    <w:rsid w:val="001F1322"/>
    <w:rsid w:val="001F18E3"/>
    <w:rsid w:val="001F1D6D"/>
    <w:rsid w:val="001F1EC4"/>
    <w:rsid w:val="001F2A09"/>
    <w:rsid w:val="001F3021"/>
    <w:rsid w:val="001F32A9"/>
    <w:rsid w:val="001F38B4"/>
    <w:rsid w:val="001F3C4E"/>
    <w:rsid w:val="001F3FA6"/>
    <w:rsid w:val="001F428C"/>
    <w:rsid w:val="001F4A29"/>
    <w:rsid w:val="001F4A47"/>
    <w:rsid w:val="001F4D30"/>
    <w:rsid w:val="001F4F28"/>
    <w:rsid w:val="001F4F67"/>
    <w:rsid w:val="001F545C"/>
    <w:rsid w:val="001F59CD"/>
    <w:rsid w:val="001F6E44"/>
    <w:rsid w:val="001F738B"/>
    <w:rsid w:val="00200292"/>
    <w:rsid w:val="002006F2"/>
    <w:rsid w:val="002013E2"/>
    <w:rsid w:val="0020147F"/>
    <w:rsid w:val="00201609"/>
    <w:rsid w:val="00201A0A"/>
    <w:rsid w:val="002021E5"/>
    <w:rsid w:val="00202722"/>
    <w:rsid w:val="002028F6"/>
    <w:rsid w:val="002031D7"/>
    <w:rsid w:val="00203F36"/>
    <w:rsid w:val="002040BD"/>
    <w:rsid w:val="002056E7"/>
    <w:rsid w:val="00205B1C"/>
    <w:rsid w:val="00205B34"/>
    <w:rsid w:val="00206128"/>
    <w:rsid w:val="00207406"/>
    <w:rsid w:val="0020744D"/>
    <w:rsid w:val="002079AE"/>
    <w:rsid w:val="00210A5B"/>
    <w:rsid w:val="00210AFE"/>
    <w:rsid w:val="00210FC2"/>
    <w:rsid w:val="00212022"/>
    <w:rsid w:val="00212EC0"/>
    <w:rsid w:val="0021336A"/>
    <w:rsid w:val="00214782"/>
    <w:rsid w:val="00214D1E"/>
    <w:rsid w:val="00214E55"/>
    <w:rsid w:val="00215A61"/>
    <w:rsid w:val="00215D9D"/>
    <w:rsid w:val="00216BA3"/>
    <w:rsid w:val="00216E19"/>
    <w:rsid w:val="00217DE5"/>
    <w:rsid w:val="002202A5"/>
    <w:rsid w:val="0022076C"/>
    <w:rsid w:val="00221352"/>
    <w:rsid w:val="00221463"/>
    <w:rsid w:val="002216DA"/>
    <w:rsid w:val="00221877"/>
    <w:rsid w:val="00221D85"/>
    <w:rsid w:val="002226EA"/>
    <w:rsid w:val="00223390"/>
    <w:rsid w:val="002235D6"/>
    <w:rsid w:val="00223BEC"/>
    <w:rsid w:val="00223D3F"/>
    <w:rsid w:val="00225B15"/>
    <w:rsid w:val="00225CB2"/>
    <w:rsid w:val="00225DB2"/>
    <w:rsid w:val="00226082"/>
    <w:rsid w:val="00226735"/>
    <w:rsid w:val="00227034"/>
    <w:rsid w:val="002270B1"/>
    <w:rsid w:val="00230744"/>
    <w:rsid w:val="00230825"/>
    <w:rsid w:val="00230910"/>
    <w:rsid w:val="00230C8B"/>
    <w:rsid w:val="00230E49"/>
    <w:rsid w:val="00230FEB"/>
    <w:rsid w:val="00231230"/>
    <w:rsid w:val="00231615"/>
    <w:rsid w:val="0023195A"/>
    <w:rsid w:val="00231A0D"/>
    <w:rsid w:val="00231C38"/>
    <w:rsid w:val="00231F96"/>
    <w:rsid w:val="00232138"/>
    <w:rsid w:val="00232D7B"/>
    <w:rsid w:val="0023357D"/>
    <w:rsid w:val="00233BF7"/>
    <w:rsid w:val="002344BF"/>
    <w:rsid w:val="00234750"/>
    <w:rsid w:val="00235485"/>
    <w:rsid w:val="00235728"/>
    <w:rsid w:val="002363CC"/>
    <w:rsid w:val="002367B2"/>
    <w:rsid w:val="00236CAA"/>
    <w:rsid w:val="00236FBD"/>
    <w:rsid w:val="00237583"/>
    <w:rsid w:val="00237D34"/>
    <w:rsid w:val="00243532"/>
    <w:rsid w:val="00243A50"/>
    <w:rsid w:val="002443E4"/>
    <w:rsid w:val="002451EE"/>
    <w:rsid w:val="00245936"/>
    <w:rsid w:val="00245D41"/>
    <w:rsid w:val="002469D8"/>
    <w:rsid w:val="00246BEA"/>
    <w:rsid w:val="00250175"/>
    <w:rsid w:val="002508A1"/>
    <w:rsid w:val="00250927"/>
    <w:rsid w:val="00251880"/>
    <w:rsid w:val="00252683"/>
    <w:rsid w:val="0025294F"/>
    <w:rsid w:val="00252B2A"/>
    <w:rsid w:val="00252B9F"/>
    <w:rsid w:val="00252E29"/>
    <w:rsid w:val="002531C0"/>
    <w:rsid w:val="00253BFC"/>
    <w:rsid w:val="00253CE3"/>
    <w:rsid w:val="00254445"/>
    <w:rsid w:val="002559FB"/>
    <w:rsid w:val="002563F8"/>
    <w:rsid w:val="00256F1F"/>
    <w:rsid w:val="00257565"/>
    <w:rsid w:val="002579B8"/>
    <w:rsid w:val="00260852"/>
    <w:rsid w:val="002608FC"/>
    <w:rsid w:val="0026098D"/>
    <w:rsid w:val="00261087"/>
    <w:rsid w:val="00261799"/>
    <w:rsid w:val="00261C8D"/>
    <w:rsid w:val="0026214A"/>
    <w:rsid w:val="00263C23"/>
    <w:rsid w:val="00264814"/>
    <w:rsid w:val="00264B3E"/>
    <w:rsid w:val="00264B4A"/>
    <w:rsid w:val="00265046"/>
    <w:rsid w:val="00265152"/>
    <w:rsid w:val="0026520A"/>
    <w:rsid w:val="00265529"/>
    <w:rsid w:val="002655D6"/>
    <w:rsid w:val="00265C6A"/>
    <w:rsid w:val="00265E48"/>
    <w:rsid w:val="002663D7"/>
    <w:rsid w:val="0026644C"/>
    <w:rsid w:val="002664C7"/>
    <w:rsid w:val="00270A8F"/>
    <w:rsid w:val="00271192"/>
    <w:rsid w:val="002713D6"/>
    <w:rsid w:val="0027279D"/>
    <w:rsid w:val="00272AF2"/>
    <w:rsid w:val="002739F1"/>
    <w:rsid w:val="00273D40"/>
    <w:rsid w:val="002740CF"/>
    <w:rsid w:val="00274DDE"/>
    <w:rsid w:val="002766FE"/>
    <w:rsid w:val="0027684E"/>
    <w:rsid w:val="00276963"/>
    <w:rsid w:val="00276AE9"/>
    <w:rsid w:val="00277346"/>
    <w:rsid w:val="00280872"/>
    <w:rsid w:val="0028094B"/>
    <w:rsid w:val="00280B4F"/>
    <w:rsid w:val="00281096"/>
    <w:rsid w:val="002818A5"/>
    <w:rsid w:val="0028217C"/>
    <w:rsid w:val="00282460"/>
    <w:rsid w:val="00282C37"/>
    <w:rsid w:val="00282C4B"/>
    <w:rsid w:val="002830FA"/>
    <w:rsid w:val="002849BB"/>
    <w:rsid w:val="00284A91"/>
    <w:rsid w:val="002852E0"/>
    <w:rsid w:val="002858A6"/>
    <w:rsid w:val="00286439"/>
    <w:rsid w:val="00287767"/>
    <w:rsid w:val="00287A21"/>
    <w:rsid w:val="00287E51"/>
    <w:rsid w:val="00290148"/>
    <w:rsid w:val="00290205"/>
    <w:rsid w:val="00290210"/>
    <w:rsid w:val="00290387"/>
    <w:rsid w:val="0029119D"/>
    <w:rsid w:val="00291605"/>
    <w:rsid w:val="0029189D"/>
    <w:rsid w:val="00291B8B"/>
    <w:rsid w:val="00291DF0"/>
    <w:rsid w:val="00292178"/>
    <w:rsid w:val="0029240A"/>
    <w:rsid w:val="002926EF"/>
    <w:rsid w:val="00292B1C"/>
    <w:rsid w:val="002936D7"/>
    <w:rsid w:val="00293DD0"/>
    <w:rsid w:val="00294252"/>
    <w:rsid w:val="00294F37"/>
    <w:rsid w:val="00294F71"/>
    <w:rsid w:val="00295055"/>
    <w:rsid w:val="002950F3"/>
    <w:rsid w:val="00295B18"/>
    <w:rsid w:val="00295BA9"/>
    <w:rsid w:val="00295C9A"/>
    <w:rsid w:val="00296495"/>
    <w:rsid w:val="002964A7"/>
    <w:rsid w:val="00296D80"/>
    <w:rsid w:val="0029713C"/>
    <w:rsid w:val="00297347"/>
    <w:rsid w:val="00297922"/>
    <w:rsid w:val="002A0388"/>
    <w:rsid w:val="002A0661"/>
    <w:rsid w:val="002A09C5"/>
    <w:rsid w:val="002A0DF3"/>
    <w:rsid w:val="002A0F39"/>
    <w:rsid w:val="002A17C8"/>
    <w:rsid w:val="002A1EB1"/>
    <w:rsid w:val="002A2179"/>
    <w:rsid w:val="002A2272"/>
    <w:rsid w:val="002A2434"/>
    <w:rsid w:val="002A24BD"/>
    <w:rsid w:val="002A3661"/>
    <w:rsid w:val="002A3844"/>
    <w:rsid w:val="002A3C5B"/>
    <w:rsid w:val="002A3EE8"/>
    <w:rsid w:val="002A5F38"/>
    <w:rsid w:val="002A662A"/>
    <w:rsid w:val="002A6794"/>
    <w:rsid w:val="002A6C0E"/>
    <w:rsid w:val="002A6CA3"/>
    <w:rsid w:val="002A73E1"/>
    <w:rsid w:val="002A7655"/>
    <w:rsid w:val="002A78BA"/>
    <w:rsid w:val="002B02CE"/>
    <w:rsid w:val="002B02EF"/>
    <w:rsid w:val="002B09C7"/>
    <w:rsid w:val="002B1696"/>
    <w:rsid w:val="002B17FF"/>
    <w:rsid w:val="002B1BCB"/>
    <w:rsid w:val="002B1C8F"/>
    <w:rsid w:val="002B2706"/>
    <w:rsid w:val="002B282B"/>
    <w:rsid w:val="002B3098"/>
    <w:rsid w:val="002B3368"/>
    <w:rsid w:val="002B33C2"/>
    <w:rsid w:val="002B37A6"/>
    <w:rsid w:val="002B39B8"/>
    <w:rsid w:val="002B3ECB"/>
    <w:rsid w:val="002B409C"/>
    <w:rsid w:val="002B4178"/>
    <w:rsid w:val="002B4903"/>
    <w:rsid w:val="002B6586"/>
    <w:rsid w:val="002B6802"/>
    <w:rsid w:val="002B6B73"/>
    <w:rsid w:val="002B72B9"/>
    <w:rsid w:val="002B7361"/>
    <w:rsid w:val="002C02FA"/>
    <w:rsid w:val="002C0605"/>
    <w:rsid w:val="002C0E68"/>
    <w:rsid w:val="002C0FA5"/>
    <w:rsid w:val="002C147F"/>
    <w:rsid w:val="002C1624"/>
    <w:rsid w:val="002C1B12"/>
    <w:rsid w:val="002C1F74"/>
    <w:rsid w:val="002C2990"/>
    <w:rsid w:val="002C44D2"/>
    <w:rsid w:val="002C47F7"/>
    <w:rsid w:val="002C4B0D"/>
    <w:rsid w:val="002C4B49"/>
    <w:rsid w:val="002C4E54"/>
    <w:rsid w:val="002C50AC"/>
    <w:rsid w:val="002C5B28"/>
    <w:rsid w:val="002C5DD4"/>
    <w:rsid w:val="002C5DF9"/>
    <w:rsid w:val="002C7356"/>
    <w:rsid w:val="002C745C"/>
    <w:rsid w:val="002C7660"/>
    <w:rsid w:val="002D000D"/>
    <w:rsid w:val="002D00E7"/>
    <w:rsid w:val="002D05DE"/>
    <w:rsid w:val="002D1023"/>
    <w:rsid w:val="002D10C8"/>
    <w:rsid w:val="002D1758"/>
    <w:rsid w:val="002D1AE8"/>
    <w:rsid w:val="002D269A"/>
    <w:rsid w:val="002D37C1"/>
    <w:rsid w:val="002D399E"/>
    <w:rsid w:val="002D44F9"/>
    <w:rsid w:val="002D46D6"/>
    <w:rsid w:val="002D4CDE"/>
    <w:rsid w:val="002D553C"/>
    <w:rsid w:val="002D5CB9"/>
    <w:rsid w:val="002D6B08"/>
    <w:rsid w:val="002D7188"/>
    <w:rsid w:val="002D7C4C"/>
    <w:rsid w:val="002E0287"/>
    <w:rsid w:val="002E051B"/>
    <w:rsid w:val="002E08FB"/>
    <w:rsid w:val="002E1107"/>
    <w:rsid w:val="002E1193"/>
    <w:rsid w:val="002E231B"/>
    <w:rsid w:val="002E25C7"/>
    <w:rsid w:val="002E2993"/>
    <w:rsid w:val="002E3223"/>
    <w:rsid w:val="002E3C37"/>
    <w:rsid w:val="002E438F"/>
    <w:rsid w:val="002E56D8"/>
    <w:rsid w:val="002E581D"/>
    <w:rsid w:val="002E63E0"/>
    <w:rsid w:val="002E656F"/>
    <w:rsid w:val="002F0C84"/>
    <w:rsid w:val="002F1094"/>
    <w:rsid w:val="002F1587"/>
    <w:rsid w:val="002F20A3"/>
    <w:rsid w:val="002F267F"/>
    <w:rsid w:val="002F2EEB"/>
    <w:rsid w:val="002F2F53"/>
    <w:rsid w:val="002F36F6"/>
    <w:rsid w:val="002F388F"/>
    <w:rsid w:val="002F4746"/>
    <w:rsid w:val="002F4791"/>
    <w:rsid w:val="002F5EDC"/>
    <w:rsid w:val="002F637B"/>
    <w:rsid w:val="002F6418"/>
    <w:rsid w:val="002F64DC"/>
    <w:rsid w:val="002F6BA7"/>
    <w:rsid w:val="002F6E3E"/>
    <w:rsid w:val="002F7222"/>
    <w:rsid w:val="002F796B"/>
    <w:rsid w:val="0030009A"/>
    <w:rsid w:val="003000F6"/>
    <w:rsid w:val="003004EE"/>
    <w:rsid w:val="00300751"/>
    <w:rsid w:val="00301401"/>
    <w:rsid w:val="003021B7"/>
    <w:rsid w:val="003024CE"/>
    <w:rsid w:val="003036AD"/>
    <w:rsid w:val="003049AB"/>
    <w:rsid w:val="0030709F"/>
    <w:rsid w:val="00307867"/>
    <w:rsid w:val="00307D89"/>
    <w:rsid w:val="00310997"/>
    <w:rsid w:val="00311AD6"/>
    <w:rsid w:val="00311CAD"/>
    <w:rsid w:val="00312F4D"/>
    <w:rsid w:val="00313014"/>
    <w:rsid w:val="003131A8"/>
    <w:rsid w:val="00313C56"/>
    <w:rsid w:val="00313E14"/>
    <w:rsid w:val="00313EFD"/>
    <w:rsid w:val="0031421F"/>
    <w:rsid w:val="00314308"/>
    <w:rsid w:val="00314877"/>
    <w:rsid w:val="00315008"/>
    <w:rsid w:val="0031592E"/>
    <w:rsid w:val="00316263"/>
    <w:rsid w:val="003162DF"/>
    <w:rsid w:val="003200FF"/>
    <w:rsid w:val="003201D2"/>
    <w:rsid w:val="003206C1"/>
    <w:rsid w:val="00321DE1"/>
    <w:rsid w:val="00321F30"/>
    <w:rsid w:val="00322123"/>
    <w:rsid w:val="00322757"/>
    <w:rsid w:val="003228BB"/>
    <w:rsid w:val="00322DCE"/>
    <w:rsid w:val="003246F0"/>
    <w:rsid w:val="003247EE"/>
    <w:rsid w:val="00324A8C"/>
    <w:rsid w:val="00324EE6"/>
    <w:rsid w:val="00325BCE"/>
    <w:rsid w:val="00325C23"/>
    <w:rsid w:val="003261F9"/>
    <w:rsid w:val="0032661D"/>
    <w:rsid w:val="003266C9"/>
    <w:rsid w:val="00326917"/>
    <w:rsid w:val="00327158"/>
    <w:rsid w:val="003273E1"/>
    <w:rsid w:val="00327BC7"/>
    <w:rsid w:val="00327BFF"/>
    <w:rsid w:val="00331347"/>
    <w:rsid w:val="00331405"/>
    <w:rsid w:val="00331617"/>
    <w:rsid w:val="003326EA"/>
    <w:rsid w:val="00332844"/>
    <w:rsid w:val="00332E92"/>
    <w:rsid w:val="003333BB"/>
    <w:rsid w:val="003334FE"/>
    <w:rsid w:val="0033402B"/>
    <w:rsid w:val="00334292"/>
    <w:rsid w:val="00335028"/>
    <w:rsid w:val="00335AA9"/>
    <w:rsid w:val="00335BC1"/>
    <w:rsid w:val="003360F3"/>
    <w:rsid w:val="003366A6"/>
    <w:rsid w:val="00340E9D"/>
    <w:rsid w:val="003412A6"/>
    <w:rsid w:val="00341F82"/>
    <w:rsid w:val="00342136"/>
    <w:rsid w:val="00342289"/>
    <w:rsid w:val="003427E2"/>
    <w:rsid w:val="00343349"/>
    <w:rsid w:val="00343643"/>
    <w:rsid w:val="00343900"/>
    <w:rsid w:val="003441E4"/>
    <w:rsid w:val="00345BE0"/>
    <w:rsid w:val="00345DA6"/>
    <w:rsid w:val="003466C2"/>
    <w:rsid w:val="00346E1E"/>
    <w:rsid w:val="003473D2"/>
    <w:rsid w:val="003475D7"/>
    <w:rsid w:val="00347658"/>
    <w:rsid w:val="00347BCF"/>
    <w:rsid w:val="0035046C"/>
    <w:rsid w:val="00350774"/>
    <w:rsid w:val="00350C1C"/>
    <w:rsid w:val="00350FC7"/>
    <w:rsid w:val="003512B9"/>
    <w:rsid w:val="003514C7"/>
    <w:rsid w:val="00351C62"/>
    <w:rsid w:val="00351EA5"/>
    <w:rsid w:val="0035230C"/>
    <w:rsid w:val="0035231B"/>
    <w:rsid w:val="00352379"/>
    <w:rsid w:val="00352787"/>
    <w:rsid w:val="0035394A"/>
    <w:rsid w:val="00353E15"/>
    <w:rsid w:val="00353F92"/>
    <w:rsid w:val="00354775"/>
    <w:rsid w:val="0035502A"/>
    <w:rsid w:val="00355787"/>
    <w:rsid w:val="003557B8"/>
    <w:rsid w:val="00355E98"/>
    <w:rsid w:val="0035656E"/>
    <w:rsid w:val="00356A6F"/>
    <w:rsid w:val="00357933"/>
    <w:rsid w:val="00357CFA"/>
    <w:rsid w:val="00357F73"/>
    <w:rsid w:val="003602DD"/>
    <w:rsid w:val="003606D1"/>
    <w:rsid w:val="003608D2"/>
    <w:rsid w:val="00360C3D"/>
    <w:rsid w:val="0036138D"/>
    <w:rsid w:val="0036149B"/>
    <w:rsid w:val="003617B4"/>
    <w:rsid w:val="00361898"/>
    <w:rsid w:val="00361A09"/>
    <w:rsid w:val="00361B3A"/>
    <w:rsid w:val="003623A0"/>
    <w:rsid w:val="00362546"/>
    <w:rsid w:val="0036292A"/>
    <w:rsid w:val="003629E9"/>
    <w:rsid w:val="003632D8"/>
    <w:rsid w:val="00363938"/>
    <w:rsid w:val="0036441C"/>
    <w:rsid w:val="00364874"/>
    <w:rsid w:val="00364D37"/>
    <w:rsid w:val="00364EE6"/>
    <w:rsid w:val="00364EF1"/>
    <w:rsid w:val="003653BF"/>
    <w:rsid w:val="00365A20"/>
    <w:rsid w:val="00370D25"/>
    <w:rsid w:val="003714A7"/>
    <w:rsid w:val="00371A07"/>
    <w:rsid w:val="00372F08"/>
    <w:rsid w:val="00373326"/>
    <w:rsid w:val="0037392E"/>
    <w:rsid w:val="003742DD"/>
    <w:rsid w:val="00374682"/>
    <w:rsid w:val="00375F55"/>
    <w:rsid w:val="003764B4"/>
    <w:rsid w:val="00376D6F"/>
    <w:rsid w:val="00377371"/>
    <w:rsid w:val="00377582"/>
    <w:rsid w:val="0037778B"/>
    <w:rsid w:val="00377932"/>
    <w:rsid w:val="003809AD"/>
    <w:rsid w:val="00381346"/>
    <w:rsid w:val="00382108"/>
    <w:rsid w:val="003828F9"/>
    <w:rsid w:val="00382AD0"/>
    <w:rsid w:val="00383292"/>
    <w:rsid w:val="00383EB9"/>
    <w:rsid w:val="00385DAE"/>
    <w:rsid w:val="0038676C"/>
    <w:rsid w:val="00386E21"/>
    <w:rsid w:val="003876D8"/>
    <w:rsid w:val="003879CE"/>
    <w:rsid w:val="00387AE6"/>
    <w:rsid w:val="00387B7A"/>
    <w:rsid w:val="00387E78"/>
    <w:rsid w:val="00387F0E"/>
    <w:rsid w:val="00390122"/>
    <w:rsid w:val="0039044B"/>
    <w:rsid w:val="00391853"/>
    <w:rsid w:val="003920CB"/>
    <w:rsid w:val="003922BE"/>
    <w:rsid w:val="00392C8E"/>
    <w:rsid w:val="003933B7"/>
    <w:rsid w:val="00394372"/>
    <w:rsid w:val="003947A5"/>
    <w:rsid w:val="0039565B"/>
    <w:rsid w:val="003957E3"/>
    <w:rsid w:val="00395C58"/>
    <w:rsid w:val="00396265"/>
    <w:rsid w:val="00396ABE"/>
    <w:rsid w:val="00396CC0"/>
    <w:rsid w:val="003974CB"/>
    <w:rsid w:val="00397789"/>
    <w:rsid w:val="003A022E"/>
    <w:rsid w:val="003A0853"/>
    <w:rsid w:val="003A0A78"/>
    <w:rsid w:val="003A13AD"/>
    <w:rsid w:val="003A2ACD"/>
    <w:rsid w:val="003A2B65"/>
    <w:rsid w:val="003A2E8F"/>
    <w:rsid w:val="003A2FFC"/>
    <w:rsid w:val="003A3838"/>
    <w:rsid w:val="003A46FF"/>
    <w:rsid w:val="003A49D4"/>
    <w:rsid w:val="003A6AF9"/>
    <w:rsid w:val="003A6B1F"/>
    <w:rsid w:val="003A7359"/>
    <w:rsid w:val="003A77F1"/>
    <w:rsid w:val="003A7869"/>
    <w:rsid w:val="003A7987"/>
    <w:rsid w:val="003B01E0"/>
    <w:rsid w:val="003B043E"/>
    <w:rsid w:val="003B089A"/>
    <w:rsid w:val="003B0D68"/>
    <w:rsid w:val="003B0F1A"/>
    <w:rsid w:val="003B1CDD"/>
    <w:rsid w:val="003B211B"/>
    <w:rsid w:val="003B21E1"/>
    <w:rsid w:val="003B3A8B"/>
    <w:rsid w:val="003B43DD"/>
    <w:rsid w:val="003B4E15"/>
    <w:rsid w:val="003B5858"/>
    <w:rsid w:val="003B5B38"/>
    <w:rsid w:val="003B659A"/>
    <w:rsid w:val="003B6BD7"/>
    <w:rsid w:val="003C0316"/>
    <w:rsid w:val="003C077A"/>
    <w:rsid w:val="003C07AE"/>
    <w:rsid w:val="003C0D47"/>
    <w:rsid w:val="003C1E1A"/>
    <w:rsid w:val="003C221D"/>
    <w:rsid w:val="003C2729"/>
    <w:rsid w:val="003C3353"/>
    <w:rsid w:val="003C3893"/>
    <w:rsid w:val="003C399A"/>
    <w:rsid w:val="003C3EA9"/>
    <w:rsid w:val="003C49F4"/>
    <w:rsid w:val="003C5060"/>
    <w:rsid w:val="003C53DA"/>
    <w:rsid w:val="003C650D"/>
    <w:rsid w:val="003C6C0C"/>
    <w:rsid w:val="003C6E68"/>
    <w:rsid w:val="003C7CE4"/>
    <w:rsid w:val="003D06E8"/>
    <w:rsid w:val="003D0A07"/>
    <w:rsid w:val="003D182B"/>
    <w:rsid w:val="003D1D75"/>
    <w:rsid w:val="003D38D3"/>
    <w:rsid w:val="003D4C28"/>
    <w:rsid w:val="003D4DF8"/>
    <w:rsid w:val="003D5443"/>
    <w:rsid w:val="003D5A2B"/>
    <w:rsid w:val="003D5D47"/>
    <w:rsid w:val="003D5F25"/>
    <w:rsid w:val="003D6198"/>
    <w:rsid w:val="003D628C"/>
    <w:rsid w:val="003D6300"/>
    <w:rsid w:val="003D664D"/>
    <w:rsid w:val="003D671B"/>
    <w:rsid w:val="003D6ED6"/>
    <w:rsid w:val="003D7074"/>
    <w:rsid w:val="003D7881"/>
    <w:rsid w:val="003D7B35"/>
    <w:rsid w:val="003E218E"/>
    <w:rsid w:val="003E26E6"/>
    <w:rsid w:val="003E3434"/>
    <w:rsid w:val="003E3F0A"/>
    <w:rsid w:val="003E4372"/>
    <w:rsid w:val="003E4B21"/>
    <w:rsid w:val="003E4C45"/>
    <w:rsid w:val="003E4E49"/>
    <w:rsid w:val="003E5163"/>
    <w:rsid w:val="003E517C"/>
    <w:rsid w:val="003E53BD"/>
    <w:rsid w:val="003E5DF3"/>
    <w:rsid w:val="003F007C"/>
    <w:rsid w:val="003F0115"/>
    <w:rsid w:val="003F14C1"/>
    <w:rsid w:val="003F1B8D"/>
    <w:rsid w:val="003F2208"/>
    <w:rsid w:val="003F248A"/>
    <w:rsid w:val="003F369F"/>
    <w:rsid w:val="003F3EB9"/>
    <w:rsid w:val="003F3F29"/>
    <w:rsid w:val="003F4DEB"/>
    <w:rsid w:val="003F50AD"/>
    <w:rsid w:val="003F5230"/>
    <w:rsid w:val="003F5326"/>
    <w:rsid w:val="003F595E"/>
    <w:rsid w:val="003F5F36"/>
    <w:rsid w:val="003F6054"/>
    <w:rsid w:val="003F6137"/>
    <w:rsid w:val="003F623D"/>
    <w:rsid w:val="003F653C"/>
    <w:rsid w:val="003F697C"/>
    <w:rsid w:val="003F6B0F"/>
    <w:rsid w:val="003F6BBF"/>
    <w:rsid w:val="003F7918"/>
    <w:rsid w:val="003F79D7"/>
    <w:rsid w:val="00400167"/>
    <w:rsid w:val="004001BF"/>
    <w:rsid w:val="0040181C"/>
    <w:rsid w:val="00401FA2"/>
    <w:rsid w:val="00402CAE"/>
    <w:rsid w:val="00402D5B"/>
    <w:rsid w:val="00402E1D"/>
    <w:rsid w:val="00403C83"/>
    <w:rsid w:val="00404FE9"/>
    <w:rsid w:val="0040606E"/>
    <w:rsid w:val="0040689F"/>
    <w:rsid w:val="00406A03"/>
    <w:rsid w:val="00406D80"/>
    <w:rsid w:val="00407FDF"/>
    <w:rsid w:val="004110F4"/>
    <w:rsid w:val="0041112E"/>
    <w:rsid w:val="00411694"/>
    <w:rsid w:val="00413054"/>
    <w:rsid w:val="004133FB"/>
    <w:rsid w:val="00413995"/>
    <w:rsid w:val="004144A9"/>
    <w:rsid w:val="00414660"/>
    <w:rsid w:val="0041493D"/>
    <w:rsid w:val="004149FE"/>
    <w:rsid w:val="00414CF9"/>
    <w:rsid w:val="00414F38"/>
    <w:rsid w:val="0041549B"/>
    <w:rsid w:val="0041560F"/>
    <w:rsid w:val="004156C9"/>
    <w:rsid w:val="00415753"/>
    <w:rsid w:val="004157AB"/>
    <w:rsid w:val="0041581F"/>
    <w:rsid w:val="00415A17"/>
    <w:rsid w:val="0041600E"/>
    <w:rsid w:val="0041659D"/>
    <w:rsid w:val="00416A63"/>
    <w:rsid w:val="00417348"/>
    <w:rsid w:val="00417609"/>
    <w:rsid w:val="004212A4"/>
    <w:rsid w:val="0042174C"/>
    <w:rsid w:val="00422352"/>
    <w:rsid w:val="00422373"/>
    <w:rsid w:val="00422A85"/>
    <w:rsid w:val="00423189"/>
    <w:rsid w:val="00423425"/>
    <w:rsid w:val="00423D44"/>
    <w:rsid w:val="004240C1"/>
    <w:rsid w:val="004247B0"/>
    <w:rsid w:val="00424C6B"/>
    <w:rsid w:val="00425239"/>
    <w:rsid w:val="00425879"/>
    <w:rsid w:val="004267C8"/>
    <w:rsid w:val="00426A5D"/>
    <w:rsid w:val="00426B37"/>
    <w:rsid w:val="00426C78"/>
    <w:rsid w:val="004273F2"/>
    <w:rsid w:val="004312E9"/>
    <w:rsid w:val="00431675"/>
    <w:rsid w:val="00431B26"/>
    <w:rsid w:val="00431DD1"/>
    <w:rsid w:val="004328D3"/>
    <w:rsid w:val="0043364B"/>
    <w:rsid w:val="00433934"/>
    <w:rsid w:val="00433E3C"/>
    <w:rsid w:val="004343E9"/>
    <w:rsid w:val="00434746"/>
    <w:rsid w:val="00435304"/>
    <w:rsid w:val="00435397"/>
    <w:rsid w:val="00435B6A"/>
    <w:rsid w:val="004372B5"/>
    <w:rsid w:val="00437332"/>
    <w:rsid w:val="00437670"/>
    <w:rsid w:val="00437946"/>
    <w:rsid w:val="0043795C"/>
    <w:rsid w:val="00437C7C"/>
    <w:rsid w:val="0044118C"/>
    <w:rsid w:val="00441CF1"/>
    <w:rsid w:val="004426B7"/>
    <w:rsid w:val="00442A4F"/>
    <w:rsid w:val="00442C53"/>
    <w:rsid w:val="004430CC"/>
    <w:rsid w:val="00443129"/>
    <w:rsid w:val="0044394A"/>
    <w:rsid w:val="00443ECD"/>
    <w:rsid w:val="00443F34"/>
    <w:rsid w:val="004451BD"/>
    <w:rsid w:val="00445707"/>
    <w:rsid w:val="004457B5"/>
    <w:rsid w:val="00445874"/>
    <w:rsid w:val="00445F20"/>
    <w:rsid w:val="00446A3C"/>
    <w:rsid w:val="00446F58"/>
    <w:rsid w:val="00447013"/>
    <w:rsid w:val="00447114"/>
    <w:rsid w:val="004471F9"/>
    <w:rsid w:val="00447205"/>
    <w:rsid w:val="00447FE6"/>
    <w:rsid w:val="004513D4"/>
    <w:rsid w:val="004516C1"/>
    <w:rsid w:val="00453D02"/>
    <w:rsid w:val="00453D2F"/>
    <w:rsid w:val="00453E21"/>
    <w:rsid w:val="00453EBA"/>
    <w:rsid w:val="004551B4"/>
    <w:rsid w:val="004553AB"/>
    <w:rsid w:val="0045626A"/>
    <w:rsid w:val="00456726"/>
    <w:rsid w:val="0045682C"/>
    <w:rsid w:val="00456CBE"/>
    <w:rsid w:val="00457730"/>
    <w:rsid w:val="00457A2C"/>
    <w:rsid w:val="00457AE5"/>
    <w:rsid w:val="00460710"/>
    <w:rsid w:val="004607E0"/>
    <w:rsid w:val="004616E9"/>
    <w:rsid w:val="00461EAE"/>
    <w:rsid w:val="00462190"/>
    <w:rsid w:val="004630F3"/>
    <w:rsid w:val="00463682"/>
    <w:rsid w:val="00463D7C"/>
    <w:rsid w:val="0046448A"/>
    <w:rsid w:val="00464C80"/>
    <w:rsid w:val="0046534A"/>
    <w:rsid w:val="00465B91"/>
    <w:rsid w:val="00465FD4"/>
    <w:rsid w:val="0046628E"/>
    <w:rsid w:val="00466485"/>
    <w:rsid w:val="004669A7"/>
    <w:rsid w:val="00467112"/>
    <w:rsid w:val="00467198"/>
    <w:rsid w:val="004710D7"/>
    <w:rsid w:val="00472679"/>
    <w:rsid w:val="0047281C"/>
    <w:rsid w:val="00473FEA"/>
    <w:rsid w:val="0047404E"/>
    <w:rsid w:val="00474EA8"/>
    <w:rsid w:val="004757D9"/>
    <w:rsid w:val="00475CE2"/>
    <w:rsid w:val="004762F3"/>
    <w:rsid w:val="00476F6C"/>
    <w:rsid w:val="0047733B"/>
    <w:rsid w:val="00477BA9"/>
    <w:rsid w:val="0048022A"/>
    <w:rsid w:val="0048060F"/>
    <w:rsid w:val="004807C1"/>
    <w:rsid w:val="0048088C"/>
    <w:rsid w:val="004818DD"/>
    <w:rsid w:val="00482647"/>
    <w:rsid w:val="00482A37"/>
    <w:rsid w:val="00482A60"/>
    <w:rsid w:val="00482F13"/>
    <w:rsid w:val="00483432"/>
    <w:rsid w:val="00483575"/>
    <w:rsid w:val="0048579F"/>
    <w:rsid w:val="00485B7E"/>
    <w:rsid w:val="00485E35"/>
    <w:rsid w:val="00485FDA"/>
    <w:rsid w:val="00486C5A"/>
    <w:rsid w:val="00486DBD"/>
    <w:rsid w:val="00490770"/>
    <w:rsid w:val="004913A4"/>
    <w:rsid w:val="004919CC"/>
    <w:rsid w:val="004933DB"/>
    <w:rsid w:val="0049421E"/>
    <w:rsid w:val="00494458"/>
    <w:rsid w:val="00495A9B"/>
    <w:rsid w:val="00497A0E"/>
    <w:rsid w:val="004A05AC"/>
    <w:rsid w:val="004A0633"/>
    <w:rsid w:val="004A07F9"/>
    <w:rsid w:val="004A0FCB"/>
    <w:rsid w:val="004A143C"/>
    <w:rsid w:val="004A269C"/>
    <w:rsid w:val="004A2708"/>
    <w:rsid w:val="004A28F6"/>
    <w:rsid w:val="004A3A3F"/>
    <w:rsid w:val="004A3BDD"/>
    <w:rsid w:val="004A41CD"/>
    <w:rsid w:val="004A423F"/>
    <w:rsid w:val="004A493E"/>
    <w:rsid w:val="004A4CF9"/>
    <w:rsid w:val="004A511E"/>
    <w:rsid w:val="004A529A"/>
    <w:rsid w:val="004A5674"/>
    <w:rsid w:val="004A584B"/>
    <w:rsid w:val="004A5B71"/>
    <w:rsid w:val="004A5EFB"/>
    <w:rsid w:val="004A6337"/>
    <w:rsid w:val="004A63AE"/>
    <w:rsid w:val="004A6AAE"/>
    <w:rsid w:val="004B02AC"/>
    <w:rsid w:val="004B05CF"/>
    <w:rsid w:val="004B07DC"/>
    <w:rsid w:val="004B0A6C"/>
    <w:rsid w:val="004B0D68"/>
    <w:rsid w:val="004B22FF"/>
    <w:rsid w:val="004B2AAC"/>
    <w:rsid w:val="004B2D07"/>
    <w:rsid w:val="004B324F"/>
    <w:rsid w:val="004B360C"/>
    <w:rsid w:val="004B4593"/>
    <w:rsid w:val="004B5289"/>
    <w:rsid w:val="004B56D3"/>
    <w:rsid w:val="004B6A23"/>
    <w:rsid w:val="004B6E71"/>
    <w:rsid w:val="004B7A47"/>
    <w:rsid w:val="004C0217"/>
    <w:rsid w:val="004C0581"/>
    <w:rsid w:val="004C0D10"/>
    <w:rsid w:val="004C1562"/>
    <w:rsid w:val="004C1982"/>
    <w:rsid w:val="004C1BBD"/>
    <w:rsid w:val="004C3126"/>
    <w:rsid w:val="004C433B"/>
    <w:rsid w:val="004C4387"/>
    <w:rsid w:val="004C4DFC"/>
    <w:rsid w:val="004C4E43"/>
    <w:rsid w:val="004C5665"/>
    <w:rsid w:val="004C6172"/>
    <w:rsid w:val="004C6332"/>
    <w:rsid w:val="004D05EC"/>
    <w:rsid w:val="004D09D3"/>
    <w:rsid w:val="004D1DF4"/>
    <w:rsid w:val="004D23F1"/>
    <w:rsid w:val="004D3D3A"/>
    <w:rsid w:val="004D4B42"/>
    <w:rsid w:val="004D4D2F"/>
    <w:rsid w:val="004D54B2"/>
    <w:rsid w:val="004D6099"/>
    <w:rsid w:val="004D613E"/>
    <w:rsid w:val="004D6515"/>
    <w:rsid w:val="004D7649"/>
    <w:rsid w:val="004E0084"/>
    <w:rsid w:val="004E05EF"/>
    <w:rsid w:val="004E0BA9"/>
    <w:rsid w:val="004E0FA1"/>
    <w:rsid w:val="004E1338"/>
    <w:rsid w:val="004E138C"/>
    <w:rsid w:val="004E1841"/>
    <w:rsid w:val="004E1CB7"/>
    <w:rsid w:val="004E1D6E"/>
    <w:rsid w:val="004E31FF"/>
    <w:rsid w:val="004E35FE"/>
    <w:rsid w:val="004E3D68"/>
    <w:rsid w:val="004E4F94"/>
    <w:rsid w:val="004E56A7"/>
    <w:rsid w:val="004E5AE7"/>
    <w:rsid w:val="004E5BCD"/>
    <w:rsid w:val="004E5C0A"/>
    <w:rsid w:val="004E7592"/>
    <w:rsid w:val="004E76AA"/>
    <w:rsid w:val="004F047F"/>
    <w:rsid w:val="004F1123"/>
    <w:rsid w:val="004F1603"/>
    <w:rsid w:val="004F1AF2"/>
    <w:rsid w:val="004F20D5"/>
    <w:rsid w:val="004F2136"/>
    <w:rsid w:val="004F28AA"/>
    <w:rsid w:val="004F2B12"/>
    <w:rsid w:val="004F2C34"/>
    <w:rsid w:val="004F3339"/>
    <w:rsid w:val="004F3DD4"/>
    <w:rsid w:val="004F4EA2"/>
    <w:rsid w:val="004F55BE"/>
    <w:rsid w:val="004F55D8"/>
    <w:rsid w:val="004F5D60"/>
    <w:rsid w:val="004F5E12"/>
    <w:rsid w:val="004F5F9B"/>
    <w:rsid w:val="004F6483"/>
    <w:rsid w:val="004F70C1"/>
    <w:rsid w:val="004F75BE"/>
    <w:rsid w:val="004F7C93"/>
    <w:rsid w:val="00500439"/>
    <w:rsid w:val="00502568"/>
    <w:rsid w:val="00503049"/>
    <w:rsid w:val="005032F0"/>
    <w:rsid w:val="005036DB"/>
    <w:rsid w:val="00503AA2"/>
    <w:rsid w:val="00504FBA"/>
    <w:rsid w:val="005052D2"/>
    <w:rsid w:val="00505590"/>
    <w:rsid w:val="00506915"/>
    <w:rsid w:val="00507041"/>
    <w:rsid w:val="0050730E"/>
    <w:rsid w:val="00507913"/>
    <w:rsid w:val="0051040A"/>
    <w:rsid w:val="00510580"/>
    <w:rsid w:val="005107FA"/>
    <w:rsid w:val="005111C4"/>
    <w:rsid w:val="00511A0C"/>
    <w:rsid w:val="0051246C"/>
    <w:rsid w:val="00513294"/>
    <w:rsid w:val="00513304"/>
    <w:rsid w:val="005134A5"/>
    <w:rsid w:val="00514B85"/>
    <w:rsid w:val="00514FA2"/>
    <w:rsid w:val="0051572E"/>
    <w:rsid w:val="00517507"/>
    <w:rsid w:val="00517E0F"/>
    <w:rsid w:val="0052003E"/>
    <w:rsid w:val="0052050F"/>
    <w:rsid w:val="00520DF8"/>
    <w:rsid w:val="0052102A"/>
    <w:rsid w:val="005212FD"/>
    <w:rsid w:val="00521865"/>
    <w:rsid w:val="00521901"/>
    <w:rsid w:val="005221A0"/>
    <w:rsid w:val="0052264A"/>
    <w:rsid w:val="0052281F"/>
    <w:rsid w:val="005229B8"/>
    <w:rsid w:val="0052307D"/>
    <w:rsid w:val="005230B8"/>
    <w:rsid w:val="005241F6"/>
    <w:rsid w:val="005256A3"/>
    <w:rsid w:val="00525911"/>
    <w:rsid w:val="00525980"/>
    <w:rsid w:val="00525984"/>
    <w:rsid w:val="00525B79"/>
    <w:rsid w:val="005260DE"/>
    <w:rsid w:val="00526327"/>
    <w:rsid w:val="005274CC"/>
    <w:rsid w:val="005300A3"/>
    <w:rsid w:val="0053016B"/>
    <w:rsid w:val="00530417"/>
    <w:rsid w:val="00530630"/>
    <w:rsid w:val="00530BA4"/>
    <w:rsid w:val="00530D49"/>
    <w:rsid w:val="005311DD"/>
    <w:rsid w:val="00531940"/>
    <w:rsid w:val="0053217B"/>
    <w:rsid w:val="00532969"/>
    <w:rsid w:val="00533247"/>
    <w:rsid w:val="00533B3F"/>
    <w:rsid w:val="0053449E"/>
    <w:rsid w:val="00534868"/>
    <w:rsid w:val="00536175"/>
    <w:rsid w:val="00536435"/>
    <w:rsid w:val="00536A7C"/>
    <w:rsid w:val="00537B9C"/>
    <w:rsid w:val="00537ECD"/>
    <w:rsid w:val="005400A4"/>
    <w:rsid w:val="005403C8"/>
    <w:rsid w:val="005403ED"/>
    <w:rsid w:val="0054199C"/>
    <w:rsid w:val="00541D72"/>
    <w:rsid w:val="00541F88"/>
    <w:rsid w:val="00543092"/>
    <w:rsid w:val="0054382C"/>
    <w:rsid w:val="00544717"/>
    <w:rsid w:val="00544A20"/>
    <w:rsid w:val="00544C60"/>
    <w:rsid w:val="00545093"/>
    <w:rsid w:val="00545205"/>
    <w:rsid w:val="00545AB6"/>
    <w:rsid w:val="00545B9E"/>
    <w:rsid w:val="00546E91"/>
    <w:rsid w:val="00546F62"/>
    <w:rsid w:val="00547BC6"/>
    <w:rsid w:val="00547D3F"/>
    <w:rsid w:val="00550A8A"/>
    <w:rsid w:val="00551101"/>
    <w:rsid w:val="005515E5"/>
    <w:rsid w:val="005524E7"/>
    <w:rsid w:val="00552C37"/>
    <w:rsid w:val="00553180"/>
    <w:rsid w:val="00553AA7"/>
    <w:rsid w:val="005556FF"/>
    <w:rsid w:val="00555726"/>
    <w:rsid w:val="00555E76"/>
    <w:rsid w:val="00555EDB"/>
    <w:rsid w:val="00555F48"/>
    <w:rsid w:val="00555FA8"/>
    <w:rsid w:val="005560E9"/>
    <w:rsid w:val="00557CC7"/>
    <w:rsid w:val="00560487"/>
    <w:rsid w:val="00561E24"/>
    <w:rsid w:val="00562A81"/>
    <w:rsid w:val="005633BE"/>
    <w:rsid w:val="0056368C"/>
    <w:rsid w:val="0056508E"/>
    <w:rsid w:val="00566472"/>
    <w:rsid w:val="005669BD"/>
    <w:rsid w:val="00567700"/>
    <w:rsid w:val="00567781"/>
    <w:rsid w:val="005712C8"/>
    <w:rsid w:val="0057134E"/>
    <w:rsid w:val="0057264B"/>
    <w:rsid w:val="00572E45"/>
    <w:rsid w:val="005731EB"/>
    <w:rsid w:val="005738E4"/>
    <w:rsid w:val="0057499D"/>
    <w:rsid w:val="00574C77"/>
    <w:rsid w:val="00575CD5"/>
    <w:rsid w:val="00575D32"/>
    <w:rsid w:val="0057768E"/>
    <w:rsid w:val="00580E96"/>
    <w:rsid w:val="00581F88"/>
    <w:rsid w:val="00582128"/>
    <w:rsid w:val="005822F4"/>
    <w:rsid w:val="005828D4"/>
    <w:rsid w:val="00582FAC"/>
    <w:rsid w:val="005833BF"/>
    <w:rsid w:val="00583681"/>
    <w:rsid w:val="00583C8C"/>
    <w:rsid w:val="00583D93"/>
    <w:rsid w:val="0058404C"/>
    <w:rsid w:val="00585207"/>
    <w:rsid w:val="00586A1E"/>
    <w:rsid w:val="00586D56"/>
    <w:rsid w:val="00586F02"/>
    <w:rsid w:val="00587190"/>
    <w:rsid w:val="0058744C"/>
    <w:rsid w:val="00587665"/>
    <w:rsid w:val="0059052A"/>
    <w:rsid w:val="00591595"/>
    <w:rsid w:val="00591D27"/>
    <w:rsid w:val="00591EB0"/>
    <w:rsid w:val="005921E8"/>
    <w:rsid w:val="005923DA"/>
    <w:rsid w:val="00592646"/>
    <w:rsid w:val="00593062"/>
    <w:rsid w:val="0059469E"/>
    <w:rsid w:val="00595B3E"/>
    <w:rsid w:val="00595E14"/>
    <w:rsid w:val="005978E6"/>
    <w:rsid w:val="00597B18"/>
    <w:rsid w:val="005A0DF9"/>
    <w:rsid w:val="005A0ED2"/>
    <w:rsid w:val="005A13F5"/>
    <w:rsid w:val="005A1F42"/>
    <w:rsid w:val="005A1FE0"/>
    <w:rsid w:val="005A2633"/>
    <w:rsid w:val="005A3484"/>
    <w:rsid w:val="005A38DF"/>
    <w:rsid w:val="005A38E4"/>
    <w:rsid w:val="005A3DE2"/>
    <w:rsid w:val="005A4E12"/>
    <w:rsid w:val="005A556C"/>
    <w:rsid w:val="005A72C2"/>
    <w:rsid w:val="005B0757"/>
    <w:rsid w:val="005B0A13"/>
    <w:rsid w:val="005B0AD0"/>
    <w:rsid w:val="005B0D81"/>
    <w:rsid w:val="005B164A"/>
    <w:rsid w:val="005B1B37"/>
    <w:rsid w:val="005B2680"/>
    <w:rsid w:val="005B3708"/>
    <w:rsid w:val="005B3AB4"/>
    <w:rsid w:val="005B3B5C"/>
    <w:rsid w:val="005B3DEE"/>
    <w:rsid w:val="005B4010"/>
    <w:rsid w:val="005B4054"/>
    <w:rsid w:val="005B452B"/>
    <w:rsid w:val="005B5456"/>
    <w:rsid w:val="005B58B0"/>
    <w:rsid w:val="005B7039"/>
    <w:rsid w:val="005B73BC"/>
    <w:rsid w:val="005B761D"/>
    <w:rsid w:val="005B7D0F"/>
    <w:rsid w:val="005B7FB1"/>
    <w:rsid w:val="005C014F"/>
    <w:rsid w:val="005C1834"/>
    <w:rsid w:val="005C25A0"/>
    <w:rsid w:val="005C2DB9"/>
    <w:rsid w:val="005C45F1"/>
    <w:rsid w:val="005C4A40"/>
    <w:rsid w:val="005C4B7D"/>
    <w:rsid w:val="005C4E10"/>
    <w:rsid w:val="005C4F82"/>
    <w:rsid w:val="005C5249"/>
    <w:rsid w:val="005C5A4E"/>
    <w:rsid w:val="005C6ABB"/>
    <w:rsid w:val="005D0076"/>
    <w:rsid w:val="005D00E2"/>
    <w:rsid w:val="005D0D7C"/>
    <w:rsid w:val="005D0EC1"/>
    <w:rsid w:val="005D1245"/>
    <w:rsid w:val="005D2EB2"/>
    <w:rsid w:val="005D34EE"/>
    <w:rsid w:val="005D4807"/>
    <w:rsid w:val="005D4F59"/>
    <w:rsid w:val="005D5726"/>
    <w:rsid w:val="005D6C31"/>
    <w:rsid w:val="005E0C76"/>
    <w:rsid w:val="005E1134"/>
    <w:rsid w:val="005E17F2"/>
    <w:rsid w:val="005E21F2"/>
    <w:rsid w:val="005E2343"/>
    <w:rsid w:val="005E37C0"/>
    <w:rsid w:val="005E3A53"/>
    <w:rsid w:val="005E3E0B"/>
    <w:rsid w:val="005E41E1"/>
    <w:rsid w:val="005E42A4"/>
    <w:rsid w:val="005E4AAA"/>
    <w:rsid w:val="005E4B85"/>
    <w:rsid w:val="005E579D"/>
    <w:rsid w:val="005E58B4"/>
    <w:rsid w:val="005E6248"/>
    <w:rsid w:val="005E6A4B"/>
    <w:rsid w:val="005E6B7C"/>
    <w:rsid w:val="005E74C2"/>
    <w:rsid w:val="005E7B65"/>
    <w:rsid w:val="005E7BF4"/>
    <w:rsid w:val="005F034F"/>
    <w:rsid w:val="005F1433"/>
    <w:rsid w:val="005F1EC5"/>
    <w:rsid w:val="005F26DB"/>
    <w:rsid w:val="005F2E0C"/>
    <w:rsid w:val="005F4207"/>
    <w:rsid w:val="005F4D38"/>
    <w:rsid w:val="005F4FA1"/>
    <w:rsid w:val="005F66DF"/>
    <w:rsid w:val="005F706A"/>
    <w:rsid w:val="005F7428"/>
    <w:rsid w:val="005F7F8F"/>
    <w:rsid w:val="006009B6"/>
    <w:rsid w:val="00600DDD"/>
    <w:rsid w:val="00601739"/>
    <w:rsid w:val="006017CF"/>
    <w:rsid w:val="00601C3B"/>
    <w:rsid w:val="00601E6B"/>
    <w:rsid w:val="006023EF"/>
    <w:rsid w:val="006024BE"/>
    <w:rsid w:val="00602C8E"/>
    <w:rsid w:val="00602D4A"/>
    <w:rsid w:val="00603A08"/>
    <w:rsid w:val="00603A38"/>
    <w:rsid w:val="00603DA5"/>
    <w:rsid w:val="00604412"/>
    <w:rsid w:val="00604DB6"/>
    <w:rsid w:val="006050C3"/>
    <w:rsid w:val="00605145"/>
    <w:rsid w:val="00606252"/>
    <w:rsid w:val="00606EE4"/>
    <w:rsid w:val="006101C9"/>
    <w:rsid w:val="0061030E"/>
    <w:rsid w:val="00610508"/>
    <w:rsid w:val="006111D8"/>
    <w:rsid w:val="006115AF"/>
    <w:rsid w:val="00611711"/>
    <w:rsid w:val="00611F73"/>
    <w:rsid w:val="006120F9"/>
    <w:rsid w:val="00612AF3"/>
    <w:rsid w:val="00613499"/>
    <w:rsid w:val="006138A3"/>
    <w:rsid w:val="00614303"/>
    <w:rsid w:val="006153E1"/>
    <w:rsid w:val="00616426"/>
    <w:rsid w:val="00617234"/>
    <w:rsid w:val="006174CE"/>
    <w:rsid w:val="00617AA0"/>
    <w:rsid w:val="00621A69"/>
    <w:rsid w:val="006222E0"/>
    <w:rsid w:val="00622B1C"/>
    <w:rsid w:val="00623B6C"/>
    <w:rsid w:val="006240D1"/>
    <w:rsid w:val="00625021"/>
    <w:rsid w:val="00625477"/>
    <w:rsid w:val="00625D32"/>
    <w:rsid w:val="006261F8"/>
    <w:rsid w:val="00626CB7"/>
    <w:rsid w:val="006271E0"/>
    <w:rsid w:val="006276C8"/>
    <w:rsid w:val="0062796A"/>
    <w:rsid w:val="00627D1A"/>
    <w:rsid w:val="00630CC5"/>
    <w:rsid w:val="006311C5"/>
    <w:rsid w:val="00631878"/>
    <w:rsid w:val="0063200D"/>
    <w:rsid w:val="0063261F"/>
    <w:rsid w:val="006328B9"/>
    <w:rsid w:val="00632C29"/>
    <w:rsid w:val="006332A0"/>
    <w:rsid w:val="00633CD9"/>
    <w:rsid w:val="00633DA7"/>
    <w:rsid w:val="00633E18"/>
    <w:rsid w:val="00634653"/>
    <w:rsid w:val="00634D29"/>
    <w:rsid w:val="00635064"/>
    <w:rsid w:val="006353C6"/>
    <w:rsid w:val="00635830"/>
    <w:rsid w:val="00635EC5"/>
    <w:rsid w:val="00636135"/>
    <w:rsid w:val="00640A2C"/>
    <w:rsid w:val="0064103A"/>
    <w:rsid w:val="00641283"/>
    <w:rsid w:val="00641913"/>
    <w:rsid w:val="00641ED3"/>
    <w:rsid w:val="00642118"/>
    <w:rsid w:val="0064225A"/>
    <w:rsid w:val="006423B3"/>
    <w:rsid w:val="00642C7C"/>
    <w:rsid w:val="00643040"/>
    <w:rsid w:val="0064319E"/>
    <w:rsid w:val="00643658"/>
    <w:rsid w:val="00643CCB"/>
    <w:rsid w:val="00644D3F"/>
    <w:rsid w:val="00645414"/>
    <w:rsid w:val="00645BB2"/>
    <w:rsid w:val="0064746E"/>
    <w:rsid w:val="00647B83"/>
    <w:rsid w:val="00650213"/>
    <w:rsid w:val="0065045F"/>
    <w:rsid w:val="00650C75"/>
    <w:rsid w:val="00651180"/>
    <w:rsid w:val="0065125A"/>
    <w:rsid w:val="006515CD"/>
    <w:rsid w:val="0065216F"/>
    <w:rsid w:val="00652419"/>
    <w:rsid w:val="00652918"/>
    <w:rsid w:val="00653A96"/>
    <w:rsid w:val="006543DB"/>
    <w:rsid w:val="00654452"/>
    <w:rsid w:val="0065449D"/>
    <w:rsid w:val="00654AC1"/>
    <w:rsid w:val="00654B4A"/>
    <w:rsid w:val="00654C96"/>
    <w:rsid w:val="00654E1D"/>
    <w:rsid w:val="00654F6E"/>
    <w:rsid w:val="00656593"/>
    <w:rsid w:val="00656BE2"/>
    <w:rsid w:val="00656F7B"/>
    <w:rsid w:val="006571FD"/>
    <w:rsid w:val="00657CBC"/>
    <w:rsid w:val="00660C80"/>
    <w:rsid w:val="006614B0"/>
    <w:rsid w:val="00661BD3"/>
    <w:rsid w:val="00661FE2"/>
    <w:rsid w:val="00662244"/>
    <w:rsid w:val="006629B2"/>
    <w:rsid w:val="006629B4"/>
    <w:rsid w:val="00662E1E"/>
    <w:rsid w:val="00663116"/>
    <w:rsid w:val="00663324"/>
    <w:rsid w:val="006634BB"/>
    <w:rsid w:val="006635E4"/>
    <w:rsid w:val="0066444C"/>
    <w:rsid w:val="00666840"/>
    <w:rsid w:val="00666976"/>
    <w:rsid w:val="00666A39"/>
    <w:rsid w:val="00667A54"/>
    <w:rsid w:val="00670309"/>
    <w:rsid w:val="006715E6"/>
    <w:rsid w:val="006718C1"/>
    <w:rsid w:val="00671D50"/>
    <w:rsid w:val="006729E0"/>
    <w:rsid w:val="006738B1"/>
    <w:rsid w:val="006738EF"/>
    <w:rsid w:val="00673D71"/>
    <w:rsid w:val="0067411C"/>
    <w:rsid w:val="006741C4"/>
    <w:rsid w:val="006741E0"/>
    <w:rsid w:val="00676146"/>
    <w:rsid w:val="00677463"/>
    <w:rsid w:val="006774E9"/>
    <w:rsid w:val="00677871"/>
    <w:rsid w:val="00677B7E"/>
    <w:rsid w:val="0068039D"/>
    <w:rsid w:val="00680662"/>
    <w:rsid w:val="00680AF8"/>
    <w:rsid w:val="006812CA"/>
    <w:rsid w:val="006814DA"/>
    <w:rsid w:val="00681901"/>
    <w:rsid w:val="0068232D"/>
    <w:rsid w:val="006825A2"/>
    <w:rsid w:val="00682C53"/>
    <w:rsid w:val="00682EA5"/>
    <w:rsid w:val="006836D6"/>
    <w:rsid w:val="00684656"/>
    <w:rsid w:val="006849C8"/>
    <w:rsid w:val="00685D0B"/>
    <w:rsid w:val="00687475"/>
    <w:rsid w:val="00690902"/>
    <w:rsid w:val="00690D6D"/>
    <w:rsid w:val="006920DB"/>
    <w:rsid w:val="006925EE"/>
    <w:rsid w:val="00693267"/>
    <w:rsid w:val="00693FB9"/>
    <w:rsid w:val="006940C4"/>
    <w:rsid w:val="006952F6"/>
    <w:rsid w:val="006954AF"/>
    <w:rsid w:val="00695513"/>
    <w:rsid w:val="006962B8"/>
    <w:rsid w:val="006965BF"/>
    <w:rsid w:val="006972FD"/>
    <w:rsid w:val="00697C11"/>
    <w:rsid w:val="006A004F"/>
    <w:rsid w:val="006A09E6"/>
    <w:rsid w:val="006A1259"/>
    <w:rsid w:val="006A16DF"/>
    <w:rsid w:val="006A2276"/>
    <w:rsid w:val="006A24A6"/>
    <w:rsid w:val="006A28F8"/>
    <w:rsid w:val="006A2F3B"/>
    <w:rsid w:val="006A35C0"/>
    <w:rsid w:val="006A5200"/>
    <w:rsid w:val="006A5585"/>
    <w:rsid w:val="006A5935"/>
    <w:rsid w:val="006A5CAB"/>
    <w:rsid w:val="006A5CEB"/>
    <w:rsid w:val="006A6227"/>
    <w:rsid w:val="006A7082"/>
    <w:rsid w:val="006A709B"/>
    <w:rsid w:val="006B16AB"/>
    <w:rsid w:val="006B1837"/>
    <w:rsid w:val="006B2297"/>
    <w:rsid w:val="006B22F7"/>
    <w:rsid w:val="006B2877"/>
    <w:rsid w:val="006B2A86"/>
    <w:rsid w:val="006B2B36"/>
    <w:rsid w:val="006B30F3"/>
    <w:rsid w:val="006B3FB5"/>
    <w:rsid w:val="006B43F8"/>
    <w:rsid w:val="006B531D"/>
    <w:rsid w:val="006B55AB"/>
    <w:rsid w:val="006B68EC"/>
    <w:rsid w:val="006B6A06"/>
    <w:rsid w:val="006B6E6C"/>
    <w:rsid w:val="006B6ECB"/>
    <w:rsid w:val="006B7204"/>
    <w:rsid w:val="006B7285"/>
    <w:rsid w:val="006B7BE2"/>
    <w:rsid w:val="006B7E7B"/>
    <w:rsid w:val="006C06B3"/>
    <w:rsid w:val="006C22AB"/>
    <w:rsid w:val="006C239B"/>
    <w:rsid w:val="006C25A1"/>
    <w:rsid w:val="006C270A"/>
    <w:rsid w:val="006C27C7"/>
    <w:rsid w:val="006C2D28"/>
    <w:rsid w:val="006C2E91"/>
    <w:rsid w:val="006C34A8"/>
    <w:rsid w:val="006C375F"/>
    <w:rsid w:val="006C3C11"/>
    <w:rsid w:val="006C4454"/>
    <w:rsid w:val="006C5BDF"/>
    <w:rsid w:val="006C67A1"/>
    <w:rsid w:val="006C6FEB"/>
    <w:rsid w:val="006C73EF"/>
    <w:rsid w:val="006C7433"/>
    <w:rsid w:val="006C7FF4"/>
    <w:rsid w:val="006D005A"/>
    <w:rsid w:val="006D0E01"/>
    <w:rsid w:val="006D10DF"/>
    <w:rsid w:val="006D1274"/>
    <w:rsid w:val="006D1B76"/>
    <w:rsid w:val="006D1F73"/>
    <w:rsid w:val="006D2CEA"/>
    <w:rsid w:val="006D2DC5"/>
    <w:rsid w:val="006D4187"/>
    <w:rsid w:val="006D4F90"/>
    <w:rsid w:val="006D502A"/>
    <w:rsid w:val="006D5F92"/>
    <w:rsid w:val="006D6436"/>
    <w:rsid w:val="006D6A9C"/>
    <w:rsid w:val="006D6BD6"/>
    <w:rsid w:val="006D7CA2"/>
    <w:rsid w:val="006D7D7D"/>
    <w:rsid w:val="006E0281"/>
    <w:rsid w:val="006E050E"/>
    <w:rsid w:val="006E0D08"/>
    <w:rsid w:val="006E19D8"/>
    <w:rsid w:val="006E216B"/>
    <w:rsid w:val="006E3FF9"/>
    <w:rsid w:val="006E42BA"/>
    <w:rsid w:val="006E433A"/>
    <w:rsid w:val="006E492E"/>
    <w:rsid w:val="006E4FBC"/>
    <w:rsid w:val="006E5009"/>
    <w:rsid w:val="006E5EDB"/>
    <w:rsid w:val="006E6120"/>
    <w:rsid w:val="006E6A95"/>
    <w:rsid w:val="006E7393"/>
    <w:rsid w:val="006E77A6"/>
    <w:rsid w:val="006E7C7C"/>
    <w:rsid w:val="006F0258"/>
    <w:rsid w:val="006F04E0"/>
    <w:rsid w:val="006F051C"/>
    <w:rsid w:val="006F0914"/>
    <w:rsid w:val="006F099D"/>
    <w:rsid w:val="006F09AC"/>
    <w:rsid w:val="006F0BA2"/>
    <w:rsid w:val="006F1026"/>
    <w:rsid w:val="006F21B8"/>
    <w:rsid w:val="006F2E66"/>
    <w:rsid w:val="006F2E8D"/>
    <w:rsid w:val="006F2EB1"/>
    <w:rsid w:val="006F34D1"/>
    <w:rsid w:val="006F3F36"/>
    <w:rsid w:val="006F4D1E"/>
    <w:rsid w:val="006F4E8D"/>
    <w:rsid w:val="006F551B"/>
    <w:rsid w:val="006F5F26"/>
    <w:rsid w:val="006F6B08"/>
    <w:rsid w:val="006F6BB6"/>
    <w:rsid w:val="006F7526"/>
    <w:rsid w:val="006F7E70"/>
    <w:rsid w:val="00700725"/>
    <w:rsid w:val="007008BB"/>
    <w:rsid w:val="00700AA5"/>
    <w:rsid w:val="00701403"/>
    <w:rsid w:val="0070259C"/>
    <w:rsid w:val="007030C6"/>
    <w:rsid w:val="00703715"/>
    <w:rsid w:val="00704F7B"/>
    <w:rsid w:val="0070584F"/>
    <w:rsid w:val="00705BE1"/>
    <w:rsid w:val="007060B5"/>
    <w:rsid w:val="00706602"/>
    <w:rsid w:val="00706FB0"/>
    <w:rsid w:val="0070776C"/>
    <w:rsid w:val="00707C03"/>
    <w:rsid w:val="0071115E"/>
    <w:rsid w:val="007112DA"/>
    <w:rsid w:val="0071165A"/>
    <w:rsid w:val="00711F93"/>
    <w:rsid w:val="007123C1"/>
    <w:rsid w:val="0071292E"/>
    <w:rsid w:val="0071555D"/>
    <w:rsid w:val="007155B0"/>
    <w:rsid w:val="007156C9"/>
    <w:rsid w:val="00717614"/>
    <w:rsid w:val="007179B4"/>
    <w:rsid w:val="00717F8F"/>
    <w:rsid w:val="00720B24"/>
    <w:rsid w:val="00720FB4"/>
    <w:rsid w:val="0072135A"/>
    <w:rsid w:val="0072385F"/>
    <w:rsid w:val="00724241"/>
    <w:rsid w:val="00724275"/>
    <w:rsid w:val="00724BDE"/>
    <w:rsid w:val="0072507B"/>
    <w:rsid w:val="007261EB"/>
    <w:rsid w:val="007268D3"/>
    <w:rsid w:val="00726E8D"/>
    <w:rsid w:val="00726F33"/>
    <w:rsid w:val="007274D2"/>
    <w:rsid w:val="007276B1"/>
    <w:rsid w:val="007277D9"/>
    <w:rsid w:val="00727B69"/>
    <w:rsid w:val="00730338"/>
    <w:rsid w:val="00730669"/>
    <w:rsid w:val="007315A4"/>
    <w:rsid w:val="007319F8"/>
    <w:rsid w:val="007328CB"/>
    <w:rsid w:val="007337D4"/>
    <w:rsid w:val="00733D2A"/>
    <w:rsid w:val="00736038"/>
    <w:rsid w:val="00736406"/>
    <w:rsid w:val="00736772"/>
    <w:rsid w:val="007373B6"/>
    <w:rsid w:val="007375CF"/>
    <w:rsid w:val="00740D3A"/>
    <w:rsid w:val="0074179E"/>
    <w:rsid w:val="007418B7"/>
    <w:rsid w:val="00741F78"/>
    <w:rsid w:val="00742CD4"/>
    <w:rsid w:val="007430D6"/>
    <w:rsid w:val="00743265"/>
    <w:rsid w:val="00744479"/>
    <w:rsid w:val="00744E43"/>
    <w:rsid w:val="00744FB5"/>
    <w:rsid w:val="007451AD"/>
    <w:rsid w:val="00746DAF"/>
    <w:rsid w:val="00747605"/>
    <w:rsid w:val="007502A3"/>
    <w:rsid w:val="00750CEB"/>
    <w:rsid w:val="00750E09"/>
    <w:rsid w:val="00750F86"/>
    <w:rsid w:val="00751909"/>
    <w:rsid w:val="00751F1C"/>
    <w:rsid w:val="00752DD9"/>
    <w:rsid w:val="0075395A"/>
    <w:rsid w:val="00754149"/>
    <w:rsid w:val="007541BC"/>
    <w:rsid w:val="00754DCF"/>
    <w:rsid w:val="00755C4C"/>
    <w:rsid w:val="007561C0"/>
    <w:rsid w:val="0075692C"/>
    <w:rsid w:val="007569A1"/>
    <w:rsid w:val="007570EA"/>
    <w:rsid w:val="00757D4B"/>
    <w:rsid w:val="00757EBD"/>
    <w:rsid w:val="00760455"/>
    <w:rsid w:val="0076072A"/>
    <w:rsid w:val="00761928"/>
    <w:rsid w:val="00761A43"/>
    <w:rsid w:val="00761C20"/>
    <w:rsid w:val="00761C73"/>
    <w:rsid w:val="007635B6"/>
    <w:rsid w:val="00764D71"/>
    <w:rsid w:val="0076530B"/>
    <w:rsid w:val="00765B9D"/>
    <w:rsid w:val="00766410"/>
    <w:rsid w:val="00767332"/>
    <w:rsid w:val="00767800"/>
    <w:rsid w:val="00767B54"/>
    <w:rsid w:val="007706A6"/>
    <w:rsid w:val="00770B2B"/>
    <w:rsid w:val="007722ED"/>
    <w:rsid w:val="00772905"/>
    <w:rsid w:val="00772BD8"/>
    <w:rsid w:val="00773274"/>
    <w:rsid w:val="00773DF6"/>
    <w:rsid w:val="007744D7"/>
    <w:rsid w:val="00774833"/>
    <w:rsid w:val="00775699"/>
    <w:rsid w:val="007757EF"/>
    <w:rsid w:val="00775A29"/>
    <w:rsid w:val="0077632C"/>
    <w:rsid w:val="00776C75"/>
    <w:rsid w:val="00777005"/>
    <w:rsid w:val="007777B2"/>
    <w:rsid w:val="007800AF"/>
    <w:rsid w:val="00780327"/>
    <w:rsid w:val="00780A78"/>
    <w:rsid w:val="00781A18"/>
    <w:rsid w:val="00781BDE"/>
    <w:rsid w:val="00781DA1"/>
    <w:rsid w:val="00782971"/>
    <w:rsid w:val="00783D9C"/>
    <w:rsid w:val="007846FC"/>
    <w:rsid w:val="007847CF"/>
    <w:rsid w:val="007848D3"/>
    <w:rsid w:val="00785549"/>
    <w:rsid w:val="00785DDF"/>
    <w:rsid w:val="00785E30"/>
    <w:rsid w:val="00786714"/>
    <w:rsid w:val="00786924"/>
    <w:rsid w:val="00786C4B"/>
    <w:rsid w:val="007876A3"/>
    <w:rsid w:val="00790475"/>
    <w:rsid w:val="007911F4"/>
    <w:rsid w:val="00791AE3"/>
    <w:rsid w:val="00791C49"/>
    <w:rsid w:val="007931D0"/>
    <w:rsid w:val="00794110"/>
    <w:rsid w:val="0079467E"/>
    <w:rsid w:val="00794753"/>
    <w:rsid w:val="00794906"/>
    <w:rsid w:val="007950A7"/>
    <w:rsid w:val="0079582E"/>
    <w:rsid w:val="00795B3B"/>
    <w:rsid w:val="00796372"/>
    <w:rsid w:val="0079651C"/>
    <w:rsid w:val="00796529"/>
    <w:rsid w:val="00796607"/>
    <w:rsid w:val="00796CD5"/>
    <w:rsid w:val="007A09B3"/>
    <w:rsid w:val="007A0C23"/>
    <w:rsid w:val="007A14EB"/>
    <w:rsid w:val="007A178E"/>
    <w:rsid w:val="007A2AE8"/>
    <w:rsid w:val="007A2B41"/>
    <w:rsid w:val="007A2FB5"/>
    <w:rsid w:val="007A39C1"/>
    <w:rsid w:val="007A3DEF"/>
    <w:rsid w:val="007A40D3"/>
    <w:rsid w:val="007A44BF"/>
    <w:rsid w:val="007A4EAE"/>
    <w:rsid w:val="007A54B4"/>
    <w:rsid w:val="007A57E1"/>
    <w:rsid w:val="007A6100"/>
    <w:rsid w:val="007A61B6"/>
    <w:rsid w:val="007A6285"/>
    <w:rsid w:val="007A69AA"/>
    <w:rsid w:val="007A6EAD"/>
    <w:rsid w:val="007A7472"/>
    <w:rsid w:val="007A7EC4"/>
    <w:rsid w:val="007B0BD8"/>
    <w:rsid w:val="007B0BE9"/>
    <w:rsid w:val="007B0D3F"/>
    <w:rsid w:val="007B11CE"/>
    <w:rsid w:val="007B187B"/>
    <w:rsid w:val="007B1B55"/>
    <w:rsid w:val="007B1FD5"/>
    <w:rsid w:val="007B2616"/>
    <w:rsid w:val="007B2B2A"/>
    <w:rsid w:val="007B2D35"/>
    <w:rsid w:val="007B387B"/>
    <w:rsid w:val="007B3BC8"/>
    <w:rsid w:val="007B3F51"/>
    <w:rsid w:val="007B47A2"/>
    <w:rsid w:val="007B4EC9"/>
    <w:rsid w:val="007B6DCB"/>
    <w:rsid w:val="007B76F3"/>
    <w:rsid w:val="007C0915"/>
    <w:rsid w:val="007C0B63"/>
    <w:rsid w:val="007C14C1"/>
    <w:rsid w:val="007C1A13"/>
    <w:rsid w:val="007C1A9B"/>
    <w:rsid w:val="007C1FBE"/>
    <w:rsid w:val="007C36CA"/>
    <w:rsid w:val="007C3C55"/>
    <w:rsid w:val="007C431A"/>
    <w:rsid w:val="007C4B71"/>
    <w:rsid w:val="007C4E75"/>
    <w:rsid w:val="007C6042"/>
    <w:rsid w:val="007C610D"/>
    <w:rsid w:val="007C6900"/>
    <w:rsid w:val="007C6A57"/>
    <w:rsid w:val="007C6C89"/>
    <w:rsid w:val="007C74A1"/>
    <w:rsid w:val="007C79F1"/>
    <w:rsid w:val="007D04D1"/>
    <w:rsid w:val="007D0A07"/>
    <w:rsid w:val="007D0D2A"/>
    <w:rsid w:val="007D15F5"/>
    <w:rsid w:val="007D1785"/>
    <w:rsid w:val="007D22F4"/>
    <w:rsid w:val="007D246F"/>
    <w:rsid w:val="007D25BE"/>
    <w:rsid w:val="007D2D52"/>
    <w:rsid w:val="007D381E"/>
    <w:rsid w:val="007D3F84"/>
    <w:rsid w:val="007D42B0"/>
    <w:rsid w:val="007D4615"/>
    <w:rsid w:val="007D46EC"/>
    <w:rsid w:val="007D49AA"/>
    <w:rsid w:val="007D4A6B"/>
    <w:rsid w:val="007D4E1B"/>
    <w:rsid w:val="007D509E"/>
    <w:rsid w:val="007D531E"/>
    <w:rsid w:val="007D5FC7"/>
    <w:rsid w:val="007D61DF"/>
    <w:rsid w:val="007D62DD"/>
    <w:rsid w:val="007D67B2"/>
    <w:rsid w:val="007D689B"/>
    <w:rsid w:val="007D6E47"/>
    <w:rsid w:val="007D78DA"/>
    <w:rsid w:val="007D7EE2"/>
    <w:rsid w:val="007E0707"/>
    <w:rsid w:val="007E1C54"/>
    <w:rsid w:val="007E3453"/>
    <w:rsid w:val="007E3B6B"/>
    <w:rsid w:val="007E4419"/>
    <w:rsid w:val="007E452F"/>
    <w:rsid w:val="007E4986"/>
    <w:rsid w:val="007E58AC"/>
    <w:rsid w:val="007E5A56"/>
    <w:rsid w:val="007E5B82"/>
    <w:rsid w:val="007E5D63"/>
    <w:rsid w:val="007E5FA1"/>
    <w:rsid w:val="007E628C"/>
    <w:rsid w:val="007E6F43"/>
    <w:rsid w:val="007E6F92"/>
    <w:rsid w:val="007E75BB"/>
    <w:rsid w:val="007E7CDE"/>
    <w:rsid w:val="007F00CB"/>
    <w:rsid w:val="007F01F4"/>
    <w:rsid w:val="007F07EB"/>
    <w:rsid w:val="007F0A3E"/>
    <w:rsid w:val="007F0C17"/>
    <w:rsid w:val="007F120B"/>
    <w:rsid w:val="007F1436"/>
    <w:rsid w:val="007F1854"/>
    <w:rsid w:val="007F2221"/>
    <w:rsid w:val="007F33AB"/>
    <w:rsid w:val="007F3474"/>
    <w:rsid w:val="007F4173"/>
    <w:rsid w:val="007F5989"/>
    <w:rsid w:val="007F6349"/>
    <w:rsid w:val="007F6817"/>
    <w:rsid w:val="007F71CE"/>
    <w:rsid w:val="007F7D20"/>
    <w:rsid w:val="007F7E7D"/>
    <w:rsid w:val="008005B4"/>
    <w:rsid w:val="0080114B"/>
    <w:rsid w:val="008011D5"/>
    <w:rsid w:val="00801CED"/>
    <w:rsid w:val="0080224F"/>
    <w:rsid w:val="00802690"/>
    <w:rsid w:val="00802951"/>
    <w:rsid w:val="00802BE2"/>
    <w:rsid w:val="00803398"/>
    <w:rsid w:val="00803ABE"/>
    <w:rsid w:val="00803ACC"/>
    <w:rsid w:val="008043B8"/>
    <w:rsid w:val="008045DE"/>
    <w:rsid w:val="008052DB"/>
    <w:rsid w:val="00805CB0"/>
    <w:rsid w:val="00805FCC"/>
    <w:rsid w:val="00806021"/>
    <w:rsid w:val="00807036"/>
    <w:rsid w:val="00807338"/>
    <w:rsid w:val="00807C45"/>
    <w:rsid w:val="00810885"/>
    <w:rsid w:val="008120C3"/>
    <w:rsid w:val="0081280B"/>
    <w:rsid w:val="00812D8F"/>
    <w:rsid w:val="00813461"/>
    <w:rsid w:val="008137DA"/>
    <w:rsid w:val="008142DD"/>
    <w:rsid w:val="008147EB"/>
    <w:rsid w:val="00815069"/>
    <w:rsid w:val="00815485"/>
    <w:rsid w:val="0081568F"/>
    <w:rsid w:val="00815AD1"/>
    <w:rsid w:val="00815B18"/>
    <w:rsid w:val="00816186"/>
    <w:rsid w:val="008162B8"/>
    <w:rsid w:val="00816D69"/>
    <w:rsid w:val="008170B1"/>
    <w:rsid w:val="00817D67"/>
    <w:rsid w:val="008202DE"/>
    <w:rsid w:val="008204F3"/>
    <w:rsid w:val="008205BB"/>
    <w:rsid w:val="0082066C"/>
    <w:rsid w:val="00821124"/>
    <w:rsid w:val="008211B1"/>
    <w:rsid w:val="008213C3"/>
    <w:rsid w:val="00821AB7"/>
    <w:rsid w:val="00822967"/>
    <w:rsid w:val="00822B23"/>
    <w:rsid w:val="00822F51"/>
    <w:rsid w:val="0082313C"/>
    <w:rsid w:val="00823891"/>
    <w:rsid w:val="00823910"/>
    <w:rsid w:val="00823AA3"/>
    <w:rsid w:val="0082409E"/>
    <w:rsid w:val="008240FD"/>
    <w:rsid w:val="008249A5"/>
    <w:rsid w:val="008251D3"/>
    <w:rsid w:val="008262A6"/>
    <w:rsid w:val="00826897"/>
    <w:rsid w:val="008271E8"/>
    <w:rsid w:val="00827E96"/>
    <w:rsid w:val="0083005F"/>
    <w:rsid w:val="00830CA0"/>
    <w:rsid w:val="00831322"/>
    <w:rsid w:val="008315C9"/>
    <w:rsid w:val="0083183D"/>
    <w:rsid w:val="00831BE9"/>
    <w:rsid w:val="00832A75"/>
    <w:rsid w:val="00832D43"/>
    <w:rsid w:val="00832E85"/>
    <w:rsid w:val="00832EFC"/>
    <w:rsid w:val="00833E50"/>
    <w:rsid w:val="008350EF"/>
    <w:rsid w:val="00835233"/>
    <w:rsid w:val="008360B1"/>
    <w:rsid w:val="00836307"/>
    <w:rsid w:val="00836600"/>
    <w:rsid w:val="008367FF"/>
    <w:rsid w:val="00836B12"/>
    <w:rsid w:val="00836D56"/>
    <w:rsid w:val="00837D26"/>
    <w:rsid w:val="00837FB1"/>
    <w:rsid w:val="0084022F"/>
    <w:rsid w:val="00840B27"/>
    <w:rsid w:val="0084137B"/>
    <w:rsid w:val="00841666"/>
    <w:rsid w:val="008418E6"/>
    <w:rsid w:val="008426E6"/>
    <w:rsid w:val="00843056"/>
    <w:rsid w:val="00843FBF"/>
    <w:rsid w:val="00844380"/>
    <w:rsid w:val="00844AEA"/>
    <w:rsid w:val="00844FAD"/>
    <w:rsid w:val="00845323"/>
    <w:rsid w:val="008453F7"/>
    <w:rsid w:val="00845878"/>
    <w:rsid w:val="00845E3E"/>
    <w:rsid w:val="008462D9"/>
    <w:rsid w:val="008474FF"/>
    <w:rsid w:val="00847598"/>
    <w:rsid w:val="00847DD3"/>
    <w:rsid w:val="008500F8"/>
    <w:rsid w:val="008503AA"/>
    <w:rsid w:val="00851099"/>
    <w:rsid w:val="008513C9"/>
    <w:rsid w:val="008515CE"/>
    <w:rsid w:val="008522D8"/>
    <w:rsid w:val="008525BD"/>
    <w:rsid w:val="008531EA"/>
    <w:rsid w:val="008536FE"/>
    <w:rsid w:val="008544A7"/>
    <w:rsid w:val="00854529"/>
    <w:rsid w:val="00854E08"/>
    <w:rsid w:val="0085524B"/>
    <w:rsid w:val="00855781"/>
    <w:rsid w:val="00855AD4"/>
    <w:rsid w:val="00855E15"/>
    <w:rsid w:val="008562DC"/>
    <w:rsid w:val="00856E2A"/>
    <w:rsid w:val="0085740A"/>
    <w:rsid w:val="00857561"/>
    <w:rsid w:val="00857E11"/>
    <w:rsid w:val="00857F89"/>
    <w:rsid w:val="008623C6"/>
    <w:rsid w:val="0086247A"/>
    <w:rsid w:val="0086248F"/>
    <w:rsid w:val="00862B22"/>
    <w:rsid w:val="008640D2"/>
    <w:rsid w:val="00864477"/>
    <w:rsid w:val="00864958"/>
    <w:rsid w:val="0086617B"/>
    <w:rsid w:val="008662C2"/>
    <w:rsid w:val="00866978"/>
    <w:rsid w:val="00866C60"/>
    <w:rsid w:val="00866F0E"/>
    <w:rsid w:val="008676D7"/>
    <w:rsid w:val="008677ED"/>
    <w:rsid w:val="0086799A"/>
    <w:rsid w:val="00867C12"/>
    <w:rsid w:val="00870B53"/>
    <w:rsid w:val="00870DB3"/>
    <w:rsid w:val="00871667"/>
    <w:rsid w:val="00871E99"/>
    <w:rsid w:val="00872438"/>
    <w:rsid w:val="0087310E"/>
    <w:rsid w:val="00873EB6"/>
    <w:rsid w:val="00875860"/>
    <w:rsid w:val="008759DF"/>
    <w:rsid w:val="00875FF7"/>
    <w:rsid w:val="008761C4"/>
    <w:rsid w:val="008768BD"/>
    <w:rsid w:val="0087773B"/>
    <w:rsid w:val="0087780F"/>
    <w:rsid w:val="008804AB"/>
    <w:rsid w:val="0088076A"/>
    <w:rsid w:val="0088108C"/>
    <w:rsid w:val="00881FDE"/>
    <w:rsid w:val="00882402"/>
    <w:rsid w:val="00883A3F"/>
    <w:rsid w:val="00883DD6"/>
    <w:rsid w:val="00883EE7"/>
    <w:rsid w:val="00884F79"/>
    <w:rsid w:val="00884FDA"/>
    <w:rsid w:val="00885D3E"/>
    <w:rsid w:val="0088724A"/>
    <w:rsid w:val="0088737C"/>
    <w:rsid w:val="008873B5"/>
    <w:rsid w:val="008873EC"/>
    <w:rsid w:val="00887852"/>
    <w:rsid w:val="0088796B"/>
    <w:rsid w:val="00887E19"/>
    <w:rsid w:val="0089009D"/>
    <w:rsid w:val="0089017A"/>
    <w:rsid w:val="00890A1B"/>
    <w:rsid w:val="00890C14"/>
    <w:rsid w:val="00890C66"/>
    <w:rsid w:val="00890DFF"/>
    <w:rsid w:val="00891541"/>
    <w:rsid w:val="00891932"/>
    <w:rsid w:val="00891DFE"/>
    <w:rsid w:val="008921DD"/>
    <w:rsid w:val="00892E41"/>
    <w:rsid w:val="00893097"/>
    <w:rsid w:val="00893468"/>
    <w:rsid w:val="0089364E"/>
    <w:rsid w:val="00893E0B"/>
    <w:rsid w:val="00894570"/>
    <w:rsid w:val="008947CF"/>
    <w:rsid w:val="00895215"/>
    <w:rsid w:val="008955C2"/>
    <w:rsid w:val="008957C1"/>
    <w:rsid w:val="00895AFD"/>
    <w:rsid w:val="008962B3"/>
    <w:rsid w:val="008965FF"/>
    <w:rsid w:val="008A05C5"/>
    <w:rsid w:val="008A16C7"/>
    <w:rsid w:val="008A1743"/>
    <w:rsid w:val="008A1EC6"/>
    <w:rsid w:val="008A2DD7"/>
    <w:rsid w:val="008A32FE"/>
    <w:rsid w:val="008A3314"/>
    <w:rsid w:val="008A3AFF"/>
    <w:rsid w:val="008A41C7"/>
    <w:rsid w:val="008A425C"/>
    <w:rsid w:val="008A43A0"/>
    <w:rsid w:val="008A48C5"/>
    <w:rsid w:val="008A5D1E"/>
    <w:rsid w:val="008A6118"/>
    <w:rsid w:val="008A6613"/>
    <w:rsid w:val="008A6AA0"/>
    <w:rsid w:val="008A720A"/>
    <w:rsid w:val="008A7245"/>
    <w:rsid w:val="008A7AB1"/>
    <w:rsid w:val="008A7DC1"/>
    <w:rsid w:val="008B0423"/>
    <w:rsid w:val="008B0E76"/>
    <w:rsid w:val="008B1F6E"/>
    <w:rsid w:val="008B2B52"/>
    <w:rsid w:val="008B2DE1"/>
    <w:rsid w:val="008B2DEB"/>
    <w:rsid w:val="008B3ACA"/>
    <w:rsid w:val="008B5497"/>
    <w:rsid w:val="008B5BEC"/>
    <w:rsid w:val="008B5D59"/>
    <w:rsid w:val="008B68D7"/>
    <w:rsid w:val="008B6E79"/>
    <w:rsid w:val="008B7B42"/>
    <w:rsid w:val="008C04E1"/>
    <w:rsid w:val="008C0AEA"/>
    <w:rsid w:val="008C13BE"/>
    <w:rsid w:val="008C1F36"/>
    <w:rsid w:val="008C28F1"/>
    <w:rsid w:val="008C33DC"/>
    <w:rsid w:val="008C36F6"/>
    <w:rsid w:val="008C3AB5"/>
    <w:rsid w:val="008C43E8"/>
    <w:rsid w:val="008C4AF9"/>
    <w:rsid w:val="008C5CF2"/>
    <w:rsid w:val="008C5E04"/>
    <w:rsid w:val="008C6124"/>
    <w:rsid w:val="008C621B"/>
    <w:rsid w:val="008C675D"/>
    <w:rsid w:val="008C787F"/>
    <w:rsid w:val="008C7B7D"/>
    <w:rsid w:val="008D056A"/>
    <w:rsid w:val="008D0605"/>
    <w:rsid w:val="008D0671"/>
    <w:rsid w:val="008D06E7"/>
    <w:rsid w:val="008D0DAE"/>
    <w:rsid w:val="008D10B8"/>
    <w:rsid w:val="008D11AA"/>
    <w:rsid w:val="008D187A"/>
    <w:rsid w:val="008D1D00"/>
    <w:rsid w:val="008D210E"/>
    <w:rsid w:val="008D29A4"/>
    <w:rsid w:val="008D2A55"/>
    <w:rsid w:val="008D3181"/>
    <w:rsid w:val="008D3F5B"/>
    <w:rsid w:val="008D45E4"/>
    <w:rsid w:val="008D4BFC"/>
    <w:rsid w:val="008D5311"/>
    <w:rsid w:val="008D5434"/>
    <w:rsid w:val="008D5E31"/>
    <w:rsid w:val="008D5E32"/>
    <w:rsid w:val="008D6632"/>
    <w:rsid w:val="008D677A"/>
    <w:rsid w:val="008D6ABD"/>
    <w:rsid w:val="008D73FA"/>
    <w:rsid w:val="008D7A55"/>
    <w:rsid w:val="008D7CFC"/>
    <w:rsid w:val="008E0512"/>
    <w:rsid w:val="008E0595"/>
    <w:rsid w:val="008E0F38"/>
    <w:rsid w:val="008E1694"/>
    <w:rsid w:val="008E1D8B"/>
    <w:rsid w:val="008E2B3B"/>
    <w:rsid w:val="008E430B"/>
    <w:rsid w:val="008E47D3"/>
    <w:rsid w:val="008E4BD9"/>
    <w:rsid w:val="008E5158"/>
    <w:rsid w:val="008E53D4"/>
    <w:rsid w:val="008E5C7B"/>
    <w:rsid w:val="008E61C3"/>
    <w:rsid w:val="008E637D"/>
    <w:rsid w:val="008E6481"/>
    <w:rsid w:val="008E64CC"/>
    <w:rsid w:val="008E6684"/>
    <w:rsid w:val="008E6D40"/>
    <w:rsid w:val="008E6E9C"/>
    <w:rsid w:val="008E7B37"/>
    <w:rsid w:val="008F00F0"/>
    <w:rsid w:val="008F13E7"/>
    <w:rsid w:val="008F16B1"/>
    <w:rsid w:val="008F257B"/>
    <w:rsid w:val="008F3514"/>
    <w:rsid w:val="008F40B7"/>
    <w:rsid w:val="008F4E1D"/>
    <w:rsid w:val="008F5097"/>
    <w:rsid w:val="008F57DA"/>
    <w:rsid w:val="008F634E"/>
    <w:rsid w:val="008F64D4"/>
    <w:rsid w:val="008F6559"/>
    <w:rsid w:val="008F6565"/>
    <w:rsid w:val="00900819"/>
    <w:rsid w:val="00901975"/>
    <w:rsid w:val="00902847"/>
    <w:rsid w:val="0090284A"/>
    <w:rsid w:val="00902AF2"/>
    <w:rsid w:val="009034C7"/>
    <w:rsid w:val="009037D1"/>
    <w:rsid w:val="00904751"/>
    <w:rsid w:val="00904D96"/>
    <w:rsid w:val="00905EAF"/>
    <w:rsid w:val="00906584"/>
    <w:rsid w:val="00906683"/>
    <w:rsid w:val="0091033C"/>
    <w:rsid w:val="00910A00"/>
    <w:rsid w:val="0091139D"/>
    <w:rsid w:val="00911719"/>
    <w:rsid w:val="009122ED"/>
    <w:rsid w:val="0091245F"/>
    <w:rsid w:val="00912D78"/>
    <w:rsid w:val="00913311"/>
    <w:rsid w:val="00914478"/>
    <w:rsid w:val="009152BA"/>
    <w:rsid w:val="0091574D"/>
    <w:rsid w:val="009165B7"/>
    <w:rsid w:val="009168AA"/>
    <w:rsid w:val="00916CD3"/>
    <w:rsid w:val="00917719"/>
    <w:rsid w:val="009178C8"/>
    <w:rsid w:val="00917DB3"/>
    <w:rsid w:val="00917E64"/>
    <w:rsid w:val="00917F17"/>
    <w:rsid w:val="00920279"/>
    <w:rsid w:val="0092039C"/>
    <w:rsid w:val="0092084D"/>
    <w:rsid w:val="00921378"/>
    <w:rsid w:val="00921B82"/>
    <w:rsid w:val="009223C4"/>
    <w:rsid w:val="00922722"/>
    <w:rsid w:val="009229EF"/>
    <w:rsid w:val="00922FF7"/>
    <w:rsid w:val="0092308A"/>
    <w:rsid w:val="009232EF"/>
    <w:rsid w:val="0092363D"/>
    <w:rsid w:val="00923827"/>
    <w:rsid w:val="00923AB2"/>
    <w:rsid w:val="0092437B"/>
    <w:rsid w:val="0092466E"/>
    <w:rsid w:val="00924CFE"/>
    <w:rsid w:val="00925098"/>
    <w:rsid w:val="009255FF"/>
    <w:rsid w:val="00925DE2"/>
    <w:rsid w:val="00926126"/>
    <w:rsid w:val="009261AD"/>
    <w:rsid w:val="009261BC"/>
    <w:rsid w:val="00927867"/>
    <w:rsid w:val="00927D95"/>
    <w:rsid w:val="00930353"/>
    <w:rsid w:val="00930A5E"/>
    <w:rsid w:val="00930CF8"/>
    <w:rsid w:val="00932014"/>
    <w:rsid w:val="0093258F"/>
    <w:rsid w:val="00932817"/>
    <w:rsid w:val="009329D1"/>
    <w:rsid w:val="0093335F"/>
    <w:rsid w:val="00934392"/>
    <w:rsid w:val="00934C30"/>
    <w:rsid w:val="0093566C"/>
    <w:rsid w:val="009362B7"/>
    <w:rsid w:val="00936953"/>
    <w:rsid w:val="00937184"/>
    <w:rsid w:val="00937D5D"/>
    <w:rsid w:val="00937FD7"/>
    <w:rsid w:val="00941029"/>
    <w:rsid w:val="009412E3"/>
    <w:rsid w:val="0094182B"/>
    <w:rsid w:val="0094212C"/>
    <w:rsid w:val="00942B3D"/>
    <w:rsid w:val="009437C0"/>
    <w:rsid w:val="00943C6F"/>
    <w:rsid w:val="00944271"/>
    <w:rsid w:val="00944B17"/>
    <w:rsid w:val="00944F03"/>
    <w:rsid w:val="009452BC"/>
    <w:rsid w:val="00945AF2"/>
    <w:rsid w:val="00945EC2"/>
    <w:rsid w:val="00946C62"/>
    <w:rsid w:val="009479C5"/>
    <w:rsid w:val="009500C6"/>
    <w:rsid w:val="009505B9"/>
    <w:rsid w:val="009510D4"/>
    <w:rsid w:val="00951529"/>
    <w:rsid w:val="009521DA"/>
    <w:rsid w:val="00952D3A"/>
    <w:rsid w:val="009531A8"/>
    <w:rsid w:val="00953391"/>
    <w:rsid w:val="0095364C"/>
    <w:rsid w:val="00954101"/>
    <w:rsid w:val="0095419A"/>
    <w:rsid w:val="00954A51"/>
    <w:rsid w:val="00954D7E"/>
    <w:rsid w:val="009555C0"/>
    <w:rsid w:val="00955BEF"/>
    <w:rsid w:val="00956515"/>
    <w:rsid w:val="00957701"/>
    <w:rsid w:val="009578CA"/>
    <w:rsid w:val="0096087C"/>
    <w:rsid w:val="009608FE"/>
    <w:rsid w:val="00961F0B"/>
    <w:rsid w:val="009624B3"/>
    <w:rsid w:val="00962D9B"/>
    <w:rsid w:val="00962E54"/>
    <w:rsid w:val="0096326B"/>
    <w:rsid w:val="009635BA"/>
    <w:rsid w:val="009637D2"/>
    <w:rsid w:val="00963A56"/>
    <w:rsid w:val="00963D04"/>
    <w:rsid w:val="00964E32"/>
    <w:rsid w:val="0096533C"/>
    <w:rsid w:val="0096563E"/>
    <w:rsid w:val="00965B8E"/>
    <w:rsid w:val="00966734"/>
    <w:rsid w:val="00966AAE"/>
    <w:rsid w:val="00966B0B"/>
    <w:rsid w:val="009671F0"/>
    <w:rsid w:val="0097002E"/>
    <w:rsid w:val="009708FE"/>
    <w:rsid w:val="00970D89"/>
    <w:rsid w:val="009715EC"/>
    <w:rsid w:val="00971EDD"/>
    <w:rsid w:val="009720B3"/>
    <w:rsid w:val="00972779"/>
    <w:rsid w:val="00972B08"/>
    <w:rsid w:val="009733CC"/>
    <w:rsid w:val="009736BF"/>
    <w:rsid w:val="009736DA"/>
    <w:rsid w:val="00973A82"/>
    <w:rsid w:val="00973C69"/>
    <w:rsid w:val="00974280"/>
    <w:rsid w:val="009744C9"/>
    <w:rsid w:val="00975FEE"/>
    <w:rsid w:val="00977480"/>
    <w:rsid w:val="0098019E"/>
    <w:rsid w:val="00980AA7"/>
    <w:rsid w:val="009820CE"/>
    <w:rsid w:val="00982796"/>
    <w:rsid w:val="00982ABE"/>
    <w:rsid w:val="00983A82"/>
    <w:rsid w:val="009846C2"/>
    <w:rsid w:val="00984870"/>
    <w:rsid w:val="009850AA"/>
    <w:rsid w:val="00985458"/>
    <w:rsid w:val="0098646D"/>
    <w:rsid w:val="00986549"/>
    <w:rsid w:val="009868B0"/>
    <w:rsid w:val="0098691D"/>
    <w:rsid w:val="00986D56"/>
    <w:rsid w:val="00986FDF"/>
    <w:rsid w:val="00987130"/>
    <w:rsid w:val="009876F4"/>
    <w:rsid w:val="0098781F"/>
    <w:rsid w:val="00987DC2"/>
    <w:rsid w:val="00990673"/>
    <w:rsid w:val="00991100"/>
    <w:rsid w:val="00991559"/>
    <w:rsid w:val="009918BE"/>
    <w:rsid w:val="00991BE9"/>
    <w:rsid w:val="009924F9"/>
    <w:rsid w:val="00993594"/>
    <w:rsid w:val="00994189"/>
    <w:rsid w:val="009942AD"/>
    <w:rsid w:val="00994912"/>
    <w:rsid w:val="0099523A"/>
    <w:rsid w:val="009954AC"/>
    <w:rsid w:val="009958BC"/>
    <w:rsid w:val="00995902"/>
    <w:rsid w:val="009969D4"/>
    <w:rsid w:val="00996F61"/>
    <w:rsid w:val="0099707D"/>
    <w:rsid w:val="009971DC"/>
    <w:rsid w:val="009A04CF"/>
    <w:rsid w:val="009A071F"/>
    <w:rsid w:val="009A0E22"/>
    <w:rsid w:val="009A15A6"/>
    <w:rsid w:val="009A2B94"/>
    <w:rsid w:val="009A352C"/>
    <w:rsid w:val="009A38B6"/>
    <w:rsid w:val="009A39E1"/>
    <w:rsid w:val="009A3A6F"/>
    <w:rsid w:val="009A480B"/>
    <w:rsid w:val="009A4894"/>
    <w:rsid w:val="009A5123"/>
    <w:rsid w:val="009A53B2"/>
    <w:rsid w:val="009A649F"/>
    <w:rsid w:val="009A6AC5"/>
    <w:rsid w:val="009A72C7"/>
    <w:rsid w:val="009A746F"/>
    <w:rsid w:val="009B0E38"/>
    <w:rsid w:val="009B0FA0"/>
    <w:rsid w:val="009B157E"/>
    <w:rsid w:val="009B26FA"/>
    <w:rsid w:val="009B2CC9"/>
    <w:rsid w:val="009B2FE3"/>
    <w:rsid w:val="009B336F"/>
    <w:rsid w:val="009B34D7"/>
    <w:rsid w:val="009B412D"/>
    <w:rsid w:val="009B4AC5"/>
    <w:rsid w:val="009B4CE9"/>
    <w:rsid w:val="009B5303"/>
    <w:rsid w:val="009B64E7"/>
    <w:rsid w:val="009B653D"/>
    <w:rsid w:val="009B66EB"/>
    <w:rsid w:val="009B6824"/>
    <w:rsid w:val="009B6B26"/>
    <w:rsid w:val="009B6CC2"/>
    <w:rsid w:val="009B72EF"/>
    <w:rsid w:val="009B774A"/>
    <w:rsid w:val="009B7B99"/>
    <w:rsid w:val="009C09A6"/>
    <w:rsid w:val="009C0A60"/>
    <w:rsid w:val="009C1896"/>
    <w:rsid w:val="009C2807"/>
    <w:rsid w:val="009C3AB3"/>
    <w:rsid w:val="009C3E16"/>
    <w:rsid w:val="009C4FE5"/>
    <w:rsid w:val="009C5EEC"/>
    <w:rsid w:val="009C7EDB"/>
    <w:rsid w:val="009C7F82"/>
    <w:rsid w:val="009D1416"/>
    <w:rsid w:val="009D181A"/>
    <w:rsid w:val="009D1D3B"/>
    <w:rsid w:val="009D1DBE"/>
    <w:rsid w:val="009D4CAF"/>
    <w:rsid w:val="009D5076"/>
    <w:rsid w:val="009D5275"/>
    <w:rsid w:val="009D55BA"/>
    <w:rsid w:val="009D5ACA"/>
    <w:rsid w:val="009D7560"/>
    <w:rsid w:val="009E05E0"/>
    <w:rsid w:val="009E14AD"/>
    <w:rsid w:val="009E1D27"/>
    <w:rsid w:val="009E1FD3"/>
    <w:rsid w:val="009E23D8"/>
    <w:rsid w:val="009E2858"/>
    <w:rsid w:val="009E2B64"/>
    <w:rsid w:val="009E2D22"/>
    <w:rsid w:val="009E47FD"/>
    <w:rsid w:val="009E4EB8"/>
    <w:rsid w:val="009E63ED"/>
    <w:rsid w:val="009E64FA"/>
    <w:rsid w:val="009E696F"/>
    <w:rsid w:val="009E6E56"/>
    <w:rsid w:val="009E7004"/>
    <w:rsid w:val="009E7533"/>
    <w:rsid w:val="009E7635"/>
    <w:rsid w:val="009E7B1C"/>
    <w:rsid w:val="009F06AF"/>
    <w:rsid w:val="009F0719"/>
    <w:rsid w:val="009F19C6"/>
    <w:rsid w:val="009F1BB1"/>
    <w:rsid w:val="009F2AD0"/>
    <w:rsid w:val="009F327F"/>
    <w:rsid w:val="009F3A3D"/>
    <w:rsid w:val="009F3B7F"/>
    <w:rsid w:val="009F4513"/>
    <w:rsid w:val="009F4B26"/>
    <w:rsid w:val="009F5654"/>
    <w:rsid w:val="009F5AB1"/>
    <w:rsid w:val="009F5D60"/>
    <w:rsid w:val="009F6D7E"/>
    <w:rsid w:val="009F70CA"/>
    <w:rsid w:val="009F7E81"/>
    <w:rsid w:val="009F7EA9"/>
    <w:rsid w:val="00A011AD"/>
    <w:rsid w:val="00A03D0F"/>
    <w:rsid w:val="00A03F7F"/>
    <w:rsid w:val="00A04647"/>
    <w:rsid w:val="00A05B23"/>
    <w:rsid w:val="00A06221"/>
    <w:rsid w:val="00A06CA2"/>
    <w:rsid w:val="00A07B2D"/>
    <w:rsid w:val="00A10444"/>
    <w:rsid w:val="00A123D6"/>
    <w:rsid w:val="00A12AAE"/>
    <w:rsid w:val="00A12C45"/>
    <w:rsid w:val="00A12E6C"/>
    <w:rsid w:val="00A139D0"/>
    <w:rsid w:val="00A13B20"/>
    <w:rsid w:val="00A142A9"/>
    <w:rsid w:val="00A148F7"/>
    <w:rsid w:val="00A150B6"/>
    <w:rsid w:val="00A150F5"/>
    <w:rsid w:val="00A154B9"/>
    <w:rsid w:val="00A154E0"/>
    <w:rsid w:val="00A15621"/>
    <w:rsid w:val="00A15D18"/>
    <w:rsid w:val="00A17E45"/>
    <w:rsid w:val="00A21526"/>
    <w:rsid w:val="00A21E7A"/>
    <w:rsid w:val="00A224DA"/>
    <w:rsid w:val="00A226EE"/>
    <w:rsid w:val="00A229BF"/>
    <w:rsid w:val="00A23452"/>
    <w:rsid w:val="00A24025"/>
    <w:rsid w:val="00A2476D"/>
    <w:rsid w:val="00A2490F"/>
    <w:rsid w:val="00A24CC6"/>
    <w:rsid w:val="00A2509D"/>
    <w:rsid w:val="00A25BB2"/>
    <w:rsid w:val="00A25D61"/>
    <w:rsid w:val="00A25F8D"/>
    <w:rsid w:val="00A2722A"/>
    <w:rsid w:val="00A27651"/>
    <w:rsid w:val="00A2778C"/>
    <w:rsid w:val="00A27D6D"/>
    <w:rsid w:val="00A30740"/>
    <w:rsid w:val="00A30A8A"/>
    <w:rsid w:val="00A31DF6"/>
    <w:rsid w:val="00A322ED"/>
    <w:rsid w:val="00A32E25"/>
    <w:rsid w:val="00A3305B"/>
    <w:rsid w:val="00A33708"/>
    <w:rsid w:val="00A34E17"/>
    <w:rsid w:val="00A36245"/>
    <w:rsid w:val="00A369DF"/>
    <w:rsid w:val="00A37596"/>
    <w:rsid w:val="00A37A02"/>
    <w:rsid w:val="00A37B75"/>
    <w:rsid w:val="00A40198"/>
    <w:rsid w:val="00A4038B"/>
    <w:rsid w:val="00A4074E"/>
    <w:rsid w:val="00A415AA"/>
    <w:rsid w:val="00A417F2"/>
    <w:rsid w:val="00A42539"/>
    <w:rsid w:val="00A42778"/>
    <w:rsid w:val="00A434A7"/>
    <w:rsid w:val="00A434C5"/>
    <w:rsid w:val="00A44207"/>
    <w:rsid w:val="00A4437F"/>
    <w:rsid w:val="00A4448E"/>
    <w:rsid w:val="00A4452A"/>
    <w:rsid w:val="00A447F5"/>
    <w:rsid w:val="00A44BFD"/>
    <w:rsid w:val="00A44D5B"/>
    <w:rsid w:val="00A44E90"/>
    <w:rsid w:val="00A451F5"/>
    <w:rsid w:val="00A4541B"/>
    <w:rsid w:val="00A468DE"/>
    <w:rsid w:val="00A46E3D"/>
    <w:rsid w:val="00A46FBD"/>
    <w:rsid w:val="00A471E5"/>
    <w:rsid w:val="00A5112E"/>
    <w:rsid w:val="00A5144C"/>
    <w:rsid w:val="00A5172E"/>
    <w:rsid w:val="00A518E5"/>
    <w:rsid w:val="00A52677"/>
    <w:rsid w:val="00A52BE6"/>
    <w:rsid w:val="00A52C88"/>
    <w:rsid w:val="00A53184"/>
    <w:rsid w:val="00A53C6D"/>
    <w:rsid w:val="00A53CC8"/>
    <w:rsid w:val="00A540EC"/>
    <w:rsid w:val="00A5418D"/>
    <w:rsid w:val="00A546DE"/>
    <w:rsid w:val="00A54A77"/>
    <w:rsid w:val="00A55DAB"/>
    <w:rsid w:val="00A55E07"/>
    <w:rsid w:val="00A55ED3"/>
    <w:rsid w:val="00A56CA4"/>
    <w:rsid w:val="00A56DB2"/>
    <w:rsid w:val="00A5754A"/>
    <w:rsid w:val="00A57B62"/>
    <w:rsid w:val="00A616AB"/>
    <w:rsid w:val="00A61819"/>
    <w:rsid w:val="00A62104"/>
    <w:rsid w:val="00A623D1"/>
    <w:rsid w:val="00A6279F"/>
    <w:rsid w:val="00A62A67"/>
    <w:rsid w:val="00A64355"/>
    <w:rsid w:val="00A648DC"/>
    <w:rsid w:val="00A66B6B"/>
    <w:rsid w:val="00A67631"/>
    <w:rsid w:val="00A715CF"/>
    <w:rsid w:val="00A722D4"/>
    <w:rsid w:val="00A723C0"/>
    <w:rsid w:val="00A7275B"/>
    <w:rsid w:val="00A72DAA"/>
    <w:rsid w:val="00A7419B"/>
    <w:rsid w:val="00A741D5"/>
    <w:rsid w:val="00A747EF"/>
    <w:rsid w:val="00A74D0D"/>
    <w:rsid w:val="00A7503F"/>
    <w:rsid w:val="00A757BB"/>
    <w:rsid w:val="00A7667F"/>
    <w:rsid w:val="00A779AE"/>
    <w:rsid w:val="00A77C9D"/>
    <w:rsid w:val="00A8067A"/>
    <w:rsid w:val="00A807E5"/>
    <w:rsid w:val="00A80885"/>
    <w:rsid w:val="00A80A91"/>
    <w:rsid w:val="00A80ACF"/>
    <w:rsid w:val="00A80D43"/>
    <w:rsid w:val="00A82002"/>
    <w:rsid w:val="00A8225C"/>
    <w:rsid w:val="00A832BB"/>
    <w:rsid w:val="00A85108"/>
    <w:rsid w:val="00A8559A"/>
    <w:rsid w:val="00A85C23"/>
    <w:rsid w:val="00A85E6E"/>
    <w:rsid w:val="00A864A8"/>
    <w:rsid w:val="00A867FB"/>
    <w:rsid w:val="00A86E92"/>
    <w:rsid w:val="00A86FC2"/>
    <w:rsid w:val="00A871D5"/>
    <w:rsid w:val="00A87BA9"/>
    <w:rsid w:val="00A9085E"/>
    <w:rsid w:val="00A912AC"/>
    <w:rsid w:val="00A91931"/>
    <w:rsid w:val="00A91AC2"/>
    <w:rsid w:val="00A92111"/>
    <w:rsid w:val="00A93032"/>
    <w:rsid w:val="00A935F3"/>
    <w:rsid w:val="00A94562"/>
    <w:rsid w:val="00A9489E"/>
    <w:rsid w:val="00A95701"/>
    <w:rsid w:val="00A95B34"/>
    <w:rsid w:val="00A962E3"/>
    <w:rsid w:val="00A96762"/>
    <w:rsid w:val="00A96C10"/>
    <w:rsid w:val="00A97262"/>
    <w:rsid w:val="00A976FF"/>
    <w:rsid w:val="00AA046B"/>
    <w:rsid w:val="00AA13EB"/>
    <w:rsid w:val="00AA1699"/>
    <w:rsid w:val="00AA18E0"/>
    <w:rsid w:val="00AA1D71"/>
    <w:rsid w:val="00AA250F"/>
    <w:rsid w:val="00AA271C"/>
    <w:rsid w:val="00AA2E58"/>
    <w:rsid w:val="00AA2FC4"/>
    <w:rsid w:val="00AA362E"/>
    <w:rsid w:val="00AA378F"/>
    <w:rsid w:val="00AA4124"/>
    <w:rsid w:val="00AA4255"/>
    <w:rsid w:val="00AA537F"/>
    <w:rsid w:val="00AA59B7"/>
    <w:rsid w:val="00AA5C6B"/>
    <w:rsid w:val="00AA5E08"/>
    <w:rsid w:val="00AA5E13"/>
    <w:rsid w:val="00AA6068"/>
    <w:rsid w:val="00AA6492"/>
    <w:rsid w:val="00AA688B"/>
    <w:rsid w:val="00AA71DA"/>
    <w:rsid w:val="00AA7357"/>
    <w:rsid w:val="00AA7563"/>
    <w:rsid w:val="00AB1715"/>
    <w:rsid w:val="00AB1AC0"/>
    <w:rsid w:val="00AB2010"/>
    <w:rsid w:val="00AB2252"/>
    <w:rsid w:val="00AB292A"/>
    <w:rsid w:val="00AB30F6"/>
    <w:rsid w:val="00AB3583"/>
    <w:rsid w:val="00AB38CD"/>
    <w:rsid w:val="00AB3A2E"/>
    <w:rsid w:val="00AB3AD7"/>
    <w:rsid w:val="00AB41C8"/>
    <w:rsid w:val="00AB49FA"/>
    <w:rsid w:val="00AB4E1F"/>
    <w:rsid w:val="00AB52A3"/>
    <w:rsid w:val="00AB6266"/>
    <w:rsid w:val="00AB6E1C"/>
    <w:rsid w:val="00AB7150"/>
    <w:rsid w:val="00AB78F1"/>
    <w:rsid w:val="00AC0C61"/>
    <w:rsid w:val="00AC1C38"/>
    <w:rsid w:val="00AC26C3"/>
    <w:rsid w:val="00AC2ACC"/>
    <w:rsid w:val="00AC2E1C"/>
    <w:rsid w:val="00AC2F73"/>
    <w:rsid w:val="00AC3839"/>
    <w:rsid w:val="00AC431D"/>
    <w:rsid w:val="00AC4DEE"/>
    <w:rsid w:val="00AC5293"/>
    <w:rsid w:val="00AC5C11"/>
    <w:rsid w:val="00AC60F2"/>
    <w:rsid w:val="00AC6260"/>
    <w:rsid w:val="00AC62AE"/>
    <w:rsid w:val="00AC70C3"/>
    <w:rsid w:val="00AC7462"/>
    <w:rsid w:val="00AD03A5"/>
    <w:rsid w:val="00AD068C"/>
    <w:rsid w:val="00AD0E2E"/>
    <w:rsid w:val="00AD16EC"/>
    <w:rsid w:val="00AD1EDA"/>
    <w:rsid w:val="00AD20F0"/>
    <w:rsid w:val="00AD259C"/>
    <w:rsid w:val="00AD2930"/>
    <w:rsid w:val="00AD35C5"/>
    <w:rsid w:val="00AD3EA9"/>
    <w:rsid w:val="00AD4FEE"/>
    <w:rsid w:val="00AD5433"/>
    <w:rsid w:val="00AD5AB4"/>
    <w:rsid w:val="00AD5DDE"/>
    <w:rsid w:val="00AD66B1"/>
    <w:rsid w:val="00AD6A0A"/>
    <w:rsid w:val="00AD7642"/>
    <w:rsid w:val="00AE0EB7"/>
    <w:rsid w:val="00AE1475"/>
    <w:rsid w:val="00AE1481"/>
    <w:rsid w:val="00AE18D4"/>
    <w:rsid w:val="00AE27A3"/>
    <w:rsid w:val="00AE2F1C"/>
    <w:rsid w:val="00AE355F"/>
    <w:rsid w:val="00AE3FAE"/>
    <w:rsid w:val="00AE4A27"/>
    <w:rsid w:val="00AE5130"/>
    <w:rsid w:val="00AE5416"/>
    <w:rsid w:val="00AE5BE7"/>
    <w:rsid w:val="00AE6151"/>
    <w:rsid w:val="00AE6296"/>
    <w:rsid w:val="00AE63A8"/>
    <w:rsid w:val="00AE694B"/>
    <w:rsid w:val="00AE7BB6"/>
    <w:rsid w:val="00AE7EBF"/>
    <w:rsid w:val="00AF0FBE"/>
    <w:rsid w:val="00AF10BB"/>
    <w:rsid w:val="00AF1B96"/>
    <w:rsid w:val="00AF1D8E"/>
    <w:rsid w:val="00AF1F26"/>
    <w:rsid w:val="00AF226D"/>
    <w:rsid w:val="00AF2330"/>
    <w:rsid w:val="00AF3488"/>
    <w:rsid w:val="00AF3646"/>
    <w:rsid w:val="00AF37CF"/>
    <w:rsid w:val="00AF3B18"/>
    <w:rsid w:val="00AF3FDD"/>
    <w:rsid w:val="00AF407C"/>
    <w:rsid w:val="00AF4779"/>
    <w:rsid w:val="00AF5635"/>
    <w:rsid w:val="00AF5655"/>
    <w:rsid w:val="00AF6334"/>
    <w:rsid w:val="00AF63EE"/>
    <w:rsid w:val="00AF6601"/>
    <w:rsid w:val="00AF677E"/>
    <w:rsid w:val="00AF6AEE"/>
    <w:rsid w:val="00AF6B39"/>
    <w:rsid w:val="00AF6DA8"/>
    <w:rsid w:val="00AF719D"/>
    <w:rsid w:val="00B00996"/>
    <w:rsid w:val="00B01073"/>
    <w:rsid w:val="00B014F7"/>
    <w:rsid w:val="00B02ECC"/>
    <w:rsid w:val="00B0305F"/>
    <w:rsid w:val="00B03D2A"/>
    <w:rsid w:val="00B043EC"/>
    <w:rsid w:val="00B045B2"/>
    <w:rsid w:val="00B04655"/>
    <w:rsid w:val="00B04F3A"/>
    <w:rsid w:val="00B059B5"/>
    <w:rsid w:val="00B059E0"/>
    <w:rsid w:val="00B059F4"/>
    <w:rsid w:val="00B07114"/>
    <w:rsid w:val="00B0732E"/>
    <w:rsid w:val="00B078D4"/>
    <w:rsid w:val="00B07BB8"/>
    <w:rsid w:val="00B104BD"/>
    <w:rsid w:val="00B106C7"/>
    <w:rsid w:val="00B1080C"/>
    <w:rsid w:val="00B10E8C"/>
    <w:rsid w:val="00B114C5"/>
    <w:rsid w:val="00B124DF"/>
    <w:rsid w:val="00B128E1"/>
    <w:rsid w:val="00B12E2C"/>
    <w:rsid w:val="00B13204"/>
    <w:rsid w:val="00B13A43"/>
    <w:rsid w:val="00B13BFE"/>
    <w:rsid w:val="00B143DE"/>
    <w:rsid w:val="00B15200"/>
    <w:rsid w:val="00B15215"/>
    <w:rsid w:val="00B156E7"/>
    <w:rsid w:val="00B15A2E"/>
    <w:rsid w:val="00B15BAE"/>
    <w:rsid w:val="00B15E07"/>
    <w:rsid w:val="00B1616F"/>
    <w:rsid w:val="00B1653E"/>
    <w:rsid w:val="00B16A41"/>
    <w:rsid w:val="00B1799F"/>
    <w:rsid w:val="00B20DC9"/>
    <w:rsid w:val="00B21A33"/>
    <w:rsid w:val="00B220C1"/>
    <w:rsid w:val="00B234B4"/>
    <w:rsid w:val="00B24A01"/>
    <w:rsid w:val="00B24CFC"/>
    <w:rsid w:val="00B25370"/>
    <w:rsid w:val="00B259DC"/>
    <w:rsid w:val="00B2654F"/>
    <w:rsid w:val="00B266A7"/>
    <w:rsid w:val="00B267E1"/>
    <w:rsid w:val="00B27185"/>
    <w:rsid w:val="00B27447"/>
    <w:rsid w:val="00B27CBD"/>
    <w:rsid w:val="00B30491"/>
    <w:rsid w:val="00B30AC0"/>
    <w:rsid w:val="00B31661"/>
    <w:rsid w:val="00B31F46"/>
    <w:rsid w:val="00B32477"/>
    <w:rsid w:val="00B330BC"/>
    <w:rsid w:val="00B3415D"/>
    <w:rsid w:val="00B34BAF"/>
    <w:rsid w:val="00B352BD"/>
    <w:rsid w:val="00B361AD"/>
    <w:rsid w:val="00B36601"/>
    <w:rsid w:val="00B36ACF"/>
    <w:rsid w:val="00B36FBB"/>
    <w:rsid w:val="00B373A3"/>
    <w:rsid w:val="00B4010F"/>
    <w:rsid w:val="00B40316"/>
    <w:rsid w:val="00B41038"/>
    <w:rsid w:val="00B41305"/>
    <w:rsid w:val="00B426A8"/>
    <w:rsid w:val="00B427F8"/>
    <w:rsid w:val="00B432A8"/>
    <w:rsid w:val="00B43EC0"/>
    <w:rsid w:val="00B4402E"/>
    <w:rsid w:val="00B44B00"/>
    <w:rsid w:val="00B44E8D"/>
    <w:rsid w:val="00B4548A"/>
    <w:rsid w:val="00B456CB"/>
    <w:rsid w:val="00B456F7"/>
    <w:rsid w:val="00B4575E"/>
    <w:rsid w:val="00B45786"/>
    <w:rsid w:val="00B459E1"/>
    <w:rsid w:val="00B45BDD"/>
    <w:rsid w:val="00B4627D"/>
    <w:rsid w:val="00B46B9B"/>
    <w:rsid w:val="00B46FA1"/>
    <w:rsid w:val="00B47312"/>
    <w:rsid w:val="00B47C26"/>
    <w:rsid w:val="00B47CB9"/>
    <w:rsid w:val="00B50354"/>
    <w:rsid w:val="00B50F1B"/>
    <w:rsid w:val="00B514DA"/>
    <w:rsid w:val="00B515D5"/>
    <w:rsid w:val="00B51BDF"/>
    <w:rsid w:val="00B51F68"/>
    <w:rsid w:val="00B533A9"/>
    <w:rsid w:val="00B536F8"/>
    <w:rsid w:val="00B53740"/>
    <w:rsid w:val="00B539BE"/>
    <w:rsid w:val="00B5401A"/>
    <w:rsid w:val="00B54A13"/>
    <w:rsid w:val="00B54C03"/>
    <w:rsid w:val="00B54E2F"/>
    <w:rsid w:val="00B55CEF"/>
    <w:rsid w:val="00B565CA"/>
    <w:rsid w:val="00B569EB"/>
    <w:rsid w:val="00B57003"/>
    <w:rsid w:val="00B576E0"/>
    <w:rsid w:val="00B57E32"/>
    <w:rsid w:val="00B60704"/>
    <w:rsid w:val="00B60E80"/>
    <w:rsid w:val="00B61A0D"/>
    <w:rsid w:val="00B62B09"/>
    <w:rsid w:val="00B64689"/>
    <w:rsid w:val="00B65093"/>
    <w:rsid w:val="00B658FE"/>
    <w:rsid w:val="00B664C4"/>
    <w:rsid w:val="00B66EB5"/>
    <w:rsid w:val="00B67BA3"/>
    <w:rsid w:val="00B67D1D"/>
    <w:rsid w:val="00B7061E"/>
    <w:rsid w:val="00B70678"/>
    <w:rsid w:val="00B70913"/>
    <w:rsid w:val="00B70C51"/>
    <w:rsid w:val="00B7124F"/>
    <w:rsid w:val="00B715F8"/>
    <w:rsid w:val="00B716CD"/>
    <w:rsid w:val="00B718B5"/>
    <w:rsid w:val="00B72C38"/>
    <w:rsid w:val="00B75447"/>
    <w:rsid w:val="00B75E11"/>
    <w:rsid w:val="00B76355"/>
    <w:rsid w:val="00B773D8"/>
    <w:rsid w:val="00B81021"/>
    <w:rsid w:val="00B81474"/>
    <w:rsid w:val="00B82621"/>
    <w:rsid w:val="00B82C84"/>
    <w:rsid w:val="00B82CC5"/>
    <w:rsid w:val="00B84309"/>
    <w:rsid w:val="00B84FBC"/>
    <w:rsid w:val="00B8549C"/>
    <w:rsid w:val="00B8558F"/>
    <w:rsid w:val="00B85931"/>
    <w:rsid w:val="00B85984"/>
    <w:rsid w:val="00B8609B"/>
    <w:rsid w:val="00B86646"/>
    <w:rsid w:val="00B87157"/>
    <w:rsid w:val="00B873F6"/>
    <w:rsid w:val="00B87C71"/>
    <w:rsid w:val="00B90216"/>
    <w:rsid w:val="00B9021A"/>
    <w:rsid w:val="00B9079C"/>
    <w:rsid w:val="00B9084C"/>
    <w:rsid w:val="00B90967"/>
    <w:rsid w:val="00B91B15"/>
    <w:rsid w:val="00B925BB"/>
    <w:rsid w:val="00B92B4B"/>
    <w:rsid w:val="00B933C3"/>
    <w:rsid w:val="00B93569"/>
    <w:rsid w:val="00B94F8C"/>
    <w:rsid w:val="00B95EED"/>
    <w:rsid w:val="00B95F8C"/>
    <w:rsid w:val="00B969DD"/>
    <w:rsid w:val="00B96B14"/>
    <w:rsid w:val="00B97187"/>
    <w:rsid w:val="00B9740D"/>
    <w:rsid w:val="00BA04CF"/>
    <w:rsid w:val="00BA0F2D"/>
    <w:rsid w:val="00BA159E"/>
    <w:rsid w:val="00BA1D8D"/>
    <w:rsid w:val="00BA21A3"/>
    <w:rsid w:val="00BA21E0"/>
    <w:rsid w:val="00BA3CA8"/>
    <w:rsid w:val="00BA3F7D"/>
    <w:rsid w:val="00BA422A"/>
    <w:rsid w:val="00BA4995"/>
    <w:rsid w:val="00BA4DDD"/>
    <w:rsid w:val="00BA53E6"/>
    <w:rsid w:val="00BA5855"/>
    <w:rsid w:val="00BA5A96"/>
    <w:rsid w:val="00BA5E5F"/>
    <w:rsid w:val="00BA6099"/>
    <w:rsid w:val="00BA6435"/>
    <w:rsid w:val="00BA6F59"/>
    <w:rsid w:val="00BA798C"/>
    <w:rsid w:val="00BA7EBB"/>
    <w:rsid w:val="00BB02F9"/>
    <w:rsid w:val="00BB1A2A"/>
    <w:rsid w:val="00BB1D25"/>
    <w:rsid w:val="00BB1E56"/>
    <w:rsid w:val="00BB1EA4"/>
    <w:rsid w:val="00BB305E"/>
    <w:rsid w:val="00BB3247"/>
    <w:rsid w:val="00BB386C"/>
    <w:rsid w:val="00BB3D19"/>
    <w:rsid w:val="00BB42C5"/>
    <w:rsid w:val="00BB44D5"/>
    <w:rsid w:val="00BB4A2E"/>
    <w:rsid w:val="00BB4C8E"/>
    <w:rsid w:val="00BB4D05"/>
    <w:rsid w:val="00BB50FE"/>
    <w:rsid w:val="00BB55EF"/>
    <w:rsid w:val="00BB56DE"/>
    <w:rsid w:val="00BB5761"/>
    <w:rsid w:val="00BB5DE2"/>
    <w:rsid w:val="00BB633E"/>
    <w:rsid w:val="00BB69EC"/>
    <w:rsid w:val="00BB6CDE"/>
    <w:rsid w:val="00BB7EC0"/>
    <w:rsid w:val="00BB7FC4"/>
    <w:rsid w:val="00BB7FEF"/>
    <w:rsid w:val="00BC063D"/>
    <w:rsid w:val="00BC06C7"/>
    <w:rsid w:val="00BC0A21"/>
    <w:rsid w:val="00BC0A8E"/>
    <w:rsid w:val="00BC129B"/>
    <w:rsid w:val="00BC15BD"/>
    <w:rsid w:val="00BC1631"/>
    <w:rsid w:val="00BC1899"/>
    <w:rsid w:val="00BC2253"/>
    <w:rsid w:val="00BC2890"/>
    <w:rsid w:val="00BC28B2"/>
    <w:rsid w:val="00BC2B5D"/>
    <w:rsid w:val="00BC2C92"/>
    <w:rsid w:val="00BC2D6C"/>
    <w:rsid w:val="00BC32F4"/>
    <w:rsid w:val="00BC3333"/>
    <w:rsid w:val="00BC3B79"/>
    <w:rsid w:val="00BC426C"/>
    <w:rsid w:val="00BC486D"/>
    <w:rsid w:val="00BC4F11"/>
    <w:rsid w:val="00BC5BCE"/>
    <w:rsid w:val="00BC5DAF"/>
    <w:rsid w:val="00BC6045"/>
    <w:rsid w:val="00BC6213"/>
    <w:rsid w:val="00BC69B5"/>
    <w:rsid w:val="00BC73F5"/>
    <w:rsid w:val="00BC759B"/>
    <w:rsid w:val="00BC7A04"/>
    <w:rsid w:val="00BD090D"/>
    <w:rsid w:val="00BD20FA"/>
    <w:rsid w:val="00BD2C33"/>
    <w:rsid w:val="00BD3007"/>
    <w:rsid w:val="00BD3611"/>
    <w:rsid w:val="00BD44C6"/>
    <w:rsid w:val="00BD5175"/>
    <w:rsid w:val="00BD51DC"/>
    <w:rsid w:val="00BD52AA"/>
    <w:rsid w:val="00BD5B41"/>
    <w:rsid w:val="00BD6530"/>
    <w:rsid w:val="00BD6EEC"/>
    <w:rsid w:val="00BD7A63"/>
    <w:rsid w:val="00BE02D9"/>
    <w:rsid w:val="00BE1DAF"/>
    <w:rsid w:val="00BE207F"/>
    <w:rsid w:val="00BE2C5F"/>
    <w:rsid w:val="00BE3405"/>
    <w:rsid w:val="00BE36EB"/>
    <w:rsid w:val="00BE3DB6"/>
    <w:rsid w:val="00BE4400"/>
    <w:rsid w:val="00BE4C98"/>
    <w:rsid w:val="00BE5233"/>
    <w:rsid w:val="00BE572F"/>
    <w:rsid w:val="00BE57D2"/>
    <w:rsid w:val="00BE5AA7"/>
    <w:rsid w:val="00BE5DDB"/>
    <w:rsid w:val="00BE64AC"/>
    <w:rsid w:val="00BE7516"/>
    <w:rsid w:val="00BE77EB"/>
    <w:rsid w:val="00BF1564"/>
    <w:rsid w:val="00BF17B6"/>
    <w:rsid w:val="00BF2698"/>
    <w:rsid w:val="00BF2795"/>
    <w:rsid w:val="00BF34A8"/>
    <w:rsid w:val="00BF38EF"/>
    <w:rsid w:val="00BF6542"/>
    <w:rsid w:val="00BF6E41"/>
    <w:rsid w:val="00BF6F72"/>
    <w:rsid w:val="00BF710A"/>
    <w:rsid w:val="00BF7361"/>
    <w:rsid w:val="00BF7425"/>
    <w:rsid w:val="00C000A1"/>
    <w:rsid w:val="00C0023A"/>
    <w:rsid w:val="00C0024E"/>
    <w:rsid w:val="00C004DD"/>
    <w:rsid w:val="00C00C24"/>
    <w:rsid w:val="00C01211"/>
    <w:rsid w:val="00C016A4"/>
    <w:rsid w:val="00C01BDB"/>
    <w:rsid w:val="00C02269"/>
    <w:rsid w:val="00C03B8D"/>
    <w:rsid w:val="00C03C78"/>
    <w:rsid w:val="00C0418F"/>
    <w:rsid w:val="00C04485"/>
    <w:rsid w:val="00C04621"/>
    <w:rsid w:val="00C04CF6"/>
    <w:rsid w:val="00C04D76"/>
    <w:rsid w:val="00C04F12"/>
    <w:rsid w:val="00C05353"/>
    <w:rsid w:val="00C06073"/>
    <w:rsid w:val="00C061CA"/>
    <w:rsid w:val="00C06687"/>
    <w:rsid w:val="00C06F30"/>
    <w:rsid w:val="00C07054"/>
    <w:rsid w:val="00C071ED"/>
    <w:rsid w:val="00C0764A"/>
    <w:rsid w:val="00C07A55"/>
    <w:rsid w:val="00C07B8B"/>
    <w:rsid w:val="00C07C0C"/>
    <w:rsid w:val="00C07E85"/>
    <w:rsid w:val="00C1027B"/>
    <w:rsid w:val="00C102EF"/>
    <w:rsid w:val="00C10354"/>
    <w:rsid w:val="00C10C6F"/>
    <w:rsid w:val="00C10F59"/>
    <w:rsid w:val="00C112A2"/>
    <w:rsid w:val="00C11CBB"/>
    <w:rsid w:val="00C1245E"/>
    <w:rsid w:val="00C125C0"/>
    <w:rsid w:val="00C125C3"/>
    <w:rsid w:val="00C12642"/>
    <w:rsid w:val="00C131B5"/>
    <w:rsid w:val="00C135D9"/>
    <w:rsid w:val="00C13A6E"/>
    <w:rsid w:val="00C1475D"/>
    <w:rsid w:val="00C14A25"/>
    <w:rsid w:val="00C14B59"/>
    <w:rsid w:val="00C14C74"/>
    <w:rsid w:val="00C15331"/>
    <w:rsid w:val="00C1545E"/>
    <w:rsid w:val="00C15E10"/>
    <w:rsid w:val="00C160D8"/>
    <w:rsid w:val="00C1610A"/>
    <w:rsid w:val="00C16207"/>
    <w:rsid w:val="00C16861"/>
    <w:rsid w:val="00C16A3F"/>
    <w:rsid w:val="00C16D31"/>
    <w:rsid w:val="00C170D9"/>
    <w:rsid w:val="00C17DBE"/>
    <w:rsid w:val="00C20163"/>
    <w:rsid w:val="00C20A6B"/>
    <w:rsid w:val="00C20C45"/>
    <w:rsid w:val="00C21988"/>
    <w:rsid w:val="00C21C9F"/>
    <w:rsid w:val="00C2242B"/>
    <w:rsid w:val="00C22C0D"/>
    <w:rsid w:val="00C22CFF"/>
    <w:rsid w:val="00C231AF"/>
    <w:rsid w:val="00C2382C"/>
    <w:rsid w:val="00C23868"/>
    <w:rsid w:val="00C24060"/>
    <w:rsid w:val="00C24881"/>
    <w:rsid w:val="00C24B88"/>
    <w:rsid w:val="00C2554A"/>
    <w:rsid w:val="00C260BB"/>
    <w:rsid w:val="00C26549"/>
    <w:rsid w:val="00C26962"/>
    <w:rsid w:val="00C26B27"/>
    <w:rsid w:val="00C26FA9"/>
    <w:rsid w:val="00C301EC"/>
    <w:rsid w:val="00C30444"/>
    <w:rsid w:val="00C3064E"/>
    <w:rsid w:val="00C30889"/>
    <w:rsid w:val="00C31241"/>
    <w:rsid w:val="00C31458"/>
    <w:rsid w:val="00C31B18"/>
    <w:rsid w:val="00C32A3B"/>
    <w:rsid w:val="00C32BA3"/>
    <w:rsid w:val="00C32C64"/>
    <w:rsid w:val="00C32D35"/>
    <w:rsid w:val="00C33703"/>
    <w:rsid w:val="00C338D4"/>
    <w:rsid w:val="00C33C84"/>
    <w:rsid w:val="00C33F1A"/>
    <w:rsid w:val="00C343AA"/>
    <w:rsid w:val="00C344AF"/>
    <w:rsid w:val="00C34EEC"/>
    <w:rsid w:val="00C35D8F"/>
    <w:rsid w:val="00C36DEB"/>
    <w:rsid w:val="00C3766C"/>
    <w:rsid w:val="00C37A6C"/>
    <w:rsid w:val="00C37DDD"/>
    <w:rsid w:val="00C40D39"/>
    <w:rsid w:val="00C410D8"/>
    <w:rsid w:val="00C41B18"/>
    <w:rsid w:val="00C42510"/>
    <w:rsid w:val="00C425FB"/>
    <w:rsid w:val="00C4321C"/>
    <w:rsid w:val="00C43F0A"/>
    <w:rsid w:val="00C43F2C"/>
    <w:rsid w:val="00C442C3"/>
    <w:rsid w:val="00C44DA1"/>
    <w:rsid w:val="00C4586C"/>
    <w:rsid w:val="00C458D9"/>
    <w:rsid w:val="00C4628B"/>
    <w:rsid w:val="00C463DA"/>
    <w:rsid w:val="00C468E0"/>
    <w:rsid w:val="00C46AC0"/>
    <w:rsid w:val="00C47564"/>
    <w:rsid w:val="00C5005E"/>
    <w:rsid w:val="00C50894"/>
    <w:rsid w:val="00C50C63"/>
    <w:rsid w:val="00C5133C"/>
    <w:rsid w:val="00C5213E"/>
    <w:rsid w:val="00C52D0F"/>
    <w:rsid w:val="00C53582"/>
    <w:rsid w:val="00C54F83"/>
    <w:rsid w:val="00C55F07"/>
    <w:rsid w:val="00C56301"/>
    <w:rsid w:val="00C56625"/>
    <w:rsid w:val="00C56BD3"/>
    <w:rsid w:val="00C571A9"/>
    <w:rsid w:val="00C57572"/>
    <w:rsid w:val="00C60A71"/>
    <w:rsid w:val="00C60BF2"/>
    <w:rsid w:val="00C61455"/>
    <w:rsid w:val="00C61615"/>
    <w:rsid w:val="00C616A5"/>
    <w:rsid w:val="00C61D6D"/>
    <w:rsid w:val="00C61EEB"/>
    <w:rsid w:val="00C62E5E"/>
    <w:rsid w:val="00C62F21"/>
    <w:rsid w:val="00C630F4"/>
    <w:rsid w:val="00C64B42"/>
    <w:rsid w:val="00C652D9"/>
    <w:rsid w:val="00C65F88"/>
    <w:rsid w:val="00C65FE3"/>
    <w:rsid w:val="00C666CE"/>
    <w:rsid w:val="00C66B44"/>
    <w:rsid w:val="00C672C0"/>
    <w:rsid w:val="00C6732C"/>
    <w:rsid w:val="00C67334"/>
    <w:rsid w:val="00C67680"/>
    <w:rsid w:val="00C70509"/>
    <w:rsid w:val="00C70A16"/>
    <w:rsid w:val="00C70BC1"/>
    <w:rsid w:val="00C71176"/>
    <w:rsid w:val="00C713F8"/>
    <w:rsid w:val="00C71540"/>
    <w:rsid w:val="00C7180E"/>
    <w:rsid w:val="00C725C1"/>
    <w:rsid w:val="00C73486"/>
    <w:rsid w:val="00C7351B"/>
    <w:rsid w:val="00C74722"/>
    <w:rsid w:val="00C76BF5"/>
    <w:rsid w:val="00C77141"/>
    <w:rsid w:val="00C77742"/>
    <w:rsid w:val="00C8035F"/>
    <w:rsid w:val="00C80D5B"/>
    <w:rsid w:val="00C80FED"/>
    <w:rsid w:val="00C81217"/>
    <w:rsid w:val="00C81510"/>
    <w:rsid w:val="00C81B3B"/>
    <w:rsid w:val="00C81F47"/>
    <w:rsid w:val="00C820F9"/>
    <w:rsid w:val="00C821F0"/>
    <w:rsid w:val="00C82CCF"/>
    <w:rsid w:val="00C83C1B"/>
    <w:rsid w:val="00C84114"/>
    <w:rsid w:val="00C84C59"/>
    <w:rsid w:val="00C84E2B"/>
    <w:rsid w:val="00C85500"/>
    <w:rsid w:val="00C85827"/>
    <w:rsid w:val="00C858CD"/>
    <w:rsid w:val="00C85A28"/>
    <w:rsid w:val="00C85F45"/>
    <w:rsid w:val="00C86392"/>
    <w:rsid w:val="00C867B7"/>
    <w:rsid w:val="00C86C75"/>
    <w:rsid w:val="00C86D51"/>
    <w:rsid w:val="00C876D5"/>
    <w:rsid w:val="00C903E5"/>
    <w:rsid w:val="00C905A6"/>
    <w:rsid w:val="00C90B5E"/>
    <w:rsid w:val="00C911B3"/>
    <w:rsid w:val="00C916A5"/>
    <w:rsid w:val="00C91ADB"/>
    <w:rsid w:val="00C91F1C"/>
    <w:rsid w:val="00C92030"/>
    <w:rsid w:val="00C9207C"/>
    <w:rsid w:val="00C9244B"/>
    <w:rsid w:val="00C92B7A"/>
    <w:rsid w:val="00C93395"/>
    <w:rsid w:val="00C936C6"/>
    <w:rsid w:val="00C93DF6"/>
    <w:rsid w:val="00C94278"/>
    <w:rsid w:val="00C946D8"/>
    <w:rsid w:val="00C94A9F"/>
    <w:rsid w:val="00C94E97"/>
    <w:rsid w:val="00C952C7"/>
    <w:rsid w:val="00C95604"/>
    <w:rsid w:val="00C95859"/>
    <w:rsid w:val="00C95A47"/>
    <w:rsid w:val="00C95EF0"/>
    <w:rsid w:val="00C96195"/>
    <w:rsid w:val="00C96D4B"/>
    <w:rsid w:val="00C97DAE"/>
    <w:rsid w:val="00C97F6B"/>
    <w:rsid w:val="00CA0705"/>
    <w:rsid w:val="00CA16C6"/>
    <w:rsid w:val="00CA2631"/>
    <w:rsid w:val="00CA2C3B"/>
    <w:rsid w:val="00CA2C50"/>
    <w:rsid w:val="00CA32A3"/>
    <w:rsid w:val="00CA3972"/>
    <w:rsid w:val="00CA416B"/>
    <w:rsid w:val="00CA421D"/>
    <w:rsid w:val="00CA4A22"/>
    <w:rsid w:val="00CA52ED"/>
    <w:rsid w:val="00CA6763"/>
    <w:rsid w:val="00CA697A"/>
    <w:rsid w:val="00CA6C4C"/>
    <w:rsid w:val="00CA6FB2"/>
    <w:rsid w:val="00CA7B42"/>
    <w:rsid w:val="00CA7EF2"/>
    <w:rsid w:val="00CB1C21"/>
    <w:rsid w:val="00CB255F"/>
    <w:rsid w:val="00CB2B0D"/>
    <w:rsid w:val="00CB3311"/>
    <w:rsid w:val="00CB3EF9"/>
    <w:rsid w:val="00CB4288"/>
    <w:rsid w:val="00CB5408"/>
    <w:rsid w:val="00CB5C84"/>
    <w:rsid w:val="00CB6893"/>
    <w:rsid w:val="00CB6AF5"/>
    <w:rsid w:val="00CB6E25"/>
    <w:rsid w:val="00CB6F37"/>
    <w:rsid w:val="00CC04E7"/>
    <w:rsid w:val="00CC08EA"/>
    <w:rsid w:val="00CC17E2"/>
    <w:rsid w:val="00CC2560"/>
    <w:rsid w:val="00CC2631"/>
    <w:rsid w:val="00CC2958"/>
    <w:rsid w:val="00CC2A8A"/>
    <w:rsid w:val="00CC2B4A"/>
    <w:rsid w:val="00CC3C29"/>
    <w:rsid w:val="00CC4E99"/>
    <w:rsid w:val="00CC4FBB"/>
    <w:rsid w:val="00CC53C9"/>
    <w:rsid w:val="00CC5499"/>
    <w:rsid w:val="00CC5507"/>
    <w:rsid w:val="00CC579F"/>
    <w:rsid w:val="00CC5DA4"/>
    <w:rsid w:val="00CC67F2"/>
    <w:rsid w:val="00CC7503"/>
    <w:rsid w:val="00CC7D96"/>
    <w:rsid w:val="00CC7DB0"/>
    <w:rsid w:val="00CD0D2C"/>
    <w:rsid w:val="00CD0EFC"/>
    <w:rsid w:val="00CD13F6"/>
    <w:rsid w:val="00CD21A9"/>
    <w:rsid w:val="00CD2C2B"/>
    <w:rsid w:val="00CD31BE"/>
    <w:rsid w:val="00CD33DC"/>
    <w:rsid w:val="00CD3B23"/>
    <w:rsid w:val="00CD3D79"/>
    <w:rsid w:val="00CD434B"/>
    <w:rsid w:val="00CD4441"/>
    <w:rsid w:val="00CD458C"/>
    <w:rsid w:val="00CD48D8"/>
    <w:rsid w:val="00CD4E5D"/>
    <w:rsid w:val="00CD5C77"/>
    <w:rsid w:val="00CD5D0D"/>
    <w:rsid w:val="00CD5EC9"/>
    <w:rsid w:val="00CD5FFA"/>
    <w:rsid w:val="00CD636F"/>
    <w:rsid w:val="00CD7432"/>
    <w:rsid w:val="00CD7500"/>
    <w:rsid w:val="00CD76AD"/>
    <w:rsid w:val="00CD7BA2"/>
    <w:rsid w:val="00CE03DF"/>
    <w:rsid w:val="00CE10ED"/>
    <w:rsid w:val="00CE10EE"/>
    <w:rsid w:val="00CE15A2"/>
    <w:rsid w:val="00CE1E6C"/>
    <w:rsid w:val="00CE22AD"/>
    <w:rsid w:val="00CE2861"/>
    <w:rsid w:val="00CE2AA1"/>
    <w:rsid w:val="00CE3137"/>
    <w:rsid w:val="00CE31DF"/>
    <w:rsid w:val="00CE3BE7"/>
    <w:rsid w:val="00CE444D"/>
    <w:rsid w:val="00CE5191"/>
    <w:rsid w:val="00CE5478"/>
    <w:rsid w:val="00CE5D64"/>
    <w:rsid w:val="00CE6CC3"/>
    <w:rsid w:val="00CE7BCF"/>
    <w:rsid w:val="00CE7ECE"/>
    <w:rsid w:val="00CF00B9"/>
    <w:rsid w:val="00CF0B1E"/>
    <w:rsid w:val="00CF11CC"/>
    <w:rsid w:val="00CF1796"/>
    <w:rsid w:val="00CF19EF"/>
    <w:rsid w:val="00CF1F6B"/>
    <w:rsid w:val="00CF22FC"/>
    <w:rsid w:val="00CF28C0"/>
    <w:rsid w:val="00CF291F"/>
    <w:rsid w:val="00CF312D"/>
    <w:rsid w:val="00CF3E21"/>
    <w:rsid w:val="00CF4203"/>
    <w:rsid w:val="00CF4348"/>
    <w:rsid w:val="00CF5397"/>
    <w:rsid w:val="00CF63D5"/>
    <w:rsid w:val="00CF67FB"/>
    <w:rsid w:val="00D000E6"/>
    <w:rsid w:val="00D00AB5"/>
    <w:rsid w:val="00D0117C"/>
    <w:rsid w:val="00D01451"/>
    <w:rsid w:val="00D017E5"/>
    <w:rsid w:val="00D01F8A"/>
    <w:rsid w:val="00D038D7"/>
    <w:rsid w:val="00D040CD"/>
    <w:rsid w:val="00D0465B"/>
    <w:rsid w:val="00D052EE"/>
    <w:rsid w:val="00D0569D"/>
    <w:rsid w:val="00D057CD"/>
    <w:rsid w:val="00D05B51"/>
    <w:rsid w:val="00D0617E"/>
    <w:rsid w:val="00D066B1"/>
    <w:rsid w:val="00D06E58"/>
    <w:rsid w:val="00D07F71"/>
    <w:rsid w:val="00D10001"/>
    <w:rsid w:val="00D10576"/>
    <w:rsid w:val="00D10B13"/>
    <w:rsid w:val="00D10FBF"/>
    <w:rsid w:val="00D1144A"/>
    <w:rsid w:val="00D11848"/>
    <w:rsid w:val="00D1190B"/>
    <w:rsid w:val="00D124D8"/>
    <w:rsid w:val="00D125ED"/>
    <w:rsid w:val="00D12CEF"/>
    <w:rsid w:val="00D13043"/>
    <w:rsid w:val="00D13AB7"/>
    <w:rsid w:val="00D13AC3"/>
    <w:rsid w:val="00D14898"/>
    <w:rsid w:val="00D14BC2"/>
    <w:rsid w:val="00D14EA8"/>
    <w:rsid w:val="00D1519B"/>
    <w:rsid w:val="00D16B3A"/>
    <w:rsid w:val="00D17615"/>
    <w:rsid w:val="00D17A44"/>
    <w:rsid w:val="00D20022"/>
    <w:rsid w:val="00D2149E"/>
    <w:rsid w:val="00D221BD"/>
    <w:rsid w:val="00D230E3"/>
    <w:rsid w:val="00D2360C"/>
    <w:rsid w:val="00D24787"/>
    <w:rsid w:val="00D25B4F"/>
    <w:rsid w:val="00D2680A"/>
    <w:rsid w:val="00D26F72"/>
    <w:rsid w:val="00D27E9B"/>
    <w:rsid w:val="00D302E2"/>
    <w:rsid w:val="00D30BBE"/>
    <w:rsid w:val="00D31E20"/>
    <w:rsid w:val="00D334CD"/>
    <w:rsid w:val="00D3456D"/>
    <w:rsid w:val="00D35046"/>
    <w:rsid w:val="00D35A5F"/>
    <w:rsid w:val="00D36370"/>
    <w:rsid w:val="00D364E0"/>
    <w:rsid w:val="00D375C4"/>
    <w:rsid w:val="00D40145"/>
    <w:rsid w:val="00D4064E"/>
    <w:rsid w:val="00D40790"/>
    <w:rsid w:val="00D40B80"/>
    <w:rsid w:val="00D42566"/>
    <w:rsid w:val="00D43CD0"/>
    <w:rsid w:val="00D43F6A"/>
    <w:rsid w:val="00D44A41"/>
    <w:rsid w:val="00D44D3D"/>
    <w:rsid w:val="00D44F2D"/>
    <w:rsid w:val="00D4578C"/>
    <w:rsid w:val="00D45B7A"/>
    <w:rsid w:val="00D45CCA"/>
    <w:rsid w:val="00D465D4"/>
    <w:rsid w:val="00D468E8"/>
    <w:rsid w:val="00D46D10"/>
    <w:rsid w:val="00D47610"/>
    <w:rsid w:val="00D5044B"/>
    <w:rsid w:val="00D506E0"/>
    <w:rsid w:val="00D50E7C"/>
    <w:rsid w:val="00D50EC6"/>
    <w:rsid w:val="00D512A2"/>
    <w:rsid w:val="00D5386A"/>
    <w:rsid w:val="00D53D5E"/>
    <w:rsid w:val="00D54CAF"/>
    <w:rsid w:val="00D54FD5"/>
    <w:rsid w:val="00D557C3"/>
    <w:rsid w:val="00D55B19"/>
    <w:rsid w:val="00D57001"/>
    <w:rsid w:val="00D572A7"/>
    <w:rsid w:val="00D57321"/>
    <w:rsid w:val="00D5776A"/>
    <w:rsid w:val="00D579DF"/>
    <w:rsid w:val="00D57CF4"/>
    <w:rsid w:val="00D6157A"/>
    <w:rsid w:val="00D6160C"/>
    <w:rsid w:val="00D627FF"/>
    <w:rsid w:val="00D6291B"/>
    <w:rsid w:val="00D63F21"/>
    <w:rsid w:val="00D65BAC"/>
    <w:rsid w:val="00D65DA9"/>
    <w:rsid w:val="00D671FD"/>
    <w:rsid w:val="00D673EF"/>
    <w:rsid w:val="00D675EA"/>
    <w:rsid w:val="00D70E72"/>
    <w:rsid w:val="00D71178"/>
    <w:rsid w:val="00D711AD"/>
    <w:rsid w:val="00D71AAC"/>
    <w:rsid w:val="00D71F3F"/>
    <w:rsid w:val="00D72FA9"/>
    <w:rsid w:val="00D73604"/>
    <w:rsid w:val="00D737E4"/>
    <w:rsid w:val="00D7386A"/>
    <w:rsid w:val="00D738F9"/>
    <w:rsid w:val="00D7393B"/>
    <w:rsid w:val="00D76C9E"/>
    <w:rsid w:val="00D773DE"/>
    <w:rsid w:val="00D80002"/>
    <w:rsid w:val="00D80BD7"/>
    <w:rsid w:val="00D80D94"/>
    <w:rsid w:val="00D81451"/>
    <w:rsid w:val="00D81771"/>
    <w:rsid w:val="00D82174"/>
    <w:rsid w:val="00D82642"/>
    <w:rsid w:val="00D82A5A"/>
    <w:rsid w:val="00D82DAD"/>
    <w:rsid w:val="00D82F96"/>
    <w:rsid w:val="00D83402"/>
    <w:rsid w:val="00D8462D"/>
    <w:rsid w:val="00D8540F"/>
    <w:rsid w:val="00D85845"/>
    <w:rsid w:val="00D86356"/>
    <w:rsid w:val="00D86658"/>
    <w:rsid w:val="00D8669B"/>
    <w:rsid w:val="00D868B8"/>
    <w:rsid w:val="00D86FA2"/>
    <w:rsid w:val="00D8744B"/>
    <w:rsid w:val="00D87723"/>
    <w:rsid w:val="00D87AD3"/>
    <w:rsid w:val="00D87DB4"/>
    <w:rsid w:val="00D90044"/>
    <w:rsid w:val="00D9034E"/>
    <w:rsid w:val="00D904B4"/>
    <w:rsid w:val="00D91325"/>
    <w:rsid w:val="00D9133A"/>
    <w:rsid w:val="00D922F1"/>
    <w:rsid w:val="00D92FA3"/>
    <w:rsid w:val="00D93570"/>
    <w:rsid w:val="00D9444E"/>
    <w:rsid w:val="00D94BF3"/>
    <w:rsid w:val="00D94ECD"/>
    <w:rsid w:val="00D95365"/>
    <w:rsid w:val="00D95686"/>
    <w:rsid w:val="00D962B8"/>
    <w:rsid w:val="00D969F1"/>
    <w:rsid w:val="00D96D65"/>
    <w:rsid w:val="00D97061"/>
    <w:rsid w:val="00D970BC"/>
    <w:rsid w:val="00D9780A"/>
    <w:rsid w:val="00D97814"/>
    <w:rsid w:val="00DA0F40"/>
    <w:rsid w:val="00DA1909"/>
    <w:rsid w:val="00DA1E73"/>
    <w:rsid w:val="00DA2BB9"/>
    <w:rsid w:val="00DA3C26"/>
    <w:rsid w:val="00DA3C52"/>
    <w:rsid w:val="00DA43DE"/>
    <w:rsid w:val="00DA6CD5"/>
    <w:rsid w:val="00DA73BA"/>
    <w:rsid w:val="00DA7CA3"/>
    <w:rsid w:val="00DA7FF2"/>
    <w:rsid w:val="00DB05E8"/>
    <w:rsid w:val="00DB12CE"/>
    <w:rsid w:val="00DB14F0"/>
    <w:rsid w:val="00DB1C3B"/>
    <w:rsid w:val="00DB222B"/>
    <w:rsid w:val="00DB326B"/>
    <w:rsid w:val="00DB4BFA"/>
    <w:rsid w:val="00DB5341"/>
    <w:rsid w:val="00DB56F6"/>
    <w:rsid w:val="00DB5DA4"/>
    <w:rsid w:val="00DB609A"/>
    <w:rsid w:val="00DB6474"/>
    <w:rsid w:val="00DB6814"/>
    <w:rsid w:val="00DB6ACF"/>
    <w:rsid w:val="00DB7C23"/>
    <w:rsid w:val="00DB7CBC"/>
    <w:rsid w:val="00DB7D5D"/>
    <w:rsid w:val="00DC0053"/>
    <w:rsid w:val="00DC17C8"/>
    <w:rsid w:val="00DC2F89"/>
    <w:rsid w:val="00DC3058"/>
    <w:rsid w:val="00DC37A8"/>
    <w:rsid w:val="00DC4831"/>
    <w:rsid w:val="00DC4987"/>
    <w:rsid w:val="00DC4B2B"/>
    <w:rsid w:val="00DC5A15"/>
    <w:rsid w:val="00DC6865"/>
    <w:rsid w:val="00DC6903"/>
    <w:rsid w:val="00DC6BE1"/>
    <w:rsid w:val="00DC7841"/>
    <w:rsid w:val="00DC7D46"/>
    <w:rsid w:val="00DD1733"/>
    <w:rsid w:val="00DD242B"/>
    <w:rsid w:val="00DD2718"/>
    <w:rsid w:val="00DD28E4"/>
    <w:rsid w:val="00DD2FCA"/>
    <w:rsid w:val="00DD3284"/>
    <w:rsid w:val="00DD3BB4"/>
    <w:rsid w:val="00DD40CD"/>
    <w:rsid w:val="00DD4932"/>
    <w:rsid w:val="00DD52A4"/>
    <w:rsid w:val="00DD5516"/>
    <w:rsid w:val="00DD73A8"/>
    <w:rsid w:val="00DD77C6"/>
    <w:rsid w:val="00DD7A4E"/>
    <w:rsid w:val="00DE13CD"/>
    <w:rsid w:val="00DE18A0"/>
    <w:rsid w:val="00DE207A"/>
    <w:rsid w:val="00DE26FE"/>
    <w:rsid w:val="00DE274E"/>
    <w:rsid w:val="00DE32A9"/>
    <w:rsid w:val="00DE44E3"/>
    <w:rsid w:val="00DE5979"/>
    <w:rsid w:val="00DE6378"/>
    <w:rsid w:val="00DE688C"/>
    <w:rsid w:val="00DE6CB3"/>
    <w:rsid w:val="00DE6D5F"/>
    <w:rsid w:val="00DE74DE"/>
    <w:rsid w:val="00DF11D0"/>
    <w:rsid w:val="00DF123E"/>
    <w:rsid w:val="00DF1627"/>
    <w:rsid w:val="00DF17F3"/>
    <w:rsid w:val="00DF1C38"/>
    <w:rsid w:val="00DF2FFB"/>
    <w:rsid w:val="00DF3048"/>
    <w:rsid w:val="00DF3327"/>
    <w:rsid w:val="00DF3BAA"/>
    <w:rsid w:val="00DF3EF7"/>
    <w:rsid w:val="00DF3FC4"/>
    <w:rsid w:val="00DF40C7"/>
    <w:rsid w:val="00DF418F"/>
    <w:rsid w:val="00DF4A9E"/>
    <w:rsid w:val="00DF4BB4"/>
    <w:rsid w:val="00DF5538"/>
    <w:rsid w:val="00DF5942"/>
    <w:rsid w:val="00DF61D7"/>
    <w:rsid w:val="00DF6768"/>
    <w:rsid w:val="00DF6B42"/>
    <w:rsid w:val="00DF6F3E"/>
    <w:rsid w:val="00DF7406"/>
    <w:rsid w:val="00DF7831"/>
    <w:rsid w:val="00DF7C27"/>
    <w:rsid w:val="00E009B8"/>
    <w:rsid w:val="00E00C7D"/>
    <w:rsid w:val="00E01346"/>
    <w:rsid w:val="00E045F4"/>
    <w:rsid w:val="00E04675"/>
    <w:rsid w:val="00E05421"/>
    <w:rsid w:val="00E05BBE"/>
    <w:rsid w:val="00E05C9A"/>
    <w:rsid w:val="00E0645D"/>
    <w:rsid w:val="00E067B9"/>
    <w:rsid w:val="00E072D1"/>
    <w:rsid w:val="00E10583"/>
    <w:rsid w:val="00E10AA0"/>
    <w:rsid w:val="00E115B1"/>
    <w:rsid w:val="00E1188F"/>
    <w:rsid w:val="00E12F06"/>
    <w:rsid w:val="00E1309A"/>
    <w:rsid w:val="00E1393A"/>
    <w:rsid w:val="00E13BAE"/>
    <w:rsid w:val="00E13D7D"/>
    <w:rsid w:val="00E14F61"/>
    <w:rsid w:val="00E15072"/>
    <w:rsid w:val="00E150A6"/>
    <w:rsid w:val="00E1608A"/>
    <w:rsid w:val="00E1668A"/>
    <w:rsid w:val="00E20D0D"/>
    <w:rsid w:val="00E20D94"/>
    <w:rsid w:val="00E223CD"/>
    <w:rsid w:val="00E22AF7"/>
    <w:rsid w:val="00E22D03"/>
    <w:rsid w:val="00E23CC3"/>
    <w:rsid w:val="00E24D68"/>
    <w:rsid w:val="00E25345"/>
    <w:rsid w:val="00E25537"/>
    <w:rsid w:val="00E25CC8"/>
    <w:rsid w:val="00E25E13"/>
    <w:rsid w:val="00E25F6B"/>
    <w:rsid w:val="00E261A1"/>
    <w:rsid w:val="00E26375"/>
    <w:rsid w:val="00E26918"/>
    <w:rsid w:val="00E2691E"/>
    <w:rsid w:val="00E26943"/>
    <w:rsid w:val="00E269EF"/>
    <w:rsid w:val="00E26E57"/>
    <w:rsid w:val="00E27EA6"/>
    <w:rsid w:val="00E309DC"/>
    <w:rsid w:val="00E31ED0"/>
    <w:rsid w:val="00E3212F"/>
    <w:rsid w:val="00E323BA"/>
    <w:rsid w:val="00E3240E"/>
    <w:rsid w:val="00E327C5"/>
    <w:rsid w:val="00E32945"/>
    <w:rsid w:val="00E33993"/>
    <w:rsid w:val="00E35481"/>
    <w:rsid w:val="00E36A5F"/>
    <w:rsid w:val="00E36E46"/>
    <w:rsid w:val="00E371FB"/>
    <w:rsid w:val="00E3738B"/>
    <w:rsid w:val="00E375DE"/>
    <w:rsid w:val="00E37CB2"/>
    <w:rsid w:val="00E37DB5"/>
    <w:rsid w:val="00E37F79"/>
    <w:rsid w:val="00E4034B"/>
    <w:rsid w:val="00E41A6E"/>
    <w:rsid w:val="00E41E07"/>
    <w:rsid w:val="00E4307B"/>
    <w:rsid w:val="00E4332A"/>
    <w:rsid w:val="00E43B44"/>
    <w:rsid w:val="00E4425B"/>
    <w:rsid w:val="00E4493A"/>
    <w:rsid w:val="00E45430"/>
    <w:rsid w:val="00E46504"/>
    <w:rsid w:val="00E466AC"/>
    <w:rsid w:val="00E46905"/>
    <w:rsid w:val="00E47000"/>
    <w:rsid w:val="00E47D68"/>
    <w:rsid w:val="00E503FB"/>
    <w:rsid w:val="00E50508"/>
    <w:rsid w:val="00E5078E"/>
    <w:rsid w:val="00E50B14"/>
    <w:rsid w:val="00E51768"/>
    <w:rsid w:val="00E51AAB"/>
    <w:rsid w:val="00E51AEB"/>
    <w:rsid w:val="00E51D6B"/>
    <w:rsid w:val="00E525FD"/>
    <w:rsid w:val="00E5293A"/>
    <w:rsid w:val="00E5333E"/>
    <w:rsid w:val="00E53947"/>
    <w:rsid w:val="00E53A26"/>
    <w:rsid w:val="00E54B4C"/>
    <w:rsid w:val="00E552A4"/>
    <w:rsid w:val="00E55FE1"/>
    <w:rsid w:val="00E56151"/>
    <w:rsid w:val="00E56D66"/>
    <w:rsid w:val="00E57026"/>
    <w:rsid w:val="00E57306"/>
    <w:rsid w:val="00E57892"/>
    <w:rsid w:val="00E57997"/>
    <w:rsid w:val="00E60178"/>
    <w:rsid w:val="00E61297"/>
    <w:rsid w:val="00E6229C"/>
    <w:rsid w:val="00E62357"/>
    <w:rsid w:val="00E6285A"/>
    <w:rsid w:val="00E6299B"/>
    <w:rsid w:val="00E6338B"/>
    <w:rsid w:val="00E63596"/>
    <w:rsid w:val="00E64AC6"/>
    <w:rsid w:val="00E65B3A"/>
    <w:rsid w:val="00E665C4"/>
    <w:rsid w:val="00E67873"/>
    <w:rsid w:val="00E67913"/>
    <w:rsid w:val="00E67AFE"/>
    <w:rsid w:val="00E702CC"/>
    <w:rsid w:val="00E704BC"/>
    <w:rsid w:val="00E70D4D"/>
    <w:rsid w:val="00E71063"/>
    <w:rsid w:val="00E710D3"/>
    <w:rsid w:val="00E718D8"/>
    <w:rsid w:val="00E73BD3"/>
    <w:rsid w:val="00E74927"/>
    <w:rsid w:val="00E75602"/>
    <w:rsid w:val="00E75C6B"/>
    <w:rsid w:val="00E7601C"/>
    <w:rsid w:val="00E76EFE"/>
    <w:rsid w:val="00E770B6"/>
    <w:rsid w:val="00E77CD2"/>
    <w:rsid w:val="00E808A0"/>
    <w:rsid w:val="00E80945"/>
    <w:rsid w:val="00E80F33"/>
    <w:rsid w:val="00E81F01"/>
    <w:rsid w:val="00E820BC"/>
    <w:rsid w:val="00E8243A"/>
    <w:rsid w:val="00E8255E"/>
    <w:rsid w:val="00E832E2"/>
    <w:rsid w:val="00E83647"/>
    <w:rsid w:val="00E84E6B"/>
    <w:rsid w:val="00E84F8E"/>
    <w:rsid w:val="00E86073"/>
    <w:rsid w:val="00E868B1"/>
    <w:rsid w:val="00E87BBE"/>
    <w:rsid w:val="00E913A6"/>
    <w:rsid w:val="00E91472"/>
    <w:rsid w:val="00E91576"/>
    <w:rsid w:val="00E92013"/>
    <w:rsid w:val="00E92622"/>
    <w:rsid w:val="00E93FFF"/>
    <w:rsid w:val="00E94FF9"/>
    <w:rsid w:val="00E96101"/>
    <w:rsid w:val="00E970DD"/>
    <w:rsid w:val="00E97CDA"/>
    <w:rsid w:val="00EA0F2C"/>
    <w:rsid w:val="00EA1C81"/>
    <w:rsid w:val="00EA2583"/>
    <w:rsid w:val="00EA26CF"/>
    <w:rsid w:val="00EA43CC"/>
    <w:rsid w:val="00EA5451"/>
    <w:rsid w:val="00EA5513"/>
    <w:rsid w:val="00EA5FBE"/>
    <w:rsid w:val="00EA6DFC"/>
    <w:rsid w:val="00EA6FB8"/>
    <w:rsid w:val="00EA70DA"/>
    <w:rsid w:val="00EA72BB"/>
    <w:rsid w:val="00EA7668"/>
    <w:rsid w:val="00EA77E5"/>
    <w:rsid w:val="00EA7B66"/>
    <w:rsid w:val="00EA7DCA"/>
    <w:rsid w:val="00EB06F5"/>
    <w:rsid w:val="00EB09F1"/>
    <w:rsid w:val="00EB1BED"/>
    <w:rsid w:val="00EB2019"/>
    <w:rsid w:val="00EB2AE9"/>
    <w:rsid w:val="00EB32A8"/>
    <w:rsid w:val="00EB3C22"/>
    <w:rsid w:val="00EB3D99"/>
    <w:rsid w:val="00EB4C5C"/>
    <w:rsid w:val="00EB5711"/>
    <w:rsid w:val="00EB63C8"/>
    <w:rsid w:val="00EB6B44"/>
    <w:rsid w:val="00EB6BC6"/>
    <w:rsid w:val="00EB6F05"/>
    <w:rsid w:val="00EB76E9"/>
    <w:rsid w:val="00EB7B9B"/>
    <w:rsid w:val="00EC0860"/>
    <w:rsid w:val="00EC1362"/>
    <w:rsid w:val="00EC1399"/>
    <w:rsid w:val="00EC1979"/>
    <w:rsid w:val="00EC1E3D"/>
    <w:rsid w:val="00EC2DF8"/>
    <w:rsid w:val="00EC2EBC"/>
    <w:rsid w:val="00EC2FF3"/>
    <w:rsid w:val="00EC3236"/>
    <w:rsid w:val="00EC3317"/>
    <w:rsid w:val="00EC411B"/>
    <w:rsid w:val="00EC517E"/>
    <w:rsid w:val="00EC5A95"/>
    <w:rsid w:val="00EC645A"/>
    <w:rsid w:val="00EC750E"/>
    <w:rsid w:val="00EC7CA3"/>
    <w:rsid w:val="00EC7E93"/>
    <w:rsid w:val="00ED00DC"/>
    <w:rsid w:val="00ED1AE2"/>
    <w:rsid w:val="00ED273B"/>
    <w:rsid w:val="00ED2CAB"/>
    <w:rsid w:val="00ED501A"/>
    <w:rsid w:val="00ED6BA1"/>
    <w:rsid w:val="00ED7A85"/>
    <w:rsid w:val="00EE093B"/>
    <w:rsid w:val="00EE1233"/>
    <w:rsid w:val="00EE3844"/>
    <w:rsid w:val="00EE3EFE"/>
    <w:rsid w:val="00EE411B"/>
    <w:rsid w:val="00EE4A39"/>
    <w:rsid w:val="00EE4D50"/>
    <w:rsid w:val="00EE6D76"/>
    <w:rsid w:val="00EE6DFF"/>
    <w:rsid w:val="00EE70C0"/>
    <w:rsid w:val="00EE754B"/>
    <w:rsid w:val="00EE791C"/>
    <w:rsid w:val="00EE7982"/>
    <w:rsid w:val="00EE7ABB"/>
    <w:rsid w:val="00EE7AF4"/>
    <w:rsid w:val="00EF0A8E"/>
    <w:rsid w:val="00EF1606"/>
    <w:rsid w:val="00EF1CC9"/>
    <w:rsid w:val="00EF294B"/>
    <w:rsid w:val="00EF319B"/>
    <w:rsid w:val="00EF363E"/>
    <w:rsid w:val="00EF39AB"/>
    <w:rsid w:val="00EF3CA3"/>
    <w:rsid w:val="00EF4240"/>
    <w:rsid w:val="00EF45DD"/>
    <w:rsid w:val="00EF5164"/>
    <w:rsid w:val="00EF596D"/>
    <w:rsid w:val="00EF5CA9"/>
    <w:rsid w:val="00EF65B0"/>
    <w:rsid w:val="00EF7177"/>
    <w:rsid w:val="00EF76F8"/>
    <w:rsid w:val="00F0035C"/>
    <w:rsid w:val="00F015DB"/>
    <w:rsid w:val="00F01B7D"/>
    <w:rsid w:val="00F033A6"/>
    <w:rsid w:val="00F033D7"/>
    <w:rsid w:val="00F039F2"/>
    <w:rsid w:val="00F03A7E"/>
    <w:rsid w:val="00F04C6F"/>
    <w:rsid w:val="00F059A3"/>
    <w:rsid w:val="00F059F5"/>
    <w:rsid w:val="00F05C78"/>
    <w:rsid w:val="00F05DD5"/>
    <w:rsid w:val="00F0639D"/>
    <w:rsid w:val="00F06519"/>
    <w:rsid w:val="00F07283"/>
    <w:rsid w:val="00F0739C"/>
    <w:rsid w:val="00F07A0E"/>
    <w:rsid w:val="00F101CA"/>
    <w:rsid w:val="00F1087B"/>
    <w:rsid w:val="00F11262"/>
    <w:rsid w:val="00F112A2"/>
    <w:rsid w:val="00F119BC"/>
    <w:rsid w:val="00F11EE8"/>
    <w:rsid w:val="00F12ED3"/>
    <w:rsid w:val="00F12FFC"/>
    <w:rsid w:val="00F13591"/>
    <w:rsid w:val="00F13A3F"/>
    <w:rsid w:val="00F1451B"/>
    <w:rsid w:val="00F1533B"/>
    <w:rsid w:val="00F15E39"/>
    <w:rsid w:val="00F162DA"/>
    <w:rsid w:val="00F16A70"/>
    <w:rsid w:val="00F202F6"/>
    <w:rsid w:val="00F20B4A"/>
    <w:rsid w:val="00F20E76"/>
    <w:rsid w:val="00F21230"/>
    <w:rsid w:val="00F214FA"/>
    <w:rsid w:val="00F2234E"/>
    <w:rsid w:val="00F22770"/>
    <w:rsid w:val="00F22978"/>
    <w:rsid w:val="00F235B0"/>
    <w:rsid w:val="00F23FD5"/>
    <w:rsid w:val="00F2495F"/>
    <w:rsid w:val="00F249E1"/>
    <w:rsid w:val="00F24D43"/>
    <w:rsid w:val="00F2522A"/>
    <w:rsid w:val="00F252DA"/>
    <w:rsid w:val="00F25469"/>
    <w:rsid w:val="00F2548F"/>
    <w:rsid w:val="00F2573C"/>
    <w:rsid w:val="00F261AA"/>
    <w:rsid w:val="00F265AE"/>
    <w:rsid w:val="00F268A1"/>
    <w:rsid w:val="00F26EE1"/>
    <w:rsid w:val="00F3039A"/>
    <w:rsid w:val="00F308DE"/>
    <w:rsid w:val="00F30AEB"/>
    <w:rsid w:val="00F30B66"/>
    <w:rsid w:val="00F31408"/>
    <w:rsid w:val="00F32CA5"/>
    <w:rsid w:val="00F33832"/>
    <w:rsid w:val="00F340F4"/>
    <w:rsid w:val="00F34196"/>
    <w:rsid w:val="00F345CD"/>
    <w:rsid w:val="00F348D3"/>
    <w:rsid w:val="00F34F34"/>
    <w:rsid w:val="00F359C5"/>
    <w:rsid w:val="00F36001"/>
    <w:rsid w:val="00F402B2"/>
    <w:rsid w:val="00F403AF"/>
    <w:rsid w:val="00F4074E"/>
    <w:rsid w:val="00F414E1"/>
    <w:rsid w:val="00F42C6D"/>
    <w:rsid w:val="00F4358D"/>
    <w:rsid w:val="00F4412E"/>
    <w:rsid w:val="00F4454F"/>
    <w:rsid w:val="00F44F39"/>
    <w:rsid w:val="00F46486"/>
    <w:rsid w:val="00F46C6B"/>
    <w:rsid w:val="00F47426"/>
    <w:rsid w:val="00F50476"/>
    <w:rsid w:val="00F50521"/>
    <w:rsid w:val="00F50B64"/>
    <w:rsid w:val="00F51EFC"/>
    <w:rsid w:val="00F523D8"/>
    <w:rsid w:val="00F52402"/>
    <w:rsid w:val="00F52AD4"/>
    <w:rsid w:val="00F539C7"/>
    <w:rsid w:val="00F542E4"/>
    <w:rsid w:val="00F549C5"/>
    <w:rsid w:val="00F554E6"/>
    <w:rsid w:val="00F5592D"/>
    <w:rsid w:val="00F559B8"/>
    <w:rsid w:val="00F55E48"/>
    <w:rsid w:val="00F5637E"/>
    <w:rsid w:val="00F56D72"/>
    <w:rsid w:val="00F56DAD"/>
    <w:rsid w:val="00F56E8A"/>
    <w:rsid w:val="00F56FEC"/>
    <w:rsid w:val="00F5717D"/>
    <w:rsid w:val="00F57180"/>
    <w:rsid w:val="00F57739"/>
    <w:rsid w:val="00F577B6"/>
    <w:rsid w:val="00F60C5F"/>
    <w:rsid w:val="00F60CE5"/>
    <w:rsid w:val="00F62844"/>
    <w:rsid w:val="00F62945"/>
    <w:rsid w:val="00F6307D"/>
    <w:rsid w:val="00F643C6"/>
    <w:rsid w:val="00F658DB"/>
    <w:rsid w:val="00F67247"/>
    <w:rsid w:val="00F70D83"/>
    <w:rsid w:val="00F71423"/>
    <w:rsid w:val="00F7231B"/>
    <w:rsid w:val="00F72EE2"/>
    <w:rsid w:val="00F72FFE"/>
    <w:rsid w:val="00F73467"/>
    <w:rsid w:val="00F736C8"/>
    <w:rsid w:val="00F745A9"/>
    <w:rsid w:val="00F745AA"/>
    <w:rsid w:val="00F74DF2"/>
    <w:rsid w:val="00F752EE"/>
    <w:rsid w:val="00F753C9"/>
    <w:rsid w:val="00F7547F"/>
    <w:rsid w:val="00F75D2F"/>
    <w:rsid w:val="00F761BD"/>
    <w:rsid w:val="00F761F0"/>
    <w:rsid w:val="00F770A2"/>
    <w:rsid w:val="00F77437"/>
    <w:rsid w:val="00F812AF"/>
    <w:rsid w:val="00F816EA"/>
    <w:rsid w:val="00F82071"/>
    <w:rsid w:val="00F8235D"/>
    <w:rsid w:val="00F82AE5"/>
    <w:rsid w:val="00F831EA"/>
    <w:rsid w:val="00F836C5"/>
    <w:rsid w:val="00F8395E"/>
    <w:rsid w:val="00F839B5"/>
    <w:rsid w:val="00F83BB2"/>
    <w:rsid w:val="00F857AB"/>
    <w:rsid w:val="00F85871"/>
    <w:rsid w:val="00F859BF"/>
    <w:rsid w:val="00F86F57"/>
    <w:rsid w:val="00F874DA"/>
    <w:rsid w:val="00F87BAB"/>
    <w:rsid w:val="00F87D12"/>
    <w:rsid w:val="00F902C7"/>
    <w:rsid w:val="00F906F4"/>
    <w:rsid w:val="00F91581"/>
    <w:rsid w:val="00F921CC"/>
    <w:rsid w:val="00F92E08"/>
    <w:rsid w:val="00F93AE5"/>
    <w:rsid w:val="00F966A8"/>
    <w:rsid w:val="00F96E7E"/>
    <w:rsid w:val="00F9730E"/>
    <w:rsid w:val="00F9760C"/>
    <w:rsid w:val="00FA0132"/>
    <w:rsid w:val="00FA0C35"/>
    <w:rsid w:val="00FA1F41"/>
    <w:rsid w:val="00FA2C34"/>
    <w:rsid w:val="00FA2EC5"/>
    <w:rsid w:val="00FA3C1E"/>
    <w:rsid w:val="00FA46F7"/>
    <w:rsid w:val="00FA47AE"/>
    <w:rsid w:val="00FA573A"/>
    <w:rsid w:val="00FA64AB"/>
    <w:rsid w:val="00FA7786"/>
    <w:rsid w:val="00FB048B"/>
    <w:rsid w:val="00FB0E08"/>
    <w:rsid w:val="00FB17F9"/>
    <w:rsid w:val="00FB1A12"/>
    <w:rsid w:val="00FB200A"/>
    <w:rsid w:val="00FB2025"/>
    <w:rsid w:val="00FB29E6"/>
    <w:rsid w:val="00FB2A67"/>
    <w:rsid w:val="00FB3498"/>
    <w:rsid w:val="00FB3675"/>
    <w:rsid w:val="00FB3A0E"/>
    <w:rsid w:val="00FB3BF8"/>
    <w:rsid w:val="00FB41DD"/>
    <w:rsid w:val="00FB7A6E"/>
    <w:rsid w:val="00FB7A90"/>
    <w:rsid w:val="00FC060B"/>
    <w:rsid w:val="00FC0722"/>
    <w:rsid w:val="00FC092C"/>
    <w:rsid w:val="00FC09A9"/>
    <w:rsid w:val="00FC0DC6"/>
    <w:rsid w:val="00FC143A"/>
    <w:rsid w:val="00FC1CAE"/>
    <w:rsid w:val="00FC3719"/>
    <w:rsid w:val="00FC3A85"/>
    <w:rsid w:val="00FC3C81"/>
    <w:rsid w:val="00FC3F54"/>
    <w:rsid w:val="00FC4340"/>
    <w:rsid w:val="00FC55AE"/>
    <w:rsid w:val="00FC6533"/>
    <w:rsid w:val="00FC7BFB"/>
    <w:rsid w:val="00FD03B6"/>
    <w:rsid w:val="00FD0B0A"/>
    <w:rsid w:val="00FD0B0C"/>
    <w:rsid w:val="00FD0E41"/>
    <w:rsid w:val="00FD1200"/>
    <w:rsid w:val="00FD1839"/>
    <w:rsid w:val="00FD1884"/>
    <w:rsid w:val="00FD1C33"/>
    <w:rsid w:val="00FD28FE"/>
    <w:rsid w:val="00FD451A"/>
    <w:rsid w:val="00FD5863"/>
    <w:rsid w:val="00FD5EDC"/>
    <w:rsid w:val="00FD6244"/>
    <w:rsid w:val="00FD64C2"/>
    <w:rsid w:val="00FD66CE"/>
    <w:rsid w:val="00FD6DC1"/>
    <w:rsid w:val="00FD7A55"/>
    <w:rsid w:val="00FD7AC0"/>
    <w:rsid w:val="00FE0477"/>
    <w:rsid w:val="00FE062C"/>
    <w:rsid w:val="00FE0702"/>
    <w:rsid w:val="00FE0CAC"/>
    <w:rsid w:val="00FE14A9"/>
    <w:rsid w:val="00FE1B4D"/>
    <w:rsid w:val="00FE1FA2"/>
    <w:rsid w:val="00FE217C"/>
    <w:rsid w:val="00FE258B"/>
    <w:rsid w:val="00FE2C98"/>
    <w:rsid w:val="00FE30F9"/>
    <w:rsid w:val="00FE4B27"/>
    <w:rsid w:val="00FE4EC3"/>
    <w:rsid w:val="00FE5008"/>
    <w:rsid w:val="00FE55B7"/>
    <w:rsid w:val="00FE5DD0"/>
    <w:rsid w:val="00FE610A"/>
    <w:rsid w:val="00FE6581"/>
    <w:rsid w:val="00FE69AB"/>
    <w:rsid w:val="00FE6B99"/>
    <w:rsid w:val="00FE7485"/>
    <w:rsid w:val="00FE7F5E"/>
    <w:rsid w:val="00FF0695"/>
    <w:rsid w:val="00FF0720"/>
    <w:rsid w:val="00FF12EB"/>
    <w:rsid w:val="00FF1B38"/>
    <w:rsid w:val="00FF1ED8"/>
    <w:rsid w:val="00FF2138"/>
    <w:rsid w:val="00FF2161"/>
    <w:rsid w:val="00FF2528"/>
    <w:rsid w:val="00FF2818"/>
    <w:rsid w:val="00FF2E1C"/>
    <w:rsid w:val="00FF361E"/>
    <w:rsid w:val="00FF38F0"/>
    <w:rsid w:val="00FF3AFF"/>
    <w:rsid w:val="00FF3F7F"/>
    <w:rsid w:val="00FF406A"/>
    <w:rsid w:val="00FF4857"/>
    <w:rsid w:val="00FF51DA"/>
    <w:rsid w:val="00FF57DB"/>
    <w:rsid w:val="00FF5E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ECF93"/>
  <w15:docId w15:val="{83902542-38BC-7E47-810C-283ACE9CF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214"/>
    <w:pPr>
      <w:bidi/>
    </w:pPr>
  </w:style>
  <w:style w:type="paragraph" w:styleId="1">
    <w:name w:val="heading 1"/>
    <w:basedOn w:val="a"/>
    <w:next w:val="a"/>
    <w:link w:val="1Char"/>
    <w:uiPriority w:val="9"/>
    <w:qFormat/>
    <w:rsid w:val="008531E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iPriority w:val="9"/>
    <w:unhideWhenUsed/>
    <w:qFormat/>
    <w:rsid w:val="0035046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03 الخطبة"/>
    <w:next w:val="a"/>
    <w:link w:val="3Char"/>
    <w:qFormat/>
    <w:rsid w:val="00E4425B"/>
    <w:pPr>
      <w:keepNext/>
      <w:spacing w:before="240" w:after="60" w:line="240" w:lineRule="auto"/>
      <w:outlineLvl w:val="2"/>
    </w:pPr>
    <w:rPr>
      <w:rFonts w:ascii="Arial" w:eastAsia="Times New Roman" w:hAnsi="Arial" w:cs="Arial"/>
      <w:b/>
      <w:bCs/>
      <w:noProof/>
      <w:color w:val="000000"/>
      <w:sz w:val="26"/>
      <w:szCs w:val="26"/>
      <w:lang w:eastAsia="ar-SA"/>
    </w:rPr>
  </w:style>
  <w:style w:type="paragraph" w:styleId="4">
    <w:name w:val="heading 4"/>
    <w:aliases w:val="04 الثانية"/>
    <w:next w:val="a"/>
    <w:link w:val="4Char"/>
    <w:qFormat/>
    <w:rsid w:val="00BB69EC"/>
    <w:pPr>
      <w:keepNext/>
      <w:spacing w:before="240" w:after="60" w:line="240" w:lineRule="auto"/>
      <w:outlineLvl w:val="3"/>
    </w:pPr>
    <w:rPr>
      <w:rFonts w:ascii="Times New Roman" w:eastAsia="Times New Roman" w:hAnsi="Times New Roman" w:cs="Times New Roman"/>
      <w:b/>
      <w:bCs/>
      <w:noProof/>
      <w:color w:val="000000"/>
      <w:sz w:val="28"/>
      <w:szCs w:val="28"/>
      <w:lang w:eastAsia="ar-SA"/>
    </w:rPr>
  </w:style>
  <w:style w:type="paragraph" w:styleId="5">
    <w:name w:val="heading 5"/>
    <w:basedOn w:val="a"/>
    <w:next w:val="a"/>
    <w:link w:val="5Char"/>
    <w:uiPriority w:val="9"/>
    <w:semiHidden/>
    <w:unhideWhenUsed/>
    <w:qFormat/>
    <w:rsid w:val="000761B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ootnote Reference1,Footnote Reference2,Footnote Reference11,Footnote Reference21,Footnote Reference12,Footnote Reference22,Footnote Reference13,Footnote Reference23,Footnote Reference111,Footnote Reference211,Footnote Reference121"/>
    <w:basedOn w:val="a0"/>
    <w:uiPriority w:val="99"/>
    <w:unhideWhenUsed/>
    <w:qFormat/>
    <w:rsid w:val="00625D32"/>
    <w:rPr>
      <w:vertAlign w:val="superscript"/>
    </w:rPr>
  </w:style>
  <w:style w:type="paragraph" w:styleId="a4">
    <w:name w:val="footnote text"/>
    <w:aliases w:val=" Char Char Char Char Char Char, Char Char Char Char Char Char Char Char Char Char Char Char Char Char Char Char Char Char Char Char,Char Char Char Char Char,نص حاشية سفلية Char Char, Char,Char,حاشية بحث محكم,Char Char Char,نص حاشية سفلية1"/>
    <w:basedOn w:val="a"/>
    <w:link w:val="Char"/>
    <w:uiPriority w:val="99"/>
    <w:unhideWhenUsed/>
    <w:qFormat/>
    <w:rsid w:val="00625D32"/>
    <w:pPr>
      <w:spacing w:after="0" w:line="240" w:lineRule="auto"/>
    </w:pPr>
    <w:rPr>
      <w:sz w:val="20"/>
      <w:szCs w:val="20"/>
    </w:rPr>
  </w:style>
  <w:style w:type="character" w:customStyle="1" w:styleId="Char">
    <w:name w:val="نص حاشية سفلية Char"/>
    <w:aliases w:val=" Char Char Char Char Char Char Char, Char Char Char Char Char Char Char Char Char Char Char Char Char Char Char Char Char Char Char Char Char,Char Char Char Char Char Char,نص حاشية سفلية Char Char Char, Char Char,Char Char"/>
    <w:basedOn w:val="a0"/>
    <w:link w:val="a4"/>
    <w:uiPriority w:val="99"/>
    <w:rsid w:val="00625D32"/>
    <w:rPr>
      <w:sz w:val="20"/>
      <w:szCs w:val="20"/>
    </w:rPr>
  </w:style>
  <w:style w:type="paragraph" w:styleId="a5">
    <w:name w:val="header"/>
    <w:basedOn w:val="a"/>
    <w:link w:val="Char0"/>
    <w:uiPriority w:val="99"/>
    <w:unhideWhenUsed/>
    <w:rsid w:val="008D5434"/>
    <w:pPr>
      <w:tabs>
        <w:tab w:val="center" w:pos="4153"/>
        <w:tab w:val="right" w:pos="8306"/>
      </w:tabs>
      <w:spacing w:after="0" w:line="240" w:lineRule="auto"/>
    </w:pPr>
  </w:style>
  <w:style w:type="character" w:customStyle="1" w:styleId="Char0">
    <w:name w:val="رأس الصفحة Char"/>
    <w:basedOn w:val="a0"/>
    <w:link w:val="a5"/>
    <w:uiPriority w:val="99"/>
    <w:rsid w:val="008D5434"/>
  </w:style>
  <w:style w:type="paragraph" w:styleId="a6">
    <w:name w:val="footer"/>
    <w:basedOn w:val="a"/>
    <w:link w:val="Char1"/>
    <w:uiPriority w:val="99"/>
    <w:unhideWhenUsed/>
    <w:rsid w:val="008D5434"/>
    <w:pPr>
      <w:tabs>
        <w:tab w:val="center" w:pos="4153"/>
        <w:tab w:val="right" w:pos="8306"/>
      </w:tabs>
      <w:spacing w:after="0" w:line="240" w:lineRule="auto"/>
    </w:pPr>
  </w:style>
  <w:style w:type="character" w:customStyle="1" w:styleId="Char1">
    <w:name w:val="تذييل الصفحة Char"/>
    <w:basedOn w:val="a0"/>
    <w:link w:val="a6"/>
    <w:uiPriority w:val="99"/>
    <w:rsid w:val="008D5434"/>
  </w:style>
  <w:style w:type="character" w:customStyle="1" w:styleId="4Char">
    <w:name w:val="عنوان 4 Char"/>
    <w:aliases w:val="04 الثانية Char"/>
    <w:basedOn w:val="a0"/>
    <w:link w:val="4"/>
    <w:rsid w:val="00BB69EC"/>
    <w:rPr>
      <w:rFonts w:ascii="Times New Roman" w:eastAsia="Times New Roman" w:hAnsi="Times New Roman" w:cs="Times New Roman"/>
      <w:b/>
      <w:bCs/>
      <w:noProof/>
      <w:color w:val="000000"/>
      <w:sz w:val="28"/>
      <w:szCs w:val="28"/>
      <w:lang w:eastAsia="ar-SA"/>
    </w:rPr>
  </w:style>
  <w:style w:type="character" w:customStyle="1" w:styleId="matn1">
    <w:name w:val="matn1"/>
    <w:basedOn w:val="a0"/>
    <w:rsid w:val="00533247"/>
    <w:rPr>
      <w:b/>
      <w:bCs/>
    </w:rPr>
  </w:style>
  <w:style w:type="character" w:customStyle="1" w:styleId="searchhighlight1">
    <w:name w:val="searchhighlight1"/>
    <w:basedOn w:val="a0"/>
    <w:rsid w:val="00533247"/>
    <w:rPr>
      <w:strike w:val="0"/>
      <w:dstrike w:val="0"/>
      <w:color w:val="FF0000"/>
      <w:u w:val="none"/>
      <w:effect w:val="none"/>
    </w:rPr>
  </w:style>
  <w:style w:type="character" w:customStyle="1" w:styleId="page1">
    <w:name w:val="page1"/>
    <w:basedOn w:val="a0"/>
    <w:rsid w:val="00360C3D"/>
    <w:rPr>
      <w:color w:val="0000FF"/>
    </w:rPr>
  </w:style>
  <w:style w:type="character" w:styleId="Hyperlink">
    <w:name w:val="Hyperlink"/>
    <w:basedOn w:val="a0"/>
    <w:uiPriority w:val="99"/>
    <w:unhideWhenUsed/>
    <w:rsid w:val="00342289"/>
    <w:rPr>
      <w:color w:val="0000FF"/>
      <w:u w:val="single"/>
    </w:rPr>
  </w:style>
  <w:style w:type="character" w:customStyle="1" w:styleId="1Char">
    <w:name w:val="العنوان 1 Char"/>
    <w:basedOn w:val="a0"/>
    <w:link w:val="1"/>
    <w:uiPriority w:val="9"/>
    <w:rsid w:val="008531EA"/>
    <w:rPr>
      <w:rFonts w:asciiTheme="majorHAnsi" w:eastAsiaTheme="majorEastAsia" w:hAnsiTheme="majorHAnsi" w:cstheme="majorBidi"/>
      <w:color w:val="365F91" w:themeColor="accent1" w:themeShade="BF"/>
      <w:sz w:val="32"/>
      <w:szCs w:val="32"/>
    </w:rPr>
  </w:style>
  <w:style w:type="character" w:customStyle="1" w:styleId="3Char">
    <w:name w:val="عنوان 3 Char"/>
    <w:aliases w:val="03 الخطبة Char"/>
    <w:basedOn w:val="a0"/>
    <w:link w:val="3"/>
    <w:rsid w:val="00E4425B"/>
    <w:rPr>
      <w:rFonts w:ascii="Arial" w:eastAsia="Times New Roman" w:hAnsi="Arial" w:cs="Arial"/>
      <w:b/>
      <w:bCs/>
      <w:noProof/>
      <w:color w:val="000000"/>
      <w:sz w:val="26"/>
      <w:szCs w:val="26"/>
      <w:lang w:eastAsia="ar-SA"/>
    </w:rPr>
  </w:style>
  <w:style w:type="character" w:customStyle="1" w:styleId="2Char">
    <w:name w:val="عنوان 2 Char"/>
    <w:basedOn w:val="a0"/>
    <w:link w:val="2"/>
    <w:uiPriority w:val="9"/>
    <w:rsid w:val="0035046C"/>
    <w:rPr>
      <w:rFonts w:asciiTheme="majorHAnsi" w:eastAsiaTheme="majorEastAsia" w:hAnsiTheme="majorHAnsi" w:cstheme="majorBidi"/>
      <w:color w:val="365F91" w:themeColor="accent1" w:themeShade="BF"/>
      <w:sz w:val="26"/>
      <w:szCs w:val="26"/>
    </w:rPr>
  </w:style>
  <w:style w:type="character" w:styleId="a7">
    <w:name w:val="annotation reference"/>
    <w:basedOn w:val="a0"/>
    <w:uiPriority w:val="99"/>
    <w:semiHidden/>
    <w:unhideWhenUsed/>
    <w:rsid w:val="00815069"/>
    <w:rPr>
      <w:sz w:val="16"/>
      <w:szCs w:val="16"/>
    </w:rPr>
  </w:style>
  <w:style w:type="paragraph" w:styleId="a8">
    <w:name w:val="annotation text"/>
    <w:basedOn w:val="a"/>
    <w:link w:val="Char2"/>
    <w:uiPriority w:val="99"/>
    <w:semiHidden/>
    <w:unhideWhenUsed/>
    <w:rsid w:val="00815069"/>
    <w:pPr>
      <w:spacing w:line="240" w:lineRule="auto"/>
    </w:pPr>
    <w:rPr>
      <w:sz w:val="20"/>
      <w:szCs w:val="20"/>
    </w:rPr>
  </w:style>
  <w:style w:type="character" w:customStyle="1" w:styleId="Char2">
    <w:name w:val="نص تعليق Char"/>
    <w:basedOn w:val="a0"/>
    <w:link w:val="a8"/>
    <w:uiPriority w:val="99"/>
    <w:semiHidden/>
    <w:rsid w:val="00815069"/>
    <w:rPr>
      <w:sz w:val="20"/>
      <w:szCs w:val="20"/>
    </w:rPr>
  </w:style>
  <w:style w:type="paragraph" w:styleId="a9">
    <w:name w:val="annotation subject"/>
    <w:basedOn w:val="a8"/>
    <w:next w:val="a8"/>
    <w:link w:val="Char3"/>
    <w:uiPriority w:val="99"/>
    <w:semiHidden/>
    <w:unhideWhenUsed/>
    <w:rsid w:val="00815069"/>
    <w:rPr>
      <w:b/>
      <w:bCs/>
    </w:rPr>
  </w:style>
  <w:style w:type="character" w:customStyle="1" w:styleId="Char3">
    <w:name w:val="موضوع تعليق Char"/>
    <w:basedOn w:val="Char2"/>
    <w:link w:val="a9"/>
    <w:uiPriority w:val="99"/>
    <w:semiHidden/>
    <w:rsid w:val="00815069"/>
    <w:rPr>
      <w:b/>
      <w:bCs/>
      <w:sz w:val="20"/>
      <w:szCs w:val="20"/>
    </w:rPr>
  </w:style>
  <w:style w:type="character" w:customStyle="1" w:styleId="10">
    <w:name w:val="نمط1"/>
    <w:rsid w:val="00D6157A"/>
    <w:rPr>
      <w:rFonts w:cs="Tahoma"/>
      <w:iCs/>
      <w:color w:val="auto"/>
      <w:szCs w:val="24"/>
    </w:rPr>
  </w:style>
  <w:style w:type="paragraph" w:customStyle="1" w:styleId="aa">
    <w:name w:val="الحاشية"/>
    <w:basedOn w:val="a"/>
    <w:next w:val="a"/>
    <w:autoRedefine/>
    <w:unhideWhenUsed/>
    <w:qFormat/>
    <w:rsid w:val="009D181A"/>
    <w:pPr>
      <w:widowControl w:val="0"/>
      <w:spacing w:after="0" w:line="460" w:lineRule="exact"/>
      <w:ind w:left="397" w:hanging="397"/>
    </w:pPr>
    <w:rPr>
      <w:rFonts w:ascii="Traditional Arabic" w:eastAsia="Times New Roman" w:hAnsi="Traditional Arabic" w:cs="Traditional Arabic"/>
      <w:sz w:val="32"/>
      <w:szCs w:val="32"/>
    </w:rPr>
  </w:style>
  <w:style w:type="numbering" w:customStyle="1" w:styleId="NoList1">
    <w:name w:val="No List1"/>
    <w:next w:val="a2"/>
    <w:uiPriority w:val="99"/>
    <w:semiHidden/>
    <w:unhideWhenUsed/>
    <w:rsid w:val="00AD16EC"/>
  </w:style>
  <w:style w:type="paragraph" w:customStyle="1" w:styleId="ListParagraph1">
    <w:name w:val="List Paragraph1"/>
    <w:basedOn w:val="a"/>
    <w:next w:val="ab"/>
    <w:uiPriority w:val="34"/>
    <w:qFormat/>
    <w:rsid w:val="00AD16EC"/>
    <w:pPr>
      <w:spacing w:after="160" w:line="259" w:lineRule="auto"/>
      <w:ind w:left="720"/>
      <w:contextualSpacing/>
    </w:pPr>
    <w:rPr>
      <w:rFonts w:eastAsia="Times New Roman"/>
    </w:rPr>
  </w:style>
  <w:style w:type="paragraph" w:customStyle="1" w:styleId="NormalWeb1">
    <w:name w:val="Normal (Web)1"/>
    <w:basedOn w:val="a"/>
    <w:next w:val="ac"/>
    <w:uiPriority w:val="99"/>
    <w:unhideWhenUsed/>
    <w:rsid w:val="00AD16EC"/>
    <w:pPr>
      <w:spacing w:after="160" w:line="259" w:lineRule="auto"/>
    </w:pPr>
    <w:rPr>
      <w:rFonts w:ascii="Times New Roman" w:eastAsia="Times New Roman" w:hAnsi="Times New Roman" w:cs="Times New Roman"/>
      <w:sz w:val="24"/>
      <w:szCs w:val="24"/>
    </w:rPr>
  </w:style>
  <w:style w:type="paragraph" w:styleId="ab">
    <w:name w:val="List Paragraph"/>
    <w:basedOn w:val="a"/>
    <w:uiPriority w:val="34"/>
    <w:qFormat/>
    <w:rsid w:val="00AD16EC"/>
    <w:pPr>
      <w:ind w:left="720"/>
      <w:contextualSpacing/>
    </w:pPr>
  </w:style>
  <w:style w:type="paragraph" w:styleId="ac">
    <w:name w:val="Normal (Web)"/>
    <w:basedOn w:val="a"/>
    <w:uiPriority w:val="99"/>
    <w:unhideWhenUsed/>
    <w:rsid w:val="00AD16EC"/>
    <w:rPr>
      <w:rFonts w:ascii="Times New Roman" w:hAnsi="Times New Roman" w:cs="Times New Roman"/>
      <w:sz w:val="24"/>
      <w:szCs w:val="24"/>
    </w:rPr>
  </w:style>
  <w:style w:type="numbering" w:customStyle="1" w:styleId="NoList2">
    <w:name w:val="No List2"/>
    <w:next w:val="a2"/>
    <w:uiPriority w:val="99"/>
    <w:semiHidden/>
    <w:unhideWhenUsed/>
    <w:rsid w:val="002830FA"/>
  </w:style>
  <w:style w:type="paragraph" w:customStyle="1" w:styleId="PreformattedText">
    <w:name w:val="Preformatted Text"/>
    <w:basedOn w:val="a"/>
    <w:rsid w:val="002830FA"/>
    <w:pPr>
      <w:widowControl w:val="0"/>
      <w:suppressAutoHyphens/>
      <w:spacing w:after="0" w:line="240" w:lineRule="auto"/>
      <w:jc w:val="both"/>
    </w:pPr>
    <w:rPr>
      <w:rFonts w:ascii="adwa-assalaf" w:eastAsia="Liberation Mono" w:hAnsi="adwa-assalaf" w:cs="adwa-assalaf"/>
      <w:sz w:val="32"/>
      <w:szCs w:val="32"/>
      <w:lang w:eastAsia="zh-CN" w:bidi="hi-IN"/>
    </w:rPr>
  </w:style>
  <w:style w:type="character" w:customStyle="1" w:styleId="Char10">
    <w:name w:val="نص حاشية سفلية Char1"/>
    <w:aliases w:val="Footnote Text Char1, Char Char Char1, Char Char2,Char Char1,نص حاشية سفلية1 Char1,نص حاشية سفلية Char Char Char Char1,نص حاشية سفلية Char Char Char  Char Char Char Char1,نص حاشية سفلية Char Char Char  Char Char Char Char Char Char1"/>
    <w:basedOn w:val="a0"/>
    <w:uiPriority w:val="99"/>
    <w:rsid w:val="002830FA"/>
    <w:rPr>
      <w:rFonts w:eastAsia="Calibri" w:cs="LOTUS 2007"/>
      <w:sz w:val="20"/>
      <w:szCs w:val="20"/>
    </w:rPr>
  </w:style>
  <w:style w:type="paragraph" w:customStyle="1" w:styleId="TOC11">
    <w:name w:val="TOC 11"/>
    <w:basedOn w:val="a"/>
    <w:next w:val="a"/>
    <w:autoRedefine/>
    <w:uiPriority w:val="39"/>
    <w:unhideWhenUsed/>
    <w:rsid w:val="002830FA"/>
    <w:pPr>
      <w:spacing w:after="100" w:line="259" w:lineRule="auto"/>
      <w:jc w:val="both"/>
    </w:pPr>
    <w:rPr>
      <w:rFonts w:ascii="adwa-assalaf" w:hAnsi="adwa-assalaf" w:cs="adwa-assalaf"/>
      <w:kern w:val="2"/>
      <w:sz w:val="32"/>
      <w:szCs w:val="32"/>
      <w14:ligatures w14:val="standardContextual"/>
    </w:rPr>
  </w:style>
  <w:style w:type="paragraph" w:customStyle="1" w:styleId="TOC21">
    <w:name w:val="TOC 21"/>
    <w:basedOn w:val="a"/>
    <w:next w:val="a"/>
    <w:autoRedefine/>
    <w:uiPriority w:val="39"/>
    <w:unhideWhenUsed/>
    <w:rsid w:val="002830FA"/>
    <w:pPr>
      <w:spacing w:after="100" w:line="259" w:lineRule="auto"/>
      <w:ind w:left="320"/>
      <w:jc w:val="both"/>
    </w:pPr>
    <w:rPr>
      <w:rFonts w:ascii="adwa-assalaf" w:hAnsi="adwa-assalaf" w:cs="adwa-assalaf"/>
      <w:kern w:val="2"/>
      <w:sz w:val="32"/>
      <w:szCs w:val="32"/>
      <w14:ligatures w14:val="standardContextual"/>
    </w:rPr>
  </w:style>
  <w:style w:type="paragraph" w:customStyle="1" w:styleId="TOC31">
    <w:name w:val="TOC 31"/>
    <w:basedOn w:val="a"/>
    <w:next w:val="a"/>
    <w:autoRedefine/>
    <w:uiPriority w:val="39"/>
    <w:semiHidden/>
    <w:unhideWhenUsed/>
    <w:rsid w:val="002830FA"/>
    <w:pPr>
      <w:spacing w:after="100" w:line="259" w:lineRule="auto"/>
      <w:ind w:left="640"/>
      <w:jc w:val="both"/>
    </w:pPr>
    <w:rPr>
      <w:rFonts w:ascii="adwa-assalaf" w:hAnsi="adwa-assalaf" w:cs="adwa-assalaf"/>
      <w:kern w:val="2"/>
      <w:sz w:val="32"/>
      <w:szCs w:val="32"/>
      <w14:ligatures w14:val="standardContextual"/>
    </w:rPr>
  </w:style>
  <w:style w:type="paragraph" w:customStyle="1" w:styleId="TOC41">
    <w:name w:val="TOC 41"/>
    <w:basedOn w:val="a"/>
    <w:next w:val="a"/>
    <w:autoRedefine/>
    <w:uiPriority w:val="39"/>
    <w:semiHidden/>
    <w:unhideWhenUsed/>
    <w:rsid w:val="002830FA"/>
    <w:pPr>
      <w:spacing w:after="100" w:line="259" w:lineRule="auto"/>
      <w:ind w:left="960"/>
      <w:jc w:val="both"/>
    </w:pPr>
    <w:rPr>
      <w:rFonts w:ascii="adwa-assalaf" w:hAnsi="adwa-assalaf" w:cs="adwa-assalaf"/>
      <w:kern w:val="2"/>
      <w:sz w:val="32"/>
      <w:szCs w:val="32"/>
      <w14:ligatures w14:val="standardContextual"/>
    </w:rPr>
  </w:style>
  <w:style w:type="paragraph" w:customStyle="1" w:styleId="TOC51">
    <w:name w:val="TOC 51"/>
    <w:basedOn w:val="a"/>
    <w:next w:val="a"/>
    <w:autoRedefine/>
    <w:uiPriority w:val="39"/>
    <w:semiHidden/>
    <w:unhideWhenUsed/>
    <w:rsid w:val="002830FA"/>
    <w:pPr>
      <w:spacing w:after="100" w:line="259" w:lineRule="auto"/>
      <w:ind w:left="1280"/>
      <w:jc w:val="both"/>
    </w:pPr>
    <w:rPr>
      <w:rFonts w:ascii="adwa-assalaf" w:hAnsi="adwa-assalaf" w:cs="adwa-assalaf"/>
      <w:kern w:val="2"/>
      <w:sz w:val="32"/>
      <w:szCs w:val="32"/>
      <w14:ligatures w14:val="standardContextual"/>
    </w:rPr>
  </w:style>
  <w:style w:type="paragraph" w:customStyle="1" w:styleId="TOC61">
    <w:name w:val="TOC 61"/>
    <w:basedOn w:val="a"/>
    <w:next w:val="a"/>
    <w:autoRedefine/>
    <w:uiPriority w:val="39"/>
    <w:semiHidden/>
    <w:unhideWhenUsed/>
    <w:rsid w:val="002830FA"/>
    <w:pPr>
      <w:spacing w:after="100" w:line="259" w:lineRule="auto"/>
      <w:ind w:left="1600"/>
      <w:jc w:val="both"/>
    </w:pPr>
    <w:rPr>
      <w:rFonts w:ascii="adwa-assalaf" w:hAnsi="adwa-assalaf" w:cs="adwa-assalaf"/>
      <w:kern w:val="2"/>
      <w:sz w:val="32"/>
      <w:szCs w:val="32"/>
      <w14:ligatures w14:val="standardContextual"/>
    </w:rPr>
  </w:style>
  <w:style w:type="paragraph" w:customStyle="1" w:styleId="TOC71">
    <w:name w:val="TOC 71"/>
    <w:basedOn w:val="a"/>
    <w:next w:val="a"/>
    <w:autoRedefine/>
    <w:uiPriority w:val="39"/>
    <w:semiHidden/>
    <w:unhideWhenUsed/>
    <w:rsid w:val="002830FA"/>
    <w:pPr>
      <w:spacing w:after="100" w:line="259" w:lineRule="auto"/>
      <w:ind w:left="1920"/>
      <w:jc w:val="both"/>
    </w:pPr>
    <w:rPr>
      <w:rFonts w:ascii="adwa-assalaf" w:hAnsi="adwa-assalaf" w:cs="adwa-assalaf"/>
      <w:kern w:val="2"/>
      <w:sz w:val="32"/>
      <w:szCs w:val="32"/>
      <w14:ligatures w14:val="standardContextual"/>
    </w:rPr>
  </w:style>
  <w:style w:type="paragraph" w:customStyle="1" w:styleId="TOC81">
    <w:name w:val="TOC 81"/>
    <w:basedOn w:val="a"/>
    <w:next w:val="a"/>
    <w:autoRedefine/>
    <w:uiPriority w:val="39"/>
    <w:semiHidden/>
    <w:unhideWhenUsed/>
    <w:rsid w:val="002830FA"/>
    <w:pPr>
      <w:spacing w:after="100" w:line="259" w:lineRule="auto"/>
      <w:ind w:left="2240"/>
      <w:jc w:val="both"/>
    </w:pPr>
    <w:rPr>
      <w:rFonts w:ascii="adwa-assalaf" w:hAnsi="adwa-assalaf" w:cs="adwa-assalaf"/>
      <w:kern w:val="2"/>
      <w:sz w:val="32"/>
      <w:szCs w:val="32"/>
      <w14:ligatures w14:val="standardContextual"/>
    </w:rPr>
  </w:style>
  <w:style w:type="paragraph" w:customStyle="1" w:styleId="TOC91">
    <w:name w:val="TOC 91"/>
    <w:basedOn w:val="a"/>
    <w:next w:val="a"/>
    <w:autoRedefine/>
    <w:uiPriority w:val="39"/>
    <w:semiHidden/>
    <w:unhideWhenUsed/>
    <w:rsid w:val="002830FA"/>
    <w:pPr>
      <w:spacing w:after="100" w:line="259" w:lineRule="auto"/>
      <w:ind w:left="2560"/>
      <w:jc w:val="both"/>
    </w:pPr>
    <w:rPr>
      <w:rFonts w:ascii="adwa-assalaf" w:hAnsi="adwa-assalaf" w:cs="adwa-assalaf"/>
      <w:kern w:val="2"/>
      <w:sz w:val="32"/>
      <w:szCs w:val="32"/>
      <w14:ligatures w14:val="standardContextual"/>
    </w:rPr>
  </w:style>
  <w:style w:type="character" w:customStyle="1" w:styleId="t3">
    <w:name w:val="t3"/>
    <w:basedOn w:val="a0"/>
    <w:rsid w:val="002830FA"/>
  </w:style>
  <w:style w:type="paragraph" w:customStyle="1" w:styleId="NoSpacing1">
    <w:name w:val="No Spacing1"/>
    <w:next w:val="ad"/>
    <w:uiPriority w:val="1"/>
    <w:qFormat/>
    <w:rsid w:val="002830FA"/>
    <w:pPr>
      <w:bidi/>
      <w:spacing w:after="0" w:line="240" w:lineRule="auto"/>
      <w:jc w:val="both"/>
    </w:pPr>
    <w:rPr>
      <w:rFonts w:ascii="adwa-assalaf" w:hAnsi="adwa-assalaf" w:cs="adwa-assalaf"/>
      <w:kern w:val="2"/>
      <w:sz w:val="32"/>
      <w:szCs w:val="32"/>
      <w14:ligatures w14:val="standardContextual"/>
    </w:rPr>
  </w:style>
  <w:style w:type="character" w:customStyle="1" w:styleId="FollowedHyperlink1">
    <w:name w:val="FollowedHyperlink1"/>
    <w:basedOn w:val="a0"/>
    <w:uiPriority w:val="99"/>
    <w:semiHidden/>
    <w:unhideWhenUsed/>
    <w:rsid w:val="002830FA"/>
    <w:rPr>
      <w:color w:val="954F72"/>
      <w:u w:val="single"/>
    </w:rPr>
  </w:style>
  <w:style w:type="paragraph" w:styleId="ad">
    <w:name w:val="No Spacing"/>
    <w:uiPriority w:val="1"/>
    <w:qFormat/>
    <w:rsid w:val="002830FA"/>
    <w:pPr>
      <w:bidi/>
      <w:spacing w:after="0" w:line="240" w:lineRule="auto"/>
    </w:pPr>
  </w:style>
  <w:style w:type="character" w:styleId="ae">
    <w:name w:val="FollowedHyperlink"/>
    <w:basedOn w:val="a0"/>
    <w:uiPriority w:val="99"/>
    <w:semiHidden/>
    <w:unhideWhenUsed/>
    <w:rsid w:val="002830FA"/>
    <w:rPr>
      <w:color w:val="800080" w:themeColor="followedHyperlink"/>
      <w:u w:val="single"/>
    </w:rPr>
  </w:style>
  <w:style w:type="character" w:styleId="af">
    <w:name w:val="Strong"/>
    <w:basedOn w:val="a0"/>
    <w:uiPriority w:val="22"/>
    <w:qFormat/>
    <w:rsid w:val="003E4C45"/>
    <w:rPr>
      <w:b/>
      <w:bCs/>
    </w:rPr>
  </w:style>
  <w:style w:type="character" w:customStyle="1" w:styleId="11">
    <w:name w:val="إشارة لم يتم حلها1"/>
    <w:basedOn w:val="a0"/>
    <w:uiPriority w:val="99"/>
    <w:semiHidden/>
    <w:unhideWhenUsed/>
    <w:rsid w:val="004A584B"/>
    <w:rPr>
      <w:color w:val="605E5C"/>
      <w:shd w:val="clear" w:color="auto" w:fill="E1DFDD"/>
    </w:rPr>
  </w:style>
  <w:style w:type="character" w:customStyle="1" w:styleId="5Char">
    <w:name w:val="عنوان 5 Char"/>
    <w:basedOn w:val="a0"/>
    <w:link w:val="5"/>
    <w:uiPriority w:val="9"/>
    <w:semiHidden/>
    <w:rsid w:val="000761BB"/>
    <w:rPr>
      <w:rFonts w:asciiTheme="majorHAnsi" w:eastAsiaTheme="majorEastAsia" w:hAnsiTheme="majorHAnsi" w:cstheme="majorBidi"/>
      <w:color w:val="365F91" w:themeColor="accent1" w:themeShade="BF"/>
    </w:rPr>
  </w:style>
  <w:style w:type="character" w:styleId="af0">
    <w:name w:val="Unresolved Mention"/>
    <w:basedOn w:val="a0"/>
    <w:uiPriority w:val="99"/>
    <w:semiHidden/>
    <w:unhideWhenUsed/>
    <w:rsid w:val="00CD434B"/>
    <w:rPr>
      <w:color w:val="605E5C"/>
      <w:shd w:val="clear" w:color="auto" w:fill="E1DFDD"/>
    </w:rPr>
  </w:style>
  <w:style w:type="character" w:customStyle="1" w:styleId="hl">
    <w:name w:val="hl"/>
    <w:basedOn w:val="a0"/>
    <w:rsid w:val="00E820BC"/>
  </w:style>
  <w:style w:type="character" w:customStyle="1" w:styleId="apple-converted-space">
    <w:name w:val="apple-converted-space"/>
    <w:basedOn w:val="a0"/>
    <w:rsid w:val="00FD5EDC"/>
  </w:style>
  <w:style w:type="character" w:customStyle="1" w:styleId="hadith">
    <w:name w:val="hadith"/>
    <w:basedOn w:val="a0"/>
    <w:rsid w:val="00FB3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9959">
      <w:bodyDiv w:val="1"/>
      <w:marLeft w:val="0"/>
      <w:marRight w:val="0"/>
      <w:marTop w:val="0"/>
      <w:marBottom w:val="0"/>
      <w:divBdr>
        <w:top w:val="none" w:sz="0" w:space="0" w:color="auto"/>
        <w:left w:val="none" w:sz="0" w:space="0" w:color="auto"/>
        <w:bottom w:val="none" w:sz="0" w:space="0" w:color="auto"/>
        <w:right w:val="none" w:sz="0" w:space="0" w:color="auto"/>
      </w:divBdr>
    </w:div>
    <w:div w:id="15162530">
      <w:bodyDiv w:val="1"/>
      <w:marLeft w:val="0"/>
      <w:marRight w:val="0"/>
      <w:marTop w:val="0"/>
      <w:marBottom w:val="0"/>
      <w:divBdr>
        <w:top w:val="none" w:sz="0" w:space="0" w:color="auto"/>
        <w:left w:val="none" w:sz="0" w:space="0" w:color="auto"/>
        <w:bottom w:val="none" w:sz="0" w:space="0" w:color="auto"/>
        <w:right w:val="none" w:sz="0" w:space="0" w:color="auto"/>
      </w:divBdr>
    </w:div>
    <w:div w:id="45375159">
      <w:bodyDiv w:val="1"/>
      <w:marLeft w:val="0"/>
      <w:marRight w:val="0"/>
      <w:marTop w:val="0"/>
      <w:marBottom w:val="0"/>
      <w:divBdr>
        <w:top w:val="none" w:sz="0" w:space="0" w:color="auto"/>
        <w:left w:val="none" w:sz="0" w:space="0" w:color="auto"/>
        <w:bottom w:val="none" w:sz="0" w:space="0" w:color="auto"/>
        <w:right w:val="none" w:sz="0" w:space="0" w:color="auto"/>
      </w:divBdr>
    </w:div>
    <w:div w:id="45878706">
      <w:bodyDiv w:val="1"/>
      <w:marLeft w:val="0"/>
      <w:marRight w:val="0"/>
      <w:marTop w:val="0"/>
      <w:marBottom w:val="0"/>
      <w:divBdr>
        <w:top w:val="none" w:sz="0" w:space="0" w:color="auto"/>
        <w:left w:val="none" w:sz="0" w:space="0" w:color="auto"/>
        <w:bottom w:val="none" w:sz="0" w:space="0" w:color="auto"/>
        <w:right w:val="none" w:sz="0" w:space="0" w:color="auto"/>
      </w:divBdr>
    </w:div>
    <w:div w:id="111942713">
      <w:bodyDiv w:val="1"/>
      <w:marLeft w:val="0"/>
      <w:marRight w:val="0"/>
      <w:marTop w:val="0"/>
      <w:marBottom w:val="0"/>
      <w:divBdr>
        <w:top w:val="none" w:sz="0" w:space="0" w:color="auto"/>
        <w:left w:val="none" w:sz="0" w:space="0" w:color="auto"/>
        <w:bottom w:val="none" w:sz="0" w:space="0" w:color="auto"/>
        <w:right w:val="none" w:sz="0" w:space="0" w:color="auto"/>
      </w:divBdr>
    </w:div>
    <w:div w:id="125320671">
      <w:bodyDiv w:val="1"/>
      <w:marLeft w:val="0"/>
      <w:marRight w:val="0"/>
      <w:marTop w:val="0"/>
      <w:marBottom w:val="0"/>
      <w:divBdr>
        <w:top w:val="none" w:sz="0" w:space="0" w:color="auto"/>
        <w:left w:val="none" w:sz="0" w:space="0" w:color="auto"/>
        <w:bottom w:val="none" w:sz="0" w:space="0" w:color="auto"/>
        <w:right w:val="none" w:sz="0" w:space="0" w:color="auto"/>
      </w:divBdr>
    </w:div>
    <w:div w:id="126751302">
      <w:bodyDiv w:val="1"/>
      <w:marLeft w:val="0"/>
      <w:marRight w:val="0"/>
      <w:marTop w:val="0"/>
      <w:marBottom w:val="0"/>
      <w:divBdr>
        <w:top w:val="none" w:sz="0" w:space="0" w:color="auto"/>
        <w:left w:val="none" w:sz="0" w:space="0" w:color="auto"/>
        <w:bottom w:val="none" w:sz="0" w:space="0" w:color="auto"/>
        <w:right w:val="none" w:sz="0" w:space="0" w:color="auto"/>
      </w:divBdr>
      <w:divsChild>
        <w:div w:id="1156262996">
          <w:marLeft w:val="0"/>
          <w:marRight w:val="0"/>
          <w:marTop w:val="0"/>
          <w:marBottom w:val="0"/>
          <w:divBdr>
            <w:top w:val="none" w:sz="0" w:space="0" w:color="auto"/>
            <w:left w:val="none" w:sz="0" w:space="0" w:color="auto"/>
            <w:bottom w:val="none" w:sz="0" w:space="0" w:color="auto"/>
            <w:right w:val="none" w:sz="0" w:space="0" w:color="auto"/>
          </w:divBdr>
        </w:div>
        <w:div w:id="1452747927">
          <w:marLeft w:val="0"/>
          <w:marRight w:val="0"/>
          <w:marTop w:val="0"/>
          <w:marBottom w:val="0"/>
          <w:divBdr>
            <w:top w:val="none" w:sz="0" w:space="0" w:color="auto"/>
            <w:left w:val="none" w:sz="0" w:space="0" w:color="auto"/>
            <w:bottom w:val="none" w:sz="0" w:space="0" w:color="auto"/>
            <w:right w:val="none" w:sz="0" w:space="0" w:color="auto"/>
          </w:divBdr>
        </w:div>
        <w:div w:id="1500920563">
          <w:marLeft w:val="0"/>
          <w:marRight w:val="0"/>
          <w:marTop w:val="0"/>
          <w:marBottom w:val="0"/>
          <w:divBdr>
            <w:top w:val="none" w:sz="0" w:space="0" w:color="auto"/>
            <w:left w:val="none" w:sz="0" w:space="0" w:color="auto"/>
            <w:bottom w:val="none" w:sz="0" w:space="0" w:color="auto"/>
            <w:right w:val="none" w:sz="0" w:space="0" w:color="auto"/>
          </w:divBdr>
          <w:divsChild>
            <w:div w:id="1663048865">
              <w:marLeft w:val="0"/>
              <w:marRight w:val="0"/>
              <w:marTop w:val="0"/>
              <w:marBottom w:val="0"/>
              <w:divBdr>
                <w:top w:val="none" w:sz="0" w:space="0" w:color="auto"/>
                <w:left w:val="none" w:sz="0" w:space="0" w:color="auto"/>
                <w:bottom w:val="none" w:sz="0" w:space="0" w:color="auto"/>
                <w:right w:val="none" w:sz="0" w:space="0" w:color="auto"/>
              </w:divBdr>
              <w:divsChild>
                <w:div w:id="32464765">
                  <w:marLeft w:val="0"/>
                  <w:marRight w:val="0"/>
                  <w:marTop w:val="0"/>
                  <w:marBottom w:val="0"/>
                  <w:divBdr>
                    <w:top w:val="none" w:sz="0" w:space="0" w:color="auto"/>
                    <w:left w:val="none" w:sz="0" w:space="0" w:color="auto"/>
                    <w:bottom w:val="none" w:sz="0" w:space="0" w:color="auto"/>
                    <w:right w:val="none" w:sz="0" w:space="0" w:color="auto"/>
                  </w:divBdr>
                  <w:divsChild>
                    <w:div w:id="337386915">
                      <w:marLeft w:val="0"/>
                      <w:marRight w:val="0"/>
                      <w:marTop w:val="0"/>
                      <w:marBottom w:val="0"/>
                      <w:divBdr>
                        <w:top w:val="none" w:sz="0" w:space="0" w:color="auto"/>
                        <w:left w:val="none" w:sz="0" w:space="0" w:color="auto"/>
                        <w:bottom w:val="none" w:sz="0" w:space="0" w:color="auto"/>
                        <w:right w:val="none" w:sz="0" w:space="0" w:color="auto"/>
                      </w:divBdr>
                      <w:divsChild>
                        <w:div w:id="1124277324">
                          <w:marLeft w:val="0"/>
                          <w:marRight w:val="0"/>
                          <w:marTop w:val="0"/>
                          <w:marBottom w:val="0"/>
                          <w:divBdr>
                            <w:top w:val="none" w:sz="0" w:space="0" w:color="auto"/>
                            <w:left w:val="none" w:sz="0" w:space="0" w:color="auto"/>
                            <w:bottom w:val="none" w:sz="0" w:space="0" w:color="auto"/>
                            <w:right w:val="none" w:sz="0" w:space="0" w:color="auto"/>
                          </w:divBdr>
                          <w:divsChild>
                            <w:div w:id="1612781908">
                              <w:marLeft w:val="0"/>
                              <w:marRight w:val="0"/>
                              <w:marTop w:val="0"/>
                              <w:marBottom w:val="0"/>
                              <w:divBdr>
                                <w:top w:val="none" w:sz="0" w:space="0" w:color="auto"/>
                                <w:left w:val="none" w:sz="0" w:space="0" w:color="auto"/>
                                <w:bottom w:val="none" w:sz="0" w:space="0" w:color="auto"/>
                                <w:right w:val="none" w:sz="0" w:space="0" w:color="auto"/>
                              </w:divBdr>
                              <w:divsChild>
                                <w:div w:id="1571691084">
                                  <w:marLeft w:val="0"/>
                                  <w:marRight w:val="0"/>
                                  <w:marTop w:val="0"/>
                                  <w:marBottom w:val="0"/>
                                  <w:divBdr>
                                    <w:top w:val="none" w:sz="0" w:space="0" w:color="auto"/>
                                    <w:left w:val="none" w:sz="0" w:space="0" w:color="auto"/>
                                    <w:bottom w:val="none" w:sz="0" w:space="0" w:color="auto"/>
                                    <w:right w:val="none" w:sz="0" w:space="0" w:color="auto"/>
                                  </w:divBdr>
                                  <w:divsChild>
                                    <w:div w:id="1741512416">
                                      <w:marLeft w:val="0"/>
                                      <w:marRight w:val="0"/>
                                      <w:marTop w:val="0"/>
                                      <w:marBottom w:val="0"/>
                                      <w:divBdr>
                                        <w:top w:val="none" w:sz="0" w:space="0" w:color="auto"/>
                                        <w:left w:val="none" w:sz="0" w:space="0" w:color="auto"/>
                                        <w:bottom w:val="none" w:sz="0" w:space="0" w:color="auto"/>
                                        <w:right w:val="none" w:sz="0" w:space="0" w:color="auto"/>
                                      </w:divBdr>
                                      <w:divsChild>
                                        <w:div w:id="1601138175">
                                          <w:marLeft w:val="0"/>
                                          <w:marRight w:val="0"/>
                                          <w:marTop w:val="0"/>
                                          <w:marBottom w:val="0"/>
                                          <w:divBdr>
                                            <w:top w:val="none" w:sz="0" w:space="0" w:color="auto"/>
                                            <w:left w:val="none" w:sz="0" w:space="0" w:color="auto"/>
                                            <w:bottom w:val="none" w:sz="0" w:space="0" w:color="auto"/>
                                            <w:right w:val="none" w:sz="0" w:space="0" w:color="auto"/>
                                          </w:divBdr>
                                          <w:divsChild>
                                            <w:div w:id="1379936918">
                                              <w:marLeft w:val="0"/>
                                              <w:marRight w:val="0"/>
                                              <w:marTop w:val="0"/>
                                              <w:marBottom w:val="0"/>
                                              <w:divBdr>
                                                <w:top w:val="none" w:sz="0" w:space="0" w:color="auto"/>
                                                <w:left w:val="none" w:sz="0" w:space="0" w:color="auto"/>
                                                <w:bottom w:val="none" w:sz="0" w:space="0" w:color="auto"/>
                                                <w:right w:val="none" w:sz="0" w:space="0" w:color="auto"/>
                                              </w:divBdr>
                                              <w:divsChild>
                                                <w:div w:id="22563430">
                                                  <w:marLeft w:val="0"/>
                                                  <w:marRight w:val="0"/>
                                                  <w:marTop w:val="0"/>
                                                  <w:marBottom w:val="0"/>
                                                  <w:divBdr>
                                                    <w:top w:val="none" w:sz="0" w:space="0" w:color="auto"/>
                                                    <w:left w:val="none" w:sz="0" w:space="0" w:color="auto"/>
                                                    <w:bottom w:val="none" w:sz="0" w:space="0" w:color="auto"/>
                                                    <w:right w:val="none" w:sz="0" w:space="0" w:color="auto"/>
                                                  </w:divBdr>
                                                  <w:divsChild>
                                                    <w:div w:id="463472680">
                                                      <w:marLeft w:val="0"/>
                                                      <w:marRight w:val="0"/>
                                                      <w:marTop w:val="0"/>
                                                      <w:marBottom w:val="0"/>
                                                      <w:divBdr>
                                                        <w:top w:val="none" w:sz="0" w:space="0" w:color="auto"/>
                                                        <w:left w:val="none" w:sz="0" w:space="0" w:color="auto"/>
                                                        <w:bottom w:val="none" w:sz="0" w:space="0" w:color="auto"/>
                                                        <w:right w:val="none" w:sz="0" w:space="0" w:color="auto"/>
                                                      </w:divBdr>
                                                      <w:divsChild>
                                                        <w:div w:id="159277658">
                                                          <w:marLeft w:val="0"/>
                                                          <w:marRight w:val="0"/>
                                                          <w:marTop w:val="0"/>
                                                          <w:marBottom w:val="0"/>
                                                          <w:divBdr>
                                                            <w:top w:val="none" w:sz="0" w:space="0" w:color="auto"/>
                                                            <w:left w:val="none" w:sz="0" w:space="0" w:color="auto"/>
                                                            <w:bottom w:val="none" w:sz="0" w:space="0" w:color="auto"/>
                                                            <w:right w:val="none" w:sz="0" w:space="0" w:color="auto"/>
                                                          </w:divBdr>
                                                          <w:divsChild>
                                                            <w:div w:id="731199978">
                                                              <w:marLeft w:val="0"/>
                                                              <w:marRight w:val="0"/>
                                                              <w:marTop w:val="0"/>
                                                              <w:marBottom w:val="0"/>
                                                              <w:divBdr>
                                                                <w:top w:val="none" w:sz="0" w:space="0" w:color="auto"/>
                                                                <w:left w:val="none" w:sz="0" w:space="0" w:color="auto"/>
                                                                <w:bottom w:val="none" w:sz="0" w:space="0" w:color="auto"/>
                                                                <w:right w:val="none" w:sz="0" w:space="0" w:color="auto"/>
                                                              </w:divBdr>
                                                            </w:div>
                                                            <w:div w:id="1196428854">
                                                              <w:marLeft w:val="0"/>
                                                              <w:marRight w:val="0"/>
                                                              <w:marTop w:val="0"/>
                                                              <w:marBottom w:val="0"/>
                                                              <w:divBdr>
                                                                <w:top w:val="none" w:sz="0" w:space="0" w:color="auto"/>
                                                                <w:left w:val="none" w:sz="0" w:space="0" w:color="auto"/>
                                                                <w:bottom w:val="none" w:sz="0" w:space="0" w:color="auto"/>
                                                                <w:right w:val="none" w:sz="0" w:space="0" w:color="auto"/>
                                                              </w:divBdr>
                                                            </w:div>
                                                            <w:div w:id="1407218572">
                                                              <w:marLeft w:val="0"/>
                                                              <w:marRight w:val="0"/>
                                                              <w:marTop w:val="0"/>
                                                              <w:marBottom w:val="0"/>
                                                              <w:divBdr>
                                                                <w:top w:val="none" w:sz="0" w:space="0" w:color="auto"/>
                                                                <w:left w:val="none" w:sz="0" w:space="0" w:color="auto"/>
                                                                <w:bottom w:val="none" w:sz="0" w:space="0" w:color="auto"/>
                                                                <w:right w:val="none" w:sz="0" w:space="0" w:color="auto"/>
                                                              </w:divBdr>
                                                            </w:div>
                                                            <w:div w:id="1817338233">
                                                              <w:marLeft w:val="0"/>
                                                              <w:marRight w:val="0"/>
                                                              <w:marTop w:val="0"/>
                                                              <w:marBottom w:val="0"/>
                                                              <w:divBdr>
                                                                <w:top w:val="none" w:sz="0" w:space="0" w:color="auto"/>
                                                                <w:left w:val="none" w:sz="0" w:space="0" w:color="auto"/>
                                                                <w:bottom w:val="none" w:sz="0" w:space="0" w:color="auto"/>
                                                                <w:right w:val="none" w:sz="0" w:space="0" w:color="auto"/>
                                                              </w:divBdr>
                                                            </w:div>
                                                          </w:divsChild>
                                                        </w:div>
                                                        <w:div w:id="1175651786">
                                                          <w:marLeft w:val="0"/>
                                                          <w:marRight w:val="0"/>
                                                          <w:marTop w:val="0"/>
                                                          <w:marBottom w:val="0"/>
                                                          <w:divBdr>
                                                            <w:top w:val="none" w:sz="0" w:space="0" w:color="auto"/>
                                                            <w:left w:val="none" w:sz="0" w:space="0" w:color="auto"/>
                                                            <w:bottom w:val="none" w:sz="0" w:space="0" w:color="auto"/>
                                                            <w:right w:val="none" w:sz="0" w:space="0" w:color="auto"/>
                                                          </w:divBdr>
                                                          <w:divsChild>
                                                            <w:div w:id="869337184">
                                                              <w:marLeft w:val="0"/>
                                                              <w:marRight w:val="0"/>
                                                              <w:marTop w:val="0"/>
                                                              <w:marBottom w:val="0"/>
                                                              <w:divBdr>
                                                                <w:top w:val="none" w:sz="0" w:space="0" w:color="auto"/>
                                                                <w:left w:val="none" w:sz="0" w:space="0" w:color="auto"/>
                                                                <w:bottom w:val="none" w:sz="0" w:space="0" w:color="auto"/>
                                                                <w:right w:val="none" w:sz="0" w:space="0" w:color="auto"/>
                                                              </w:divBdr>
                                                            </w:div>
                                                            <w:div w:id="133518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602467">
                                                      <w:marLeft w:val="0"/>
                                                      <w:marRight w:val="0"/>
                                                      <w:marTop w:val="0"/>
                                                      <w:marBottom w:val="0"/>
                                                      <w:divBdr>
                                                        <w:top w:val="none" w:sz="0" w:space="0" w:color="auto"/>
                                                        <w:left w:val="none" w:sz="0" w:space="0" w:color="auto"/>
                                                        <w:bottom w:val="none" w:sz="0" w:space="0" w:color="auto"/>
                                                        <w:right w:val="none" w:sz="0" w:space="0" w:color="auto"/>
                                                      </w:divBdr>
                                                      <w:divsChild>
                                                        <w:div w:id="162862528">
                                                          <w:marLeft w:val="0"/>
                                                          <w:marRight w:val="0"/>
                                                          <w:marTop w:val="0"/>
                                                          <w:marBottom w:val="0"/>
                                                          <w:divBdr>
                                                            <w:top w:val="none" w:sz="0" w:space="0" w:color="auto"/>
                                                            <w:left w:val="none" w:sz="0" w:space="0" w:color="auto"/>
                                                            <w:bottom w:val="none" w:sz="0" w:space="0" w:color="auto"/>
                                                            <w:right w:val="none" w:sz="0" w:space="0" w:color="auto"/>
                                                          </w:divBdr>
                                                          <w:divsChild>
                                                            <w:div w:id="2078624703">
                                                              <w:marLeft w:val="0"/>
                                                              <w:marRight w:val="0"/>
                                                              <w:marTop w:val="0"/>
                                                              <w:marBottom w:val="0"/>
                                                              <w:divBdr>
                                                                <w:top w:val="none" w:sz="0" w:space="0" w:color="auto"/>
                                                                <w:left w:val="none" w:sz="0" w:space="0" w:color="auto"/>
                                                                <w:bottom w:val="none" w:sz="0" w:space="0" w:color="auto"/>
                                                                <w:right w:val="none" w:sz="0" w:space="0" w:color="auto"/>
                                                              </w:divBdr>
                                                              <w:divsChild>
                                                                <w:div w:id="11037207">
                                                                  <w:marLeft w:val="0"/>
                                                                  <w:marRight w:val="0"/>
                                                                  <w:marTop w:val="0"/>
                                                                  <w:marBottom w:val="0"/>
                                                                  <w:divBdr>
                                                                    <w:top w:val="none" w:sz="0" w:space="0" w:color="auto"/>
                                                                    <w:left w:val="none" w:sz="0" w:space="0" w:color="auto"/>
                                                                    <w:bottom w:val="none" w:sz="0" w:space="0" w:color="auto"/>
                                                                    <w:right w:val="none" w:sz="0" w:space="0" w:color="auto"/>
                                                                  </w:divBdr>
                                                                </w:div>
                                                                <w:div w:id="672687723">
                                                                  <w:marLeft w:val="0"/>
                                                                  <w:marRight w:val="0"/>
                                                                  <w:marTop w:val="0"/>
                                                                  <w:marBottom w:val="0"/>
                                                                  <w:divBdr>
                                                                    <w:top w:val="none" w:sz="0" w:space="0" w:color="auto"/>
                                                                    <w:left w:val="none" w:sz="0" w:space="0" w:color="auto"/>
                                                                    <w:bottom w:val="none" w:sz="0" w:space="0" w:color="auto"/>
                                                                    <w:right w:val="none" w:sz="0" w:space="0" w:color="auto"/>
                                                                  </w:divBdr>
                                                                </w:div>
                                                                <w:div w:id="1287002517">
                                                                  <w:marLeft w:val="0"/>
                                                                  <w:marRight w:val="0"/>
                                                                  <w:marTop w:val="0"/>
                                                                  <w:marBottom w:val="0"/>
                                                                  <w:divBdr>
                                                                    <w:top w:val="none" w:sz="0" w:space="0" w:color="auto"/>
                                                                    <w:left w:val="none" w:sz="0" w:space="0" w:color="auto"/>
                                                                    <w:bottom w:val="none" w:sz="0" w:space="0" w:color="auto"/>
                                                                    <w:right w:val="none" w:sz="0" w:space="0" w:color="auto"/>
                                                                  </w:divBdr>
                                                                </w:div>
                                                                <w:div w:id="1417241573">
                                                                  <w:marLeft w:val="0"/>
                                                                  <w:marRight w:val="0"/>
                                                                  <w:marTop w:val="0"/>
                                                                  <w:marBottom w:val="0"/>
                                                                  <w:divBdr>
                                                                    <w:top w:val="none" w:sz="0" w:space="0" w:color="auto"/>
                                                                    <w:left w:val="none" w:sz="0" w:space="0" w:color="auto"/>
                                                                    <w:bottom w:val="none" w:sz="0" w:space="0" w:color="auto"/>
                                                                    <w:right w:val="none" w:sz="0" w:space="0" w:color="auto"/>
                                                                  </w:divBdr>
                                                                  <w:divsChild>
                                                                    <w:div w:id="1690371633">
                                                                      <w:marLeft w:val="0"/>
                                                                      <w:marRight w:val="0"/>
                                                                      <w:marTop w:val="0"/>
                                                                      <w:marBottom w:val="0"/>
                                                                      <w:divBdr>
                                                                        <w:top w:val="none" w:sz="0" w:space="0" w:color="auto"/>
                                                                        <w:left w:val="none" w:sz="0" w:space="0" w:color="auto"/>
                                                                        <w:bottom w:val="none" w:sz="0" w:space="0" w:color="auto"/>
                                                                        <w:right w:val="none" w:sz="0" w:space="0" w:color="auto"/>
                                                                      </w:divBdr>
                                                                    </w:div>
                                                                    <w:div w:id="2105489290">
                                                                      <w:marLeft w:val="0"/>
                                                                      <w:marRight w:val="0"/>
                                                                      <w:marTop w:val="0"/>
                                                                      <w:marBottom w:val="0"/>
                                                                      <w:divBdr>
                                                                        <w:top w:val="none" w:sz="0" w:space="0" w:color="auto"/>
                                                                        <w:left w:val="none" w:sz="0" w:space="0" w:color="auto"/>
                                                                        <w:bottom w:val="none" w:sz="0" w:space="0" w:color="auto"/>
                                                                        <w:right w:val="none" w:sz="0" w:space="0" w:color="auto"/>
                                                                      </w:divBdr>
                                                                      <w:divsChild>
                                                                        <w:div w:id="150634076">
                                                                          <w:marLeft w:val="0"/>
                                                                          <w:marRight w:val="0"/>
                                                                          <w:marTop w:val="0"/>
                                                                          <w:marBottom w:val="0"/>
                                                                          <w:divBdr>
                                                                            <w:top w:val="none" w:sz="0" w:space="0" w:color="auto"/>
                                                                            <w:left w:val="none" w:sz="0" w:space="0" w:color="auto"/>
                                                                            <w:bottom w:val="none" w:sz="0" w:space="0" w:color="auto"/>
                                                                            <w:right w:val="none" w:sz="0" w:space="0" w:color="auto"/>
                                                                          </w:divBdr>
                                                                        </w:div>
                                                                        <w:div w:id="209541974">
                                                                          <w:marLeft w:val="0"/>
                                                                          <w:marRight w:val="0"/>
                                                                          <w:marTop w:val="0"/>
                                                                          <w:marBottom w:val="0"/>
                                                                          <w:divBdr>
                                                                            <w:top w:val="none" w:sz="0" w:space="0" w:color="auto"/>
                                                                            <w:left w:val="none" w:sz="0" w:space="0" w:color="auto"/>
                                                                            <w:bottom w:val="none" w:sz="0" w:space="0" w:color="auto"/>
                                                                            <w:right w:val="none" w:sz="0" w:space="0" w:color="auto"/>
                                                                          </w:divBdr>
                                                                        </w:div>
                                                                        <w:div w:id="514802823">
                                                                          <w:marLeft w:val="0"/>
                                                                          <w:marRight w:val="0"/>
                                                                          <w:marTop w:val="0"/>
                                                                          <w:marBottom w:val="0"/>
                                                                          <w:divBdr>
                                                                            <w:top w:val="none" w:sz="0" w:space="0" w:color="auto"/>
                                                                            <w:left w:val="none" w:sz="0" w:space="0" w:color="auto"/>
                                                                            <w:bottom w:val="none" w:sz="0" w:space="0" w:color="auto"/>
                                                                            <w:right w:val="none" w:sz="0" w:space="0" w:color="auto"/>
                                                                          </w:divBdr>
                                                                        </w:div>
                                                                        <w:div w:id="622468515">
                                                                          <w:marLeft w:val="0"/>
                                                                          <w:marRight w:val="0"/>
                                                                          <w:marTop w:val="0"/>
                                                                          <w:marBottom w:val="0"/>
                                                                          <w:divBdr>
                                                                            <w:top w:val="none" w:sz="0" w:space="0" w:color="auto"/>
                                                                            <w:left w:val="none" w:sz="0" w:space="0" w:color="auto"/>
                                                                            <w:bottom w:val="none" w:sz="0" w:space="0" w:color="auto"/>
                                                                            <w:right w:val="none" w:sz="0" w:space="0" w:color="auto"/>
                                                                          </w:divBdr>
                                                                          <w:divsChild>
                                                                            <w:div w:id="192115831">
                                                                              <w:marLeft w:val="0"/>
                                                                              <w:marRight w:val="0"/>
                                                                              <w:marTop w:val="0"/>
                                                                              <w:marBottom w:val="0"/>
                                                                              <w:divBdr>
                                                                                <w:top w:val="none" w:sz="0" w:space="0" w:color="auto"/>
                                                                                <w:left w:val="none" w:sz="0" w:space="0" w:color="auto"/>
                                                                                <w:bottom w:val="none" w:sz="0" w:space="0" w:color="auto"/>
                                                                                <w:right w:val="none" w:sz="0" w:space="0" w:color="auto"/>
                                                                              </w:divBdr>
                                                                            </w:div>
                                                                            <w:div w:id="228617494">
                                                                              <w:marLeft w:val="0"/>
                                                                              <w:marRight w:val="0"/>
                                                                              <w:marTop w:val="0"/>
                                                                              <w:marBottom w:val="0"/>
                                                                              <w:divBdr>
                                                                                <w:top w:val="none" w:sz="0" w:space="0" w:color="auto"/>
                                                                                <w:left w:val="none" w:sz="0" w:space="0" w:color="auto"/>
                                                                                <w:bottom w:val="none" w:sz="0" w:space="0" w:color="auto"/>
                                                                                <w:right w:val="none" w:sz="0" w:space="0" w:color="auto"/>
                                                                              </w:divBdr>
                                                                            </w:div>
                                                                            <w:div w:id="293752184">
                                                                              <w:marLeft w:val="0"/>
                                                                              <w:marRight w:val="0"/>
                                                                              <w:marTop w:val="0"/>
                                                                              <w:marBottom w:val="0"/>
                                                                              <w:divBdr>
                                                                                <w:top w:val="none" w:sz="0" w:space="0" w:color="auto"/>
                                                                                <w:left w:val="none" w:sz="0" w:space="0" w:color="auto"/>
                                                                                <w:bottom w:val="none" w:sz="0" w:space="0" w:color="auto"/>
                                                                                <w:right w:val="none" w:sz="0" w:space="0" w:color="auto"/>
                                                                              </w:divBdr>
                                                                              <w:divsChild>
                                                                                <w:div w:id="712580223">
                                                                                  <w:marLeft w:val="0"/>
                                                                                  <w:marRight w:val="0"/>
                                                                                  <w:marTop w:val="0"/>
                                                                                  <w:marBottom w:val="0"/>
                                                                                  <w:divBdr>
                                                                                    <w:top w:val="none" w:sz="0" w:space="0" w:color="auto"/>
                                                                                    <w:left w:val="none" w:sz="0" w:space="0" w:color="auto"/>
                                                                                    <w:bottom w:val="none" w:sz="0" w:space="0" w:color="auto"/>
                                                                                    <w:right w:val="none" w:sz="0" w:space="0" w:color="auto"/>
                                                                                  </w:divBdr>
                                                                                </w:div>
                                                                                <w:div w:id="953749533">
                                                                                  <w:marLeft w:val="0"/>
                                                                                  <w:marRight w:val="0"/>
                                                                                  <w:marTop w:val="0"/>
                                                                                  <w:marBottom w:val="0"/>
                                                                                  <w:divBdr>
                                                                                    <w:top w:val="none" w:sz="0" w:space="0" w:color="auto"/>
                                                                                    <w:left w:val="none" w:sz="0" w:space="0" w:color="auto"/>
                                                                                    <w:bottom w:val="none" w:sz="0" w:space="0" w:color="auto"/>
                                                                                    <w:right w:val="none" w:sz="0" w:space="0" w:color="auto"/>
                                                                                  </w:divBdr>
                                                                                </w:div>
                                                                                <w:div w:id="1463689389">
                                                                                  <w:marLeft w:val="0"/>
                                                                                  <w:marRight w:val="0"/>
                                                                                  <w:marTop w:val="0"/>
                                                                                  <w:marBottom w:val="0"/>
                                                                                  <w:divBdr>
                                                                                    <w:top w:val="none" w:sz="0" w:space="0" w:color="auto"/>
                                                                                    <w:left w:val="none" w:sz="0" w:space="0" w:color="auto"/>
                                                                                    <w:bottom w:val="none" w:sz="0" w:space="0" w:color="auto"/>
                                                                                    <w:right w:val="none" w:sz="0" w:space="0" w:color="auto"/>
                                                                                  </w:divBdr>
                                                                                </w:div>
                                                                              </w:divsChild>
                                                                            </w:div>
                                                                            <w:div w:id="632251949">
                                                                              <w:marLeft w:val="0"/>
                                                                              <w:marRight w:val="0"/>
                                                                              <w:marTop w:val="0"/>
                                                                              <w:marBottom w:val="0"/>
                                                                              <w:divBdr>
                                                                                <w:top w:val="none" w:sz="0" w:space="0" w:color="auto"/>
                                                                                <w:left w:val="none" w:sz="0" w:space="0" w:color="auto"/>
                                                                                <w:bottom w:val="none" w:sz="0" w:space="0" w:color="auto"/>
                                                                                <w:right w:val="none" w:sz="0" w:space="0" w:color="auto"/>
                                                                              </w:divBdr>
                                                                            </w:div>
                                                                            <w:div w:id="2033801170">
                                                                              <w:marLeft w:val="0"/>
                                                                              <w:marRight w:val="0"/>
                                                                              <w:marTop w:val="0"/>
                                                                              <w:marBottom w:val="0"/>
                                                                              <w:divBdr>
                                                                                <w:top w:val="none" w:sz="0" w:space="0" w:color="auto"/>
                                                                                <w:left w:val="none" w:sz="0" w:space="0" w:color="auto"/>
                                                                                <w:bottom w:val="none" w:sz="0" w:space="0" w:color="auto"/>
                                                                                <w:right w:val="none" w:sz="0" w:space="0" w:color="auto"/>
                                                                              </w:divBdr>
                                                                            </w:div>
                                                                          </w:divsChild>
                                                                        </w:div>
                                                                        <w:div w:id="963123106">
                                                                          <w:marLeft w:val="0"/>
                                                                          <w:marRight w:val="0"/>
                                                                          <w:marTop w:val="0"/>
                                                                          <w:marBottom w:val="0"/>
                                                                          <w:divBdr>
                                                                            <w:top w:val="none" w:sz="0" w:space="0" w:color="auto"/>
                                                                            <w:left w:val="none" w:sz="0" w:space="0" w:color="auto"/>
                                                                            <w:bottom w:val="none" w:sz="0" w:space="0" w:color="auto"/>
                                                                            <w:right w:val="none" w:sz="0" w:space="0" w:color="auto"/>
                                                                          </w:divBdr>
                                                                        </w:div>
                                                                        <w:div w:id="1282566860">
                                                                          <w:marLeft w:val="0"/>
                                                                          <w:marRight w:val="0"/>
                                                                          <w:marTop w:val="0"/>
                                                                          <w:marBottom w:val="0"/>
                                                                          <w:divBdr>
                                                                            <w:top w:val="none" w:sz="0" w:space="0" w:color="auto"/>
                                                                            <w:left w:val="none" w:sz="0" w:space="0" w:color="auto"/>
                                                                            <w:bottom w:val="none" w:sz="0" w:space="0" w:color="auto"/>
                                                                            <w:right w:val="none" w:sz="0" w:space="0" w:color="auto"/>
                                                                          </w:divBdr>
                                                                        </w:div>
                                                                      </w:divsChild>
                                                                    </w:div>
                                                                    <w:div w:id="211046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935920">
                                                  <w:marLeft w:val="0"/>
                                                  <w:marRight w:val="0"/>
                                                  <w:marTop w:val="0"/>
                                                  <w:marBottom w:val="0"/>
                                                  <w:divBdr>
                                                    <w:top w:val="none" w:sz="0" w:space="0" w:color="auto"/>
                                                    <w:left w:val="none" w:sz="0" w:space="0" w:color="auto"/>
                                                    <w:bottom w:val="none" w:sz="0" w:space="0" w:color="auto"/>
                                                    <w:right w:val="none" w:sz="0" w:space="0" w:color="auto"/>
                                                  </w:divBdr>
                                                </w:div>
                                                <w:div w:id="644165933">
                                                  <w:marLeft w:val="0"/>
                                                  <w:marRight w:val="0"/>
                                                  <w:marTop w:val="0"/>
                                                  <w:marBottom w:val="0"/>
                                                  <w:divBdr>
                                                    <w:top w:val="none" w:sz="0" w:space="0" w:color="auto"/>
                                                    <w:left w:val="none" w:sz="0" w:space="0" w:color="auto"/>
                                                    <w:bottom w:val="none" w:sz="0" w:space="0" w:color="auto"/>
                                                    <w:right w:val="none" w:sz="0" w:space="0" w:color="auto"/>
                                                  </w:divBdr>
                                                  <w:divsChild>
                                                    <w:div w:id="102968417">
                                                      <w:marLeft w:val="0"/>
                                                      <w:marRight w:val="0"/>
                                                      <w:marTop w:val="0"/>
                                                      <w:marBottom w:val="0"/>
                                                      <w:divBdr>
                                                        <w:top w:val="none" w:sz="0" w:space="0" w:color="auto"/>
                                                        <w:left w:val="none" w:sz="0" w:space="0" w:color="auto"/>
                                                        <w:bottom w:val="none" w:sz="0" w:space="0" w:color="auto"/>
                                                        <w:right w:val="none" w:sz="0" w:space="0" w:color="auto"/>
                                                      </w:divBdr>
                                                    </w:div>
                                                    <w:div w:id="138503665">
                                                      <w:marLeft w:val="0"/>
                                                      <w:marRight w:val="0"/>
                                                      <w:marTop w:val="0"/>
                                                      <w:marBottom w:val="0"/>
                                                      <w:divBdr>
                                                        <w:top w:val="none" w:sz="0" w:space="0" w:color="auto"/>
                                                        <w:left w:val="none" w:sz="0" w:space="0" w:color="auto"/>
                                                        <w:bottom w:val="none" w:sz="0" w:space="0" w:color="auto"/>
                                                        <w:right w:val="none" w:sz="0" w:space="0" w:color="auto"/>
                                                      </w:divBdr>
                                                    </w:div>
                                                    <w:div w:id="167136091">
                                                      <w:marLeft w:val="0"/>
                                                      <w:marRight w:val="0"/>
                                                      <w:marTop w:val="0"/>
                                                      <w:marBottom w:val="0"/>
                                                      <w:divBdr>
                                                        <w:top w:val="none" w:sz="0" w:space="0" w:color="auto"/>
                                                        <w:left w:val="none" w:sz="0" w:space="0" w:color="auto"/>
                                                        <w:bottom w:val="none" w:sz="0" w:space="0" w:color="auto"/>
                                                        <w:right w:val="none" w:sz="0" w:space="0" w:color="auto"/>
                                                      </w:divBdr>
                                                    </w:div>
                                                    <w:div w:id="447045637">
                                                      <w:marLeft w:val="0"/>
                                                      <w:marRight w:val="0"/>
                                                      <w:marTop w:val="0"/>
                                                      <w:marBottom w:val="0"/>
                                                      <w:divBdr>
                                                        <w:top w:val="none" w:sz="0" w:space="0" w:color="auto"/>
                                                        <w:left w:val="none" w:sz="0" w:space="0" w:color="auto"/>
                                                        <w:bottom w:val="none" w:sz="0" w:space="0" w:color="auto"/>
                                                        <w:right w:val="none" w:sz="0" w:space="0" w:color="auto"/>
                                                      </w:divBdr>
                                                      <w:divsChild>
                                                        <w:div w:id="26297536">
                                                          <w:marLeft w:val="0"/>
                                                          <w:marRight w:val="0"/>
                                                          <w:marTop w:val="0"/>
                                                          <w:marBottom w:val="0"/>
                                                          <w:divBdr>
                                                            <w:top w:val="none" w:sz="0" w:space="0" w:color="auto"/>
                                                            <w:left w:val="none" w:sz="0" w:space="0" w:color="auto"/>
                                                            <w:bottom w:val="none" w:sz="0" w:space="0" w:color="auto"/>
                                                            <w:right w:val="none" w:sz="0" w:space="0" w:color="auto"/>
                                                          </w:divBdr>
                                                        </w:div>
                                                      </w:divsChild>
                                                    </w:div>
                                                    <w:div w:id="487790598">
                                                      <w:marLeft w:val="0"/>
                                                      <w:marRight w:val="0"/>
                                                      <w:marTop w:val="0"/>
                                                      <w:marBottom w:val="0"/>
                                                      <w:divBdr>
                                                        <w:top w:val="none" w:sz="0" w:space="0" w:color="auto"/>
                                                        <w:left w:val="none" w:sz="0" w:space="0" w:color="auto"/>
                                                        <w:bottom w:val="none" w:sz="0" w:space="0" w:color="auto"/>
                                                        <w:right w:val="none" w:sz="0" w:space="0" w:color="auto"/>
                                                      </w:divBdr>
                                                    </w:div>
                                                    <w:div w:id="604310873">
                                                      <w:marLeft w:val="0"/>
                                                      <w:marRight w:val="0"/>
                                                      <w:marTop w:val="0"/>
                                                      <w:marBottom w:val="0"/>
                                                      <w:divBdr>
                                                        <w:top w:val="none" w:sz="0" w:space="0" w:color="auto"/>
                                                        <w:left w:val="none" w:sz="0" w:space="0" w:color="auto"/>
                                                        <w:bottom w:val="none" w:sz="0" w:space="0" w:color="auto"/>
                                                        <w:right w:val="none" w:sz="0" w:space="0" w:color="auto"/>
                                                      </w:divBdr>
                                                    </w:div>
                                                    <w:div w:id="739788912">
                                                      <w:marLeft w:val="0"/>
                                                      <w:marRight w:val="0"/>
                                                      <w:marTop w:val="0"/>
                                                      <w:marBottom w:val="0"/>
                                                      <w:divBdr>
                                                        <w:top w:val="none" w:sz="0" w:space="0" w:color="auto"/>
                                                        <w:left w:val="none" w:sz="0" w:space="0" w:color="auto"/>
                                                        <w:bottom w:val="none" w:sz="0" w:space="0" w:color="auto"/>
                                                        <w:right w:val="none" w:sz="0" w:space="0" w:color="auto"/>
                                                      </w:divBdr>
                                                    </w:div>
                                                    <w:div w:id="759300353">
                                                      <w:marLeft w:val="0"/>
                                                      <w:marRight w:val="0"/>
                                                      <w:marTop w:val="0"/>
                                                      <w:marBottom w:val="0"/>
                                                      <w:divBdr>
                                                        <w:top w:val="none" w:sz="0" w:space="0" w:color="auto"/>
                                                        <w:left w:val="none" w:sz="0" w:space="0" w:color="auto"/>
                                                        <w:bottom w:val="none" w:sz="0" w:space="0" w:color="auto"/>
                                                        <w:right w:val="none" w:sz="0" w:space="0" w:color="auto"/>
                                                      </w:divBdr>
                                                    </w:div>
                                                    <w:div w:id="1145664465">
                                                      <w:marLeft w:val="0"/>
                                                      <w:marRight w:val="0"/>
                                                      <w:marTop w:val="0"/>
                                                      <w:marBottom w:val="0"/>
                                                      <w:divBdr>
                                                        <w:top w:val="none" w:sz="0" w:space="0" w:color="auto"/>
                                                        <w:left w:val="none" w:sz="0" w:space="0" w:color="auto"/>
                                                        <w:bottom w:val="none" w:sz="0" w:space="0" w:color="auto"/>
                                                        <w:right w:val="none" w:sz="0" w:space="0" w:color="auto"/>
                                                      </w:divBdr>
                                                    </w:div>
                                                    <w:div w:id="1282297312">
                                                      <w:marLeft w:val="0"/>
                                                      <w:marRight w:val="0"/>
                                                      <w:marTop w:val="0"/>
                                                      <w:marBottom w:val="0"/>
                                                      <w:divBdr>
                                                        <w:top w:val="none" w:sz="0" w:space="0" w:color="auto"/>
                                                        <w:left w:val="none" w:sz="0" w:space="0" w:color="auto"/>
                                                        <w:bottom w:val="none" w:sz="0" w:space="0" w:color="auto"/>
                                                        <w:right w:val="none" w:sz="0" w:space="0" w:color="auto"/>
                                                      </w:divBdr>
                                                    </w:div>
                                                    <w:div w:id="1526403304">
                                                      <w:marLeft w:val="0"/>
                                                      <w:marRight w:val="0"/>
                                                      <w:marTop w:val="0"/>
                                                      <w:marBottom w:val="0"/>
                                                      <w:divBdr>
                                                        <w:top w:val="none" w:sz="0" w:space="0" w:color="auto"/>
                                                        <w:left w:val="none" w:sz="0" w:space="0" w:color="auto"/>
                                                        <w:bottom w:val="none" w:sz="0" w:space="0" w:color="auto"/>
                                                        <w:right w:val="none" w:sz="0" w:space="0" w:color="auto"/>
                                                      </w:divBdr>
                                                    </w:div>
                                                    <w:div w:id="2034575289">
                                                      <w:marLeft w:val="0"/>
                                                      <w:marRight w:val="0"/>
                                                      <w:marTop w:val="0"/>
                                                      <w:marBottom w:val="0"/>
                                                      <w:divBdr>
                                                        <w:top w:val="none" w:sz="0" w:space="0" w:color="auto"/>
                                                        <w:left w:val="none" w:sz="0" w:space="0" w:color="auto"/>
                                                        <w:bottom w:val="none" w:sz="0" w:space="0" w:color="auto"/>
                                                        <w:right w:val="none" w:sz="0" w:space="0" w:color="auto"/>
                                                      </w:divBdr>
                                                    </w:div>
                                                    <w:div w:id="2073118744">
                                                      <w:marLeft w:val="0"/>
                                                      <w:marRight w:val="0"/>
                                                      <w:marTop w:val="0"/>
                                                      <w:marBottom w:val="0"/>
                                                      <w:divBdr>
                                                        <w:top w:val="none" w:sz="0" w:space="0" w:color="auto"/>
                                                        <w:left w:val="none" w:sz="0" w:space="0" w:color="auto"/>
                                                        <w:bottom w:val="none" w:sz="0" w:space="0" w:color="auto"/>
                                                        <w:right w:val="none" w:sz="0" w:space="0" w:color="auto"/>
                                                      </w:divBdr>
                                                    </w:div>
                                                  </w:divsChild>
                                                </w:div>
                                                <w:div w:id="201248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756222">
      <w:bodyDiv w:val="1"/>
      <w:marLeft w:val="0"/>
      <w:marRight w:val="0"/>
      <w:marTop w:val="0"/>
      <w:marBottom w:val="0"/>
      <w:divBdr>
        <w:top w:val="none" w:sz="0" w:space="0" w:color="auto"/>
        <w:left w:val="none" w:sz="0" w:space="0" w:color="auto"/>
        <w:bottom w:val="none" w:sz="0" w:space="0" w:color="auto"/>
        <w:right w:val="none" w:sz="0" w:space="0" w:color="auto"/>
      </w:divBdr>
    </w:div>
    <w:div w:id="153230073">
      <w:bodyDiv w:val="1"/>
      <w:marLeft w:val="0"/>
      <w:marRight w:val="0"/>
      <w:marTop w:val="0"/>
      <w:marBottom w:val="0"/>
      <w:divBdr>
        <w:top w:val="none" w:sz="0" w:space="0" w:color="auto"/>
        <w:left w:val="none" w:sz="0" w:space="0" w:color="auto"/>
        <w:bottom w:val="none" w:sz="0" w:space="0" w:color="auto"/>
        <w:right w:val="none" w:sz="0" w:space="0" w:color="auto"/>
      </w:divBdr>
    </w:div>
    <w:div w:id="159926686">
      <w:bodyDiv w:val="1"/>
      <w:marLeft w:val="0"/>
      <w:marRight w:val="0"/>
      <w:marTop w:val="0"/>
      <w:marBottom w:val="0"/>
      <w:divBdr>
        <w:top w:val="none" w:sz="0" w:space="0" w:color="auto"/>
        <w:left w:val="none" w:sz="0" w:space="0" w:color="auto"/>
        <w:bottom w:val="none" w:sz="0" w:space="0" w:color="auto"/>
        <w:right w:val="none" w:sz="0" w:space="0" w:color="auto"/>
      </w:divBdr>
    </w:div>
    <w:div w:id="187181758">
      <w:bodyDiv w:val="1"/>
      <w:marLeft w:val="0"/>
      <w:marRight w:val="0"/>
      <w:marTop w:val="0"/>
      <w:marBottom w:val="0"/>
      <w:divBdr>
        <w:top w:val="none" w:sz="0" w:space="0" w:color="auto"/>
        <w:left w:val="none" w:sz="0" w:space="0" w:color="auto"/>
        <w:bottom w:val="none" w:sz="0" w:space="0" w:color="auto"/>
        <w:right w:val="none" w:sz="0" w:space="0" w:color="auto"/>
      </w:divBdr>
    </w:div>
    <w:div w:id="265432430">
      <w:bodyDiv w:val="1"/>
      <w:marLeft w:val="0"/>
      <w:marRight w:val="0"/>
      <w:marTop w:val="0"/>
      <w:marBottom w:val="0"/>
      <w:divBdr>
        <w:top w:val="none" w:sz="0" w:space="0" w:color="auto"/>
        <w:left w:val="none" w:sz="0" w:space="0" w:color="auto"/>
        <w:bottom w:val="none" w:sz="0" w:space="0" w:color="auto"/>
        <w:right w:val="none" w:sz="0" w:space="0" w:color="auto"/>
      </w:divBdr>
    </w:div>
    <w:div w:id="296420360">
      <w:bodyDiv w:val="1"/>
      <w:marLeft w:val="0"/>
      <w:marRight w:val="0"/>
      <w:marTop w:val="0"/>
      <w:marBottom w:val="0"/>
      <w:divBdr>
        <w:top w:val="none" w:sz="0" w:space="0" w:color="auto"/>
        <w:left w:val="none" w:sz="0" w:space="0" w:color="auto"/>
        <w:bottom w:val="none" w:sz="0" w:space="0" w:color="auto"/>
        <w:right w:val="none" w:sz="0" w:space="0" w:color="auto"/>
      </w:divBdr>
      <w:divsChild>
        <w:div w:id="829366390">
          <w:marLeft w:val="0"/>
          <w:marRight w:val="0"/>
          <w:marTop w:val="0"/>
          <w:marBottom w:val="0"/>
          <w:divBdr>
            <w:top w:val="none" w:sz="0" w:space="0" w:color="auto"/>
            <w:left w:val="none" w:sz="0" w:space="0" w:color="auto"/>
            <w:bottom w:val="none" w:sz="0" w:space="0" w:color="auto"/>
            <w:right w:val="none" w:sz="0" w:space="0" w:color="auto"/>
          </w:divBdr>
        </w:div>
        <w:div w:id="1419861494">
          <w:marLeft w:val="0"/>
          <w:marRight w:val="0"/>
          <w:marTop w:val="0"/>
          <w:marBottom w:val="0"/>
          <w:divBdr>
            <w:top w:val="none" w:sz="0" w:space="0" w:color="auto"/>
            <w:left w:val="none" w:sz="0" w:space="0" w:color="auto"/>
            <w:bottom w:val="none" w:sz="0" w:space="0" w:color="auto"/>
            <w:right w:val="none" w:sz="0" w:space="0" w:color="auto"/>
          </w:divBdr>
        </w:div>
        <w:div w:id="1467578787">
          <w:marLeft w:val="0"/>
          <w:marRight w:val="0"/>
          <w:marTop w:val="0"/>
          <w:marBottom w:val="0"/>
          <w:divBdr>
            <w:top w:val="none" w:sz="0" w:space="0" w:color="auto"/>
            <w:left w:val="none" w:sz="0" w:space="0" w:color="auto"/>
            <w:bottom w:val="none" w:sz="0" w:space="0" w:color="auto"/>
            <w:right w:val="none" w:sz="0" w:space="0" w:color="auto"/>
          </w:divBdr>
          <w:divsChild>
            <w:div w:id="1309213909">
              <w:marLeft w:val="0"/>
              <w:marRight w:val="0"/>
              <w:marTop w:val="0"/>
              <w:marBottom w:val="0"/>
              <w:divBdr>
                <w:top w:val="none" w:sz="0" w:space="0" w:color="auto"/>
                <w:left w:val="none" w:sz="0" w:space="0" w:color="auto"/>
                <w:bottom w:val="none" w:sz="0" w:space="0" w:color="auto"/>
                <w:right w:val="none" w:sz="0" w:space="0" w:color="auto"/>
              </w:divBdr>
              <w:divsChild>
                <w:div w:id="749087178">
                  <w:marLeft w:val="0"/>
                  <w:marRight w:val="0"/>
                  <w:marTop w:val="0"/>
                  <w:marBottom w:val="0"/>
                  <w:divBdr>
                    <w:top w:val="none" w:sz="0" w:space="0" w:color="auto"/>
                    <w:left w:val="none" w:sz="0" w:space="0" w:color="auto"/>
                    <w:bottom w:val="none" w:sz="0" w:space="0" w:color="auto"/>
                    <w:right w:val="none" w:sz="0" w:space="0" w:color="auto"/>
                  </w:divBdr>
                  <w:divsChild>
                    <w:div w:id="1838155914">
                      <w:marLeft w:val="0"/>
                      <w:marRight w:val="0"/>
                      <w:marTop w:val="0"/>
                      <w:marBottom w:val="0"/>
                      <w:divBdr>
                        <w:top w:val="none" w:sz="0" w:space="0" w:color="auto"/>
                        <w:left w:val="none" w:sz="0" w:space="0" w:color="auto"/>
                        <w:bottom w:val="none" w:sz="0" w:space="0" w:color="auto"/>
                        <w:right w:val="none" w:sz="0" w:space="0" w:color="auto"/>
                      </w:divBdr>
                      <w:divsChild>
                        <w:div w:id="1117673257">
                          <w:marLeft w:val="0"/>
                          <w:marRight w:val="0"/>
                          <w:marTop w:val="0"/>
                          <w:marBottom w:val="0"/>
                          <w:divBdr>
                            <w:top w:val="none" w:sz="0" w:space="0" w:color="auto"/>
                            <w:left w:val="none" w:sz="0" w:space="0" w:color="auto"/>
                            <w:bottom w:val="none" w:sz="0" w:space="0" w:color="auto"/>
                            <w:right w:val="none" w:sz="0" w:space="0" w:color="auto"/>
                          </w:divBdr>
                          <w:divsChild>
                            <w:div w:id="1108350782">
                              <w:marLeft w:val="0"/>
                              <w:marRight w:val="0"/>
                              <w:marTop w:val="0"/>
                              <w:marBottom w:val="0"/>
                              <w:divBdr>
                                <w:top w:val="none" w:sz="0" w:space="0" w:color="auto"/>
                                <w:left w:val="none" w:sz="0" w:space="0" w:color="auto"/>
                                <w:bottom w:val="none" w:sz="0" w:space="0" w:color="auto"/>
                                <w:right w:val="none" w:sz="0" w:space="0" w:color="auto"/>
                              </w:divBdr>
                              <w:divsChild>
                                <w:div w:id="2055882685">
                                  <w:marLeft w:val="0"/>
                                  <w:marRight w:val="0"/>
                                  <w:marTop w:val="0"/>
                                  <w:marBottom w:val="0"/>
                                  <w:divBdr>
                                    <w:top w:val="none" w:sz="0" w:space="0" w:color="auto"/>
                                    <w:left w:val="none" w:sz="0" w:space="0" w:color="auto"/>
                                    <w:bottom w:val="none" w:sz="0" w:space="0" w:color="auto"/>
                                    <w:right w:val="none" w:sz="0" w:space="0" w:color="auto"/>
                                  </w:divBdr>
                                  <w:divsChild>
                                    <w:div w:id="1603879704">
                                      <w:marLeft w:val="0"/>
                                      <w:marRight w:val="0"/>
                                      <w:marTop w:val="0"/>
                                      <w:marBottom w:val="0"/>
                                      <w:divBdr>
                                        <w:top w:val="none" w:sz="0" w:space="0" w:color="auto"/>
                                        <w:left w:val="none" w:sz="0" w:space="0" w:color="auto"/>
                                        <w:bottom w:val="none" w:sz="0" w:space="0" w:color="auto"/>
                                        <w:right w:val="none" w:sz="0" w:space="0" w:color="auto"/>
                                      </w:divBdr>
                                      <w:divsChild>
                                        <w:div w:id="1460300636">
                                          <w:marLeft w:val="0"/>
                                          <w:marRight w:val="0"/>
                                          <w:marTop w:val="0"/>
                                          <w:marBottom w:val="0"/>
                                          <w:divBdr>
                                            <w:top w:val="none" w:sz="0" w:space="0" w:color="auto"/>
                                            <w:left w:val="none" w:sz="0" w:space="0" w:color="auto"/>
                                            <w:bottom w:val="none" w:sz="0" w:space="0" w:color="auto"/>
                                            <w:right w:val="none" w:sz="0" w:space="0" w:color="auto"/>
                                          </w:divBdr>
                                          <w:divsChild>
                                            <w:div w:id="2033221600">
                                              <w:marLeft w:val="0"/>
                                              <w:marRight w:val="0"/>
                                              <w:marTop w:val="0"/>
                                              <w:marBottom w:val="0"/>
                                              <w:divBdr>
                                                <w:top w:val="none" w:sz="0" w:space="0" w:color="auto"/>
                                                <w:left w:val="none" w:sz="0" w:space="0" w:color="auto"/>
                                                <w:bottom w:val="none" w:sz="0" w:space="0" w:color="auto"/>
                                                <w:right w:val="none" w:sz="0" w:space="0" w:color="auto"/>
                                              </w:divBdr>
                                              <w:divsChild>
                                                <w:div w:id="162160590">
                                                  <w:marLeft w:val="0"/>
                                                  <w:marRight w:val="0"/>
                                                  <w:marTop w:val="0"/>
                                                  <w:marBottom w:val="0"/>
                                                  <w:divBdr>
                                                    <w:top w:val="none" w:sz="0" w:space="0" w:color="auto"/>
                                                    <w:left w:val="none" w:sz="0" w:space="0" w:color="auto"/>
                                                    <w:bottom w:val="none" w:sz="0" w:space="0" w:color="auto"/>
                                                    <w:right w:val="none" w:sz="0" w:space="0" w:color="auto"/>
                                                  </w:divBdr>
                                                  <w:divsChild>
                                                    <w:div w:id="360277213">
                                                      <w:marLeft w:val="0"/>
                                                      <w:marRight w:val="0"/>
                                                      <w:marTop w:val="0"/>
                                                      <w:marBottom w:val="0"/>
                                                      <w:divBdr>
                                                        <w:top w:val="none" w:sz="0" w:space="0" w:color="auto"/>
                                                        <w:left w:val="none" w:sz="0" w:space="0" w:color="auto"/>
                                                        <w:bottom w:val="none" w:sz="0" w:space="0" w:color="auto"/>
                                                        <w:right w:val="none" w:sz="0" w:space="0" w:color="auto"/>
                                                      </w:divBdr>
                                                      <w:divsChild>
                                                        <w:div w:id="1125612860">
                                                          <w:marLeft w:val="0"/>
                                                          <w:marRight w:val="0"/>
                                                          <w:marTop w:val="0"/>
                                                          <w:marBottom w:val="0"/>
                                                          <w:divBdr>
                                                            <w:top w:val="none" w:sz="0" w:space="0" w:color="auto"/>
                                                            <w:left w:val="none" w:sz="0" w:space="0" w:color="auto"/>
                                                            <w:bottom w:val="none" w:sz="0" w:space="0" w:color="auto"/>
                                                            <w:right w:val="none" w:sz="0" w:space="0" w:color="auto"/>
                                                          </w:divBdr>
                                                          <w:divsChild>
                                                            <w:div w:id="2005355961">
                                                              <w:marLeft w:val="0"/>
                                                              <w:marRight w:val="0"/>
                                                              <w:marTop w:val="0"/>
                                                              <w:marBottom w:val="0"/>
                                                              <w:divBdr>
                                                                <w:top w:val="none" w:sz="0" w:space="0" w:color="auto"/>
                                                                <w:left w:val="none" w:sz="0" w:space="0" w:color="auto"/>
                                                                <w:bottom w:val="none" w:sz="0" w:space="0" w:color="auto"/>
                                                                <w:right w:val="none" w:sz="0" w:space="0" w:color="auto"/>
                                                              </w:divBdr>
                                                              <w:divsChild>
                                                                <w:div w:id="23215018">
                                                                  <w:marLeft w:val="0"/>
                                                                  <w:marRight w:val="0"/>
                                                                  <w:marTop w:val="0"/>
                                                                  <w:marBottom w:val="0"/>
                                                                  <w:divBdr>
                                                                    <w:top w:val="none" w:sz="0" w:space="0" w:color="auto"/>
                                                                    <w:left w:val="none" w:sz="0" w:space="0" w:color="auto"/>
                                                                    <w:bottom w:val="none" w:sz="0" w:space="0" w:color="auto"/>
                                                                    <w:right w:val="none" w:sz="0" w:space="0" w:color="auto"/>
                                                                  </w:divBdr>
                                                                </w:div>
                                                                <w:div w:id="275480150">
                                                                  <w:marLeft w:val="0"/>
                                                                  <w:marRight w:val="0"/>
                                                                  <w:marTop w:val="0"/>
                                                                  <w:marBottom w:val="0"/>
                                                                  <w:divBdr>
                                                                    <w:top w:val="none" w:sz="0" w:space="0" w:color="auto"/>
                                                                    <w:left w:val="none" w:sz="0" w:space="0" w:color="auto"/>
                                                                    <w:bottom w:val="none" w:sz="0" w:space="0" w:color="auto"/>
                                                                    <w:right w:val="none" w:sz="0" w:space="0" w:color="auto"/>
                                                                  </w:divBdr>
                                                                </w:div>
                                                                <w:div w:id="1034118871">
                                                                  <w:marLeft w:val="0"/>
                                                                  <w:marRight w:val="0"/>
                                                                  <w:marTop w:val="0"/>
                                                                  <w:marBottom w:val="0"/>
                                                                  <w:divBdr>
                                                                    <w:top w:val="none" w:sz="0" w:space="0" w:color="auto"/>
                                                                    <w:left w:val="none" w:sz="0" w:space="0" w:color="auto"/>
                                                                    <w:bottom w:val="none" w:sz="0" w:space="0" w:color="auto"/>
                                                                    <w:right w:val="none" w:sz="0" w:space="0" w:color="auto"/>
                                                                  </w:divBdr>
                                                                  <w:divsChild>
                                                                    <w:div w:id="120929025">
                                                                      <w:marLeft w:val="0"/>
                                                                      <w:marRight w:val="0"/>
                                                                      <w:marTop w:val="0"/>
                                                                      <w:marBottom w:val="0"/>
                                                                      <w:divBdr>
                                                                        <w:top w:val="none" w:sz="0" w:space="0" w:color="auto"/>
                                                                        <w:left w:val="none" w:sz="0" w:space="0" w:color="auto"/>
                                                                        <w:bottom w:val="none" w:sz="0" w:space="0" w:color="auto"/>
                                                                        <w:right w:val="none" w:sz="0" w:space="0" w:color="auto"/>
                                                                      </w:divBdr>
                                                                      <w:divsChild>
                                                                        <w:div w:id="31922950">
                                                                          <w:marLeft w:val="0"/>
                                                                          <w:marRight w:val="0"/>
                                                                          <w:marTop w:val="0"/>
                                                                          <w:marBottom w:val="0"/>
                                                                          <w:divBdr>
                                                                            <w:top w:val="none" w:sz="0" w:space="0" w:color="auto"/>
                                                                            <w:left w:val="none" w:sz="0" w:space="0" w:color="auto"/>
                                                                            <w:bottom w:val="none" w:sz="0" w:space="0" w:color="auto"/>
                                                                            <w:right w:val="none" w:sz="0" w:space="0" w:color="auto"/>
                                                                          </w:divBdr>
                                                                        </w:div>
                                                                        <w:div w:id="742871991">
                                                                          <w:marLeft w:val="0"/>
                                                                          <w:marRight w:val="0"/>
                                                                          <w:marTop w:val="0"/>
                                                                          <w:marBottom w:val="0"/>
                                                                          <w:divBdr>
                                                                            <w:top w:val="none" w:sz="0" w:space="0" w:color="auto"/>
                                                                            <w:left w:val="none" w:sz="0" w:space="0" w:color="auto"/>
                                                                            <w:bottom w:val="none" w:sz="0" w:space="0" w:color="auto"/>
                                                                            <w:right w:val="none" w:sz="0" w:space="0" w:color="auto"/>
                                                                          </w:divBdr>
                                                                        </w:div>
                                                                        <w:div w:id="926579878">
                                                                          <w:marLeft w:val="0"/>
                                                                          <w:marRight w:val="0"/>
                                                                          <w:marTop w:val="0"/>
                                                                          <w:marBottom w:val="0"/>
                                                                          <w:divBdr>
                                                                            <w:top w:val="none" w:sz="0" w:space="0" w:color="auto"/>
                                                                            <w:left w:val="none" w:sz="0" w:space="0" w:color="auto"/>
                                                                            <w:bottom w:val="none" w:sz="0" w:space="0" w:color="auto"/>
                                                                            <w:right w:val="none" w:sz="0" w:space="0" w:color="auto"/>
                                                                          </w:divBdr>
                                                                          <w:divsChild>
                                                                            <w:div w:id="669603557">
                                                                              <w:marLeft w:val="0"/>
                                                                              <w:marRight w:val="0"/>
                                                                              <w:marTop w:val="0"/>
                                                                              <w:marBottom w:val="0"/>
                                                                              <w:divBdr>
                                                                                <w:top w:val="none" w:sz="0" w:space="0" w:color="auto"/>
                                                                                <w:left w:val="none" w:sz="0" w:space="0" w:color="auto"/>
                                                                                <w:bottom w:val="none" w:sz="0" w:space="0" w:color="auto"/>
                                                                                <w:right w:val="none" w:sz="0" w:space="0" w:color="auto"/>
                                                                              </w:divBdr>
                                                                              <w:divsChild>
                                                                                <w:div w:id="174732961">
                                                                                  <w:marLeft w:val="0"/>
                                                                                  <w:marRight w:val="0"/>
                                                                                  <w:marTop w:val="0"/>
                                                                                  <w:marBottom w:val="0"/>
                                                                                  <w:divBdr>
                                                                                    <w:top w:val="none" w:sz="0" w:space="0" w:color="auto"/>
                                                                                    <w:left w:val="none" w:sz="0" w:space="0" w:color="auto"/>
                                                                                    <w:bottom w:val="none" w:sz="0" w:space="0" w:color="auto"/>
                                                                                    <w:right w:val="none" w:sz="0" w:space="0" w:color="auto"/>
                                                                                  </w:divBdr>
                                                                                </w:div>
                                                                                <w:div w:id="1290817009">
                                                                                  <w:marLeft w:val="0"/>
                                                                                  <w:marRight w:val="0"/>
                                                                                  <w:marTop w:val="0"/>
                                                                                  <w:marBottom w:val="0"/>
                                                                                  <w:divBdr>
                                                                                    <w:top w:val="none" w:sz="0" w:space="0" w:color="auto"/>
                                                                                    <w:left w:val="none" w:sz="0" w:space="0" w:color="auto"/>
                                                                                    <w:bottom w:val="none" w:sz="0" w:space="0" w:color="auto"/>
                                                                                    <w:right w:val="none" w:sz="0" w:space="0" w:color="auto"/>
                                                                                  </w:divBdr>
                                                                                </w:div>
                                                                                <w:div w:id="1988433214">
                                                                                  <w:marLeft w:val="0"/>
                                                                                  <w:marRight w:val="0"/>
                                                                                  <w:marTop w:val="0"/>
                                                                                  <w:marBottom w:val="0"/>
                                                                                  <w:divBdr>
                                                                                    <w:top w:val="none" w:sz="0" w:space="0" w:color="auto"/>
                                                                                    <w:left w:val="none" w:sz="0" w:space="0" w:color="auto"/>
                                                                                    <w:bottom w:val="none" w:sz="0" w:space="0" w:color="auto"/>
                                                                                    <w:right w:val="none" w:sz="0" w:space="0" w:color="auto"/>
                                                                                  </w:divBdr>
                                                                                </w:div>
                                                                              </w:divsChild>
                                                                            </w:div>
                                                                            <w:div w:id="691347190">
                                                                              <w:marLeft w:val="0"/>
                                                                              <w:marRight w:val="0"/>
                                                                              <w:marTop w:val="0"/>
                                                                              <w:marBottom w:val="0"/>
                                                                              <w:divBdr>
                                                                                <w:top w:val="none" w:sz="0" w:space="0" w:color="auto"/>
                                                                                <w:left w:val="none" w:sz="0" w:space="0" w:color="auto"/>
                                                                                <w:bottom w:val="none" w:sz="0" w:space="0" w:color="auto"/>
                                                                                <w:right w:val="none" w:sz="0" w:space="0" w:color="auto"/>
                                                                              </w:divBdr>
                                                                            </w:div>
                                                                            <w:div w:id="819230577">
                                                                              <w:marLeft w:val="0"/>
                                                                              <w:marRight w:val="0"/>
                                                                              <w:marTop w:val="0"/>
                                                                              <w:marBottom w:val="0"/>
                                                                              <w:divBdr>
                                                                                <w:top w:val="none" w:sz="0" w:space="0" w:color="auto"/>
                                                                                <w:left w:val="none" w:sz="0" w:space="0" w:color="auto"/>
                                                                                <w:bottom w:val="none" w:sz="0" w:space="0" w:color="auto"/>
                                                                                <w:right w:val="none" w:sz="0" w:space="0" w:color="auto"/>
                                                                              </w:divBdr>
                                                                            </w:div>
                                                                            <w:div w:id="1240015308">
                                                                              <w:marLeft w:val="0"/>
                                                                              <w:marRight w:val="0"/>
                                                                              <w:marTop w:val="0"/>
                                                                              <w:marBottom w:val="0"/>
                                                                              <w:divBdr>
                                                                                <w:top w:val="none" w:sz="0" w:space="0" w:color="auto"/>
                                                                                <w:left w:val="none" w:sz="0" w:space="0" w:color="auto"/>
                                                                                <w:bottom w:val="none" w:sz="0" w:space="0" w:color="auto"/>
                                                                                <w:right w:val="none" w:sz="0" w:space="0" w:color="auto"/>
                                                                              </w:divBdr>
                                                                            </w:div>
                                                                            <w:div w:id="1443955855">
                                                                              <w:marLeft w:val="0"/>
                                                                              <w:marRight w:val="0"/>
                                                                              <w:marTop w:val="0"/>
                                                                              <w:marBottom w:val="0"/>
                                                                              <w:divBdr>
                                                                                <w:top w:val="none" w:sz="0" w:space="0" w:color="auto"/>
                                                                                <w:left w:val="none" w:sz="0" w:space="0" w:color="auto"/>
                                                                                <w:bottom w:val="none" w:sz="0" w:space="0" w:color="auto"/>
                                                                                <w:right w:val="none" w:sz="0" w:space="0" w:color="auto"/>
                                                                              </w:divBdr>
                                                                            </w:div>
                                                                          </w:divsChild>
                                                                        </w:div>
                                                                        <w:div w:id="936669421">
                                                                          <w:marLeft w:val="0"/>
                                                                          <w:marRight w:val="0"/>
                                                                          <w:marTop w:val="0"/>
                                                                          <w:marBottom w:val="0"/>
                                                                          <w:divBdr>
                                                                            <w:top w:val="none" w:sz="0" w:space="0" w:color="auto"/>
                                                                            <w:left w:val="none" w:sz="0" w:space="0" w:color="auto"/>
                                                                            <w:bottom w:val="none" w:sz="0" w:space="0" w:color="auto"/>
                                                                            <w:right w:val="none" w:sz="0" w:space="0" w:color="auto"/>
                                                                          </w:divBdr>
                                                                        </w:div>
                                                                        <w:div w:id="1374578236">
                                                                          <w:marLeft w:val="0"/>
                                                                          <w:marRight w:val="0"/>
                                                                          <w:marTop w:val="0"/>
                                                                          <w:marBottom w:val="0"/>
                                                                          <w:divBdr>
                                                                            <w:top w:val="none" w:sz="0" w:space="0" w:color="auto"/>
                                                                            <w:left w:val="none" w:sz="0" w:space="0" w:color="auto"/>
                                                                            <w:bottom w:val="none" w:sz="0" w:space="0" w:color="auto"/>
                                                                            <w:right w:val="none" w:sz="0" w:space="0" w:color="auto"/>
                                                                          </w:divBdr>
                                                                        </w:div>
                                                                        <w:div w:id="1635257586">
                                                                          <w:marLeft w:val="0"/>
                                                                          <w:marRight w:val="0"/>
                                                                          <w:marTop w:val="0"/>
                                                                          <w:marBottom w:val="0"/>
                                                                          <w:divBdr>
                                                                            <w:top w:val="none" w:sz="0" w:space="0" w:color="auto"/>
                                                                            <w:left w:val="none" w:sz="0" w:space="0" w:color="auto"/>
                                                                            <w:bottom w:val="none" w:sz="0" w:space="0" w:color="auto"/>
                                                                            <w:right w:val="none" w:sz="0" w:space="0" w:color="auto"/>
                                                                          </w:divBdr>
                                                                        </w:div>
                                                                      </w:divsChild>
                                                                    </w:div>
                                                                    <w:div w:id="1466393373">
                                                                      <w:marLeft w:val="0"/>
                                                                      <w:marRight w:val="0"/>
                                                                      <w:marTop w:val="0"/>
                                                                      <w:marBottom w:val="0"/>
                                                                      <w:divBdr>
                                                                        <w:top w:val="none" w:sz="0" w:space="0" w:color="auto"/>
                                                                        <w:left w:val="none" w:sz="0" w:space="0" w:color="auto"/>
                                                                        <w:bottom w:val="none" w:sz="0" w:space="0" w:color="auto"/>
                                                                        <w:right w:val="none" w:sz="0" w:space="0" w:color="auto"/>
                                                                      </w:divBdr>
                                                                    </w:div>
                                                                    <w:div w:id="1887597241">
                                                                      <w:marLeft w:val="0"/>
                                                                      <w:marRight w:val="0"/>
                                                                      <w:marTop w:val="0"/>
                                                                      <w:marBottom w:val="0"/>
                                                                      <w:divBdr>
                                                                        <w:top w:val="none" w:sz="0" w:space="0" w:color="auto"/>
                                                                        <w:left w:val="none" w:sz="0" w:space="0" w:color="auto"/>
                                                                        <w:bottom w:val="none" w:sz="0" w:space="0" w:color="auto"/>
                                                                        <w:right w:val="none" w:sz="0" w:space="0" w:color="auto"/>
                                                                      </w:divBdr>
                                                                    </w:div>
                                                                  </w:divsChild>
                                                                </w:div>
                                                                <w:div w:id="166134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515901">
                                                      <w:marLeft w:val="0"/>
                                                      <w:marRight w:val="0"/>
                                                      <w:marTop w:val="0"/>
                                                      <w:marBottom w:val="0"/>
                                                      <w:divBdr>
                                                        <w:top w:val="none" w:sz="0" w:space="0" w:color="auto"/>
                                                        <w:left w:val="none" w:sz="0" w:space="0" w:color="auto"/>
                                                        <w:bottom w:val="none" w:sz="0" w:space="0" w:color="auto"/>
                                                        <w:right w:val="none" w:sz="0" w:space="0" w:color="auto"/>
                                                      </w:divBdr>
                                                      <w:divsChild>
                                                        <w:div w:id="598568016">
                                                          <w:marLeft w:val="0"/>
                                                          <w:marRight w:val="0"/>
                                                          <w:marTop w:val="0"/>
                                                          <w:marBottom w:val="0"/>
                                                          <w:divBdr>
                                                            <w:top w:val="none" w:sz="0" w:space="0" w:color="auto"/>
                                                            <w:left w:val="none" w:sz="0" w:space="0" w:color="auto"/>
                                                            <w:bottom w:val="none" w:sz="0" w:space="0" w:color="auto"/>
                                                            <w:right w:val="none" w:sz="0" w:space="0" w:color="auto"/>
                                                          </w:divBdr>
                                                          <w:divsChild>
                                                            <w:div w:id="31854540">
                                                              <w:marLeft w:val="0"/>
                                                              <w:marRight w:val="0"/>
                                                              <w:marTop w:val="0"/>
                                                              <w:marBottom w:val="0"/>
                                                              <w:divBdr>
                                                                <w:top w:val="none" w:sz="0" w:space="0" w:color="auto"/>
                                                                <w:left w:val="none" w:sz="0" w:space="0" w:color="auto"/>
                                                                <w:bottom w:val="none" w:sz="0" w:space="0" w:color="auto"/>
                                                                <w:right w:val="none" w:sz="0" w:space="0" w:color="auto"/>
                                                              </w:divBdr>
                                                            </w:div>
                                                            <w:div w:id="391464857">
                                                              <w:marLeft w:val="0"/>
                                                              <w:marRight w:val="0"/>
                                                              <w:marTop w:val="0"/>
                                                              <w:marBottom w:val="0"/>
                                                              <w:divBdr>
                                                                <w:top w:val="none" w:sz="0" w:space="0" w:color="auto"/>
                                                                <w:left w:val="none" w:sz="0" w:space="0" w:color="auto"/>
                                                                <w:bottom w:val="none" w:sz="0" w:space="0" w:color="auto"/>
                                                                <w:right w:val="none" w:sz="0" w:space="0" w:color="auto"/>
                                                              </w:divBdr>
                                                            </w:div>
                                                            <w:div w:id="429005309">
                                                              <w:marLeft w:val="0"/>
                                                              <w:marRight w:val="0"/>
                                                              <w:marTop w:val="0"/>
                                                              <w:marBottom w:val="0"/>
                                                              <w:divBdr>
                                                                <w:top w:val="none" w:sz="0" w:space="0" w:color="auto"/>
                                                                <w:left w:val="none" w:sz="0" w:space="0" w:color="auto"/>
                                                                <w:bottom w:val="none" w:sz="0" w:space="0" w:color="auto"/>
                                                                <w:right w:val="none" w:sz="0" w:space="0" w:color="auto"/>
                                                              </w:divBdr>
                                                            </w:div>
                                                            <w:div w:id="1421020385">
                                                              <w:marLeft w:val="0"/>
                                                              <w:marRight w:val="0"/>
                                                              <w:marTop w:val="0"/>
                                                              <w:marBottom w:val="0"/>
                                                              <w:divBdr>
                                                                <w:top w:val="none" w:sz="0" w:space="0" w:color="auto"/>
                                                                <w:left w:val="none" w:sz="0" w:space="0" w:color="auto"/>
                                                                <w:bottom w:val="none" w:sz="0" w:space="0" w:color="auto"/>
                                                                <w:right w:val="none" w:sz="0" w:space="0" w:color="auto"/>
                                                              </w:divBdr>
                                                            </w:div>
                                                          </w:divsChild>
                                                        </w:div>
                                                        <w:div w:id="1085611092">
                                                          <w:marLeft w:val="0"/>
                                                          <w:marRight w:val="0"/>
                                                          <w:marTop w:val="0"/>
                                                          <w:marBottom w:val="0"/>
                                                          <w:divBdr>
                                                            <w:top w:val="none" w:sz="0" w:space="0" w:color="auto"/>
                                                            <w:left w:val="none" w:sz="0" w:space="0" w:color="auto"/>
                                                            <w:bottom w:val="none" w:sz="0" w:space="0" w:color="auto"/>
                                                            <w:right w:val="none" w:sz="0" w:space="0" w:color="auto"/>
                                                          </w:divBdr>
                                                          <w:divsChild>
                                                            <w:div w:id="462651369">
                                                              <w:marLeft w:val="0"/>
                                                              <w:marRight w:val="0"/>
                                                              <w:marTop w:val="0"/>
                                                              <w:marBottom w:val="0"/>
                                                              <w:divBdr>
                                                                <w:top w:val="none" w:sz="0" w:space="0" w:color="auto"/>
                                                                <w:left w:val="none" w:sz="0" w:space="0" w:color="auto"/>
                                                                <w:bottom w:val="none" w:sz="0" w:space="0" w:color="auto"/>
                                                                <w:right w:val="none" w:sz="0" w:space="0" w:color="auto"/>
                                                              </w:divBdr>
                                                            </w:div>
                                                            <w:div w:id="158892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46978">
                                                  <w:marLeft w:val="0"/>
                                                  <w:marRight w:val="0"/>
                                                  <w:marTop w:val="0"/>
                                                  <w:marBottom w:val="0"/>
                                                  <w:divBdr>
                                                    <w:top w:val="none" w:sz="0" w:space="0" w:color="auto"/>
                                                    <w:left w:val="none" w:sz="0" w:space="0" w:color="auto"/>
                                                    <w:bottom w:val="none" w:sz="0" w:space="0" w:color="auto"/>
                                                    <w:right w:val="none" w:sz="0" w:space="0" w:color="auto"/>
                                                  </w:divBdr>
                                                  <w:divsChild>
                                                    <w:div w:id="2587775">
                                                      <w:marLeft w:val="0"/>
                                                      <w:marRight w:val="0"/>
                                                      <w:marTop w:val="0"/>
                                                      <w:marBottom w:val="0"/>
                                                      <w:divBdr>
                                                        <w:top w:val="none" w:sz="0" w:space="0" w:color="auto"/>
                                                        <w:left w:val="none" w:sz="0" w:space="0" w:color="auto"/>
                                                        <w:bottom w:val="none" w:sz="0" w:space="0" w:color="auto"/>
                                                        <w:right w:val="none" w:sz="0" w:space="0" w:color="auto"/>
                                                      </w:divBdr>
                                                    </w:div>
                                                    <w:div w:id="103157244">
                                                      <w:marLeft w:val="0"/>
                                                      <w:marRight w:val="0"/>
                                                      <w:marTop w:val="0"/>
                                                      <w:marBottom w:val="0"/>
                                                      <w:divBdr>
                                                        <w:top w:val="none" w:sz="0" w:space="0" w:color="auto"/>
                                                        <w:left w:val="none" w:sz="0" w:space="0" w:color="auto"/>
                                                        <w:bottom w:val="none" w:sz="0" w:space="0" w:color="auto"/>
                                                        <w:right w:val="none" w:sz="0" w:space="0" w:color="auto"/>
                                                      </w:divBdr>
                                                    </w:div>
                                                    <w:div w:id="420300829">
                                                      <w:marLeft w:val="0"/>
                                                      <w:marRight w:val="0"/>
                                                      <w:marTop w:val="0"/>
                                                      <w:marBottom w:val="0"/>
                                                      <w:divBdr>
                                                        <w:top w:val="none" w:sz="0" w:space="0" w:color="auto"/>
                                                        <w:left w:val="none" w:sz="0" w:space="0" w:color="auto"/>
                                                        <w:bottom w:val="none" w:sz="0" w:space="0" w:color="auto"/>
                                                        <w:right w:val="none" w:sz="0" w:space="0" w:color="auto"/>
                                                      </w:divBdr>
                                                    </w:div>
                                                    <w:div w:id="630020088">
                                                      <w:marLeft w:val="0"/>
                                                      <w:marRight w:val="0"/>
                                                      <w:marTop w:val="0"/>
                                                      <w:marBottom w:val="0"/>
                                                      <w:divBdr>
                                                        <w:top w:val="none" w:sz="0" w:space="0" w:color="auto"/>
                                                        <w:left w:val="none" w:sz="0" w:space="0" w:color="auto"/>
                                                        <w:bottom w:val="none" w:sz="0" w:space="0" w:color="auto"/>
                                                        <w:right w:val="none" w:sz="0" w:space="0" w:color="auto"/>
                                                      </w:divBdr>
                                                    </w:div>
                                                    <w:div w:id="910625308">
                                                      <w:marLeft w:val="0"/>
                                                      <w:marRight w:val="0"/>
                                                      <w:marTop w:val="0"/>
                                                      <w:marBottom w:val="0"/>
                                                      <w:divBdr>
                                                        <w:top w:val="none" w:sz="0" w:space="0" w:color="auto"/>
                                                        <w:left w:val="none" w:sz="0" w:space="0" w:color="auto"/>
                                                        <w:bottom w:val="none" w:sz="0" w:space="0" w:color="auto"/>
                                                        <w:right w:val="none" w:sz="0" w:space="0" w:color="auto"/>
                                                      </w:divBdr>
                                                    </w:div>
                                                    <w:div w:id="1257405652">
                                                      <w:marLeft w:val="0"/>
                                                      <w:marRight w:val="0"/>
                                                      <w:marTop w:val="0"/>
                                                      <w:marBottom w:val="0"/>
                                                      <w:divBdr>
                                                        <w:top w:val="none" w:sz="0" w:space="0" w:color="auto"/>
                                                        <w:left w:val="none" w:sz="0" w:space="0" w:color="auto"/>
                                                        <w:bottom w:val="none" w:sz="0" w:space="0" w:color="auto"/>
                                                        <w:right w:val="none" w:sz="0" w:space="0" w:color="auto"/>
                                                      </w:divBdr>
                                                      <w:divsChild>
                                                        <w:div w:id="1117917334">
                                                          <w:marLeft w:val="0"/>
                                                          <w:marRight w:val="0"/>
                                                          <w:marTop w:val="0"/>
                                                          <w:marBottom w:val="0"/>
                                                          <w:divBdr>
                                                            <w:top w:val="none" w:sz="0" w:space="0" w:color="auto"/>
                                                            <w:left w:val="none" w:sz="0" w:space="0" w:color="auto"/>
                                                            <w:bottom w:val="none" w:sz="0" w:space="0" w:color="auto"/>
                                                            <w:right w:val="none" w:sz="0" w:space="0" w:color="auto"/>
                                                          </w:divBdr>
                                                        </w:div>
                                                      </w:divsChild>
                                                    </w:div>
                                                    <w:div w:id="1328824859">
                                                      <w:marLeft w:val="0"/>
                                                      <w:marRight w:val="0"/>
                                                      <w:marTop w:val="0"/>
                                                      <w:marBottom w:val="0"/>
                                                      <w:divBdr>
                                                        <w:top w:val="none" w:sz="0" w:space="0" w:color="auto"/>
                                                        <w:left w:val="none" w:sz="0" w:space="0" w:color="auto"/>
                                                        <w:bottom w:val="none" w:sz="0" w:space="0" w:color="auto"/>
                                                        <w:right w:val="none" w:sz="0" w:space="0" w:color="auto"/>
                                                      </w:divBdr>
                                                    </w:div>
                                                    <w:div w:id="1352026202">
                                                      <w:marLeft w:val="0"/>
                                                      <w:marRight w:val="0"/>
                                                      <w:marTop w:val="0"/>
                                                      <w:marBottom w:val="0"/>
                                                      <w:divBdr>
                                                        <w:top w:val="none" w:sz="0" w:space="0" w:color="auto"/>
                                                        <w:left w:val="none" w:sz="0" w:space="0" w:color="auto"/>
                                                        <w:bottom w:val="none" w:sz="0" w:space="0" w:color="auto"/>
                                                        <w:right w:val="none" w:sz="0" w:space="0" w:color="auto"/>
                                                      </w:divBdr>
                                                    </w:div>
                                                    <w:div w:id="1447313007">
                                                      <w:marLeft w:val="0"/>
                                                      <w:marRight w:val="0"/>
                                                      <w:marTop w:val="0"/>
                                                      <w:marBottom w:val="0"/>
                                                      <w:divBdr>
                                                        <w:top w:val="none" w:sz="0" w:space="0" w:color="auto"/>
                                                        <w:left w:val="none" w:sz="0" w:space="0" w:color="auto"/>
                                                        <w:bottom w:val="none" w:sz="0" w:space="0" w:color="auto"/>
                                                        <w:right w:val="none" w:sz="0" w:space="0" w:color="auto"/>
                                                      </w:divBdr>
                                                    </w:div>
                                                    <w:div w:id="1749888757">
                                                      <w:marLeft w:val="0"/>
                                                      <w:marRight w:val="0"/>
                                                      <w:marTop w:val="0"/>
                                                      <w:marBottom w:val="0"/>
                                                      <w:divBdr>
                                                        <w:top w:val="none" w:sz="0" w:space="0" w:color="auto"/>
                                                        <w:left w:val="none" w:sz="0" w:space="0" w:color="auto"/>
                                                        <w:bottom w:val="none" w:sz="0" w:space="0" w:color="auto"/>
                                                        <w:right w:val="none" w:sz="0" w:space="0" w:color="auto"/>
                                                      </w:divBdr>
                                                    </w:div>
                                                    <w:div w:id="1875193795">
                                                      <w:marLeft w:val="0"/>
                                                      <w:marRight w:val="0"/>
                                                      <w:marTop w:val="0"/>
                                                      <w:marBottom w:val="0"/>
                                                      <w:divBdr>
                                                        <w:top w:val="none" w:sz="0" w:space="0" w:color="auto"/>
                                                        <w:left w:val="none" w:sz="0" w:space="0" w:color="auto"/>
                                                        <w:bottom w:val="none" w:sz="0" w:space="0" w:color="auto"/>
                                                        <w:right w:val="none" w:sz="0" w:space="0" w:color="auto"/>
                                                      </w:divBdr>
                                                    </w:div>
                                                    <w:div w:id="1912080982">
                                                      <w:marLeft w:val="0"/>
                                                      <w:marRight w:val="0"/>
                                                      <w:marTop w:val="0"/>
                                                      <w:marBottom w:val="0"/>
                                                      <w:divBdr>
                                                        <w:top w:val="none" w:sz="0" w:space="0" w:color="auto"/>
                                                        <w:left w:val="none" w:sz="0" w:space="0" w:color="auto"/>
                                                        <w:bottom w:val="none" w:sz="0" w:space="0" w:color="auto"/>
                                                        <w:right w:val="none" w:sz="0" w:space="0" w:color="auto"/>
                                                      </w:divBdr>
                                                    </w:div>
                                                    <w:div w:id="2029061400">
                                                      <w:marLeft w:val="0"/>
                                                      <w:marRight w:val="0"/>
                                                      <w:marTop w:val="0"/>
                                                      <w:marBottom w:val="0"/>
                                                      <w:divBdr>
                                                        <w:top w:val="none" w:sz="0" w:space="0" w:color="auto"/>
                                                        <w:left w:val="none" w:sz="0" w:space="0" w:color="auto"/>
                                                        <w:bottom w:val="none" w:sz="0" w:space="0" w:color="auto"/>
                                                        <w:right w:val="none" w:sz="0" w:space="0" w:color="auto"/>
                                                      </w:divBdr>
                                                    </w:div>
                                                  </w:divsChild>
                                                </w:div>
                                                <w:div w:id="768157462">
                                                  <w:marLeft w:val="0"/>
                                                  <w:marRight w:val="0"/>
                                                  <w:marTop w:val="0"/>
                                                  <w:marBottom w:val="0"/>
                                                  <w:divBdr>
                                                    <w:top w:val="none" w:sz="0" w:space="0" w:color="auto"/>
                                                    <w:left w:val="none" w:sz="0" w:space="0" w:color="auto"/>
                                                    <w:bottom w:val="none" w:sz="0" w:space="0" w:color="auto"/>
                                                    <w:right w:val="none" w:sz="0" w:space="0" w:color="auto"/>
                                                  </w:divBdr>
                                                </w:div>
                                                <w:div w:id="10696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6450601">
      <w:bodyDiv w:val="1"/>
      <w:marLeft w:val="0"/>
      <w:marRight w:val="0"/>
      <w:marTop w:val="0"/>
      <w:marBottom w:val="0"/>
      <w:divBdr>
        <w:top w:val="none" w:sz="0" w:space="0" w:color="auto"/>
        <w:left w:val="none" w:sz="0" w:space="0" w:color="auto"/>
        <w:bottom w:val="none" w:sz="0" w:space="0" w:color="auto"/>
        <w:right w:val="none" w:sz="0" w:space="0" w:color="auto"/>
      </w:divBdr>
    </w:div>
    <w:div w:id="406535459">
      <w:bodyDiv w:val="1"/>
      <w:marLeft w:val="0"/>
      <w:marRight w:val="0"/>
      <w:marTop w:val="0"/>
      <w:marBottom w:val="0"/>
      <w:divBdr>
        <w:top w:val="none" w:sz="0" w:space="0" w:color="auto"/>
        <w:left w:val="none" w:sz="0" w:space="0" w:color="auto"/>
        <w:bottom w:val="none" w:sz="0" w:space="0" w:color="auto"/>
        <w:right w:val="none" w:sz="0" w:space="0" w:color="auto"/>
      </w:divBdr>
    </w:div>
    <w:div w:id="424574510">
      <w:bodyDiv w:val="1"/>
      <w:marLeft w:val="0"/>
      <w:marRight w:val="0"/>
      <w:marTop w:val="0"/>
      <w:marBottom w:val="0"/>
      <w:divBdr>
        <w:top w:val="none" w:sz="0" w:space="0" w:color="auto"/>
        <w:left w:val="none" w:sz="0" w:space="0" w:color="auto"/>
        <w:bottom w:val="none" w:sz="0" w:space="0" w:color="auto"/>
        <w:right w:val="none" w:sz="0" w:space="0" w:color="auto"/>
      </w:divBdr>
    </w:div>
    <w:div w:id="459493798">
      <w:bodyDiv w:val="1"/>
      <w:marLeft w:val="0"/>
      <w:marRight w:val="0"/>
      <w:marTop w:val="0"/>
      <w:marBottom w:val="0"/>
      <w:divBdr>
        <w:top w:val="none" w:sz="0" w:space="0" w:color="auto"/>
        <w:left w:val="none" w:sz="0" w:space="0" w:color="auto"/>
        <w:bottom w:val="none" w:sz="0" w:space="0" w:color="auto"/>
        <w:right w:val="none" w:sz="0" w:space="0" w:color="auto"/>
      </w:divBdr>
    </w:div>
    <w:div w:id="526065370">
      <w:bodyDiv w:val="1"/>
      <w:marLeft w:val="0"/>
      <w:marRight w:val="0"/>
      <w:marTop w:val="0"/>
      <w:marBottom w:val="0"/>
      <w:divBdr>
        <w:top w:val="none" w:sz="0" w:space="0" w:color="auto"/>
        <w:left w:val="none" w:sz="0" w:space="0" w:color="auto"/>
        <w:bottom w:val="none" w:sz="0" w:space="0" w:color="auto"/>
        <w:right w:val="none" w:sz="0" w:space="0" w:color="auto"/>
      </w:divBdr>
    </w:div>
    <w:div w:id="543366739">
      <w:bodyDiv w:val="1"/>
      <w:marLeft w:val="0"/>
      <w:marRight w:val="0"/>
      <w:marTop w:val="0"/>
      <w:marBottom w:val="0"/>
      <w:divBdr>
        <w:top w:val="none" w:sz="0" w:space="0" w:color="auto"/>
        <w:left w:val="none" w:sz="0" w:space="0" w:color="auto"/>
        <w:bottom w:val="none" w:sz="0" w:space="0" w:color="auto"/>
        <w:right w:val="none" w:sz="0" w:space="0" w:color="auto"/>
      </w:divBdr>
    </w:div>
    <w:div w:id="591206594">
      <w:bodyDiv w:val="1"/>
      <w:marLeft w:val="0"/>
      <w:marRight w:val="0"/>
      <w:marTop w:val="0"/>
      <w:marBottom w:val="0"/>
      <w:divBdr>
        <w:top w:val="none" w:sz="0" w:space="0" w:color="auto"/>
        <w:left w:val="none" w:sz="0" w:space="0" w:color="auto"/>
        <w:bottom w:val="none" w:sz="0" w:space="0" w:color="auto"/>
        <w:right w:val="none" w:sz="0" w:space="0" w:color="auto"/>
      </w:divBdr>
    </w:div>
    <w:div w:id="606809180">
      <w:bodyDiv w:val="1"/>
      <w:marLeft w:val="0"/>
      <w:marRight w:val="0"/>
      <w:marTop w:val="0"/>
      <w:marBottom w:val="0"/>
      <w:divBdr>
        <w:top w:val="none" w:sz="0" w:space="0" w:color="auto"/>
        <w:left w:val="none" w:sz="0" w:space="0" w:color="auto"/>
        <w:bottom w:val="none" w:sz="0" w:space="0" w:color="auto"/>
        <w:right w:val="none" w:sz="0" w:space="0" w:color="auto"/>
      </w:divBdr>
    </w:div>
    <w:div w:id="636230178">
      <w:bodyDiv w:val="1"/>
      <w:marLeft w:val="0"/>
      <w:marRight w:val="0"/>
      <w:marTop w:val="0"/>
      <w:marBottom w:val="0"/>
      <w:divBdr>
        <w:top w:val="none" w:sz="0" w:space="0" w:color="auto"/>
        <w:left w:val="none" w:sz="0" w:space="0" w:color="auto"/>
        <w:bottom w:val="none" w:sz="0" w:space="0" w:color="auto"/>
        <w:right w:val="none" w:sz="0" w:space="0" w:color="auto"/>
      </w:divBdr>
    </w:div>
    <w:div w:id="641814509">
      <w:bodyDiv w:val="1"/>
      <w:marLeft w:val="0"/>
      <w:marRight w:val="0"/>
      <w:marTop w:val="0"/>
      <w:marBottom w:val="0"/>
      <w:divBdr>
        <w:top w:val="none" w:sz="0" w:space="0" w:color="auto"/>
        <w:left w:val="none" w:sz="0" w:space="0" w:color="auto"/>
        <w:bottom w:val="none" w:sz="0" w:space="0" w:color="auto"/>
        <w:right w:val="none" w:sz="0" w:space="0" w:color="auto"/>
      </w:divBdr>
      <w:divsChild>
        <w:div w:id="1812671197">
          <w:marLeft w:val="0"/>
          <w:marRight w:val="0"/>
          <w:marTop w:val="0"/>
          <w:marBottom w:val="0"/>
          <w:divBdr>
            <w:top w:val="none" w:sz="0" w:space="0" w:color="auto"/>
            <w:left w:val="none" w:sz="0" w:space="0" w:color="auto"/>
            <w:bottom w:val="none" w:sz="0" w:space="0" w:color="auto"/>
            <w:right w:val="none" w:sz="0" w:space="0" w:color="auto"/>
          </w:divBdr>
          <w:divsChild>
            <w:div w:id="1580601685">
              <w:marLeft w:val="0"/>
              <w:marRight w:val="0"/>
              <w:marTop w:val="0"/>
              <w:marBottom w:val="450"/>
              <w:divBdr>
                <w:top w:val="none" w:sz="0" w:space="0" w:color="auto"/>
                <w:left w:val="none" w:sz="0" w:space="0" w:color="auto"/>
                <w:bottom w:val="none" w:sz="0" w:space="0" w:color="auto"/>
                <w:right w:val="none" w:sz="0" w:space="0" w:color="auto"/>
              </w:divBdr>
              <w:divsChild>
                <w:div w:id="81026510">
                  <w:marLeft w:val="0"/>
                  <w:marRight w:val="0"/>
                  <w:marTop w:val="0"/>
                  <w:marBottom w:val="0"/>
                  <w:divBdr>
                    <w:top w:val="none" w:sz="0" w:space="0" w:color="auto"/>
                    <w:left w:val="none" w:sz="0" w:space="0" w:color="auto"/>
                    <w:bottom w:val="none" w:sz="0" w:space="0" w:color="auto"/>
                    <w:right w:val="none" w:sz="0" w:space="0" w:color="auto"/>
                  </w:divBdr>
                  <w:divsChild>
                    <w:div w:id="708069815">
                      <w:marLeft w:val="0"/>
                      <w:marRight w:val="0"/>
                      <w:marTop w:val="0"/>
                      <w:marBottom w:val="0"/>
                      <w:divBdr>
                        <w:top w:val="none" w:sz="0" w:space="0" w:color="auto"/>
                        <w:left w:val="none" w:sz="0" w:space="0" w:color="auto"/>
                        <w:bottom w:val="none" w:sz="0" w:space="0" w:color="auto"/>
                        <w:right w:val="none" w:sz="0" w:space="0" w:color="auto"/>
                      </w:divBdr>
                      <w:divsChild>
                        <w:div w:id="78180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075811">
      <w:bodyDiv w:val="1"/>
      <w:marLeft w:val="0"/>
      <w:marRight w:val="0"/>
      <w:marTop w:val="0"/>
      <w:marBottom w:val="0"/>
      <w:divBdr>
        <w:top w:val="none" w:sz="0" w:space="0" w:color="auto"/>
        <w:left w:val="none" w:sz="0" w:space="0" w:color="auto"/>
        <w:bottom w:val="none" w:sz="0" w:space="0" w:color="auto"/>
        <w:right w:val="none" w:sz="0" w:space="0" w:color="auto"/>
      </w:divBdr>
    </w:div>
    <w:div w:id="698704513">
      <w:bodyDiv w:val="1"/>
      <w:marLeft w:val="0"/>
      <w:marRight w:val="0"/>
      <w:marTop w:val="0"/>
      <w:marBottom w:val="0"/>
      <w:divBdr>
        <w:top w:val="none" w:sz="0" w:space="0" w:color="auto"/>
        <w:left w:val="none" w:sz="0" w:space="0" w:color="auto"/>
        <w:bottom w:val="none" w:sz="0" w:space="0" w:color="auto"/>
        <w:right w:val="none" w:sz="0" w:space="0" w:color="auto"/>
      </w:divBdr>
    </w:div>
    <w:div w:id="704912573">
      <w:bodyDiv w:val="1"/>
      <w:marLeft w:val="0"/>
      <w:marRight w:val="0"/>
      <w:marTop w:val="0"/>
      <w:marBottom w:val="0"/>
      <w:divBdr>
        <w:top w:val="none" w:sz="0" w:space="0" w:color="auto"/>
        <w:left w:val="none" w:sz="0" w:space="0" w:color="auto"/>
        <w:bottom w:val="none" w:sz="0" w:space="0" w:color="auto"/>
        <w:right w:val="none" w:sz="0" w:space="0" w:color="auto"/>
      </w:divBdr>
    </w:div>
    <w:div w:id="766657826">
      <w:bodyDiv w:val="1"/>
      <w:marLeft w:val="0"/>
      <w:marRight w:val="0"/>
      <w:marTop w:val="0"/>
      <w:marBottom w:val="0"/>
      <w:divBdr>
        <w:top w:val="none" w:sz="0" w:space="0" w:color="auto"/>
        <w:left w:val="none" w:sz="0" w:space="0" w:color="auto"/>
        <w:bottom w:val="none" w:sz="0" w:space="0" w:color="auto"/>
        <w:right w:val="none" w:sz="0" w:space="0" w:color="auto"/>
      </w:divBdr>
    </w:div>
    <w:div w:id="801584233">
      <w:bodyDiv w:val="1"/>
      <w:marLeft w:val="0"/>
      <w:marRight w:val="0"/>
      <w:marTop w:val="0"/>
      <w:marBottom w:val="0"/>
      <w:divBdr>
        <w:top w:val="none" w:sz="0" w:space="0" w:color="auto"/>
        <w:left w:val="none" w:sz="0" w:space="0" w:color="auto"/>
        <w:bottom w:val="none" w:sz="0" w:space="0" w:color="auto"/>
        <w:right w:val="none" w:sz="0" w:space="0" w:color="auto"/>
      </w:divBdr>
    </w:div>
    <w:div w:id="859733794">
      <w:bodyDiv w:val="1"/>
      <w:marLeft w:val="0"/>
      <w:marRight w:val="0"/>
      <w:marTop w:val="0"/>
      <w:marBottom w:val="0"/>
      <w:divBdr>
        <w:top w:val="none" w:sz="0" w:space="0" w:color="auto"/>
        <w:left w:val="none" w:sz="0" w:space="0" w:color="auto"/>
        <w:bottom w:val="none" w:sz="0" w:space="0" w:color="auto"/>
        <w:right w:val="none" w:sz="0" w:space="0" w:color="auto"/>
      </w:divBdr>
    </w:div>
    <w:div w:id="861355645">
      <w:bodyDiv w:val="1"/>
      <w:marLeft w:val="0"/>
      <w:marRight w:val="0"/>
      <w:marTop w:val="0"/>
      <w:marBottom w:val="0"/>
      <w:divBdr>
        <w:top w:val="none" w:sz="0" w:space="0" w:color="auto"/>
        <w:left w:val="none" w:sz="0" w:space="0" w:color="auto"/>
        <w:bottom w:val="none" w:sz="0" w:space="0" w:color="auto"/>
        <w:right w:val="none" w:sz="0" w:space="0" w:color="auto"/>
      </w:divBdr>
    </w:div>
    <w:div w:id="871647343">
      <w:bodyDiv w:val="1"/>
      <w:marLeft w:val="0"/>
      <w:marRight w:val="0"/>
      <w:marTop w:val="0"/>
      <w:marBottom w:val="0"/>
      <w:divBdr>
        <w:top w:val="none" w:sz="0" w:space="0" w:color="auto"/>
        <w:left w:val="none" w:sz="0" w:space="0" w:color="auto"/>
        <w:bottom w:val="none" w:sz="0" w:space="0" w:color="auto"/>
        <w:right w:val="none" w:sz="0" w:space="0" w:color="auto"/>
      </w:divBdr>
    </w:div>
    <w:div w:id="961496522">
      <w:bodyDiv w:val="1"/>
      <w:marLeft w:val="0"/>
      <w:marRight w:val="0"/>
      <w:marTop w:val="0"/>
      <w:marBottom w:val="0"/>
      <w:divBdr>
        <w:top w:val="none" w:sz="0" w:space="0" w:color="auto"/>
        <w:left w:val="none" w:sz="0" w:space="0" w:color="auto"/>
        <w:bottom w:val="none" w:sz="0" w:space="0" w:color="auto"/>
        <w:right w:val="none" w:sz="0" w:space="0" w:color="auto"/>
      </w:divBdr>
    </w:div>
    <w:div w:id="970209786">
      <w:bodyDiv w:val="1"/>
      <w:marLeft w:val="0"/>
      <w:marRight w:val="0"/>
      <w:marTop w:val="0"/>
      <w:marBottom w:val="0"/>
      <w:divBdr>
        <w:top w:val="none" w:sz="0" w:space="0" w:color="auto"/>
        <w:left w:val="none" w:sz="0" w:space="0" w:color="auto"/>
        <w:bottom w:val="none" w:sz="0" w:space="0" w:color="auto"/>
        <w:right w:val="none" w:sz="0" w:space="0" w:color="auto"/>
      </w:divBdr>
    </w:div>
    <w:div w:id="983972983">
      <w:bodyDiv w:val="1"/>
      <w:marLeft w:val="0"/>
      <w:marRight w:val="0"/>
      <w:marTop w:val="0"/>
      <w:marBottom w:val="0"/>
      <w:divBdr>
        <w:top w:val="none" w:sz="0" w:space="0" w:color="auto"/>
        <w:left w:val="none" w:sz="0" w:space="0" w:color="auto"/>
        <w:bottom w:val="none" w:sz="0" w:space="0" w:color="auto"/>
        <w:right w:val="none" w:sz="0" w:space="0" w:color="auto"/>
      </w:divBdr>
    </w:div>
    <w:div w:id="987173377">
      <w:bodyDiv w:val="1"/>
      <w:marLeft w:val="0"/>
      <w:marRight w:val="0"/>
      <w:marTop w:val="0"/>
      <w:marBottom w:val="0"/>
      <w:divBdr>
        <w:top w:val="none" w:sz="0" w:space="0" w:color="auto"/>
        <w:left w:val="none" w:sz="0" w:space="0" w:color="auto"/>
        <w:bottom w:val="none" w:sz="0" w:space="0" w:color="auto"/>
        <w:right w:val="none" w:sz="0" w:space="0" w:color="auto"/>
      </w:divBdr>
    </w:div>
    <w:div w:id="990137320">
      <w:bodyDiv w:val="1"/>
      <w:marLeft w:val="0"/>
      <w:marRight w:val="0"/>
      <w:marTop w:val="0"/>
      <w:marBottom w:val="0"/>
      <w:divBdr>
        <w:top w:val="none" w:sz="0" w:space="0" w:color="auto"/>
        <w:left w:val="none" w:sz="0" w:space="0" w:color="auto"/>
        <w:bottom w:val="none" w:sz="0" w:space="0" w:color="auto"/>
        <w:right w:val="none" w:sz="0" w:space="0" w:color="auto"/>
      </w:divBdr>
    </w:div>
    <w:div w:id="1020618986">
      <w:bodyDiv w:val="1"/>
      <w:marLeft w:val="0"/>
      <w:marRight w:val="0"/>
      <w:marTop w:val="0"/>
      <w:marBottom w:val="0"/>
      <w:divBdr>
        <w:top w:val="none" w:sz="0" w:space="0" w:color="auto"/>
        <w:left w:val="none" w:sz="0" w:space="0" w:color="auto"/>
        <w:bottom w:val="none" w:sz="0" w:space="0" w:color="auto"/>
        <w:right w:val="none" w:sz="0" w:space="0" w:color="auto"/>
      </w:divBdr>
    </w:div>
    <w:div w:id="1037319025">
      <w:bodyDiv w:val="1"/>
      <w:marLeft w:val="0"/>
      <w:marRight w:val="0"/>
      <w:marTop w:val="0"/>
      <w:marBottom w:val="0"/>
      <w:divBdr>
        <w:top w:val="none" w:sz="0" w:space="0" w:color="auto"/>
        <w:left w:val="none" w:sz="0" w:space="0" w:color="auto"/>
        <w:bottom w:val="none" w:sz="0" w:space="0" w:color="auto"/>
        <w:right w:val="none" w:sz="0" w:space="0" w:color="auto"/>
      </w:divBdr>
    </w:div>
    <w:div w:id="1074742988">
      <w:bodyDiv w:val="1"/>
      <w:marLeft w:val="0"/>
      <w:marRight w:val="0"/>
      <w:marTop w:val="0"/>
      <w:marBottom w:val="0"/>
      <w:divBdr>
        <w:top w:val="none" w:sz="0" w:space="0" w:color="auto"/>
        <w:left w:val="none" w:sz="0" w:space="0" w:color="auto"/>
        <w:bottom w:val="none" w:sz="0" w:space="0" w:color="auto"/>
        <w:right w:val="none" w:sz="0" w:space="0" w:color="auto"/>
      </w:divBdr>
    </w:div>
    <w:div w:id="1089621961">
      <w:bodyDiv w:val="1"/>
      <w:marLeft w:val="0"/>
      <w:marRight w:val="0"/>
      <w:marTop w:val="0"/>
      <w:marBottom w:val="0"/>
      <w:divBdr>
        <w:top w:val="none" w:sz="0" w:space="0" w:color="auto"/>
        <w:left w:val="none" w:sz="0" w:space="0" w:color="auto"/>
        <w:bottom w:val="none" w:sz="0" w:space="0" w:color="auto"/>
        <w:right w:val="none" w:sz="0" w:space="0" w:color="auto"/>
      </w:divBdr>
    </w:div>
    <w:div w:id="1092974573">
      <w:bodyDiv w:val="1"/>
      <w:marLeft w:val="0"/>
      <w:marRight w:val="0"/>
      <w:marTop w:val="0"/>
      <w:marBottom w:val="0"/>
      <w:divBdr>
        <w:top w:val="none" w:sz="0" w:space="0" w:color="auto"/>
        <w:left w:val="none" w:sz="0" w:space="0" w:color="auto"/>
        <w:bottom w:val="none" w:sz="0" w:space="0" w:color="auto"/>
        <w:right w:val="none" w:sz="0" w:space="0" w:color="auto"/>
      </w:divBdr>
    </w:div>
    <w:div w:id="1140270895">
      <w:bodyDiv w:val="1"/>
      <w:marLeft w:val="0"/>
      <w:marRight w:val="0"/>
      <w:marTop w:val="0"/>
      <w:marBottom w:val="0"/>
      <w:divBdr>
        <w:top w:val="none" w:sz="0" w:space="0" w:color="auto"/>
        <w:left w:val="none" w:sz="0" w:space="0" w:color="auto"/>
        <w:bottom w:val="none" w:sz="0" w:space="0" w:color="auto"/>
        <w:right w:val="none" w:sz="0" w:space="0" w:color="auto"/>
      </w:divBdr>
    </w:div>
    <w:div w:id="1159923469">
      <w:bodyDiv w:val="1"/>
      <w:marLeft w:val="0"/>
      <w:marRight w:val="0"/>
      <w:marTop w:val="0"/>
      <w:marBottom w:val="0"/>
      <w:divBdr>
        <w:top w:val="none" w:sz="0" w:space="0" w:color="auto"/>
        <w:left w:val="none" w:sz="0" w:space="0" w:color="auto"/>
        <w:bottom w:val="none" w:sz="0" w:space="0" w:color="auto"/>
        <w:right w:val="none" w:sz="0" w:space="0" w:color="auto"/>
      </w:divBdr>
    </w:div>
    <w:div w:id="1203402507">
      <w:bodyDiv w:val="1"/>
      <w:marLeft w:val="0"/>
      <w:marRight w:val="0"/>
      <w:marTop w:val="0"/>
      <w:marBottom w:val="0"/>
      <w:divBdr>
        <w:top w:val="none" w:sz="0" w:space="0" w:color="auto"/>
        <w:left w:val="none" w:sz="0" w:space="0" w:color="auto"/>
        <w:bottom w:val="none" w:sz="0" w:space="0" w:color="auto"/>
        <w:right w:val="none" w:sz="0" w:space="0" w:color="auto"/>
      </w:divBdr>
    </w:div>
    <w:div w:id="1234466786">
      <w:bodyDiv w:val="1"/>
      <w:marLeft w:val="0"/>
      <w:marRight w:val="0"/>
      <w:marTop w:val="0"/>
      <w:marBottom w:val="0"/>
      <w:divBdr>
        <w:top w:val="none" w:sz="0" w:space="0" w:color="auto"/>
        <w:left w:val="none" w:sz="0" w:space="0" w:color="auto"/>
        <w:bottom w:val="none" w:sz="0" w:space="0" w:color="auto"/>
        <w:right w:val="none" w:sz="0" w:space="0" w:color="auto"/>
      </w:divBdr>
    </w:div>
    <w:div w:id="1281650029">
      <w:bodyDiv w:val="1"/>
      <w:marLeft w:val="0"/>
      <w:marRight w:val="0"/>
      <w:marTop w:val="0"/>
      <w:marBottom w:val="0"/>
      <w:divBdr>
        <w:top w:val="none" w:sz="0" w:space="0" w:color="auto"/>
        <w:left w:val="none" w:sz="0" w:space="0" w:color="auto"/>
        <w:bottom w:val="none" w:sz="0" w:space="0" w:color="auto"/>
        <w:right w:val="none" w:sz="0" w:space="0" w:color="auto"/>
      </w:divBdr>
    </w:div>
    <w:div w:id="1312054152">
      <w:bodyDiv w:val="1"/>
      <w:marLeft w:val="0"/>
      <w:marRight w:val="0"/>
      <w:marTop w:val="0"/>
      <w:marBottom w:val="0"/>
      <w:divBdr>
        <w:top w:val="none" w:sz="0" w:space="0" w:color="auto"/>
        <w:left w:val="none" w:sz="0" w:space="0" w:color="auto"/>
        <w:bottom w:val="none" w:sz="0" w:space="0" w:color="auto"/>
        <w:right w:val="none" w:sz="0" w:space="0" w:color="auto"/>
      </w:divBdr>
    </w:div>
    <w:div w:id="1362123647">
      <w:bodyDiv w:val="1"/>
      <w:marLeft w:val="0"/>
      <w:marRight w:val="0"/>
      <w:marTop w:val="0"/>
      <w:marBottom w:val="0"/>
      <w:divBdr>
        <w:top w:val="none" w:sz="0" w:space="0" w:color="auto"/>
        <w:left w:val="none" w:sz="0" w:space="0" w:color="auto"/>
        <w:bottom w:val="none" w:sz="0" w:space="0" w:color="auto"/>
        <w:right w:val="none" w:sz="0" w:space="0" w:color="auto"/>
      </w:divBdr>
    </w:div>
    <w:div w:id="1381322910">
      <w:bodyDiv w:val="1"/>
      <w:marLeft w:val="0"/>
      <w:marRight w:val="0"/>
      <w:marTop w:val="0"/>
      <w:marBottom w:val="0"/>
      <w:divBdr>
        <w:top w:val="none" w:sz="0" w:space="0" w:color="auto"/>
        <w:left w:val="none" w:sz="0" w:space="0" w:color="auto"/>
        <w:bottom w:val="none" w:sz="0" w:space="0" w:color="auto"/>
        <w:right w:val="none" w:sz="0" w:space="0" w:color="auto"/>
      </w:divBdr>
    </w:div>
    <w:div w:id="1388987432">
      <w:bodyDiv w:val="1"/>
      <w:marLeft w:val="0"/>
      <w:marRight w:val="0"/>
      <w:marTop w:val="0"/>
      <w:marBottom w:val="0"/>
      <w:divBdr>
        <w:top w:val="none" w:sz="0" w:space="0" w:color="auto"/>
        <w:left w:val="none" w:sz="0" w:space="0" w:color="auto"/>
        <w:bottom w:val="none" w:sz="0" w:space="0" w:color="auto"/>
        <w:right w:val="none" w:sz="0" w:space="0" w:color="auto"/>
      </w:divBdr>
    </w:div>
    <w:div w:id="1426731086">
      <w:bodyDiv w:val="1"/>
      <w:marLeft w:val="0"/>
      <w:marRight w:val="0"/>
      <w:marTop w:val="0"/>
      <w:marBottom w:val="0"/>
      <w:divBdr>
        <w:top w:val="none" w:sz="0" w:space="0" w:color="auto"/>
        <w:left w:val="none" w:sz="0" w:space="0" w:color="auto"/>
        <w:bottom w:val="none" w:sz="0" w:space="0" w:color="auto"/>
        <w:right w:val="none" w:sz="0" w:space="0" w:color="auto"/>
      </w:divBdr>
    </w:div>
    <w:div w:id="1431968735">
      <w:bodyDiv w:val="1"/>
      <w:marLeft w:val="0"/>
      <w:marRight w:val="0"/>
      <w:marTop w:val="0"/>
      <w:marBottom w:val="0"/>
      <w:divBdr>
        <w:top w:val="none" w:sz="0" w:space="0" w:color="auto"/>
        <w:left w:val="none" w:sz="0" w:space="0" w:color="auto"/>
        <w:bottom w:val="none" w:sz="0" w:space="0" w:color="auto"/>
        <w:right w:val="none" w:sz="0" w:space="0" w:color="auto"/>
      </w:divBdr>
    </w:div>
    <w:div w:id="1433546077">
      <w:bodyDiv w:val="1"/>
      <w:marLeft w:val="0"/>
      <w:marRight w:val="0"/>
      <w:marTop w:val="0"/>
      <w:marBottom w:val="0"/>
      <w:divBdr>
        <w:top w:val="none" w:sz="0" w:space="0" w:color="auto"/>
        <w:left w:val="none" w:sz="0" w:space="0" w:color="auto"/>
        <w:bottom w:val="none" w:sz="0" w:space="0" w:color="auto"/>
        <w:right w:val="none" w:sz="0" w:space="0" w:color="auto"/>
      </w:divBdr>
    </w:div>
    <w:div w:id="1457139385">
      <w:bodyDiv w:val="1"/>
      <w:marLeft w:val="0"/>
      <w:marRight w:val="0"/>
      <w:marTop w:val="0"/>
      <w:marBottom w:val="0"/>
      <w:divBdr>
        <w:top w:val="none" w:sz="0" w:space="0" w:color="auto"/>
        <w:left w:val="none" w:sz="0" w:space="0" w:color="auto"/>
        <w:bottom w:val="none" w:sz="0" w:space="0" w:color="auto"/>
        <w:right w:val="none" w:sz="0" w:space="0" w:color="auto"/>
      </w:divBdr>
    </w:div>
    <w:div w:id="1487013797">
      <w:bodyDiv w:val="1"/>
      <w:marLeft w:val="0"/>
      <w:marRight w:val="0"/>
      <w:marTop w:val="0"/>
      <w:marBottom w:val="0"/>
      <w:divBdr>
        <w:top w:val="none" w:sz="0" w:space="0" w:color="auto"/>
        <w:left w:val="none" w:sz="0" w:space="0" w:color="auto"/>
        <w:bottom w:val="none" w:sz="0" w:space="0" w:color="auto"/>
        <w:right w:val="none" w:sz="0" w:space="0" w:color="auto"/>
      </w:divBdr>
    </w:div>
    <w:div w:id="1490243605">
      <w:bodyDiv w:val="1"/>
      <w:marLeft w:val="0"/>
      <w:marRight w:val="0"/>
      <w:marTop w:val="0"/>
      <w:marBottom w:val="0"/>
      <w:divBdr>
        <w:top w:val="none" w:sz="0" w:space="0" w:color="auto"/>
        <w:left w:val="none" w:sz="0" w:space="0" w:color="auto"/>
        <w:bottom w:val="none" w:sz="0" w:space="0" w:color="auto"/>
        <w:right w:val="none" w:sz="0" w:space="0" w:color="auto"/>
      </w:divBdr>
    </w:div>
    <w:div w:id="1508640836">
      <w:bodyDiv w:val="1"/>
      <w:marLeft w:val="0"/>
      <w:marRight w:val="0"/>
      <w:marTop w:val="0"/>
      <w:marBottom w:val="0"/>
      <w:divBdr>
        <w:top w:val="none" w:sz="0" w:space="0" w:color="auto"/>
        <w:left w:val="none" w:sz="0" w:space="0" w:color="auto"/>
        <w:bottom w:val="none" w:sz="0" w:space="0" w:color="auto"/>
        <w:right w:val="none" w:sz="0" w:space="0" w:color="auto"/>
      </w:divBdr>
    </w:div>
    <w:div w:id="1512526119">
      <w:bodyDiv w:val="1"/>
      <w:marLeft w:val="0"/>
      <w:marRight w:val="0"/>
      <w:marTop w:val="0"/>
      <w:marBottom w:val="0"/>
      <w:divBdr>
        <w:top w:val="none" w:sz="0" w:space="0" w:color="auto"/>
        <w:left w:val="none" w:sz="0" w:space="0" w:color="auto"/>
        <w:bottom w:val="none" w:sz="0" w:space="0" w:color="auto"/>
        <w:right w:val="none" w:sz="0" w:space="0" w:color="auto"/>
      </w:divBdr>
    </w:div>
    <w:div w:id="1544097186">
      <w:bodyDiv w:val="1"/>
      <w:marLeft w:val="0"/>
      <w:marRight w:val="0"/>
      <w:marTop w:val="0"/>
      <w:marBottom w:val="0"/>
      <w:divBdr>
        <w:top w:val="none" w:sz="0" w:space="0" w:color="auto"/>
        <w:left w:val="none" w:sz="0" w:space="0" w:color="auto"/>
        <w:bottom w:val="none" w:sz="0" w:space="0" w:color="auto"/>
        <w:right w:val="none" w:sz="0" w:space="0" w:color="auto"/>
      </w:divBdr>
    </w:div>
    <w:div w:id="1546868610">
      <w:bodyDiv w:val="1"/>
      <w:marLeft w:val="0"/>
      <w:marRight w:val="0"/>
      <w:marTop w:val="0"/>
      <w:marBottom w:val="0"/>
      <w:divBdr>
        <w:top w:val="none" w:sz="0" w:space="0" w:color="auto"/>
        <w:left w:val="none" w:sz="0" w:space="0" w:color="auto"/>
        <w:bottom w:val="none" w:sz="0" w:space="0" w:color="auto"/>
        <w:right w:val="none" w:sz="0" w:space="0" w:color="auto"/>
      </w:divBdr>
    </w:div>
    <w:div w:id="1560285556">
      <w:bodyDiv w:val="1"/>
      <w:marLeft w:val="0"/>
      <w:marRight w:val="0"/>
      <w:marTop w:val="0"/>
      <w:marBottom w:val="0"/>
      <w:divBdr>
        <w:top w:val="none" w:sz="0" w:space="0" w:color="auto"/>
        <w:left w:val="none" w:sz="0" w:space="0" w:color="auto"/>
        <w:bottom w:val="none" w:sz="0" w:space="0" w:color="auto"/>
        <w:right w:val="none" w:sz="0" w:space="0" w:color="auto"/>
      </w:divBdr>
    </w:div>
    <w:div w:id="1582183323">
      <w:bodyDiv w:val="1"/>
      <w:marLeft w:val="0"/>
      <w:marRight w:val="0"/>
      <w:marTop w:val="0"/>
      <w:marBottom w:val="0"/>
      <w:divBdr>
        <w:top w:val="none" w:sz="0" w:space="0" w:color="auto"/>
        <w:left w:val="none" w:sz="0" w:space="0" w:color="auto"/>
        <w:bottom w:val="none" w:sz="0" w:space="0" w:color="auto"/>
        <w:right w:val="none" w:sz="0" w:space="0" w:color="auto"/>
      </w:divBdr>
    </w:div>
    <w:div w:id="1605533012">
      <w:bodyDiv w:val="1"/>
      <w:marLeft w:val="0"/>
      <w:marRight w:val="0"/>
      <w:marTop w:val="0"/>
      <w:marBottom w:val="0"/>
      <w:divBdr>
        <w:top w:val="none" w:sz="0" w:space="0" w:color="auto"/>
        <w:left w:val="none" w:sz="0" w:space="0" w:color="auto"/>
        <w:bottom w:val="none" w:sz="0" w:space="0" w:color="auto"/>
        <w:right w:val="none" w:sz="0" w:space="0" w:color="auto"/>
      </w:divBdr>
    </w:div>
    <w:div w:id="1638606850">
      <w:bodyDiv w:val="1"/>
      <w:marLeft w:val="0"/>
      <w:marRight w:val="0"/>
      <w:marTop w:val="0"/>
      <w:marBottom w:val="0"/>
      <w:divBdr>
        <w:top w:val="none" w:sz="0" w:space="0" w:color="auto"/>
        <w:left w:val="none" w:sz="0" w:space="0" w:color="auto"/>
        <w:bottom w:val="none" w:sz="0" w:space="0" w:color="auto"/>
        <w:right w:val="none" w:sz="0" w:space="0" w:color="auto"/>
      </w:divBdr>
    </w:div>
    <w:div w:id="1732729983">
      <w:bodyDiv w:val="1"/>
      <w:marLeft w:val="0"/>
      <w:marRight w:val="0"/>
      <w:marTop w:val="0"/>
      <w:marBottom w:val="0"/>
      <w:divBdr>
        <w:top w:val="none" w:sz="0" w:space="0" w:color="auto"/>
        <w:left w:val="none" w:sz="0" w:space="0" w:color="auto"/>
        <w:bottom w:val="none" w:sz="0" w:space="0" w:color="auto"/>
        <w:right w:val="none" w:sz="0" w:space="0" w:color="auto"/>
      </w:divBdr>
    </w:div>
    <w:div w:id="1736705348">
      <w:bodyDiv w:val="1"/>
      <w:marLeft w:val="0"/>
      <w:marRight w:val="0"/>
      <w:marTop w:val="0"/>
      <w:marBottom w:val="0"/>
      <w:divBdr>
        <w:top w:val="none" w:sz="0" w:space="0" w:color="auto"/>
        <w:left w:val="none" w:sz="0" w:space="0" w:color="auto"/>
        <w:bottom w:val="none" w:sz="0" w:space="0" w:color="auto"/>
        <w:right w:val="none" w:sz="0" w:space="0" w:color="auto"/>
      </w:divBdr>
    </w:div>
    <w:div w:id="1738087875">
      <w:bodyDiv w:val="1"/>
      <w:marLeft w:val="0"/>
      <w:marRight w:val="0"/>
      <w:marTop w:val="0"/>
      <w:marBottom w:val="0"/>
      <w:divBdr>
        <w:top w:val="none" w:sz="0" w:space="0" w:color="auto"/>
        <w:left w:val="none" w:sz="0" w:space="0" w:color="auto"/>
        <w:bottom w:val="none" w:sz="0" w:space="0" w:color="auto"/>
        <w:right w:val="none" w:sz="0" w:space="0" w:color="auto"/>
      </w:divBdr>
    </w:div>
    <w:div w:id="1739401846">
      <w:bodyDiv w:val="1"/>
      <w:marLeft w:val="0"/>
      <w:marRight w:val="0"/>
      <w:marTop w:val="0"/>
      <w:marBottom w:val="0"/>
      <w:divBdr>
        <w:top w:val="none" w:sz="0" w:space="0" w:color="auto"/>
        <w:left w:val="none" w:sz="0" w:space="0" w:color="auto"/>
        <w:bottom w:val="none" w:sz="0" w:space="0" w:color="auto"/>
        <w:right w:val="none" w:sz="0" w:space="0" w:color="auto"/>
      </w:divBdr>
    </w:div>
    <w:div w:id="1765493550">
      <w:bodyDiv w:val="1"/>
      <w:marLeft w:val="0"/>
      <w:marRight w:val="0"/>
      <w:marTop w:val="0"/>
      <w:marBottom w:val="0"/>
      <w:divBdr>
        <w:top w:val="none" w:sz="0" w:space="0" w:color="auto"/>
        <w:left w:val="none" w:sz="0" w:space="0" w:color="auto"/>
        <w:bottom w:val="none" w:sz="0" w:space="0" w:color="auto"/>
        <w:right w:val="none" w:sz="0" w:space="0" w:color="auto"/>
      </w:divBdr>
    </w:div>
    <w:div w:id="1925458098">
      <w:bodyDiv w:val="1"/>
      <w:marLeft w:val="0"/>
      <w:marRight w:val="0"/>
      <w:marTop w:val="0"/>
      <w:marBottom w:val="0"/>
      <w:divBdr>
        <w:top w:val="none" w:sz="0" w:space="0" w:color="auto"/>
        <w:left w:val="none" w:sz="0" w:space="0" w:color="auto"/>
        <w:bottom w:val="none" w:sz="0" w:space="0" w:color="auto"/>
        <w:right w:val="none" w:sz="0" w:space="0" w:color="auto"/>
      </w:divBdr>
    </w:div>
    <w:div w:id="1964799943">
      <w:bodyDiv w:val="1"/>
      <w:marLeft w:val="0"/>
      <w:marRight w:val="0"/>
      <w:marTop w:val="0"/>
      <w:marBottom w:val="0"/>
      <w:divBdr>
        <w:top w:val="none" w:sz="0" w:space="0" w:color="auto"/>
        <w:left w:val="none" w:sz="0" w:space="0" w:color="auto"/>
        <w:bottom w:val="none" w:sz="0" w:space="0" w:color="auto"/>
        <w:right w:val="none" w:sz="0" w:space="0" w:color="auto"/>
      </w:divBdr>
    </w:div>
    <w:div w:id="2006979593">
      <w:bodyDiv w:val="1"/>
      <w:marLeft w:val="0"/>
      <w:marRight w:val="0"/>
      <w:marTop w:val="0"/>
      <w:marBottom w:val="0"/>
      <w:divBdr>
        <w:top w:val="none" w:sz="0" w:space="0" w:color="auto"/>
        <w:left w:val="none" w:sz="0" w:space="0" w:color="auto"/>
        <w:bottom w:val="none" w:sz="0" w:space="0" w:color="auto"/>
        <w:right w:val="none" w:sz="0" w:space="0" w:color="auto"/>
      </w:divBdr>
      <w:divsChild>
        <w:div w:id="891158755">
          <w:marLeft w:val="0"/>
          <w:marRight w:val="0"/>
          <w:marTop w:val="0"/>
          <w:marBottom w:val="0"/>
          <w:divBdr>
            <w:top w:val="none" w:sz="0" w:space="0" w:color="auto"/>
            <w:left w:val="none" w:sz="0" w:space="0" w:color="auto"/>
            <w:bottom w:val="none" w:sz="0" w:space="0" w:color="auto"/>
            <w:right w:val="none" w:sz="0" w:space="0" w:color="auto"/>
          </w:divBdr>
          <w:divsChild>
            <w:div w:id="1250119867">
              <w:marLeft w:val="0"/>
              <w:marRight w:val="0"/>
              <w:marTop w:val="0"/>
              <w:marBottom w:val="450"/>
              <w:divBdr>
                <w:top w:val="none" w:sz="0" w:space="0" w:color="auto"/>
                <w:left w:val="none" w:sz="0" w:space="0" w:color="auto"/>
                <w:bottom w:val="none" w:sz="0" w:space="0" w:color="auto"/>
                <w:right w:val="none" w:sz="0" w:space="0" w:color="auto"/>
              </w:divBdr>
              <w:divsChild>
                <w:div w:id="738480579">
                  <w:marLeft w:val="0"/>
                  <w:marRight w:val="0"/>
                  <w:marTop w:val="0"/>
                  <w:marBottom w:val="0"/>
                  <w:divBdr>
                    <w:top w:val="none" w:sz="0" w:space="0" w:color="auto"/>
                    <w:left w:val="none" w:sz="0" w:space="0" w:color="auto"/>
                    <w:bottom w:val="none" w:sz="0" w:space="0" w:color="auto"/>
                    <w:right w:val="none" w:sz="0" w:space="0" w:color="auto"/>
                  </w:divBdr>
                  <w:divsChild>
                    <w:div w:id="895971614">
                      <w:marLeft w:val="0"/>
                      <w:marRight w:val="0"/>
                      <w:marTop w:val="0"/>
                      <w:marBottom w:val="0"/>
                      <w:divBdr>
                        <w:top w:val="none" w:sz="0" w:space="0" w:color="auto"/>
                        <w:left w:val="none" w:sz="0" w:space="0" w:color="auto"/>
                        <w:bottom w:val="none" w:sz="0" w:space="0" w:color="auto"/>
                        <w:right w:val="none" w:sz="0" w:space="0" w:color="auto"/>
                      </w:divBdr>
                      <w:divsChild>
                        <w:div w:id="6912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640505">
      <w:bodyDiv w:val="1"/>
      <w:marLeft w:val="0"/>
      <w:marRight w:val="0"/>
      <w:marTop w:val="0"/>
      <w:marBottom w:val="0"/>
      <w:divBdr>
        <w:top w:val="none" w:sz="0" w:space="0" w:color="auto"/>
        <w:left w:val="none" w:sz="0" w:space="0" w:color="auto"/>
        <w:bottom w:val="none" w:sz="0" w:space="0" w:color="auto"/>
        <w:right w:val="none" w:sz="0" w:space="0" w:color="auto"/>
      </w:divBdr>
    </w:div>
    <w:div w:id="2061513642">
      <w:bodyDiv w:val="1"/>
      <w:marLeft w:val="0"/>
      <w:marRight w:val="0"/>
      <w:marTop w:val="0"/>
      <w:marBottom w:val="0"/>
      <w:divBdr>
        <w:top w:val="none" w:sz="0" w:space="0" w:color="auto"/>
        <w:left w:val="none" w:sz="0" w:space="0" w:color="auto"/>
        <w:bottom w:val="none" w:sz="0" w:space="0" w:color="auto"/>
        <w:right w:val="none" w:sz="0" w:space="0" w:color="auto"/>
      </w:divBdr>
    </w:div>
    <w:div w:id="2065443612">
      <w:bodyDiv w:val="1"/>
      <w:marLeft w:val="0"/>
      <w:marRight w:val="0"/>
      <w:marTop w:val="0"/>
      <w:marBottom w:val="0"/>
      <w:divBdr>
        <w:top w:val="none" w:sz="0" w:space="0" w:color="auto"/>
        <w:left w:val="none" w:sz="0" w:space="0" w:color="auto"/>
        <w:bottom w:val="none" w:sz="0" w:space="0" w:color="auto"/>
        <w:right w:val="none" w:sz="0" w:space="0" w:color="auto"/>
      </w:divBdr>
    </w:div>
    <w:div w:id="207696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alsaber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t.me/alsaber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25360-D1FB-4D6B-91C8-9C8960349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1040</Words>
  <Characters>5931</Characters>
  <Application>Microsoft Office Word</Application>
  <DocSecurity>0</DocSecurity>
  <Lines>49</Lines>
  <Paragraphs>13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14450721 - حادثة الإفك</vt:lpstr>
      <vt:lpstr>14450721 - حادثة الإفك</vt:lpstr>
    </vt:vector>
  </TitlesOfParts>
  <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14450721 - حادثة الإفك</dc:title>
  <dc:subject/>
  <dc:creator>الشيخ محمد السبر</dc:creator>
  <cp:keywords>الإسراف في الماء</cp:keywords>
  <cp:lastModifiedBy>moammad alsaber</cp:lastModifiedBy>
  <cp:revision>2</cp:revision>
  <cp:lastPrinted>2026-08-06T18:31:00Z</cp:lastPrinted>
  <dcterms:created xsi:type="dcterms:W3CDTF">2026-09-08T18:18:00Z</dcterms:created>
  <dcterms:modified xsi:type="dcterms:W3CDTF">2026-09-08T18:18:00Z</dcterms:modified>
</cp:coreProperties>
</file>