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40C9A" w14:textId="205DAAEB" w:rsidR="00E820BC" w:rsidRPr="004E56A7" w:rsidRDefault="007A54B4" w:rsidP="00E820BC">
      <w:pPr>
        <w:pStyle w:val="3"/>
        <w:keepNext w:val="0"/>
        <w:overflowPunct w:val="0"/>
        <w:autoSpaceDE w:val="0"/>
        <w:autoSpaceDN w:val="0"/>
        <w:bidi/>
        <w:adjustRightInd w:val="0"/>
        <w:spacing w:before="0" w:after="0"/>
        <w:jc w:val="center"/>
        <w:textAlignment w:val="baseline"/>
        <w:rPr>
          <w:rFonts w:ascii="LOTUS 2007" w:eastAsia="Al-Mohanad Bold" w:hAnsi="LOTUS 2007" w:cs="LOTUS 2007"/>
          <w:color w:val="C00000"/>
          <w:sz w:val="36"/>
          <w:szCs w:val="36"/>
          <w:rtl/>
          <w:lang w:bidi="ar-EG"/>
        </w:rPr>
      </w:pPr>
      <w:bookmarkStart w:id="0" w:name="_Hlk200895803"/>
      <w:r>
        <w:rPr>
          <w:rFonts w:ascii="LOTUS 2007" w:eastAsia="Calibri" w:hAnsi="LOTUS 2007" w:cs="LOTUS 2007" w:hint="cs"/>
          <w:color w:val="C00000"/>
          <w:sz w:val="40"/>
          <w:szCs w:val="40"/>
          <w:rtl/>
        </w:rPr>
        <w:t xml:space="preserve">الدعاء للوالدين </w:t>
      </w:r>
      <w:bookmarkEnd w:id="0"/>
      <w:r w:rsidR="00E820BC" w:rsidRPr="008142DD">
        <w:rPr>
          <w:rFonts w:ascii="Traditional Arabic" w:eastAsia="Al-Mohanad Bold" w:hAnsi="Traditional Arabic" w:cs="Traditional Arabic"/>
          <w:color w:val="C00000"/>
          <w:sz w:val="44"/>
          <w:szCs w:val="44"/>
          <w:vertAlign w:val="superscript"/>
          <w:rtl/>
          <w:lang w:bidi="ar-EG"/>
        </w:rPr>
        <w:t>(</w:t>
      </w:r>
      <w:r w:rsidR="00E820BC" w:rsidRPr="008142DD">
        <w:rPr>
          <w:rFonts w:ascii="Traditional Arabic" w:eastAsia="Al-Mohanad Bold" w:hAnsi="Traditional Arabic" w:cs="Traditional Arabic"/>
          <w:color w:val="C00000"/>
          <w:sz w:val="44"/>
          <w:szCs w:val="44"/>
          <w:vertAlign w:val="superscript"/>
          <w:rtl/>
          <w:lang w:bidi="ar-EG"/>
        </w:rPr>
        <w:footnoteReference w:id="2"/>
      </w:r>
      <w:r w:rsidR="00E820BC" w:rsidRPr="008142DD">
        <w:rPr>
          <w:rFonts w:ascii="Traditional Arabic" w:eastAsia="Al-Mohanad Bold" w:hAnsi="Traditional Arabic" w:cs="Traditional Arabic"/>
          <w:color w:val="C00000"/>
          <w:sz w:val="44"/>
          <w:szCs w:val="44"/>
          <w:vertAlign w:val="superscript"/>
          <w:rtl/>
          <w:lang w:bidi="ar-EG"/>
        </w:rPr>
        <w:t>)</w:t>
      </w:r>
    </w:p>
    <w:p w14:paraId="7A441716" w14:textId="77777777" w:rsidR="00DB7D5D" w:rsidRPr="00DB7D5D" w:rsidRDefault="004D7649" w:rsidP="003B0F1A">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6"/>
          <w:szCs w:val="36"/>
          <w:rtl/>
          <w:lang w:eastAsia="ar-SA"/>
        </w:rPr>
      </w:pPr>
      <w:r w:rsidRPr="00DB7D5D">
        <w:rPr>
          <w:rFonts w:ascii="LOTUS 2007" w:eastAsia="Calibri" w:hAnsi="LOTUS 2007" w:cs="LOTUS 2007"/>
          <w:b/>
          <w:bCs/>
          <w:color w:val="000000"/>
          <w:sz w:val="36"/>
          <w:szCs w:val="36"/>
          <w:rtl/>
          <w:lang w:eastAsia="ar-SA"/>
        </w:rPr>
        <w:t>الْحَمْدُ لِلَّهِ</w:t>
      </w:r>
      <w:r w:rsidRPr="00DB7D5D">
        <w:rPr>
          <w:rFonts w:ascii="LOTUS 2007" w:eastAsia="Calibri" w:hAnsi="LOTUS 2007" w:cs="LOTUS 2007"/>
          <w:color w:val="000000"/>
          <w:sz w:val="36"/>
          <w:szCs w:val="36"/>
          <w:rtl/>
          <w:lang w:eastAsia="ar-SA"/>
        </w:rPr>
        <w:t xml:space="preserve"> الَّذِي جَعَلَ بِرَّ الْوَالِدَيْنِ مِنْ أَعْظَمِ الْقُرُبَاتِ، وَأَمَرَ بِالْإِحْسَانِ إِلَيْهِمَا فِي الْمَحْيَا وَبَعْدَ الْمَمَاتِ، وَأَشْهَدُ أَنْ لَا إِلَهَ إِلَّا اللَّهُ وَحْدَهُ لَا شَرِيكَ لَهُ، جَعَلَ الدُّعَاءَ </w:t>
      </w:r>
      <w:r w:rsidR="00BE36EB" w:rsidRPr="00DB7D5D">
        <w:rPr>
          <w:rFonts w:ascii="LOTUS 2007" w:eastAsia="Calibri" w:hAnsi="LOTUS 2007" w:cs="LOTUS 2007" w:hint="cs"/>
          <w:color w:val="000000"/>
          <w:sz w:val="36"/>
          <w:szCs w:val="36"/>
          <w:rtl/>
          <w:lang w:eastAsia="ar-SA"/>
        </w:rPr>
        <w:t xml:space="preserve">لَهُمَا </w:t>
      </w:r>
      <w:r w:rsidRPr="00DB7D5D">
        <w:rPr>
          <w:rFonts w:ascii="LOTUS 2007" w:eastAsia="Calibri" w:hAnsi="LOTUS 2007" w:cs="LOTUS 2007"/>
          <w:color w:val="000000"/>
          <w:sz w:val="36"/>
          <w:szCs w:val="36"/>
          <w:rtl/>
          <w:lang w:eastAsia="ar-SA"/>
        </w:rPr>
        <w:t>عِبَادَةً وَرِفْعَةً لِلدَّرَجَاتِ، وَأَشْهَدُ أَنَّ مُحَمَّدًا عَبْدُهُ وَرَسُولُهُ صَاحِبُ الْآيَاتِ وَالْمُعْجِزَاتِ، صَلَّى اللَّهُ عَلَيْهِ وَعَلَى آلِهِ وَصَحْبِهِ وَسَلَّمَ تَسْلِيمًا كَثِيرًا.</w:t>
      </w:r>
      <w:r w:rsidR="0018451C" w:rsidRPr="00DB7D5D">
        <w:rPr>
          <w:rFonts w:ascii="LOTUS 2007" w:eastAsia="Calibri" w:hAnsi="LOTUS 2007" w:cs="LOTUS 2007" w:hint="cs"/>
          <w:color w:val="000000"/>
          <w:sz w:val="36"/>
          <w:szCs w:val="36"/>
          <w:rtl/>
          <w:lang w:eastAsia="ar-SA"/>
        </w:rPr>
        <w:t xml:space="preserve"> </w:t>
      </w:r>
    </w:p>
    <w:p w14:paraId="48441D61" w14:textId="242D55DF" w:rsidR="003B0F1A" w:rsidRPr="00DB7D5D" w:rsidRDefault="003A2E8F" w:rsidP="003B0F1A">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6"/>
          <w:szCs w:val="36"/>
          <w:rtl/>
          <w:lang w:eastAsia="ar-SA"/>
        </w:rPr>
      </w:pPr>
      <w:r w:rsidRPr="00DB7D5D">
        <w:rPr>
          <w:rFonts w:ascii="LOTUS 2007" w:eastAsia="Calibri" w:hAnsi="LOTUS 2007" w:cs="LOTUS 2007"/>
          <w:b/>
          <w:bCs/>
          <w:noProof/>
          <w:color w:val="C00000"/>
          <w:sz w:val="36"/>
          <w:szCs w:val="36"/>
          <w:rtl/>
          <w:lang w:eastAsia="ar-SA"/>
        </w:rPr>
        <w:t>أمَّا بَعْدُ:</w:t>
      </w:r>
      <w:r w:rsidRPr="00DB7D5D">
        <w:rPr>
          <w:rFonts w:ascii="LOTUS 2007" w:eastAsia="Calibri" w:hAnsi="LOTUS 2007" w:cs="LOTUS 2007"/>
          <w:color w:val="EE0000"/>
          <w:sz w:val="30"/>
          <w:szCs w:val="30"/>
          <w:rtl/>
          <w:lang w:eastAsia="ar-SA"/>
        </w:rPr>
        <w:t xml:space="preserve"> </w:t>
      </w:r>
      <w:r w:rsidR="004D7649" w:rsidRPr="00DB7D5D">
        <w:rPr>
          <w:rFonts w:ascii="LOTUS 2007" w:eastAsia="Calibri" w:hAnsi="LOTUS 2007" w:cs="LOTUS 2007"/>
          <w:color w:val="000000"/>
          <w:sz w:val="36"/>
          <w:szCs w:val="36"/>
          <w:rtl/>
          <w:lang w:eastAsia="ar-SA"/>
        </w:rPr>
        <w:t>فَأُوصِيكُمْ أَيُّهَا النَّاسُ وَنَفْسِي بِتَقْوَى اللَّهِ تَعَالَى؛ فَمَنِ اتَّقَى اللَّهَ وَقَاهُ، وَأَرْشَدَهُ إِلَى مَا فِيهِ صَلَاحُ دِينِهِ وَدُنْيَاهُ</w:t>
      </w:r>
      <w:r w:rsidR="00E20D94" w:rsidRPr="00DB7D5D">
        <w:rPr>
          <w:rFonts w:ascii="LOTUS 2007" w:eastAsia="Calibri" w:hAnsi="LOTUS 2007" w:cs="LOTUS 2007" w:hint="cs"/>
          <w:color w:val="000000"/>
          <w:sz w:val="36"/>
          <w:szCs w:val="36"/>
          <w:rtl/>
          <w:lang w:eastAsia="ar-SA"/>
        </w:rPr>
        <w:t>.</w:t>
      </w:r>
    </w:p>
    <w:p w14:paraId="04A287B9" w14:textId="77777777" w:rsidR="00C43F0A" w:rsidRPr="00DB7D5D" w:rsidRDefault="00536175" w:rsidP="00954101">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6"/>
          <w:szCs w:val="36"/>
          <w:rtl/>
          <w:lang w:eastAsia="ar-SA"/>
        </w:rPr>
      </w:pPr>
      <w:r w:rsidRPr="00DB7D5D">
        <w:rPr>
          <w:rFonts w:ascii="LOTUS 2007" w:eastAsia="Calibri" w:hAnsi="LOTUS 2007" w:cs="LOTUS 2007"/>
          <w:color w:val="000000"/>
          <w:sz w:val="36"/>
          <w:szCs w:val="36"/>
          <w:rtl/>
          <w:lang w:eastAsia="ar-SA"/>
        </w:rPr>
        <w:t>وَاعْلَمُوا أَنَّ مِنْ أَوْجَبِ الْحُقُوقِ وَأَعْظَمِ الْوَاجِبَاتِ، بَعْدَ تَوْحِيدِ اللَّهِ رَبِّ الْبَرِيَّاتِ: بِرَّ الْوَالِدَيْنِ وَالْإِحْسَانَ إِلَيْهِمَا؛ فَإِنَّ اللَّهَ تَعَالَى أَمَرَ بِالْإِحْسَانِ إِلَى الْأَبَوَيْنِ، وَقَرَنَ حَقَّهُمَا بِحَقِّهِ؛ فَقَالَ سُبْحَانَهُ:</w:t>
      </w:r>
      <w:r w:rsidR="006634BB" w:rsidRPr="00DB7D5D">
        <w:rPr>
          <w:rFonts w:ascii="LOTUS 2007" w:eastAsia="Calibri" w:hAnsi="LOTUS 2007" w:cs="LOTUS 2007" w:hint="cs"/>
          <w:b/>
          <w:bCs/>
          <w:color w:val="000000"/>
          <w:sz w:val="36"/>
          <w:szCs w:val="36"/>
          <w:rtl/>
          <w:lang w:eastAsia="ar-SA"/>
        </w:rPr>
        <w:t xml:space="preserve"> </w:t>
      </w:r>
      <w:r w:rsidR="00C125C0" w:rsidRPr="00DB7D5D">
        <w:rPr>
          <w:rFonts w:ascii="LOTUS 2007" w:eastAsia="Calibri" w:hAnsi="LOTUS 2007" w:cs="LOTUS 2007"/>
          <w:b/>
          <w:bCs/>
          <w:color w:val="000000"/>
          <w:sz w:val="36"/>
          <w:szCs w:val="36"/>
          <w:rtl/>
          <w:lang w:eastAsia="ar-SA"/>
        </w:rPr>
        <w:t>﴿وَقَضَى رَبُّكَ أَلَّا تَعْبُدُوا إِلَّا إِيَّاهُ وَبِالْوَالِدَيْنِ إِحْسَانَاً</w:t>
      </w:r>
      <w:r w:rsidR="003E3F0A" w:rsidRPr="00DB7D5D">
        <w:rPr>
          <w:rFonts w:ascii="LOTUS 2007" w:eastAsia="Calibri" w:hAnsi="LOTUS 2007" w:cs="LOTUS 2007"/>
          <w:b/>
          <w:bCs/>
          <w:color w:val="000000"/>
          <w:sz w:val="36"/>
          <w:szCs w:val="36"/>
          <w:rtl/>
          <w:lang w:eastAsia="ar-SA"/>
        </w:rPr>
        <w:t>﴾</w:t>
      </w:r>
      <w:r w:rsidR="00453D2F" w:rsidRPr="00DB7D5D">
        <w:rPr>
          <w:rFonts w:ascii="LOTUS 2007" w:eastAsia="Calibri" w:hAnsi="LOTUS 2007" w:cs="LOTUS 2007" w:hint="cs"/>
          <w:color w:val="000000"/>
          <w:sz w:val="36"/>
          <w:szCs w:val="36"/>
          <w:rtl/>
          <w:lang w:eastAsia="ar-SA"/>
        </w:rPr>
        <w:t>.</w:t>
      </w:r>
    </w:p>
    <w:p w14:paraId="69EF3C84" w14:textId="725366FA" w:rsidR="00954101" w:rsidRPr="00DB7D5D" w:rsidRDefault="00B60704" w:rsidP="00954101">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6"/>
          <w:szCs w:val="36"/>
          <w:rtl/>
          <w:lang w:eastAsia="ar-SA"/>
        </w:rPr>
      </w:pPr>
      <w:r w:rsidRPr="00DB7D5D">
        <w:rPr>
          <w:rFonts w:ascii="LOTUS 2007" w:eastAsia="Calibri" w:hAnsi="LOTUS 2007" w:cs="LOTUS 2007"/>
          <w:color w:val="000000"/>
          <w:sz w:val="36"/>
          <w:szCs w:val="36"/>
          <w:rtl/>
          <w:lang w:eastAsia="ar-SA"/>
        </w:rPr>
        <w:t xml:space="preserve">وَإِنَّ مِنْ أَصْدَقِ صُوَرِ الْبِرِّ، وَأَقْوَى عَلَامَاتِ الْوَفَاءِ، وَأَيْسَرِهَا عَمَلًا، وَأَعْظَمِهَا أَثَرًا: الدُّعَاءَ لِلْوَالِدَيْنِ فِي كُلِّ وَقْتٍ وَحِينٍ. </w:t>
      </w:r>
      <w:r w:rsidR="00C14A25" w:rsidRPr="00DB7D5D">
        <w:rPr>
          <w:rFonts w:ascii="LOTUS 2007" w:eastAsia="Calibri" w:hAnsi="LOTUS 2007" w:cs="LOTUS 2007"/>
          <w:color w:val="000000"/>
          <w:sz w:val="36"/>
          <w:szCs w:val="36"/>
          <w:rtl/>
          <w:lang w:eastAsia="ar-SA"/>
        </w:rPr>
        <w:t>فَهُوَ</w:t>
      </w:r>
      <w:r w:rsidR="00C14A25"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حَبْلُ الصِّلَةِ الَّذِي لَا يَنْقَطِعُ، وَبَوَّابَةُ الْبِرِّ الَّتِي لَا تُغْلَقُ؛ وَلَقَدْ أَمَرَنَا اللَّهُ عَزَّ وَجَلَّ بِالدُّعَاءِ لَهُمَا فِي كِتَابِهِ الْكَرِيمِ، وَجَعَلَهُ عِبَادَةً نَتَقَرَّبُ بِهَا إِلَ</w:t>
      </w:r>
      <w:r w:rsidR="00DB1C3B" w:rsidRPr="00DB7D5D">
        <w:rPr>
          <w:rFonts w:ascii="LOTUS 2007" w:eastAsia="Calibri" w:hAnsi="LOTUS 2007" w:cs="LOTUS 2007" w:hint="cs"/>
          <w:color w:val="000000"/>
          <w:sz w:val="36"/>
          <w:szCs w:val="36"/>
          <w:rtl/>
          <w:lang w:eastAsia="ar-SA"/>
        </w:rPr>
        <w:t>يه</w:t>
      </w:r>
      <w:r w:rsidR="00A21E7A"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 xml:space="preserve">فَقَالَ سُبْحَانَهُ: </w:t>
      </w:r>
      <w:r w:rsidRPr="00DB7D5D">
        <w:rPr>
          <w:rFonts w:ascii="LOTUS 2007" w:eastAsia="Calibri" w:hAnsi="LOTUS 2007" w:cs="LOTUS 2007"/>
          <w:b/>
          <w:bCs/>
          <w:color w:val="000000"/>
          <w:sz w:val="36"/>
          <w:szCs w:val="36"/>
          <w:rtl/>
          <w:lang w:eastAsia="ar-SA"/>
        </w:rPr>
        <w:t>﴿وَقُلْ رَبِّ ارْحَمْهُمَا كَمَا رَبَّيَانِي صَغِيرًا﴾</w:t>
      </w:r>
      <w:r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أَيْ: ادْعُ اللَّهَ لِوَالِدَيْكَ بِالرَّحْمَةِ، وَقُلْ: رَبِّ ارْحَمْهُمَا، وَتَعَطَّفْ عَلَيْهِمَا بِمَغْفِرَتِكَ وَرَحْمَتِكَ، كَمَا تَعَطَّفَا عَلَيَّ فِي صِغَرِي، فَرَحِمَانِي وَرَبَّيَانِي صَغِيرًا، حَتَّى اسْتَقْلَلْتُ بِنَفْسِي،</w:t>
      </w:r>
      <w:r w:rsidR="002B72B9"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وَاسْتَغْنَيْتُ عَنْهُمَا</w:t>
      </w:r>
      <w:r w:rsidR="00A21E7A" w:rsidRPr="00DB7D5D">
        <w:rPr>
          <w:rFonts w:ascii="LOTUS 2007" w:eastAsia="Calibri" w:hAnsi="LOTUS 2007" w:cs="LOTUS 2007" w:hint="cs"/>
          <w:color w:val="000000"/>
          <w:sz w:val="36"/>
          <w:szCs w:val="36"/>
          <w:rtl/>
          <w:lang w:eastAsia="ar-SA"/>
        </w:rPr>
        <w:t>.</w:t>
      </w:r>
      <w:r w:rsidR="002B72B9" w:rsidRPr="00DB7D5D">
        <w:rPr>
          <w:rFonts w:ascii="LOTUS 2007" w:eastAsia="Calibri" w:hAnsi="LOTUS 2007" w:cs="LOTUS 2007" w:hint="cs"/>
          <w:color w:val="000000"/>
          <w:sz w:val="36"/>
          <w:szCs w:val="36"/>
          <w:rtl/>
          <w:lang w:eastAsia="ar-SA"/>
        </w:rPr>
        <w:t xml:space="preserve"> </w:t>
      </w:r>
      <w:r w:rsidR="00DF3FC4" w:rsidRPr="00DB7D5D">
        <w:rPr>
          <w:rFonts w:ascii="LOTUS 2007" w:eastAsia="Calibri" w:hAnsi="LOTUS 2007" w:cs="LOTUS 2007" w:hint="cs"/>
          <w:color w:val="000000"/>
          <w:sz w:val="36"/>
          <w:szCs w:val="36"/>
          <w:rtl/>
          <w:lang w:eastAsia="ar-SA"/>
        </w:rPr>
        <w:t>(</w:t>
      </w:r>
      <w:r w:rsidRPr="00DB7D5D">
        <w:rPr>
          <w:rFonts w:ascii="LOTUS 2007" w:eastAsia="Calibri" w:hAnsi="LOTUS 2007" w:cs="LOTUS 2007"/>
          <w:color w:val="000000"/>
          <w:sz w:val="36"/>
          <w:szCs w:val="36"/>
          <w:rtl/>
          <w:lang w:eastAsia="ar-SA"/>
        </w:rPr>
        <w:t>تَفْسِير</w:t>
      </w:r>
      <w:r w:rsidR="00DF3FC4" w:rsidRPr="00DB7D5D">
        <w:rPr>
          <w:rFonts w:ascii="LOTUS 2007" w:eastAsia="Calibri" w:hAnsi="LOTUS 2007" w:cs="LOTUS 2007" w:hint="cs"/>
          <w:color w:val="000000"/>
          <w:sz w:val="36"/>
          <w:szCs w:val="36"/>
          <w:rtl/>
          <w:lang w:eastAsia="ar-SA"/>
        </w:rPr>
        <w:t>ُ</w:t>
      </w:r>
      <w:r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الطَّبَرِيِّ</w:t>
      </w:r>
      <w:r w:rsidR="00DF3FC4" w:rsidRPr="00DB7D5D">
        <w:rPr>
          <w:rFonts w:ascii="LOTUS 2007" w:eastAsia="Calibri" w:hAnsi="LOTUS 2007" w:cs="LOTUS 2007" w:hint="cs"/>
          <w:color w:val="000000"/>
          <w:sz w:val="36"/>
          <w:szCs w:val="36"/>
          <w:rtl/>
          <w:lang w:eastAsia="ar-SA"/>
        </w:rPr>
        <w:t>).</w:t>
      </w:r>
      <w:r w:rsidR="00252B9F"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فَادْعُ لَهُمَا بِالرَّحْمَةِ أَحْيَاءً وَأَمْوَاتًا، جَزَاءً عَلَى تَرْبِيَتِهِمَا إِيَّاكَ صَغِيرًا.</w:t>
      </w:r>
    </w:p>
    <w:p w14:paraId="478B6B93" w14:textId="416C11AF" w:rsidR="00E25345" w:rsidRPr="00DB7D5D" w:rsidRDefault="00134B25" w:rsidP="00954101">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6"/>
          <w:szCs w:val="36"/>
          <w:rtl/>
          <w:lang w:eastAsia="ar-SA"/>
        </w:rPr>
      </w:pPr>
      <w:r w:rsidRPr="00DB7D5D">
        <w:rPr>
          <w:rFonts w:ascii="LOTUS 2007" w:eastAsia="Calibri" w:hAnsi="LOTUS 2007" w:cs="LOTUS 2007"/>
          <w:color w:val="000000"/>
          <w:sz w:val="36"/>
          <w:szCs w:val="36"/>
          <w:rtl/>
          <w:lang w:eastAsia="ar-SA"/>
        </w:rPr>
        <w:lastRenderedPageBreak/>
        <w:t>وَهَذَا هُوَ هَدْيُ الْأَنْبِيَاءِ وَالْمُرْسَلِينَ، وَصَنِيعُ عِبَادِ اللَّهِ الصَّالِحِينَ؛ فَقَدْ قَالَ سُبْحَانَهُ عَنْ خَلِيلِهِ إِبْرَاهِيمَ</w:t>
      </w:r>
      <w:r w:rsidR="00F770A2"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-عَلَيْهِ السَّلَامُ-:</w:t>
      </w:r>
      <w:r w:rsidRPr="00DB7D5D">
        <w:rPr>
          <w:rFonts w:ascii="LOTUS 2007" w:eastAsia="Calibri" w:hAnsi="LOTUS 2007" w:cs="LOTUS 2007" w:hint="cs"/>
          <w:b/>
          <w:bCs/>
          <w:color w:val="000000"/>
          <w:sz w:val="36"/>
          <w:szCs w:val="36"/>
          <w:rtl/>
          <w:lang w:eastAsia="ar-SA"/>
        </w:rPr>
        <w:t xml:space="preserve"> </w:t>
      </w:r>
      <w:r w:rsidRPr="00DB7D5D">
        <w:rPr>
          <w:rFonts w:ascii="LOTUS 2007" w:eastAsia="Calibri" w:hAnsi="LOTUS 2007" w:cs="LOTUS 2007"/>
          <w:b/>
          <w:bCs/>
          <w:color w:val="000000"/>
          <w:sz w:val="36"/>
          <w:szCs w:val="36"/>
          <w:rtl/>
          <w:lang w:eastAsia="ar-SA"/>
        </w:rPr>
        <w:t>﴿رَبَّنَا اغْفِرْ لِي وَلِوَالِدَيَّ وَلِلْمُؤْمِنِينَ يَوْمَ يَقُومُ الْحِسَابُ﴾</w:t>
      </w:r>
      <w:r w:rsidRPr="00DB7D5D">
        <w:rPr>
          <w:rFonts w:ascii="LOTUS 2007" w:eastAsia="Calibri" w:hAnsi="LOTUS 2007" w:cs="LOTUS 2007"/>
          <w:color w:val="000000"/>
          <w:sz w:val="36"/>
          <w:szCs w:val="36"/>
          <w:rtl/>
          <w:lang w:eastAsia="ar-SA"/>
        </w:rPr>
        <w:t>،</w:t>
      </w:r>
      <w:r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 xml:space="preserve">وَقَالَ عَنْ نَبِيِّهِ نُوحٍ -عَلَيْهِ السَّلَامُ-: </w:t>
      </w:r>
      <w:r w:rsidRPr="00DB7D5D">
        <w:rPr>
          <w:rFonts w:ascii="LOTUS 2007" w:eastAsia="Calibri" w:hAnsi="LOTUS 2007" w:cs="LOTUS 2007"/>
          <w:b/>
          <w:bCs/>
          <w:color w:val="000000"/>
          <w:sz w:val="36"/>
          <w:szCs w:val="36"/>
          <w:rtl/>
          <w:lang w:eastAsia="ar-SA"/>
        </w:rPr>
        <w:t>﴿رَبِّ اغْفِرْ لِي وَلِوَالِدَيَّ وَلِمَنْ دَخَلَ بَيْتِيَ مُؤْمِنًا وَلِلْمُؤْمِنِينَ وَالْمُؤْمِنَاتِ﴾</w:t>
      </w:r>
      <w:r w:rsidRPr="00DB7D5D">
        <w:rPr>
          <w:rFonts w:ascii="LOTUS 2007" w:eastAsia="Calibri" w:hAnsi="LOTUS 2007" w:cs="LOTUS 2007"/>
          <w:color w:val="000000"/>
          <w:sz w:val="36"/>
          <w:szCs w:val="36"/>
          <w:rtl/>
          <w:lang w:eastAsia="ar-SA"/>
        </w:rPr>
        <w:t>؛</w:t>
      </w:r>
      <w:r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وَخَصَّ الْوَالِدَيْنِ بِالذِّكْرِ، لِتَأَكُّدِ حَقِّهِمَا وَتَقْدِيمِ بِرِّهِمَا؛ قَالَ</w:t>
      </w:r>
      <w:r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ابْنُ كَثِيرٍ -رَحِمَهُ اللَّهُ-: "وَلِهَذَا يُسْتَحَبُّ مِثْلُ هَذَا الدُّعَاءِ؛ اقْتِدَاءً بِنُوحٍ</w:t>
      </w:r>
      <w:r w:rsidR="007F00CB"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-عَلَيْهِ السَّلَامُ-، وَبِمَا جَاءَ فِي الْآثَارِ، وَالْأَدْعِيَةِ الْمَشْهُورَةِ الْمَشْرُوعَةِ"</w:t>
      </w:r>
      <w:r w:rsidRPr="00DB7D5D">
        <w:rPr>
          <w:rFonts w:ascii="LOTUS 2007" w:eastAsia="Calibri" w:hAnsi="LOTUS 2007" w:cs="LOTUS 2007" w:hint="cs"/>
          <w:color w:val="000000"/>
          <w:sz w:val="36"/>
          <w:szCs w:val="36"/>
          <w:rtl/>
          <w:lang w:eastAsia="ar-SA"/>
        </w:rPr>
        <w:t>.</w:t>
      </w:r>
    </w:p>
    <w:p w14:paraId="64136EFA" w14:textId="77777777" w:rsidR="004913A4" w:rsidRPr="00DB7D5D" w:rsidRDefault="00CD2C2B" w:rsidP="004913A4">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6"/>
          <w:szCs w:val="36"/>
          <w:rtl/>
          <w:lang w:eastAsia="ar-SA"/>
        </w:rPr>
      </w:pPr>
      <w:r w:rsidRPr="00DB7D5D">
        <w:rPr>
          <w:rFonts w:ascii="LOTUS 2007" w:eastAsia="Calibri" w:hAnsi="LOTUS 2007" w:cs="LOTUS 2007"/>
          <w:color w:val="000000"/>
          <w:sz w:val="36"/>
          <w:szCs w:val="36"/>
          <w:rtl/>
          <w:lang w:eastAsia="ar-SA"/>
        </w:rPr>
        <w:t xml:space="preserve">الدُّعَاءُ لِلْوَالِدَيْنِ دَلِيلٌ عَلَى الْوَفَاءِ، وَالِاعْتِرَافِ بِفَضْلِهِمَا وَتَرْبِيَتِهِمَا، وَهُوَ حَقٌّ لَازِمٌ فِي حَيَاتِهِمَا وَبَعْدَ مَمَاتِهِمَا؛ فَإِنَّ اللَّهَ سُبْحَانَهُ قَرَنَ شُكْرَهُمَا بِشُكْرِهِ، فَقَالَ جَلَّ فِي عُلَاهُ: </w:t>
      </w:r>
      <w:r w:rsidR="00E3212F" w:rsidRPr="00DB7D5D">
        <w:rPr>
          <w:rFonts w:ascii="LOTUS 2007" w:eastAsia="Calibri" w:hAnsi="LOTUS 2007" w:cs="LOTUS 2007"/>
          <w:b/>
          <w:bCs/>
          <w:color w:val="000000"/>
          <w:sz w:val="36"/>
          <w:szCs w:val="36"/>
          <w:rtl/>
          <w:lang w:eastAsia="ar-SA"/>
        </w:rPr>
        <w:t>﴿أَنِ اشْكُرْ لِي وَلِوَالِدَيْكَ إِلَيَّ الْمَصِيرُ﴾</w:t>
      </w:r>
      <w:r w:rsidRPr="00DB7D5D">
        <w:rPr>
          <w:rFonts w:ascii="LOTUS 2007" w:eastAsia="Calibri" w:hAnsi="LOTUS 2007" w:cs="LOTUS 2007"/>
          <w:color w:val="000000"/>
          <w:sz w:val="36"/>
          <w:szCs w:val="36"/>
          <w:rtl/>
          <w:lang w:eastAsia="ar-SA"/>
        </w:rPr>
        <w:t>؛ قَالَ سُفْيَانُ بْنُ عُيَيْنَةَ -رَحِمَهُ اللَّهُ-: "مَنْ صَلَّى الصَّلَوَاتِ الْخَمْسَ فَقَدْ شَكَرَ اللَّهَ تَعَالَى، وَمَنْ دَعَا لِوَالِدَيْهِ فِي أَدْبَارِ الصَّلَوَاتِ فَقَدْ شَكَرَهُمَا".</w:t>
      </w:r>
    </w:p>
    <w:p w14:paraId="57CF94C0" w14:textId="77777777" w:rsidR="004913A4" w:rsidRPr="00DB7D5D" w:rsidRDefault="0018451C" w:rsidP="004913A4">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6"/>
          <w:szCs w:val="36"/>
          <w:rtl/>
          <w:lang w:eastAsia="ar-SA"/>
        </w:rPr>
      </w:pPr>
      <w:r w:rsidRPr="00DB7D5D">
        <w:rPr>
          <w:rFonts w:ascii="LOTUS 2007" w:eastAsia="Calibri" w:hAnsi="LOTUS 2007" w:cs="LOTUS 2007"/>
          <w:color w:val="000000"/>
          <w:sz w:val="36"/>
          <w:szCs w:val="36"/>
          <w:rtl/>
          <w:lang w:eastAsia="ar-SA"/>
        </w:rPr>
        <w:t>الدُّعَاء</w:t>
      </w:r>
      <w:r w:rsidR="003B0F1A" w:rsidRPr="00DB7D5D">
        <w:rPr>
          <w:rFonts w:ascii="LOTUS 2007" w:eastAsia="Calibri" w:hAnsi="LOTUS 2007" w:cs="LOTUS 2007" w:hint="cs"/>
          <w:color w:val="000000"/>
          <w:sz w:val="36"/>
          <w:szCs w:val="36"/>
          <w:rtl/>
          <w:lang w:eastAsia="ar-SA"/>
        </w:rPr>
        <w:t>ُ</w:t>
      </w:r>
      <w:r w:rsidRPr="00DB7D5D">
        <w:rPr>
          <w:rFonts w:ascii="LOTUS 2007" w:eastAsia="Calibri" w:hAnsi="LOTUS 2007" w:cs="LOTUS 2007"/>
          <w:color w:val="000000"/>
          <w:sz w:val="36"/>
          <w:szCs w:val="36"/>
          <w:rtl/>
          <w:lang w:eastAsia="ar-SA"/>
        </w:rPr>
        <w:t xml:space="preserve"> لِلْوَالِدَيْنِ مِنْ جُمْلَةِ بِرِّهِمَا، وَخَاصَّةً بَعْدَ وَفَاتِهِمَا؛ فَلَا يَنْقَطِعُ بِرُّهُمَا بِمَوْتِهِمَا، بَلْ يَبْدَأُ فَصْلٌ عَظِيمٌ مِنَ الْوَفَاءِ لَهُمَا؛</w:t>
      </w:r>
      <w:r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قَالَ النَّبِيّ</w:t>
      </w:r>
      <w:r w:rsidRPr="00DB7D5D">
        <w:rPr>
          <w:rFonts w:ascii="LOTUS 2007" w:eastAsia="Calibri" w:hAnsi="LOTUS 2007" w:cs="LOTUS 2007" w:hint="cs"/>
          <w:color w:val="000000"/>
          <w:sz w:val="36"/>
          <w:szCs w:val="36"/>
          <w:rtl/>
          <w:lang w:eastAsia="ar-SA"/>
        </w:rPr>
        <w:t>ُ</w:t>
      </w:r>
      <w:r w:rsidRPr="00DB7D5D">
        <w:rPr>
          <w:rFonts w:ascii="LOTUS 2007" w:eastAsia="Calibri" w:hAnsi="LOTUS 2007" w:cs="LOTUS 2007"/>
          <w:color w:val="000000"/>
          <w:sz w:val="36"/>
          <w:szCs w:val="36"/>
          <w:rtl/>
          <w:lang w:eastAsia="ar-SA"/>
        </w:rPr>
        <w:t xml:space="preserve"> ﷺ: "</w:t>
      </w:r>
      <w:r w:rsidRPr="00DB7D5D">
        <w:rPr>
          <w:rFonts w:ascii="LOTUS 2007" w:eastAsia="Calibri" w:hAnsi="LOTUS 2007" w:cs="LOTUS 2007"/>
          <w:b/>
          <w:bCs/>
          <w:color w:val="000000"/>
          <w:sz w:val="36"/>
          <w:szCs w:val="36"/>
          <w:rtl/>
          <w:lang w:eastAsia="ar-SA"/>
        </w:rPr>
        <w:t>إِنَّ أَبَرَّ الْبِرِّ أَنْ يَصِلَ الرَّجُلُ وُدَّ أَبِيهِ</w:t>
      </w:r>
      <w:r w:rsidRPr="00DB7D5D">
        <w:rPr>
          <w:rFonts w:ascii="LOTUS 2007" w:eastAsia="Calibri" w:hAnsi="LOTUS 2007" w:cs="LOTUS 2007"/>
          <w:color w:val="000000"/>
          <w:sz w:val="36"/>
          <w:szCs w:val="36"/>
          <w:rtl/>
          <w:lang w:eastAsia="ar-SA"/>
        </w:rPr>
        <w:t>". رَوَاهُ مُسْلِمٌ.</w:t>
      </w:r>
    </w:p>
    <w:p w14:paraId="6859E615" w14:textId="77777777" w:rsidR="006B1837" w:rsidRDefault="00CD2C2B" w:rsidP="006B1837">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6"/>
          <w:szCs w:val="36"/>
          <w:rtl/>
          <w:lang w:eastAsia="ar-SA"/>
        </w:rPr>
      </w:pPr>
      <w:r w:rsidRPr="00DB7D5D">
        <w:rPr>
          <w:rFonts w:ascii="LOTUS 2007" w:eastAsia="Calibri" w:hAnsi="LOTUS 2007" w:cs="LOTUS 2007"/>
          <w:b/>
          <w:bCs/>
          <w:color w:val="000000"/>
          <w:sz w:val="36"/>
          <w:szCs w:val="36"/>
          <w:rtl/>
          <w:lang w:eastAsia="ar-SA"/>
        </w:rPr>
        <w:t>مَعَاشِرَ الْمُؤْمِنِينَ:</w:t>
      </w:r>
      <w:r w:rsidRPr="00DB7D5D">
        <w:rPr>
          <w:rFonts w:ascii="LOTUS 2007" w:eastAsia="Calibri" w:hAnsi="LOTUS 2007" w:cs="LOTUS 2007"/>
          <w:color w:val="000000"/>
          <w:sz w:val="36"/>
          <w:szCs w:val="36"/>
          <w:rtl/>
          <w:lang w:eastAsia="ar-SA"/>
        </w:rPr>
        <w:t xml:space="preserve"> إِنَّ مِنْ جَمِيلِ رَحْمَةِ اللَّهِ بِالْمَيِّتِ أَنْ جَعَلَهُ يَنْتَفِعُ بِدُعَاءِ الْأَحْيَاءِ، وَاسْتِغْفَارِ أَهْلِ الْإِيمَانِ وَالْوَفَاءِ، وَلِأَجْلِ هَذَا شُرِعَتْ صَلَاةُ الْجَنَازَةِ عَلَى الْمُسْلِمِ </w:t>
      </w:r>
      <w:r w:rsidR="00503049" w:rsidRPr="00DB7D5D">
        <w:rPr>
          <w:rFonts w:ascii="LOTUS 2007" w:eastAsia="Calibri" w:hAnsi="LOTUS 2007" w:cs="LOTUS 2007"/>
          <w:color w:val="000000"/>
          <w:sz w:val="36"/>
          <w:szCs w:val="36"/>
          <w:rtl/>
          <w:lang w:eastAsia="ar-SA"/>
        </w:rPr>
        <w:t>وَإِنْ كَانَ</w:t>
      </w:r>
      <w:r w:rsidR="005B452B" w:rsidRPr="00DB7D5D">
        <w:rPr>
          <w:rFonts w:ascii="LOTUS 2007" w:eastAsia="Calibri" w:hAnsi="LOTUS 2007" w:cs="LOTUS 2007" w:hint="cs"/>
          <w:color w:val="000000"/>
          <w:sz w:val="36"/>
          <w:szCs w:val="36"/>
          <w:rtl/>
          <w:lang w:eastAsia="ar-SA"/>
        </w:rPr>
        <w:t xml:space="preserve"> </w:t>
      </w:r>
      <w:r w:rsidR="00503049" w:rsidRPr="00DB7D5D">
        <w:rPr>
          <w:rFonts w:ascii="LOTUS 2007" w:eastAsia="Calibri" w:hAnsi="LOTUS 2007" w:cs="LOTUS 2007"/>
          <w:color w:val="000000"/>
          <w:sz w:val="36"/>
          <w:szCs w:val="36"/>
          <w:rtl/>
          <w:lang w:eastAsia="ar-SA"/>
        </w:rPr>
        <w:t>بَعِيدًا</w:t>
      </w:r>
      <w:r w:rsidR="00BD5B41" w:rsidRPr="00DB7D5D">
        <w:rPr>
          <w:rFonts w:ascii="LOTUS 2007" w:eastAsia="Calibri" w:hAnsi="LOTUS 2007" w:cs="LOTUS 2007"/>
          <w:color w:val="000000"/>
          <w:sz w:val="36"/>
          <w:szCs w:val="36"/>
          <w:rtl/>
          <w:lang w:eastAsia="ar-SA"/>
        </w:rPr>
        <w:t>؛ لَكِنَّ الدُّعَاءَ مِنَ الْوَلَدِ الصَّالِحِ أَسْرَعُ وَأَبْلَغُ؛ لِعِظَمِ حَقِّهِمَا، وَلِأَنَّ الْوَلَدَ مِنْ كَسْبِ أَبِيهِ وَامْتِدَادِ حَيَاتِهِ؛</w:t>
      </w:r>
      <w:r w:rsidR="00BD5B41"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يَقُولُ النَّبِيُّ ﷺ: "</w:t>
      </w:r>
      <w:r w:rsidRPr="00DB7D5D">
        <w:rPr>
          <w:rFonts w:ascii="LOTUS 2007" w:eastAsia="Calibri" w:hAnsi="LOTUS 2007" w:cs="LOTUS 2007"/>
          <w:b/>
          <w:bCs/>
          <w:color w:val="000000"/>
          <w:sz w:val="36"/>
          <w:szCs w:val="36"/>
          <w:rtl/>
          <w:lang w:eastAsia="ar-SA"/>
        </w:rPr>
        <w:t>إِذَا مَاتَ الْإِنْسَانُ انْقَطَعَ عَنْهُ عَمَلُهُ إِلَّا مِنْ ثَلَاثَةٍ: إِلَّا مِنْ صَدَقَةٍ جَارِيَةٍ، أَوْ عِلْمٍ يُنْتَفَعُ بِهِ، أَوْ وَلَدٍ صَالِحٍ يَدْعُو لَهُ</w:t>
      </w:r>
      <w:r w:rsidRPr="00DB7D5D">
        <w:rPr>
          <w:rFonts w:ascii="LOTUS 2007" w:eastAsia="Calibri" w:hAnsi="LOTUS 2007" w:cs="LOTUS 2007"/>
          <w:color w:val="000000"/>
          <w:sz w:val="36"/>
          <w:szCs w:val="36"/>
          <w:rtl/>
          <w:lang w:eastAsia="ar-SA"/>
        </w:rPr>
        <w:t>"</w:t>
      </w:r>
      <w:r w:rsidR="00C57572"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رَوَاهُ مُسْلِمٌ.</w:t>
      </w:r>
      <w:r w:rsidR="006B1837">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فَانْظُرُوا كَيْفَ جَعَلَ النَّبِيُّ ﷺ عَلَامَةَ صَلَاحِ الْوَلَدِ اسْتِمْرَارَهُ بِالدُّعَاءِ لِوَالِدَيْهِ!</w:t>
      </w:r>
    </w:p>
    <w:p w14:paraId="54E6D1C2" w14:textId="75480E4F" w:rsidR="00A139D0" w:rsidRPr="00DB7D5D" w:rsidRDefault="00A5172E" w:rsidP="006B1837">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6"/>
          <w:szCs w:val="36"/>
          <w:rtl/>
          <w:lang w:eastAsia="ar-SA"/>
        </w:rPr>
      </w:pPr>
      <w:r w:rsidRPr="00DB7D5D">
        <w:rPr>
          <w:rFonts w:ascii="LOTUS 2007" w:eastAsia="Calibri" w:hAnsi="LOTUS 2007" w:cs="LOTUS 2007"/>
          <w:color w:val="000000"/>
          <w:sz w:val="36"/>
          <w:szCs w:val="36"/>
          <w:rtl/>
          <w:lang w:eastAsia="ar-SA"/>
        </w:rPr>
        <w:lastRenderedPageBreak/>
        <w:t>بَلْ إِنَّ الِاسْتِغْفَارَ الصَّادِقَ يَرْفَعُ مَنْزِلَةَ الْوَالِدَيْنِ فِي الْجَنَّةِ؛</w:t>
      </w:r>
      <w:r w:rsidR="0036149B" w:rsidRPr="00DB7D5D">
        <w:rPr>
          <w:rFonts w:ascii="LOTUS 2007" w:eastAsia="Calibri" w:hAnsi="LOTUS 2007" w:cs="LOTUS 2007" w:hint="cs"/>
          <w:color w:val="000000"/>
          <w:sz w:val="36"/>
          <w:szCs w:val="36"/>
          <w:rtl/>
          <w:lang w:eastAsia="ar-SA"/>
        </w:rPr>
        <w:t xml:space="preserve"> </w:t>
      </w:r>
      <w:r w:rsidR="00FC4340" w:rsidRPr="00DB7D5D">
        <w:rPr>
          <w:rFonts w:ascii="LOTUS 2007" w:eastAsia="Calibri" w:hAnsi="LOTUS 2007" w:cs="LOTUS 2007"/>
          <w:color w:val="000000"/>
          <w:sz w:val="36"/>
          <w:szCs w:val="36"/>
          <w:rtl/>
          <w:lang w:eastAsia="ar-SA"/>
        </w:rPr>
        <w:t>قَالَ</w:t>
      </w:r>
      <w:r w:rsidR="00FC4340" w:rsidRPr="00DB7D5D">
        <w:rPr>
          <w:rFonts w:ascii="LOTUS 2007" w:eastAsia="Calibri" w:hAnsi="LOTUS 2007" w:cs="LOTUS 2007" w:hint="cs"/>
          <w:color w:val="000000"/>
          <w:sz w:val="36"/>
          <w:szCs w:val="36"/>
          <w:rtl/>
          <w:lang w:eastAsia="ar-SA"/>
        </w:rPr>
        <w:t xml:space="preserve"> </w:t>
      </w:r>
      <w:r w:rsidR="00CD2C2B" w:rsidRPr="00DB7D5D">
        <w:rPr>
          <w:rFonts w:ascii="LOTUS 2007" w:eastAsia="Calibri" w:hAnsi="LOTUS 2007" w:cs="LOTUS 2007"/>
          <w:color w:val="000000"/>
          <w:sz w:val="36"/>
          <w:szCs w:val="36"/>
          <w:rtl/>
          <w:lang w:eastAsia="ar-SA"/>
        </w:rPr>
        <w:t>ﷺ: "</w:t>
      </w:r>
      <w:r w:rsidR="00CD2C2B" w:rsidRPr="00DB7D5D">
        <w:rPr>
          <w:rFonts w:ascii="LOTUS 2007" w:eastAsia="Calibri" w:hAnsi="LOTUS 2007" w:cs="LOTUS 2007"/>
          <w:b/>
          <w:bCs/>
          <w:color w:val="000000"/>
          <w:sz w:val="36"/>
          <w:szCs w:val="36"/>
          <w:rtl/>
          <w:lang w:eastAsia="ar-SA"/>
        </w:rPr>
        <w:t>إِنَّ الرَّجُلَ لَتُرْفَعُ دَرَجَتُهُ فِي الْجَنَّةِ فَيَقُولُ: أَنَّى هَذَا؟ فَيُقَالُ: بِاسْتِغْفَارِ وَلَدِكَ لَكَ</w:t>
      </w:r>
      <w:r w:rsidR="00CD2C2B" w:rsidRPr="00DB7D5D">
        <w:rPr>
          <w:rFonts w:ascii="LOTUS 2007" w:eastAsia="Calibri" w:hAnsi="LOTUS 2007" w:cs="LOTUS 2007"/>
          <w:color w:val="000000"/>
          <w:sz w:val="36"/>
          <w:szCs w:val="36"/>
          <w:rtl/>
          <w:lang w:eastAsia="ar-SA"/>
        </w:rPr>
        <w:t>". رَوَاهُ أَحْمَدُ وَابْنُ مَاجَهْ.</w:t>
      </w:r>
    </w:p>
    <w:p w14:paraId="0F15EA8B" w14:textId="16945E00" w:rsidR="00C112A2" w:rsidRPr="00DB7D5D" w:rsidRDefault="00757EBD" w:rsidP="004913A4">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6"/>
          <w:szCs w:val="36"/>
          <w:rtl/>
          <w:lang w:eastAsia="ar-SA"/>
        </w:rPr>
      </w:pPr>
      <w:r w:rsidRPr="00DB7D5D">
        <w:rPr>
          <w:rFonts w:ascii="LOTUS 2007" w:eastAsia="Calibri" w:hAnsi="LOTUS 2007" w:cs="LOTUS 2007"/>
          <w:color w:val="000000"/>
          <w:sz w:val="36"/>
          <w:szCs w:val="36"/>
          <w:rtl/>
          <w:lang w:eastAsia="ar-SA"/>
        </w:rPr>
        <w:t>الْوَلَد</w:t>
      </w:r>
      <w:r w:rsidR="003A7359" w:rsidRPr="00DB7D5D">
        <w:rPr>
          <w:rFonts w:ascii="LOTUS 2007" w:eastAsia="Calibri" w:hAnsi="LOTUS 2007" w:cs="LOTUS 2007" w:hint="cs"/>
          <w:color w:val="000000"/>
          <w:sz w:val="36"/>
          <w:szCs w:val="36"/>
          <w:rtl/>
          <w:lang w:eastAsia="ar-SA"/>
        </w:rPr>
        <w:t>ُ</w:t>
      </w:r>
      <w:r w:rsidRPr="00DB7D5D">
        <w:rPr>
          <w:rFonts w:ascii="LOTUS 2007" w:eastAsia="Calibri" w:hAnsi="LOTUS 2007" w:cs="LOTUS 2007"/>
          <w:color w:val="000000"/>
          <w:sz w:val="36"/>
          <w:szCs w:val="36"/>
          <w:rtl/>
          <w:lang w:eastAsia="ar-SA"/>
        </w:rPr>
        <w:t xml:space="preserve"> الصَّالِحَ بَارٌّ بِوَالِدَيْهِ فِي كُلِّ حَالٍ، يَتَفَقَّدُهُمَا بِدَعَوَاتِهِ فِي مَوَاطِنِ الْإِجَابَةِ؛ بِالصِّحَّةِ وَالْعَافِيَةِ وَحُسْنِ الْخَاتِمَةِ إِنْ كَانَا حَيَّيْنِ، وَبَعْدَ أَنْ تَنْقَضِيَ آجَالُهُمَا</w:t>
      </w:r>
      <w:r w:rsidR="002D553C"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وَيُصْبِحَا تَحْتَ أَطْبَاقِ الثَّرَى؛</w:t>
      </w:r>
      <w:r w:rsidR="00E45430"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يَصِل</w:t>
      </w:r>
      <w:r w:rsidR="007A4EAE" w:rsidRPr="00DB7D5D">
        <w:rPr>
          <w:rFonts w:ascii="LOTUS 2007" w:eastAsia="Calibri" w:hAnsi="LOTUS 2007" w:cs="LOTUS 2007" w:hint="cs"/>
          <w:color w:val="000000"/>
          <w:sz w:val="36"/>
          <w:szCs w:val="36"/>
          <w:rtl/>
          <w:lang w:eastAsia="ar-SA"/>
        </w:rPr>
        <w:t>ُ</w:t>
      </w:r>
      <w:r w:rsidRPr="00DB7D5D">
        <w:rPr>
          <w:rFonts w:ascii="LOTUS 2007" w:eastAsia="Calibri" w:hAnsi="LOTUS 2007" w:cs="LOTUS 2007"/>
          <w:color w:val="000000"/>
          <w:sz w:val="36"/>
          <w:szCs w:val="36"/>
          <w:rtl/>
          <w:lang w:eastAsia="ar-SA"/>
        </w:rPr>
        <w:t xml:space="preserve"> عَهْدَهُمَا</w:t>
      </w:r>
      <w:r w:rsidR="00E45430" w:rsidRPr="00DB7D5D">
        <w:rPr>
          <w:rFonts w:ascii="LOTUS 2007" w:eastAsia="Calibri" w:hAnsi="LOTUS 2007" w:cs="LOTUS 2007" w:hint="cs"/>
          <w:color w:val="000000"/>
          <w:sz w:val="36"/>
          <w:szCs w:val="36"/>
          <w:rtl/>
          <w:lang w:eastAsia="ar-SA"/>
        </w:rPr>
        <w:t xml:space="preserve">، </w:t>
      </w:r>
      <w:r w:rsidRPr="00DB7D5D">
        <w:rPr>
          <w:rFonts w:ascii="LOTUS 2007" w:eastAsia="Calibri" w:hAnsi="LOTUS 2007" w:cs="LOTUS 2007"/>
          <w:color w:val="000000"/>
          <w:sz w:val="36"/>
          <w:szCs w:val="36"/>
          <w:rtl/>
          <w:lang w:eastAsia="ar-SA"/>
        </w:rPr>
        <w:t>فَيَدْعُو لَهُمَا بِالْغُفْرَانِ، وَيَسْتَدِرَّ لَهُمَا شَآبِيبَ الرِّضْوَانِ؛ فَإِنَّ حَاجَتَهُمَا إِلَى الدُّعَاءِ حِينَئِذٍ أَشَدُّ وَأَعْظَمُ</w:t>
      </w:r>
      <w:r w:rsidR="003B0F1A" w:rsidRPr="00DB7D5D">
        <w:rPr>
          <w:rFonts w:ascii="LOTUS 2007" w:eastAsia="Calibri" w:hAnsi="LOTUS 2007" w:cs="LOTUS 2007" w:hint="cs"/>
          <w:color w:val="000000"/>
          <w:sz w:val="36"/>
          <w:szCs w:val="36"/>
          <w:rtl/>
          <w:lang w:eastAsia="ar-SA"/>
        </w:rPr>
        <w:t>.</w:t>
      </w:r>
    </w:p>
    <w:p w14:paraId="69D68420" w14:textId="49FBFDAC" w:rsidR="00176609" w:rsidRPr="00DB7D5D" w:rsidRDefault="00685D0B" w:rsidP="00176609">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6"/>
          <w:szCs w:val="36"/>
          <w:rtl/>
          <w:lang w:eastAsia="ar-SA"/>
        </w:rPr>
      </w:pPr>
      <w:r w:rsidRPr="00DB7D5D">
        <w:rPr>
          <w:rFonts w:ascii="LOTUS 2007" w:eastAsia="Calibri" w:hAnsi="LOTUS 2007" w:cs="LOTUS 2007"/>
          <w:color w:val="000000"/>
          <w:sz w:val="36"/>
          <w:szCs w:val="36"/>
          <w:rtl/>
          <w:lang w:eastAsia="ar-SA"/>
        </w:rPr>
        <w:t>فَاتَّقُوا اللَّهَ -رَحِمَكُمُ اللَّهُ- وَلَا تَحْرِمُوا أَنْفُسَكُمْ ثَمَرَاتِ الْبِرِّ، وَلَا تَبْخَلُوا عَلَى وَالِدَيْكُمْ بِالدَّعَوَاتِ؛ وَتَذَكَّرُوا كَمْ تَحَمَّلَا لِأَجْلِكُمْ مِنَ الْمَشَاقِّ، وَكَمْ سَهِرَا لِتَرْتَاحُوا؛ فَصِلُوهُمْ بِاسْتِغْفَارِكُمْ</w:t>
      </w:r>
      <w:r w:rsidR="00821124">
        <w:rPr>
          <w:rFonts w:ascii="LOTUS 2007" w:eastAsia="Calibri" w:hAnsi="LOTUS 2007" w:cs="LOTUS 2007" w:hint="cs"/>
          <w:color w:val="000000"/>
          <w:sz w:val="36"/>
          <w:szCs w:val="36"/>
          <w:rtl/>
          <w:lang w:eastAsia="ar-SA"/>
        </w:rPr>
        <w:t>.</w:t>
      </w:r>
      <w:r w:rsidRPr="00DB7D5D">
        <w:rPr>
          <w:rFonts w:ascii="LOTUS 2007" w:eastAsia="Calibri" w:hAnsi="LOTUS 2007" w:cs="LOTUS 2007"/>
          <w:color w:val="000000"/>
          <w:sz w:val="36"/>
          <w:szCs w:val="36"/>
          <w:rtl/>
          <w:lang w:eastAsia="ar-SA"/>
        </w:rPr>
        <w:t>.</w:t>
      </w:r>
      <w:r w:rsidR="00176609" w:rsidRPr="00DB7D5D">
        <w:rPr>
          <w:rFonts w:ascii="LOTUS 2007" w:eastAsia="Calibri" w:hAnsi="LOTUS 2007" w:cs="LOTUS 2007" w:hint="cs"/>
          <w:b/>
          <w:bCs/>
          <w:color w:val="000000"/>
          <w:sz w:val="36"/>
          <w:szCs w:val="36"/>
          <w:rtl/>
          <w:lang w:eastAsia="ar-SA"/>
        </w:rPr>
        <w:t xml:space="preserve"> </w:t>
      </w:r>
    </w:p>
    <w:p w14:paraId="14B1D939" w14:textId="5ED343A2" w:rsidR="00C112A2" w:rsidRDefault="0062796A" w:rsidP="00176609">
      <w:pPr>
        <w:overflowPunct w:val="0"/>
        <w:autoSpaceDE w:val="0"/>
        <w:autoSpaceDN w:val="0"/>
        <w:adjustRightInd w:val="0"/>
        <w:spacing w:before="100" w:beforeAutospacing="1" w:after="0" w:line="240" w:lineRule="auto"/>
        <w:ind w:firstLine="567"/>
        <w:jc w:val="both"/>
        <w:textAlignment w:val="baseline"/>
        <w:rPr>
          <w:rFonts w:ascii="LOTUS 2007" w:eastAsia="Al-Mohanad Bold" w:hAnsi="LOTUS 2007" w:cs="LOTUS 2007"/>
          <w:b/>
          <w:bCs/>
          <w:color w:val="C00000"/>
          <w:sz w:val="42"/>
          <w:szCs w:val="42"/>
          <w:rtl/>
          <w:lang w:bidi="ar-EG"/>
        </w:rPr>
      </w:pPr>
      <w:r w:rsidRPr="00DB7D5D">
        <w:rPr>
          <w:rFonts w:ascii="LOTUS 2007" w:eastAsia="Calibri" w:hAnsi="LOTUS 2007" w:cs="LOTUS 2007"/>
          <w:b/>
          <w:bCs/>
          <w:color w:val="000000"/>
          <w:sz w:val="36"/>
          <w:szCs w:val="36"/>
          <w:rtl/>
          <w:lang w:eastAsia="ar-SA"/>
        </w:rPr>
        <w:t>فَاللَّهُمَّ</w:t>
      </w:r>
      <w:r w:rsidRPr="00DB7D5D">
        <w:rPr>
          <w:rFonts w:ascii="LOTUS 2007" w:eastAsia="Calibri" w:hAnsi="LOTUS 2007" w:cs="LOTUS 2007"/>
          <w:color w:val="000000"/>
          <w:sz w:val="36"/>
          <w:szCs w:val="36"/>
          <w:rtl/>
          <w:lang w:eastAsia="ar-SA"/>
        </w:rPr>
        <w:t xml:space="preserve"> اجْعَلْنَا بِوَالِدِينَا بَارِّينَ، وَلِحُقُوقِهِمَا رَاعِينَ، اللَّهُمَّ أَنْزِلْ عَلَيْهِمَا الْخَيْرَ مِدْرَارًا، وَاجْمَعْنَا بِهِمْ فِي جَنَّاتِ النَّعِيمِ. أَقُولُ مَا تَسْمَعُونَ، وَأَسْتَغْفِرُ اللَّهَ لِي وَلَكُمْ فَاسْتَغْفِرُوهُ، إِنَّهُ هُوَ الْغَفُورُ الرَّحِيمُ</w:t>
      </w:r>
      <w:r w:rsidR="005F1EC5" w:rsidRPr="00DB7D5D">
        <w:rPr>
          <w:rFonts w:ascii="LOTUS 2007" w:eastAsia="Calibri" w:hAnsi="LOTUS 2007" w:cs="LOTUS 2007" w:hint="cs"/>
          <w:color w:val="000000"/>
          <w:sz w:val="36"/>
          <w:szCs w:val="36"/>
          <w:rtl/>
          <w:lang w:eastAsia="ar-SA"/>
        </w:rPr>
        <w:t>.</w:t>
      </w:r>
    </w:p>
    <w:p w14:paraId="3AE5261A" w14:textId="77777777" w:rsidR="00536435" w:rsidRPr="00DB7D5D" w:rsidRDefault="00536435" w:rsidP="00176609">
      <w:pPr>
        <w:overflowPunct w:val="0"/>
        <w:autoSpaceDE w:val="0"/>
        <w:autoSpaceDN w:val="0"/>
        <w:adjustRightInd w:val="0"/>
        <w:spacing w:before="100" w:beforeAutospacing="1" w:after="0" w:line="240" w:lineRule="auto"/>
        <w:ind w:firstLine="567"/>
        <w:jc w:val="both"/>
        <w:textAlignment w:val="baseline"/>
        <w:rPr>
          <w:rFonts w:ascii="LOTUS 2007" w:eastAsia="Al-Mohanad Bold" w:hAnsi="LOTUS 2007" w:cs="LOTUS 2007"/>
          <w:b/>
          <w:bCs/>
          <w:color w:val="C00000"/>
          <w:sz w:val="42"/>
          <w:szCs w:val="42"/>
          <w:rtl/>
          <w:lang w:bidi="ar-EG"/>
        </w:rPr>
      </w:pPr>
    </w:p>
    <w:p w14:paraId="530C1BA0" w14:textId="4C63333F" w:rsidR="00E820BC" w:rsidRDefault="00E820BC" w:rsidP="00C112A2">
      <w:pPr>
        <w:overflowPunct w:val="0"/>
        <w:autoSpaceDE w:val="0"/>
        <w:autoSpaceDN w:val="0"/>
        <w:adjustRightInd w:val="0"/>
        <w:spacing w:before="100" w:beforeAutospacing="1" w:after="0" w:line="240" w:lineRule="auto"/>
        <w:ind w:firstLine="567"/>
        <w:jc w:val="center"/>
        <w:textAlignment w:val="baseline"/>
        <w:rPr>
          <w:rFonts w:ascii="LOTUS 2007" w:hAnsi="LOTUS 2007" w:cs="LOTUS 2007"/>
          <w:b/>
          <w:bCs/>
          <w:color w:val="C00000"/>
          <w:sz w:val="40"/>
          <w:szCs w:val="40"/>
          <w:rtl/>
        </w:rPr>
      </w:pPr>
      <w:r w:rsidRPr="008D0159">
        <w:rPr>
          <w:rFonts w:ascii="LOTUS 2007" w:eastAsia="Al-Mohanad Bold" w:hAnsi="LOTUS 2007" w:cs="LOTUS 2007"/>
          <w:b/>
          <w:bCs/>
          <w:color w:val="C00000"/>
          <w:sz w:val="40"/>
          <w:szCs w:val="40"/>
          <w:rtl/>
          <w:lang w:bidi="ar-EG"/>
        </w:rPr>
        <w:t>الخ</w:t>
      </w:r>
      <w:r>
        <w:rPr>
          <w:rFonts w:ascii="LOTUS 2007" w:eastAsia="Al-Mohanad Bold" w:hAnsi="LOTUS 2007" w:cs="LOTUS 2007" w:hint="cs"/>
          <w:b/>
          <w:bCs/>
          <w:color w:val="C00000"/>
          <w:sz w:val="40"/>
          <w:szCs w:val="40"/>
          <w:rtl/>
          <w:lang w:bidi="ar-EG"/>
        </w:rPr>
        <w:t>ُ</w:t>
      </w:r>
      <w:r w:rsidRPr="008D0159">
        <w:rPr>
          <w:rFonts w:ascii="LOTUS 2007" w:eastAsia="Al-Mohanad Bold" w:hAnsi="LOTUS 2007" w:cs="LOTUS 2007"/>
          <w:b/>
          <w:bCs/>
          <w:color w:val="C00000"/>
          <w:sz w:val="40"/>
          <w:szCs w:val="40"/>
          <w:rtl/>
          <w:lang w:bidi="ar-EG"/>
        </w:rPr>
        <w:t>ط</w:t>
      </w:r>
      <w:r w:rsidR="009C7F82">
        <w:rPr>
          <w:rFonts w:ascii="LOTUS 2007" w:eastAsia="Al-Mohanad Bold" w:hAnsi="LOTUS 2007" w:cs="LOTUS 2007" w:hint="cs"/>
          <w:b/>
          <w:bCs/>
          <w:color w:val="C00000"/>
          <w:sz w:val="40"/>
          <w:szCs w:val="40"/>
          <w:rtl/>
          <w:lang w:bidi="ar-EG"/>
        </w:rPr>
        <w:t>ْ</w:t>
      </w:r>
      <w:r w:rsidRPr="008D0159">
        <w:rPr>
          <w:rFonts w:ascii="LOTUS 2007" w:eastAsia="Al-Mohanad Bold" w:hAnsi="LOTUS 2007" w:cs="LOTUS 2007"/>
          <w:b/>
          <w:bCs/>
          <w:color w:val="C00000"/>
          <w:sz w:val="40"/>
          <w:szCs w:val="40"/>
          <w:rtl/>
          <w:lang w:bidi="ar-EG"/>
        </w:rPr>
        <w:t>ب</w:t>
      </w:r>
      <w:r w:rsidR="009C7F82">
        <w:rPr>
          <w:rFonts w:ascii="LOTUS 2007" w:eastAsia="Al-Mohanad Bold" w:hAnsi="LOTUS 2007" w:cs="LOTUS 2007" w:hint="cs"/>
          <w:b/>
          <w:bCs/>
          <w:color w:val="C00000"/>
          <w:sz w:val="40"/>
          <w:szCs w:val="40"/>
          <w:rtl/>
          <w:lang w:bidi="ar-EG"/>
        </w:rPr>
        <w:t>َ</w:t>
      </w:r>
      <w:r w:rsidRPr="008D0159">
        <w:rPr>
          <w:rFonts w:ascii="LOTUS 2007" w:eastAsia="Al-Mohanad Bold" w:hAnsi="LOTUS 2007" w:cs="LOTUS 2007"/>
          <w:b/>
          <w:bCs/>
          <w:color w:val="C00000"/>
          <w:sz w:val="40"/>
          <w:szCs w:val="40"/>
          <w:rtl/>
          <w:lang w:bidi="ar-EG"/>
        </w:rPr>
        <w:t>ة</w:t>
      </w:r>
      <w:r>
        <w:rPr>
          <w:rFonts w:ascii="LOTUS 2007" w:eastAsia="Al-Mohanad Bold" w:hAnsi="LOTUS 2007" w:cs="LOTUS 2007" w:hint="cs"/>
          <w:b/>
          <w:bCs/>
          <w:color w:val="C00000"/>
          <w:sz w:val="40"/>
          <w:szCs w:val="40"/>
          <w:rtl/>
          <w:lang w:bidi="ar-EG"/>
        </w:rPr>
        <w:t>ُ</w:t>
      </w:r>
      <w:r w:rsidRPr="008D0159">
        <w:rPr>
          <w:rFonts w:ascii="LOTUS 2007" w:eastAsia="Al-Mohanad Bold" w:hAnsi="LOTUS 2007" w:cs="LOTUS 2007"/>
          <w:b/>
          <w:bCs/>
          <w:color w:val="C00000"/>
          <w:sz w:val="40"/>
          <w:szCs w:val="40"/>
          <w:rtl/>
          <w:lang w:bidi="ar-EG"/>
        </w:rPr>
        <w:t xml:space="preserve"> الثَّان</w:t>
      </w:r>
      <w:r w:rsidR="009C7F82">
        <w:rPr>
          <w:rFonts w:ascii="LOTUS 2007" w:eastAsia="Al-Mohanad Bold" w:hAnsi="LOTUS 2007" w:cs="LOTUS 2007" w:hint="cs"/>
          <w:b/>
          <w:bCs/>
          <w:color w:val="C00000"/>
          <w:sz w:val="40"/>
          <w:szCs w:val="40"/>
          <w:rtl/>
          <w:lang w:bidi="ar-EG"/>
        </w:rPr>
        <w:t>ِ</w:t>
      </w:r>
      <w:r w:rsidRPr="008D0159">
        <w:rPr>
          <w:rFonts w:ascii="LOTUS 2007" w:eastAsia="Al-Mohanad Bold" w:hAnsi="LOTUS 2007" w:cs="LOTUS 2007"/>
          <w:b/>
          <w:bCs/>
          <w:color w:val="C00000"/>
          <w:sz w:val="40"/>
          <w:szCs w:val="40"/>
          <w:rtl/>
          <w:lang w:bidi="ar-EG"/>
        </w:rPr>
        <w:t>ي</w:t>
      </w:r>
      <w:r w:rsidR="009C7F82">
        <w:rPr>
          <w:rFonts w:ascii="LOTUS 2007" w:eastAsia="Al-Mohanad Bold" w:hAnsi="LOTUS 2007" w:cs="LOTUS 2007" w:hint="cs"/>
          <w:b/>
          <w:bCs/>
          <w:color w:val="C00000"/>
          <w:sz w:val="40"/>
          <w:szCs w:val="40"/>
          <w:rtl/>
          <w:lang w:bidi="ar-EG"/>
        </w:rPr>
        <w:t>ةُ</w:t>
      </w:r>
    </w:p>
    <w:p w14:paraId="580B70C8" w14:textId="77777777" w:rsidR="00DB7D5D" w:rsidRPr="00DB7D5D" w:rsidRDefault="002367B2" w:rsidP="00A139D0">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6"/>
          <w:szCs w:val="36"/>
          <w:rtl/>
          <w:lang w:eastAsia="ar-SA"/>
        </w:rPr>
      </w:pPr>
      <w:r w:rsidRPr="00DB7D5D">
        <w:rPr>
          <w:rFonts w:ascii="LOTUS 2007" w:eastAsia="Calibri" w:hAnsi="LOTUS 2007" w:cs="LOTUS 2007"/>
          <w:b/>
          <w:bCs/>
          <w:color w:val="000000"/>
          <w:sz w:val="36"/>
          <w:szCs w:val="36"/>
          <w:rtl/>
          <w:lang w:eastAsia="ar-SA"/>
        </w:rPr>
        <w:t xml:space="preserve">الْحَمْدُ لِلَّهِ </w:t>
      </w:r>
      <w:r w:rsidRPr="00DB7D5D">
        <w:rPr>
          <w:rFonts w:ascii="LOTUS 2007" w:eastAsia="Calibri" w:hAnsi="LOTUS 2007" w:cs="LOTUS 2007"/>
          <w:color w:val="000000"/>
          <w:sz w:val="36"/>
          <w:szCs w:val="36"/>
          <w:rtl/>
          <w:lang w:eastAsia="ar-SA"/>
        </w:rPr>
        <w:t xml:space="preserve">وَكَفَى، وَسَلَامٌ عَلَى عِبَادِهِ الَّذِينَ اصْطَفَى، وَبَعْدُ؛ فَاتَّقُوا اللَّهَ -عِبَادَ اللَّهِ- حَقَّ التَّقْوَى، وَاجْعَلُوا لِآبَائِكُمْ وَأُمَّهَاتِكُمْ نَصِيبًا وَافِرًا مِنْ دُعَائِكُمْ </w:t>
      </w:r>
      <w:r w:rsidR="00180248" w:rsidRPr="00DB7D5D">
        <w:rPr>
          <w:rFonts w:ascii="LOTUS 2007" w:eastAsia="Calibri" w:hAnsi="LOTUS 2007" w:cs="LOTUS 2007"/>
          <w:color w:val="000000"/>
          <w:sz w:val="36"/>
          <w:szCs w:val="36"/>
          <w:rtl/>
          <w:lang w:eastAsia="ar-SA"/>
        </w:rPr>
        <w:t xml:space="preserve">كُلَّ يَوْمٍ وَلَيْلَةٍ </w:t>
      </w:r>
      <w:r w:rsidR="002926EF" w:rsidRPr="00DB7D5D">
        <w:rPr>
          <w:rFonts w:ascii="LOTUS 2007" w:eastAsia="Calibri" w:hAnsi="LOTUS 2007" w:cs="LOTUS 2007" w:hint="cs"/>
          <w:color w:val="000000"/>
          <w:sz w:val="36"/>
          <w:szCs w:val="36"/>
          <w:rtl/>
          <w:lang w:eastAsia="ar-SA"/>
        </w:rPr>
        <w:t>وَ</w:t>
      </w:r>
      <w:r w:rsidRPr="00DB7D5D">
        <w:rPr>
          <w:rFonts w:ascii="LOTUS 2007" w:eastAsia="Calibri" w:hAnsi="LOTUS 2007" w:cs="LOTUS 2007"/>
          <w:color w:val="000000"/>
          <w:sz w:val="36"/>
          <w:szCs w:val="36"/>
          <w:rtl/>
          <w:lang w:eastAsia="ar-SA"/>
        </w:rPr>
        <w:t>فِي سُجُودِكُمْ، وَفِي أَوْقَاتِ الْإِجَابَةِ، وَفِي الْمَوَاسِمِ الْفَاضِلَةِ، وَلَا تَنْسَوْهُمْ؛ مَنْ كَانَ مِنْهُمْ حَيًّا فَأَكْرِمُوهُ وَبِرُّوهُ، وَمَنْ كَانَ مِنْهُمْ مَيْتًا فَتَعَهَّدُوهُ بِالدُّعَاءِ وَالصَّدَقَةِ وَالِاسْتِغْفَارِ.</w:t>
      </w:r>
    </w:p>
    <w:p w14:paraId="7B05EB75" w14:textId="77777777" w:rsidR="00DB7D5D" w:rsidRPr="00DB7D5D" w:rsidRDefault="005311DD" w:rsidP="00A139D0">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6"/>
          <w:szCs w:val="36"/>
          <w:rtl/>
          <w:lang w:eastAsia="ar-SA"/>
        </w:rPr>
      </w:pPr>
      <w:r w:rsidRPr="00DB7D5D">
        <w:rPr>
          <w:rFonts w:ascii="LOTUS 2007" w:eastAsia="Calibri" w:hAnsi="LOTUS 2007" w:cs="LOTUS 2007"/>
          <w:b/>
          <w:bCs/>
          <w:color w:val="000000"/>
          <w:sz w:val="36"/>
          <w:szCs w:val="36"/>
          <w:rtl/>
          <w:lang w:eastAsia="ar-SA"/>
        </w:rPr>
        <w:lastRenderedPageBreak/>
        <w:t xml:space="preserve">اللَّهُمَّ </w:t>
      </w:r>
      <w:r w:rsidRPr="00DB7D5D">
        <w:rPr>
          <w:rFonts w:ascii="LOTUS 2007" w:eastAsia="Calibri" w:hAnsi="LOTUS 2007" w:cs="LOTUS 2007"/>
          <w:color w:val="000000"/>
          <w:sz w:val="36"/>
          <w:szCs w:val="36"/>
          <w:rtl/>
          <w:lang w:eastAsia="ar-SA"/>
        </w:rPr>
        <w:t>اغْفِرْ لِوَالِدِينَا وَارْحَمْهُمَا كَمَا رَبَّيَانَا صِغَارًا، اللَّهُمَّ مَنْ كَانَ حَيًّا مِنْهُمَا فَمَتِّعْهُ بِالصِّحَّةِ وَالْعَافِيَةِ عَلَى طَاعَتِكَ، وَاخْتِمْ لَهُ بِالْحُسْنَى، وَمَنْ كَانَ مَيْتًا فَأَنْزِلْ عَلَى قَبْرِهِ الضِّيَاءَ وَالنُّورَ، وَالْفُسْحَةَ وَالسُّرُورَ</w:t>
      </w:r>
      <w:r w:rsidRPr="00DB7D5D">
        <w:rPr>
          <w:rFonts w:ascii="LOTUS 2007" w:eastAsia="Calibri" w:hAnsi="LOTUS 2007" w:cs="LOTUS 2007" w:hint="cs"/>
          <w:color w:val="000000"/>
          <w:sz w:val="36"/>
          <w:szCs w:val="36"/>
          <w:rtl/>
          <w:lang w:eastAsia="ar-SA"/>
        </w:rPr>
        <w:t>، وَ</w:t>
      </w:r>
      <w:r w:rsidRPr="00DB7D5D">
        <w:rPr>
          <w:rFonts w:ascii="LOTUS 2007" w:eastAsia="Calibri" w:hAnsi="LOTUS 2007" w:cs="LOTUS 2007"/>
          <w:color w:val="000000"/>
          <w:sz w:val="36"/>
          <w:szCs w:val="36"/>
          <w:rtl/>
          <w:lang w:eastAsia="ar-SA"/>
        </w:rPr>
        <w:t xml:space="preserve">اجْزِهِمْ عَنَّا خَيْرَ مَا جَزَيْتَ بِهِ وَالِدًا عَنْ وَلَدِهِ، </w:t>
      </w:r>
      <w:r w:rsidRPr="00DB7D5D">
        <w:rPr>
          <w:rFonts w:ascii="LOTUS 2007" w:eastAsia="Calibri" w:hAnsi="LOTUS 2007" w:cs="LOTUS 2007" w:hint="cs"/>
          <w:color w:val="000000"/>
          <w:sz w:val="36"/>
          <w:szCs w:val="36"/>
          <w:rtl/>
          <w:lang w:eastAsia="ar-SA"/>
        </w:rPr>
        <w:t>وَ</w:t>
      </w:r>
      <w:r w:rsidRPr="00DB7D5D">
        <w:rPr>
          <w:rFonts w:ascii="LOTUS 2007" w:eastAsia="Calibri" w:hAnsi="LOTUS 2007" w:cs="LOTUS 2007"/>
          <w:color w:val="000000"/>
          <w:sz w:val="36"/>
          <w:szCs w:val="36"/>
          <w:rtl/>
          <w:lang w:eastAsia="ar-SA"/>
        </w:rPr>
        <w:t>وَفِّقْنَا لِبِرِّهِمْ أَحْيَاءً وَأَمْوَاتًا</w:t>
      </w:r>
      <w:r w:rsidRPr="00DB7D5D">
        <w:rPr>
          <w:rFonts w:ascii="LOTUS 2007" w:eastAsia="Calibri" w:hAnsi="LOTUS 2007" w:cs="LOTUS 2007" w:hint="cs"/>
          <w:color w:val="000000"/>
          <w:sz w:val="36"/>
          <w:szCs w:val="36"/>
          <w:rtl/>
          <w:lang w:eastAsia="ar-SA"/>
        </w:rPr>
        <w:t>.</w:t>
      </w:r>
      <w:r w:rsidR="00BD3007" w:rsidRPr="00DB7D5D">
        <w:rPr>
          <w:rFonts w:ascii="LOTUS 2007" w:eastAsia="Calibri" w:hAnsi="LOTUS 2007" w:cs="LOTUS 2007" w:hint="cs"/>
          <w:b/>
          <w:bCs/>
          <w:color w:val="000000"/>
          <w:sz w:val="36"/>
          <w:szCs w:val="36"/>
          <w:rtl/>
          <w:lang w:eastAsia="ar-SA"/>
        </w:rPr>
        <w:t xml:space="preserve"> </w:t>
      </w:r>
    </w:p>
    <w:p w14:paraId="1D3B4C62" w14:textId="77777777" w:rsidR="00DB7D5D" w:rsidRPr="00DB7D5D" w:rsidRDefault="00EF39AB" w:rsidP="00A139D0">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6"/>
          <w:szCs w:val="36"/>
          <w:rtl/>
          <w:lang w:eastAsia="ar-SA"/>
        </w:rPr>
      </w:pPr>
      <w:r w:rsidRPr="00DB7D5D">
        <w:rPr>
          <w:rFonts w:ascii="LOTUS 2007" w:eastAsia="Calibri" w:hAnsi="LOTUS 2007" w:cs="LOTUS 2007"/>
          <w:b/>
          <w:bCs/>
          <w:color w:val="000000"/>
          <w:sz w:val="36"/>
          <w:szCs w:val="36"/>
          <w:rtl/>
          <w:lang w:eastAsia="ar-SA"/>
        </w:rPr>
        <w:t>اللَّهُمَّ</w:t>
      </w:r>
      <w:r w:rsidRPr="00DB7D5D">
        <w:rPr>
          <w:rFonts w:ascii="LOTUS 2007" w:eastAsia="Calibri" w:hAnsi="LOTUS 2007" w:cs="LOTUS 2007"/>
          <w:color w:val="000000"/>
          <w:sz w:val="36"/>
          <w:szCs w:val="36"/>
          <w:rtl/>
          <w:lang w:eastAsia="ar-SA"/>
        </w:rPr>
        <w:t xml:space="preserve"> صَلِّ وَسَلِّمْ عَلَى نَبِيِّنَا مُحَمَّدٍ، وَعَلَى آلِهِ وَصَحْبِهِ</w:t>
      </w:r>
      <w:r w:rsidR="003E4E49" w:rsidRPr="00DB7D5D">
        <w:rPr>
          <w:rFonts w:ascii="LOTUS 2007" w:eastAsia="Calibri" w:hAnsi="LOTUS 2007" w:cs="LOTUS 2007" w:hint="cs"/>
          <w:color w:val="000000"/>
          <w:sz w:val="36"/>
          <w:szCs w:val="36"/>
          <w:rtl/>
          <w:lang w:eastAsia="ar-SA"/>
        </w:rPr>
        <w:t xml:space="preserve"> </w:t>
      </w:r>
      <w:r w:rsidR="004616E9" w:rsidRPr="00DB7D5D">
        <w:rPr>
          <w:rFonts w:ascii="LOTUS 2007" w:eastAsia="Calibri" w:hAnsi="LOTUS 2007" w:cs="LOTUS 2007"/>
          <w:color w:val="000000"/>
          <w:sz w:val="36"/>
          <w:szCs w:val="36"/>
          <w:rtl/>
          <w:lang w:eastAsia="ar-SA"/>
        </w:rPr>
        <w:t>أَجْمَعِينَ</w:t>
      </w:r>
      <w:r w:rsidRPr="00DB7D5D">
        <w:rPr>
          <w:rFonts w:ascii="LOTUS 2007" w:eastAsia="Calibri" w:hAnsi="LOTUS 2007" w:cs="LOTUS 2007"/>
          <w:color w:val="000000"/>
          <w:sz w:val="36"/>
          <w:szCs w:val="36"/>
          <w:rtl/>
          <w:lang w:eastAsia="ar-SA"/>
        </w:rPr>
        <w:t>.</w:t>
      </w:r>
    </w:p>
    <w:p w14:paraId="731A770A" w14:textId="77777777" w:rsidR="00DB7D5D" w:rsidRPr="00DB7D5D" w:rsidRDefault="00C97DAE" w:rsidP="00A139D0">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6"/>
          <w:szCs w:val="36"/>
          <w:rtl/>
          <w:lang w:eastAsia="ar-SA"/>
        </w:rPr>
      </w:pPr>
      <w:r w:rsidRPr="00DB7D5D">
        <w:rPr>
          <w:rFonts w:ascii="LOTUS 2007" w:eastAsia="Calibri" w:hAnsi="LOTUS 2007" w:cs="LOTUS 2007"/>
          <w:b/>
          <w:bCs/>
          <w:color w:val="000000"/>
          <w:sz w:val="36"/>
          <w:szCs w:val="36"/>
          <w:rtl/>
          <w:lang w:eastAsia="ar-SA"/>
        </w:rPr>
        <w:t>اللَّهُمَّ</w:t>
      </w:r>
      <w:r w:rsidRPr="00DB7D5D">
        <w:rPr>
          <w:rFonts w:ascii="LOTUS 2007" w:eastAsia="Calibri" w:hAnsi="LOTUS 2007" w:cs="LOTUS 2007"/>
          <w:color w:val="000000"/>
          <w:sz w:val="36"/>
          <w:szCs w:val="36"/>
          <w:rtl/>
          <w:lang w:eastAsia="ar-SA"/>
        </w:rPr>
        <w:t xml:space="preserve"> أَعِزَّ الْإِسْلَامَ وَالْمُسْلِمِينَ، وَأَذِلَّ الشِّرْكَ وَالْمُشْرِكِينَ، وَانْصُرْ عِبَادَكَ الْمُوَحِّدِينَ، وَاجْعَلْ هَذَا الْبَلَدَ آمِنًا مُطْمَئِنًّا وَسَائِرَ بِلَادِ الْمُسْلِمِينَ.</w:t>
      </w:r>
      <w:r w:rsidR="00CC7DB0" w:rsidRPr="00DB7D5D">
        <w:rPr>
          <w:rFonts w:ascii="LOTUS 2007" w:eastAsia="Calibri" w:hAnsi="LOTUS 2007" w:cs="LOTUS 2007" w:hint="cs"/>
          <w:b/>
          <w:bCs/>
          <w:color w:val="000000"/>
          <w:sz w:val="36"/>
          <w:szCs w:val="36"/>
          <w:rtl/>
          <w:lang w:eastAsia="ar-SA"/>
        </w:rPr>
        <w:t xml:space="preserve"> </w:t>
      </w:r>
    </w:p>
    <w:p w14:paraId="0B47D1AA" w14:textId="77777777" w:rsidR="006B1837" w:rsidRDefault="00C97DAE" w:rsidP="00A139D0">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6"/>
          <w:szCs w:val="36"/>
          <w:rtl/>
          <w:lang w:eastAsia="ar-SA"/>
        </w:rPr>
      </w:pPr>
      <w:r w:rsidRPr="00DB7D5D">
        <w:rPr>
          <w:rFonts w:ascii="LOTUS 2007" w:eastAsia="Calibri" w:hAnsi="LOTUS 2007" w:cs="LOTUS 2007"/>
          <w:b/>
          <w:bCs/>
          <w:color w:val="000000"/>
          <w:sz w:val="36"/>
          <w:szCs w:val="36"/>
          <w:rtl/>
          <w:lang w:eastAsia="ar-SA"/>
        </w:rPr>
        <w:t xml:space="preserve">اللَّهُمَّ </w:t>
      </w:r>
      <w:r w:rsidRPr="00DB7D5D">
        <w:rPr>
          <w:rFonts w:ascii="LOTUS 2007" w:eastAsia="Calibri" w:hAnsi="LOTUS 2007" w:cs="LOTUS 2007"/>
          <w:color w:val="000000"/>
          <w:sz w:val="36"/>
          <w:szCs w:val="36"/>
          <w:rtl/>
          <w:lang w:eastAsia="ar-SA"/>
        </w:rPr>
        <w:t>وَفِّقْ خَادَمَ الْحَرَمَيْنِ الشَّرِيفَيْنِ الْمَلِكَ سَلْمَانَ بْنَ عَبْدِ الْعَزِيزِ، وَوَلِيَّ عَهْدِهِ الْأَمِيرَ مُحَمَّدَ بْنَ سَلْمَانَ لِمَا تُحِبُّ وَتَرْضَى، يَا ذَا الْجَلَالِ وَالْإِكْرَامِ.</w:t>
      </w:r>
    </w:p>
    <w:p w14:paraId="288FF797" w14:textId="38A77532" w:rsidR="00A139D0" w:rsidRPr="00DB7D5D" w:rsidRDefault="00C97DAE" w:rsidP="00A139D0">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6"/>
          <w:szCs w:val="36"/>
          <w:rtl/>
          <w:lang w:eastAsia="ar-SA"/>
        </w:rPr>
      </w:pPr>
      <w:r w:rsidRPr="00DB7D5D">
        <w:rPr>
          <w:rFonts w:ascii="LOTUS 2007" w:eastAsia="Calibri" w:hAnsi="LOTUS 2007" w:cs="LOTUS 2007"/>
          <w:b/>
          <w:bCs/>
          <w:color w:val="000000"/>
          <w:sz w:val="36"/>
          <w:szCs w:val="36"/>
          <w:rtl/>
          <w:lang w:eastAsia="ar-SA"/>
        </w:rPr>
        <w:t xml:space="preserve">اللَّهُمَّ </w:t>
      </w:r>
      <w:r w:rsidRPr="00DB7D5D">
        <w:rPr>
          <w:rFonts w:ascii="LOTUS 2007" w:eastAsia="Calibri" w:hAnsi="LOTUS 2007" w:cs="LOTUS 2007"/>
          <w:color w:val="000000"/>
          <w:sz w:val="36"/>
          <w:szCs w:val="36"/>
          <w:rtl/>
          <w:lang w:eastAsia="ar-SA"/>
        </w:rPr>
        <w:t>انْصُرْ جُنُودَنَا الْمُرَابِطِينَ،</w:t>
      </w:r>
      <w:r w:rsidR="008A6118" w:rsidRPr="00DB7D5D">
        <w:rPr>
          <w:rFonts w:ascii="LOTUS 2007" w:eastAsia="Calibri" w:hAnsi="LOTUS 2007" w:cs="LOTUS 2007" w:hint="cs"/>
          <w:color w:val="000000"/>
          <w:sz w:val="36"/>
          <w:szCs w:val="36"/>
          <w:rtl/>
          <w:lang w:eastAsia="ar-SA"/>
        </w:rPr>
        <w:t xml:space="preserve"> </w:t>
      </w:r>
      <w:r w:rsidR="008A6118" w:rsidRPr="00DB7D5D">
        <w:rPr>
          <w:rFonts w:ascii="LOTUS 2007" w:eastAsia="Calibri" w:hAnsi="LOTUS 2007" w:cs="LOTUS 2007"/>
          <w:color w:val="000000"/>
          <w:sz w:val="36"/>
          <w:szCs w:val="36"/>
          <w:rtl/>
          <w:lang w:eastAsia="ar-SA"/>
        </w:rPr>
        <w:t xml:space="preserve">وَثَبِّتْ أَقْدَامَهِمْ، وَسَدِّدْ رَمْيَهُمْ، </w:t>
      </w:r>
      <w:r w:rsidRPr="00DB7D5D">
        <w:rPr>
          <w:rFonts w:ascii="LOTUS 2007" w:eastAsia="Calibri" w:hAnsi="LOTUS 2007" w:cs="LOTUS 2007"/>
          <w:color w:val="000000"/>
          <w:sz w:val="36"/>
          <w:szCs w:val="36"/>
          <w:rtl/>
          <w:lang w:eastAsia="ar-SA"/>
        </w:rPr>
        <w:t>يَا قَوِيُّ يَا عَزِيزُ</w:t>
      </w:r>
      <w:r w:rsidRPr="00DB7D5D">
        <w:rPr>
          <w:rFonts w:ascii="LOTUS 2007" w:eastAsia="Calibri" w:hAnsi="LOTUS 2007" w:cs="LOTUS 2007" w:hint="cs"/>
          <w:color w:val="000000"/>
          <w:sz w:val="36"/>
          <w:szCs w:val="36"/>
          <w:rtl/>
          <w:lang w:eastAsia="ar-SA"/>
        </w:rPr>
        <w:t>.</w:t>
      </w:r>
    </w:p>
    <w:p w14:paraId="1E157B8A" w14:textId="03D54A4C" w:rsidR="00C97DAE" w:rsidRPr="00DB7D5D" w:rsidRDefault="00C97DAE" w:rsidP="00A139D0">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6"/>
          <w:szCs w:val="36"/>
          <w:rtl/>
          <w:lang w:eastAsia="ar-SA"/>
        </w:rPr>
      </w:pPr>
      <w:r w:rsidRPr="00DB7D5D">
        <w:rPr>
          <w:rFonts w:ascii="LOTUS 2007" w:eastAsia="Calibri" w:hAnsi="LOTUS 2007" w:cs="LOTUS 2007"/>
          <w:b/>
          <w:bCs/>
          <w:color w:val="000000"/>
          <w:sz w:val="36"/>
          <w:szCs w:val="36"/>
          <w:rtl/>
          <w:lang w:eastAsia="ar-SA"/>
        </w:rPr>
        <w:t xml:space="preserve">عِبَادَ اللَّهِ: </w:t>
      </w:r>
      <w:r w:rsidRPr="00DB7D5D">
        <w:rPr>
          <w:rFonts w:ascii="LOTUS 2007" w:eastAsia="Calibri" w:hAnsi="LOTUS 2007" w:cs="LOTUS 2007" w:hint="cs"/>
          <w:color w:val="000000"/>
          <w:sz w:val="36"/>
          <w:szCs w:val="36"/>
          <w:rtl/>
          <w:lang w:eastAsia="ar-SA"/>
        </w:rPr>
        <w:t>ا</w:t>
      </w:r>
      <w:r w:rsidRPr="00DB7D5D">
        <w:rPr>
          <w:rFonts w:ascii="LOTUS 2007" w:eastAsia="Calibri" w:hAnsi="LOTUS 2007" w:cs="LOTUS 2007"/>
          <w:color w:val="000000"/>
          <w:sz w:val="36"/>
          <w:szCs w:val="36"/>
          <w:rtl/>
          <w:lang w:eastAsia="ar-SA"/>
        </w:rPr>
        <w:t>ذكُرُو</w:t>
      </w:r>
      <w:r w:rsidRPr="00DB7D5D">
        <w:rPr>
          <w:rFonts w:ascii="LOTUS 2007" w:eastAsia="Calibri" w:hAnsi="LOTUS 2007" w:cs="LOTUS 2007" w:hint="cs"/>
          <w:color w:val="000000"/>
          <w:sz w:val="36"/>
          <w:szCs w:val="36"/>
          <w:rtl/>
          <w:lang w:eastAsia="ar-SA"/>
        </w:rPr>
        <w:t>ْ</w:t>
      </w:r>
      <w:r w:rsidRPr="00DB7D5D">
        <w:rPr>
          <w:rFonts w:ascii="LOTUS 2007" w:eastAsia="Calibri" w:hAnsi="LOTUS 2007" w:cs="LOTUS 2007"/>
          <w:color w:val="000000"/>
          <w:sz w:val="36"/>
          <w:szCs w:val="36"/>
          <w:rtl/>
          <w:lang w:eastAsia="ar-SA"/>
        </w:rPr>
        <w:t>ا اللَّهَ ذِكر</w:t>
      </w:r>
      <w:r w:rsidRPr="00DB7D5D">
        <w:rPr>
          <w:rFonts w:ascii="LOTUS 2007" w:eastAsia="Calibri" w:hAnsi="LOTUS 2007" w:cs="LOTUS 2007" w:hint="cs"/>
          <w:color w:val="000000"/>
          <w:sz w:val="36"/>
          <w:szCs w:val="36"/>
          <w:rtl/>
          <w:lang w:eastAsia="ar-SA"/>
        </w:rPr>
        <w:t>َ</w:t>
      </w:r>
      <w:r w:rsidRPr="00DB7D5D">
        <w:rPr>
          <w:rFonts w:ascii="LOTUS 2007" w:eastAsia="Calibri" w:hAnsi="LOTUS 2007" w:cs="LOTUS 2007"/>
          <w:color w:val="000000"/>
          <w:sz w:val="36"/>
          <w:szCs w:val="36"/>
          <w:rtl/>
          <w:lang w:eastAsia="ar-SA"/>
        </w:rPr>
        <w:t>ا</w:t>
      </w:r>
      <w:r w:rsidRPr="00DB7D5D">
        <w:rPr>
          <w:rFonts w:ascii="LOTUS 2007" w:eastAsia="Calibri" w:hAnsi="LOTUS 2007" w:cs="LOTUS 2007" w:hint="cs"/>
          <w:color w:val="000000"/>
          <w:sz w:val="36"/>
          <w:szCs w:val="36"/>
          <w:rtl/>
          <w:lang w:eastAsia="ar-SA"/>
        </w:rPr>
        <w:t>ً</w:t>
      </w:r>
      <w:r w:rsidRPr="00DB7D5D">
        <w:rPr>
          <w:rFonts w:ascii="LOTUS 2007" w:eastAsia="Calibri" w:hAnsi="LOTUS 2007" w:cs="LOTUS 2007"/>
          <w:color w:val="000000"/>
          <w:sz w:val="36"/>
          <w:szCs w:val="36"/>
          <w:rtl/>
          <w:lang w:eastAsia="ar-SA"/>
        </w:rPr>
        <w:t xml:space="preserve"> كَثِير</w:t>
      </w:r>
      <w:r w:rsidRPr="00DB7D5D">
        <w:rPr>
          <w:rFonts w:ascii="LOTUS 2007" w:eastAsia="Calibri" w:hAnsi="LOTUS 2007" w:cs="LOTUS 2007" w:hint="cs"/>
          <w:color w:val="000000"/>
          <w:sz w:val="36"/>
          <w:szCs w:val="36"/>
          <w:rtl/>
          <w:lang w:eastAsia="ar-SA"/>
        </w:rPr>
        <w:t>َ</w:t>
      </w:r>
      <w:r w:rsidRPr="00DB7D5D">
        <w:rPr>
          <w:rFonts w:ascii="LOTUS 2007" w:eastAsia="Calibri" w:hAnsi="LOTUS 2007" w:cs="LOTUS 2007"/>
          <w:color w:val="000000"/>
          <w:sz w:val="36"/>
          <w:szCs w:val="36"/>
          <w:rtl/>
          <w:lang w:eastAsia="ar-SA"/>
        </w:rPr>
        <w:t>ا</w:t>
      </w:r>
      <w:r w:rsidRPr="00DB7D5D">
        <w:rPr>
          <w:rFonts w:ascii="LOTUS 2007" w:eastAsia="Calibri" w:hAnsi="LOTUS 2007" w:cs="LOTUS 2007" w:hint="cs"/>
          <w:color w:val="000000"/>
          <w:sz w:val="36"/>
          <w:szCs w:val="36"/>
          <w:rtl/>
          <w:lang w:eastAsia="ar-SA"/>
        </w:rPr>
        <w:t>ً</w:t>
      </w:r>
      <w:r w:rsidRPr="00DB7D5D">
        <w:rPr>
          <w:rFonts w:ascii="LOTUS 2007" w:eastAsia="Calibri" w:hAnsi="LOTUS 2007" w:cs="LOTUS 2007"/>
          <w:color w:val="000000"/>
          <w:sz w:val="36"/>
          <w:szCs w:val="36"/>
          <w:rtl/>
          <w:lang w:eastAsia="ar-SA"/>
        </w:rPr>
        <w:t>، وَسَبّ</w:t>
      </w:r>
      <w:r w:rsidRPr="00DB7D5D">
        <w:rPr>
          <w:rFonts w:ascii="LOTUS 2007" w:eastAsia="Calibri" w:hAnsi="LOTUS 2007" w:cs="LOTUS 2007" w:hint="cs"/>
          <w:color w:val="000000"/>
          <w:sz w:val="36"/>
          <w:szCs w:val="36"/>
          <w:rtl/>
          <w:lang w:eastAsia="ar-SA"/>
        </w:rPr>
        <w:t>ِ</w:t>
      </w:r>
      <w:r w:rsidRPr="00DB7D5D">
        <w:rPr>
          <w:rFonts w:ascii="LOTUS 2007" w:eastAsia="Calibri" w:hAnsi="LOTUS 2007" w:cs="LOTUS 2007"/>
          <w:color w:val="000000"/>
          <w:sz w:val="36"/>
          <w:szCs w:val="36"/>
          <w:rtl/>
          <w:lang w:eastAsia="ar-SA"/>
        </w:rPr>
        <w:t>حُوهُ بُكرَةً وَأَصِيلا</w:t>
      </w:r>
      <w:r w:rsidRPr="00DB7D5D">
        <w:rPr>
          <w:rFonts w:ascii="LOTUS 2007" w:eastAsia="Calibri" w:hAnsi="LOTUS 2007" w:cs="LOTUS 2007" w:hint="cs"/>
          <w:color w:val="000000"/>
          <w:sz w:val="36"/>
          <w:szCs w:val="36"/>
          <w:rtl/>
          <w:lang w:eastAsia="ar-SA"/>
        </w:rPr>
        <w:t>ً</w:t>
      </w:r>
      <w:r w:rsidRPr="00DB7D5D">
        <w:rPr>
          <w:rFonts w:ascii="LOTUS 2007" w:eastAsia="Calibri" w:hAnsi="LOTUS 2007" w:cs="LOTUS 2007"/>
          <w:color w:val="000000"/>
          <w:sz w:val="36"/>
          <w:szCs w:val="36"/>
          <w:rtl/>
          <w:lang w:eastAsia="ar-SA"/>
        </w:rPr>
        <w:t xml:space="preserve">، </w:t>
      </w:r>
      <w:r w:rsidRPr="00DB7D5D">
        <w:rPr>
          <w:rFonts w:ascii="LOTUS 2007" w:eastAsia="Calibri" w:hAnsi="LOTUS 2007" w:cs="LOTUS 2007" w:hint="cs"/>
          <w:color w:val="000000"/>
          <w:sz w:val="36"/>
          <w:szCs w:val="36"/>
          <w:rtl/>
          <w:lang w:eastAsia="ar-SA"/>
        </w:rPr>
        <w:t>وَآخِرُ</w:t>
      </w:r>
      <w:r w:rsidRPr="00DB7D5D">
        <w:rPr>
          <w:rFonts w:ascii="LOTUS 2007" w:eastAsia="Calibri" w:hAnsi="LOTUS 2007" w:cs="LOTUS 2007"/>
          <w:color w:val="000000"/>
          <w:sz w:val="36"/>
          <w:szCs w:val="36"/>
          <w:rtl/>
          <w:lang w:eastAsia="ar-SA"/>
        </w:rPr>
        <w:t xml:space="preserve"> </w:t>
      </w:r>
      <w:r w:rsidRPr="00DB7D5D">
        <w:rPr>
          <w:rFonts w:ascii="LOTUS 2007" w:eastAsia="Calibri" w:hAnsi="LOTUS 2007" w:cs="LOTUS 2007" w:hint="cs"/>
          <w:color w:val="000000"/>
          <w:sz w:val="36"/>
          <w:szCs w:val="36"/>
          <w:rtl/>
          <w:lang w:eastAsia="ar-SA"/>
        </w:rPr>
        <w:t>دَعْوَانَا</w:t>
      </w:r>
      <w:r w:rsidRPr="00DB7D5D">
        <w:rPr>
          <w:rFonts w:ascii="LOTUS 2007" w:eastAsia="Calibri" w:hAnsi="LOTUS 2007" w:cs="LOTUS 2007"/>
          <w:color w:val="000000"/>
          <w:sz w:val="36"/>
          <w:szCs w:val="36"/>
          <w:rtl/>
          <w:lang w:eastAsia="ar-SA"/>
        </w:rPr>
        <w:t xml:space="preserve"> </w:t>
      </w:r>
      <w:r w:rsidRPr="00DB7D5D">
        <w:rPr>
          <w:rFonts w:ascii="LOTUS 2007" w:eastAsia="Calibri" w:hAnsi="LOTUS 2007" w:cs="LOTUS 2007" w:hint="cs"/>
          <w:color w:val="000000"/>
          <w:sz w:val="36"/>
          <w:szCs w:val="36"/>
          <w:rtl/>
          <w:lang w:eastAsia="ar-SA"/>
        </w:rPr>
        <w:t>أَنِ</w:t>
      </w:r>
      <w:r w:rsidRPr="00DB7D5D">
        <w:rPr>
          <w:rFonts w:ascii="LOTUS 2007" w:eastAsia="Calibri" w:hAnsi="LOTUS 2007" w:cs="LOTUS 2007"/>
          <w:color w:val="000000"/>
          <w:sz w:val="36"/>
          <w:szCs w:val="36"/>
          <w:rtl/>
          <w:lang w:eastAsia="ar-SA"/>
        </w:rPr>
        <w:t xml:space="preserve"> </w:t>
      </w:r>
      <w:r w:rsidRPr="00DB7D5D">
        <w:rPr>
          <w:rFonts w:ascii="LOTUS 2007" w:eastAsia="Calibri" w:hAnsi="LOTUS 2007" w:cs="LOTUS 2007" w:hint="cs"/>
          <w:color w:val="000000"/>
          <w:sz w:val="36"/>
          <w:szCs w:val="36"/>
          <w:rtl/>
          <w:lang w:eastAsia="ar-SA"/>
        </w:rPr>
        <w:t>الْحَمْدُ</w:t>
      </w:r>
      <w:r w:rsidRPr="00DB7D5D">
        <w:rPr>
          <w:rFonts w:ascii="LOTUS 2007" w:eastAsia="Calibri" w:hAnsi="LOTUS 2007" w:cs="LOTUS 2007"/>
          <w:color w:val="000000"/>
          <w:sz w:val="36"/>
          <w:szCs w:val="36"/>
          <w:rtl/>
          <w:lang w:eastAsia="ar-SA"/>
        </w:rPr>
        <w:t xml:space="preserve"> </w:t>
      </w:r>
      <w:r w:rsidRPr="00DB7D5D">
        <w:rPr>
          <w:rFonts w:ascii="LOTUS 2007" w:eastAsia="Calibri" w:hAnsi="LOTUS 2007" w:cs="LOTUS 2007" w:hint="cs"/>
          <w:color w:val="000000"/>
          <w:sz w:val="36"/>
          <w:szCs w:val="36"/>
          <w:rtl/>
          <w:lang w:eastAsia="ar-SA"/>
        </w:rPr>
        <w:t>لِلَّهِ</w:t>
      </w:r>
      <w:r w:rsidRPr="00DB7D5D">
        <w:rPr>
          <w:rFonts w:ascii="LOTUS 2007" w:eastAsia="Calibri" w:hAnsi="LOTUS 2007" w:cs="LOTUS 2007"/>
          <w:color w:val="000000"/>
          <w:sz w:val="36"/>
          <w:szCs w:val="36"/>
          <w:rtl/>
          <w:lang w:eastAsia="ar-SA"/>
        </w:rPr>
        <w:t xml:space="preserve"> </w:t>
      </w:r>
      <w:r w:rsidRPr="00DB7D5D">
        <w:rPr>
          <w:rFonts w:ascii="LOTUS 2007" w:eastAsia="Calibri" w:hAnsi="LOTUS 2007" w:cs="LOTUS 2007" w:hint="cs"/>
          <w:color w:val="000000"/>
          <w:sz w:val="36"/>
          <w:szCs w:val="36"/>
          <w:rtl/>
          <w:lang w:eastAsia="ar-SA"/>
        </w:rPr>
        <w:t>رَبِّ</w:t>
      </w:r>
      <w:r w:rsidRPr="00DB7D5D">
        <w:rPr>
          <w:rFonts w:ascii="LOTUS 2007" w:eastAsia="Calibri" w:hAnsi="LOTUS 2007" w:cs="LOTUS 2007"/>
          <w:color w:val="000000"/>
          <w:sz w:val="36"/>
          <w:szCs w:val="36"/>
          <w:rtl/>
          <w:lang w:eastAsia="ar-SA"/>
        </w:rPr>
        <w:t xml:space="preserve"> </w:t>
      </w:r>
      <w:r w:rsidRPr="00DB7D5D">
        <w:rPr>
          <w:rFonts w:ascii="LOTUS 2007" w:eastAsia="Calibri" w:hAnsi="LOTUS 2007" w:cs="LOTUS 2007" w:hint="cs"/>
          <w:color w:val="000000"/>
          <w:sz w:val="36"/>
          <w:szCs w:val="36"/>
          <w:rtl/>
          <w:lang w:eastAsia="ar-SA"/>
        </w:rPr>
        <w:t>الْعَالَمِينَ</w:t>
      </w:r>
      <w:r w:rsidRPr="00DB7D5D">
        <w:rPr>
          <w:rFonts w:ascii="LOTUS 2007" w:eastAsia="Calibri" w:hAnsi="LOTUS 2007" w:cs="LOTUS 2007"/>
          <w:color w:val="000000"/>
          <w:sz w:val="36"/>
          <w:szCs w:val="36"/>
          <w:rtl/>
          <w:lang w:eastAsia="ar-SA"/>
        </w:rPr>
        <w:t>.</w:t>
      </w:r>
    </w:p>
    <w:p w14:paraId="12415818" w14:textId="77777777" w:rsidR="00BC0A8E" w:rsidRPr="006D6585" w:rsidRDefault="00BC0A8E" w:rsidP="00FF12EB">
      <w:pPr>
        <w:ind w:right="-14"/>
        <w:jc w:val="both"/>
        <w:rPr>
          <w:rtl/>
        </w:rPr>
      </w:pPr>
      <w:r w:rsidRPr="006D6585">
        <w:rPr>
          <w:rFonts w:hint="cs"/>
          <w:rtl/>
        </w:rPr>
        <w:t>.....................................................................</w:t>
      </w:r>
    </w:p>
    <w:p w14:paraId="00F58626" w14:textId="76C567CC" w:rsidR="006B2297" w:rsidRPr="00D54FD5" w:rsidRDefault="00BC0A8E" w:rsidP="00D54FD5">
      <w:pPr>
        <w:ind w:right="-14"/>
        <w:rPr>
          <w:b/>
          <w:bCs/>
          <w:u w:val="single"/>
          <w:rtl/>
        </w:rPr>
      </w:pPr>
      <w:r w:rsidRPr="006D6585">
        <w:rPr>
          <w:b/>
          <w:bCs/>
          <w:rtl/>
        </w:rPr>
        <w:t>•• | ‏</w:t>
      </w:r>
      <w:r w:rsidRPr="006D6585">
        <w:rPr>
          <w:rFonts w:cs="Times New Roman"/>
          <w:b/>
          <w:bCs/>
          <w:rtl/>
        </w:rPr>
        <w:t>لمتابعة الخطب على</w:t>
      </w:r>
      <w:r w:rsidRPr="006D6585">
        <w:rPr>
          <w:b/>
          <w:bCs/>
          <w:rtl/>
        </w:rPr>
        <w:t>: (</w:t>
      </w:r>
      <w:r w:rsidRPr="006D6585">
        <w:rPr>
          <w:rFonts w:cs="Times New Roman" w:hint="cs"/>
          <w:b/>
          <w:bCs/>
          <w:rtl/>
        </w:rPr>
        <w:t>قناة التليجرام</w:t>
      </w:r>
      <w:r w:rsidRPr="006D6585">
        <w:rPr>
          <w:b/>
          <w:bCs/>
          <w:rtl/>
        </w:rPr>
        <w:t>) /</w:t>
      </w:r>
      <w:r w:rsidRPr="006D6585">
        <w:rPr>
          <w:rFonts w:hint="cs"/>
          <w:b/>
          <w:bCs/>
          <w:u w:val="single"/>
          <w:rtl/>
        </w:rPr>
        <w:t xml:space="preserve">  </w:t>
      </w:r>
      <w:hyperlink r:id="rId8" w:history="1">
        <w:r w:rsidR="006B2297" w:rsidRPr="008651A5">
          <w:rPr>
            <w:rStyle w:val="Hyperlink"/>
            <w:b/>
            <w:bCs/>
          </w:rPr>
          <w:t>https://t.me/alsaberm</w:t>
        </w:r>
      </w:hyperlink>
      <w:r w:rsidRPr="006D6585">
        <w:rPr>
          <w:b/>
          <w:bCs/>
          <w:u w:val="single"/>
          <w:rtl/>
        </w:rPr>
        <w:t xml:space="preserve"> </w:t>
      </w:r>
    </w:p>
    <w:sectPr w:rsidR="006B2297" w:rsidRPr="00D54FD5" w:rsidSect="008676D7">
      <w:headerReference w:type="even" r:id="rId9"/>
      <w:headerReference w:type="default" r:id="rId10"/>
      <w:footerReference w:type="even" r:id="rId11"/>
      <w:footerReference w:type="default" r:id="rId12"/>
      <w:footnotePr>
        <w:numRestart w:val="eachPage"/>
      </w:footnotePr>
      <w:pgSz w:w="9639" w:h="13608"/>
      <w:pgMar w:top="851" w:right="1134" w:bottom="851" w:left="1134"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9268C" w14:textId="77777777" w:rsidR="00EC2EBC" w:rsidRDefault="00EC2EBC" w:rsidP="00625D32">
      <w:pPr>
        <w:spacing w:after="0" w:line="240" w:lineRule="auto"/>
      </w:pPr>
      <w:r>
        <w:separator/>
      </w:r>
    </w:p>
  </w:endnote>
  <w:endnote w:type="continuationSeparator" w:id="0">
    <w:p w14:paraId="46C24066" w14:textId="77777777" w:rsidR="00EC2EBC" w:rsidRDefault="00EC2EBC" w:rsidP="00625D32">
      <w:pPr>
        <w:spacing w:after="0" w:line="240" w:lineRule="auto"/>
      </w:pPr>
      <w:r>
        <w:continuationSeparator/>
      </w:r>
    </w:p>
  </w:endnote>
  <w:endnote w:type="continuationNotice" w:id="1">
    <w:p w14:paraId="56AE1A17" w14:textId="77777777" w:rsidR="00EC2EBC" w:rsidRDefault="00EC2E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OTUS 2007">
    <w:altName w:val="Arial"/>
    <w:charset w:val="B2"/>
    <w:family w:val="auto"/>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wa-assalaf">
    <w:altName w:val="Arial"/>
    <w:charset w:val="00"/>
    <w:family w:val="auto"/>
    <w:pitch w:val="variable"/>
    <w:sig w:usb0="00002007" w:usb1="80000000" w:usb2="00000008" w:usb3="00000000" w:csb0="00000043" w:csb1="00000000"/>
  </w:font>
  <w:font w:name="Liberation Mono">
    <w:altName w:val="Courier New"/>
    <w:charset w:val="01"/>
    <w:family w:val="modern"/>
    <w:pitch w:val="fixed"/>
  </w:font>
  <w:font w:name="Al-Mohanad Bold">
    <w:altName w:val="Arial"/>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CD0E2" w14:textId="742B9776" w:rsidR="007337D4" w:rsidRPr="003C7CE4" w:rsidRDefault="007337D4" w:rsidP="00C61EEB">
    <w:pPr>
      <w:pStyle w:val="a6"/>
      <w:rPr>
        <w:u w:val="single"/>
        <w:rtl/>
      </w:rPr>
    </w:pPr>
    <w:r w:rsidRPr="003C7CE4">
      <w:rPr>
        <w:u w:val="single"/>
      </w:rPr>
      <w:t>malsaber.com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1A8E" w14:textId="460B46FB" w:rsidR="007337D4" w:rsidRPr="00C42510" w:rsidRDefault="007337D4" w:rsidP="00C61EEB">
    <w:pPr>
      <w:pStyle w:val="a6"/>
      <w:jc w:val="right"/>
      <w:rPr>
        <w:u w:val="single"/>
      </w:rPr>
    </w:pPr>
    <w:r w:rsidRPr="00C42510">
      <w:rPr>
        <w:u w:val="single"/>
      </w:rPr>
      <w:t>malsaber.com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19D6E" w14:textId="77777777" w:rsidR="00EC2EBC" w:rsidRDefault="00EC2EBC" w:rsidP="00625D32">
      <w:pPr>
        <w:spacing w:after="0" w:line="240" w:lineRule="auto"/>
      </w:pPr>
      <w:r>
        <w:separator/>
      </w:r>
    </w:p>
  </w:footnote>
  <w:footnote w:type="continuationSeparator" w:id="0">
    <w:p w14:paraId="46C39E63" w14:textId="77777777" w:rsidR="00EC2EBC" w:rsidRDefault="00EC2EBC" w:rsidP="00625D32">
      <w:pPr>
        <w:spacing w:after="0" w:line="240" w:lineRule="auto"/>
      </w:pPr>
      <w:r>
        <w:continuationSeparator/>
      </w:r>
    </w:p>
  </w:footnote>
  <w:footnote w:type="continuationNotice" w:id="1">
    <w:p w14:paraId="6D51B2EE" w14:textId="77777777" w:rsidR="00EC2EBC" w:rsidRDefault="00EC2EBC">
      <w:pPr>
        <w:spacing w:after="0" w:line="240" w:lineRule="auto"/>
      </w:pPr>
    </w:p>
  </w:footnote>
  <w:footnote w:id="2">
    <w:p w14:paraId="70AF48FC" w14:textId="6AB6B48E" w:rsidR="00445F20" w:rsidRPr="00445F20" w:rsidRDefault="00E820BC" w:rsidP="003B0D68">
      <w:pPr>
        <w:pStyle w:val="a4"/>
        <w:widowControl w:val="0"/>
        <w:ind w:left="454" w:hanging="454"/>
        <w:rPr>
          <w:rFonts w:ascii="LOTUS 2007" w:eastAsia="Times New Roman" w:hAnsi="LOTUS 2007" w:cs="LOTUS 2007"/>
          <w:color w:val="000000"/>
          <w:sz w:val="28"/>
          <w:szCs w:val="28"/>
          <w:lang w:eastAsia="ar-SA"/>
        </w:rPr>
      </w:pPr>
      <w:r w:rsidRPr="00CA7B42">
        <w:rPr>
          <w:rFonts w:ascii="LOTUS 2007" w:eastAsia="Times New Roman" w:hAnsi="LOTUS 2007" w:cs="LOTUS 2007"/>
          <w:color w:val="000000"/>
          <w:sz w:val="28"/>
          <w:szCs w:val="28"/>
          <w:rtl/>
          <w:lang w:eastAsia="ar-SA"/>
        </w:rPr>
        <w:t>(</w:t>
      </w:r>
      <w:r w:rsidRPr="00CA7B42">
        <w:rPr>
          <w:rFonts w:ascii="LOTUS 2007" w:eastAsia="Times New Roman" w:hAnsi="LOTUS 2007" w:cs="LOTUS 2007"/>
          <w:color w:val="000000"/>
          <w:sz w:val="28"/>
          <w:szCs w:val="28"/>
          <w:rtl/>
          <w:lang w:eastAsia="ar-SA"/>
        </w:rPr>
        <w:footnoteRef/>
      </w:r>
      <w:r w:rsidRPr="00CA7B42">
        <w:rPr>
          <w:rFonts w:ascii="LOTUS 2007" w:eastAsia="Times New Roman" w:hAnsi="LOTUS 2007" w:cs="LOTUS 2007"/>
          <w:color w:val="000000"/>
          <w:sz w:val="28"/>
          <w:szCs w:val="28"/>
          <w:rtl/>
          <w:lang w:eastAsia="ar-SA"/>
        </w:rPr>
        <w:t>)</w:t>
      </w:r>
      <w:r>
        <w:rPr>
          <w:rFonts w:ascii="LOTUS 2007" w:eastAsia="Times New Roman" w:hAnsi="LOTUS 2007" w:cs="LOTUS 2007" w:hint="cs"/>
          <w:color w:val="000000"/>
          <w:sz w:val="28"/>
          <w:szCs w:val="28"/>
          <w:rtl/>
          <w:lang w:eastAsia="ar-SA"/>
        </w:rPr>
        <w:t xml:space="preserve"> للشيخ محمد السبر</w:t>
      </w:r>
      <w:r w:rsidR="004A6AAE">
        <w:rPr>
          <w:rFonts w:ascii="LOTUS 2007" w:eastAsia="Times New Roman" w:hAnsi="LOTUS 2007" w:cs="LOTUS 2007" w:hint="cs"/>
          <w:color w:val="000000"/>
          <w:sz w:val="28"/>
          <w:szCs w:val="28"/>
          <w:rtl/>
          <w:lang w:eastAsia="ar-SA"/>
        </w:rPr>
        <w:t xml:space="preserve"> </w:t>
      </w:r>
      <w:r w:rsidR="004A6AAE" w:rsidRPr="004A6AAE">
        <w:rPr>
          <w:rFonts w:ascii="LOTUS 2007" w:eastAsia="Times New Roman" w:hAnsi="LOTUS 2007" w:cs="LOTUS 2007"/>
          <w:color w:val="000000"/>
          <w:sz w:val="28"/>
          <w:szCs w:val="28"/>
          <w:rtl/>
          <w:lang w:eastAsia="ar-SA"/>
        </w:rPr>
        <w:t xml:space="preserve">قناة </w:t>
      </w:r>
      <w:proofErr w:type="spellStart"/>
      <w:r w:rsidR="004A6AAE" w:rsidRPr="004A6AAE">
        <w:rPr>
          <w:rFonts w:ascii="LOTUS 2007" w:eastAsia="Times New Roman" w:hAnsi="LOTUS 2007" w:cs="LOTUS 2007"/>
          <w:color w:val="000000"/>
          <w:sz w:val="28"/>
          <w:szCs w:val="28"/>
          <w:rtl/>
          <w:lang w:eastAsia="ar-SA"/>
        </w:rPr>
        <w:t>التلغرام</w:t>
      </w:r>
      <w:proofErr w:type="spellEnd"/>
      <w:r w:rsidR="00445F20">
        <w:rPr>
          <w:rFonts w:ascii="LOTUS 2007" w:eastAsia="Times New Roman" w:hAnsi="LOTUS 2007" w:cs="LOTUS 2007" w:hint="cs"/>
          <w:color w:val="000000"/>
          <w:sz w:val="28"/>
          <w:szCs w:val="28"/>
          <w:u w:val="single"/>
          <w:rtl/>
          <w:lang w:eastAsia="ar-SA"/>
        </w:rPr>
        <w:t xml:space="preserve"> </w:t>
      </w:r>
      <w:hyperlink r:id="rId1" w:history="1">
        <w:r w:rsidR="00445F20" w:rsidRPr="00535BE5">
          <w:rPr>
            <w:rStyle w:val="Hyperlink"/>
            <w:rFonts w:ascii="LOTUS 2007" w:eastAsia="Times New Roman" w:hAnsi="LOTUS 2007" w:cs="LOTUS 2007"/>
            <w:sz w:val="28"/>
            <w:szCs w:val="28"/>
            <w:lang w:eastAsia="ar-SA"/>
          </w:rPr>
          <w:t>https://t.me/alsaberm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A48E5" w14:textId="1D7F88EA" w:rsidR="007337D4" w:rsidRDefault="007337D4" w:rsidP="00DE13CD">
    <w:pPr>
      <w:widowControl w:val="0"/>
      <w:pBdr>
        <w:bottom w:val="single" w:sz="4" w:space="1" w:color="auto"/>
      </w:pBdr>
      <w:tabs>
        <w:tab w:val="center" w:pos="3827"/>
        <w:tab w:val="right" w:pos="8361"/>
      </w:tabs>
      <w:spacing w:after="100" w:afterAutospacing="1" w:line="240" w:lineRule="auto"/>
      <w:rPr>
        <w:rFonts w:ascii="Sakkal Majalla" w:eastAsia="Al-Mohanad Bold" w:hAnsi="Sakkal Majalla" w:cs="Sakkal Majalla"/>
        <w:b/>
        <w:bCs/>
        <w:color w:val="000000"/>
        <w:sz w:val="28"/>
        <w:szCs w:val="28"/>
        <w:rtl/>
        <w:lang w:eastAsia="ar-SA"/>
      </w:rPr>
    </w:pPr>
    <w:r w:rsidRPr="00C9207C">
      <w:rPr>
        <w:rFonts w:ascii="Sakkal Majalla" w:eastAsia="Al-Mohanad Bold" w:hAnsi="Sakkal Majalla" w:cs="Sakkal Majalla"/>
        <w:b/>
        <w:bCs/>
        <w:noProof/>
        <w:color w:val="000000"/>
        <w:sz w:val="28"/>
        <w:szCs w:val="28"/>
        <w:lang w:eastAsia="ar-SA" w:bidi="ar-EG"/>
      </w:rPr>
      <w:fldChar w:fldCharType="begin"/>
    </w:r>
    <w:r w:rsidRPr="00C9207C">
      <w:rPr>
        <w:rFonts w:ascii="Sakkal Majalla" w:eastAsia="Al-Mohanad Bold" w:hAnsi="Sakkal Majalla" w:cs="Sakkal Majalla"/>
        <w:b/>
        <w:bCs/>
        <w:noProof/>
        <w:color w:val="000000"/>
        <w:sz w:val="28"/>
        <w:szCs w:val="28"/>
        <w:lang w:eastAsia="ar-SA" w:bidi="ar-EG"/>
      </w:rPr>
      <w:instrText xml:space="preserve"> PAGE   \* MERGEFORMAT </w:instrText>
    </w:r>
    <w:r w:rsidRPr="00C9207C">
      <w:rPr>
        <w:rFonts w:ascii="Sakkal Majalla" w:eastAsia="Al-Mohanad Bold" w:hAnsi="Sakkal Majalla" w:cs="Sakkal Majalla"/>
        <w:b/>
        <w:bCs/>
        <w:noProof/>
        <w:color w:val="000000"/>
        <w:sz w:val="28"/>
        <w:szCs w:val="28"/>
        <w:lang w:eastAsia="ar-SA" w:bidi="ar-EG"/>
      </w:rPr>
      <w:fldChar w:fldCharType="separate"/>
    </w:r>
    <w:r w:rsidR="00FD7AC0">
      <w:rPr>
        <w:rFonts w:ascii="Sakkal Majalla" w:eastAsia="Al-Mohanad Bold" w:hAnsi="Sakkal Majalla" w:cs="Sakkal Majalla"/>
        <w:b/>
        <w:bCs/>
        <w:noProof/>
        <w:color w:val="000000"/>
        <w:sz w:val="28"/>
        <w:szCs w:val="28"/>
        <w:rtl/>
        <w:lang w:eastAsia="ar-SA" w:bidi="ar-EG"/>
      </w:rPr>
      <w:t>4</w:t>
    </w:r>
    <w:r w:rsidRPr="00C9207C">
      <w:rPr>
        <w:rFonts w:ascii="Sakkal Majalla" w:eastAsia="Al-Mohanad Bold" w:hAnsi="Sakkal Majalla" w:cs="Sakkal Majalla"/>
        <w:b/>
        <w:bCs/>
        <w:noProof/>
        <w:color w:val="000000"/>
        <w:sz w:val="28"/>
        <w:szCs w:val="28"/>
        <w:lang w:eastAsia="ar-SA" w:bidi="ar-EG"/>
      </w:rPr>
      <w:fldChar w:fldCharType="end"/>
    </w:r>
    <w:r w:rsidRPr="00500439">
      <w:rPr>
        <w:rFonts w:ascii="Sakkal Majalla" w:eastAsia="Al-Mohanad Bold" w:hAnsi="Sakkal Majalla" w:cs="Sakkal Majalla"/>
        <w:b/>
        <w:bCs/>
        <w:noProof/>
        <w:color w:val="000000"/>
        <w:sz w:val="28"/>
        <w:szCs w:val="28"/>
        <w:rtl/>
        <w:lang w:eastAsia="ar-SA"/>
      </w:rPr>
      <w:t xml:space="preserve"> </w:t>
    </w:r>
    <w:r>
      <w:rPr>
        <w:rFonts w:ascii="Sakkal Majalla" w:eastAsia="Al-Mohanad Bold" w:hAnsi="Sakkal Majalla" w:cs="Sakkal Majalla"/>
        <w:b/>
        <w:bCs/>
        <w:noProof/>
        <w:color w:val="000000"/>
        <w:sz w:val="28"/>
        <w:szCs w:val="28"/>
        <w:rtl/>
        <w:lang w:eastAsia="ar-SA"/>
      </w:rPr>
      <w:tab/>
    </w:r>
    <w:r>
      <w:rPr>
        <w:rFonts w:ascii="Sakkal Majalla" w:eastAsia="Al-Mohanad Bold" w:hAnsi="Sakkal Majalla" w:cs="Sakkal Majalla"/>
        <w:b/>
        <w:bCs/>
        <w:noProof/>
        <w:color w:val="000000"/>
        <w:sz w:val="28"/>
        <w:szCs w:val="28"/>
        <w:rtl/>
        <w:lang w:eastAsia="ar-SA"/>
      </w:rPr>
      <w:tab/>
    </w:r>
    <w:r w:rsidR="00AA71DA" w:rsidRPr="00AA71DA">
      <w:rPr>
        <w:rFonts w:ascii="Sakkal Majalla" w:eastAsia="Al-Mohanad Bold" w:hAnsi="Sakkal Majalla" w:cs="Sakkal Majalla"/>
        <w:b/>
        <w:bCs/>
        <w:noProof/>
        <w:color w:val="000000"/>
        <w:sz w:val="28"/>
        <w:szCs w:val="28"/>
        <w:rtl/>
        <w:lang w:eastAsia="ar-SA" w:bidi="ar-EG"/>
      </w:rPr>
      <w:t>الدعاء للوالدين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09DB" w14:textId="0D007536" w:rsidR="007337D4" w:rsidRPr="00C9207C" w:rsidRDefault="00AA71DA" w:rsidP="00046504">
    <w:pPr>
      <w:widowControl w:val="0"/>
      <w:pBdr>
        <w:bottom w:val="single" w:sz="4" w:space="1" w:color="auto"/>
      </w:pBdr>
      <w:tabs>
        <w:tab w:val="center" w:pos="3827"/>
        <w:tab w:val="left" w:pos="6120"/>
        <w:tab w:val="right" w:pos="8361"/>
      </w:tabs>
      <w:spacing w:after="100" w:afterAutospacing="1" w:line="240" w:lineRule="auto"/>
      <w:rPr>
        <w:rFonts w:ascii="Sakkal Majalla" w:eastAsia="Al-Mohanad Bold" w:hAnsi="Sakkal Majalla" w:cs="Sakkal Majalla"/>
        <w:b/>
        <w:bCs/>
        <w:noProof/>
        <w:color w:val="000000"/>
        <w:sz w:val="28"/>
        <w:szCs w:val="28"/>
        <w:rtl/>
        <w:lang w:eastAsia="ar-SA"/>
      </w:rPr>
    </w:pPr>
    <w:r w:rsidRPr="00AA71DA">
      <w:rPr>
        <w:rFonts w:ascii="Sakkal Majalla" w:eastAsia="Al-Mohanad Bold" w:hAnsi="Sakkal Majalla" w:cs="Sakkal Majalla"/>
        <w:b/>
        <w:bCs/>
        <w:noProof/>
        <w:color w:val="000000"/>
        <w:sz w:val="28"/>
        <w:szCs w:val="28"/>
        <w:rtl/>
        <w:lang w:eastAsia="ar-SA" w:bidi="ar-EG"/>
      </w:rPr>
      <w:t>الدعاء للوالدين</w:t>
    </w:r>
    <w:r w:rsidR="007337D4">
      <w:rPr>
        <w:rFonts w:ascii="Sakkal Majalla" w:eastAsia="Al-Mohanad Bold" w:hAnsi="Sakkal Majalla" w:cs="Sakkal Majalla"/>
        <w:b/>
        <w:bCs/>
        <w:noProof/>
        <w:color w:val="000000"/>
        <w:sz w:val="28"/>
        <w:szCs w:val="28"/>
        <w:rtl/>
        <w:lang w:eastAsia="ar-SA" w:bidi="ar-EG"/>
      </w:rPr>
      <w:tab/>
    </w:r>
    <w:r w:rsidR="007337D4">
      <w:rPr>
        <w:rFonts w:ascii="Sakkal Majalla" w:eastAsia="Al-Mohanad Bold" w:hAnsi="Sakkal Majalla" w:cs="Sakkal Majalla"/>
        <w:b/>
        <w:bCs/>
        <w:noProof/>
        <w:color w:val="000000"/>
        <w:sz w:val="28"/>
        <w:szCs w:val="28"/>
        <w:rtl/>
        <w:lang w:eastAsia="ar-SA" w:bidi="ar-EG"/>
      </w:rPr>
      <w:tab/>
    </w:r>
    <w:r w:rsidR="007337D4">
      <w:rPr>
        <w:rFonts w:ascii="Sakkal Majalla" w:eastAsia="Al-Mohanad Bold" w:hAnsi="Sakkal Majalla" w:cs="Sakkal Majalla"/>
        <w:b/>
        <w:bCs/>
        <w:noProof/>
        <w:color w:val="000000"/>
        <w:sz w:val="28"/>
        <w:szCs w:val="28"/>
        <w:rtl/>
        <w:lang w:eastAsia="ar-SA" w:bidi="ar-EG"/>
      </w:rPr>
      <w:tab/>
    </w:r>
    <w:r w:rsidR="007337D4" w:rsidRPr="00C9207C">
      <w:rPr>
        <w:rFonts w:ascii="Sakkal Majalla" w:eastAsia="Al-Mohanad Bold" w:hAnsi="Sakkal Majalla" w:cs="Sakkal Majalla"/>
        <w:b/>
        <w:bCs/>
        <w:noProof/>
        <w:color w:val="000000"/>
        <w:sz w:val="28"/>
        <w:szCs w:val="28"/>
        <w:lang w:eastAsia="ar-SA" w:bidi="ar-EG"/>
      </w:rPr>
      <w:fldChar w:fldCharType="begin"/>
    </w:r>
    <w:r w:rsidR="007337D4" w:rsidRPr="00C9207C">
      <w:rPr>
        <w:rFonts w:ascii="Sakkal Majalla" w:eastAsia="Al-Mohanad Bold" w:hAnsi="Sakkal Majalla" w:cs="Sakkal Majalla"/>
        <w:b/>
        <w:bCs/>
        <w:noProof/>
        <w:color w:val="000000"/>
        <w:sz w:val="28"/>
        <w:szCs w:val="28"/>
        <w:lang w:eastAsia="ar-SA" w:bidi="ar-EG"/>
      </w:rPr>
      <w:instrText xml:space="preserve"> PAGE   \* MERGEFORMAT </w:instrText>
    </w:r>
    <w:r w:rsidR="007337D4" w:rsidRPr="00C9207C">
      <w:rPr>
        <w:rFonts w:ascii="Sakkal Majalla" w:eastAsia="Al-Mohanad Bold" w:hAnsi="Sakkal Majalla" w:cs="Sakkal Majalla"/>
        <w:b/>
        <w:bCs/>
        <w:noProof/>
        <w:color w:val="000000"/>
        <w:sz w:val="28"/>
        <w:szCs w:val="28"/>
        <w:lang w:eastAsia="ar-SA" w:bidi="ar-EG"/>
      </w:rPr>
      <w:fldChar w:fldCharType="separate"/>
    </w:r>
    <w:r w:rsidR="00FD7AC0">
      <w:rPr>
        <w:rFonts w:ascii="Sakkal Majalla" w:eastAsia="Al-Mohanad Bold" w:hAnsi="Sakkal Majalla" w:cs="Sakkal Majalla"/>
        <w:b/>
        <w:bCs/>
        <w:noProof/>
        <w:color w:val="000000"/>
        <w:sz w:val="28"/>
        <w:szCs w:val="28"/>
        <w:rtl/>
        <w:lang w:eastAsia="ar-SA" w:bidi="ar-EG"/>
      </w:rPr>
      <w:t>1</w:t>
    </w:r>
    <w:r w:rsidR="007337D4" w:rsidRPr="00C9207C">
      <w:rPr>
        <w:rFonts w:ascii="Sakkal Majalla" w:eastAsia="Al-Mohanad Bold" w:hAnsi="Sakkal Majalla" w:cs="Sakkal Majalla"/>
        <w:b/>
        <w:bCs/>
        <w:noProof/>
        <w:color w:val="000000"/>
        <w:sz w:val="28"/>
        <w:szCs w:val="28"/>
        <w:lang w:eastAsia="ar-SA" w:bidi="ar-EG"/>
      </w:rPr>
      <w:fldChar w:fldCharType="end"/>
    </w:r>
    <w:r w:rsidR="007337D4" w:rsidRPr="00500439">
      <w:rPr>
        <w:rFonts w:ascii="Sakkal Majalla" w:eastAsia="Al-Mohanad Bold" w:hAnsi="Sakkal Majalla" w:cs="Sakkal Majalla"/>
        <w:b/>
        <w:bCs/>
        <w:noProof/>
        <w:color w:val="000000"/>
        <w:sz w:val="28"/>
        <w:szCs w:val="28"/>
        <w:rtl/>
        <w:lang w:eastAsia="ar-SA"/>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1BF"/>
    <w:multiLevelType w:val="hybridMultilevel"/>
    <w:tmpl w:val="A936321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C23E0F"/>
    <w:multiLevelType w:val="hybridMultilevel"/>
    <w:tmpl w:val="1966E6F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2F4C66"/>
    <w:multiLevelType w:val="hybridMultilevel"/>
    <w:tmpl w:val="ED04786C"/>
    <w:lvl w:ilvl="0" w:tplc="0C8CB5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B4870E7"/>
    <w:multiLevelType w:val="hybridMultilevel"/>
    <w:tmpl w:val="37D20260"/>
    <w:lvl w:ilvl="0" w:tplc="F964F8C4">
      <w:start w:val="1"/>
      <w:numFmt w:val="decimal"/>
      <w:lvlText w:val="%1-"/>
      <w:lvlJc w:val="left"/>
      <w:pPr>
        <w:ind w:left="1080" w:hanging="720"/>
      </w:pPr>
      <w:rPr>
        <w:rFonts w:hint="default"/>
        <w:color w:val="8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A803A8"/>
    <w:multiLevelType w:val="hybridMultilevel"/>
    <w:tmpl w:val="8EFA7750"/>
    <w:lvl w:ilvl="0" w:tplc="0409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3C764F3"/>
    <w:multiLevelType w:val="hybridMultilevel"/>
    <w:tmpl w:val="A3BE5E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879CA"/>
    <w:multiLevelType w:val="hybridMultilevel"/>
    <w:tmpl w:val="B3C87FDC"/>
    <w:lvl w:ilvl="0" w:tplc="9E42DAB4">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F4D74DB"/>
    <w:multiLevelType w:val="hybridMultilevel"/>
    <w:tmpl w:val="07E431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BC6BF5"/>
    <w:multiLevelType w:val="hybridMultilevel"/>
    <w:tmpl w:val="697C5B3E"/>
    <w:lvl w:ilvl="0" w:tplc="9AECD7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3629015D"/>
    <w:multiLevelType w:val="hybridMultilevel"/>
    <w:tmpl w:val="023E7AEA"/>
    <w:lvl w:ilvl="0" w:tplc="CF660DA6">
      <w:start w:val="1"/>
      <w:numFmt w:val="bullet"/>
      <w:lvlText w:val="-"/>
      <w:lvlJc w:val="left"/>
      <w:pPr>
        <w:ind w:left="-265" w:hanging="360"/>
      </w:pPr>
      <w:rPr>
        <w:rFonts w:ascii="LOTUS 2007" w:eastAsia="Calibri" w:hAnsi="LOTUS 2007" w:cs="LOTUS 2007" w:hint="default"/>
      </w:rPr>
    </w:lvl>
    <w:lvl w:ilvl="1" w:tplc="04090003" w:tentative="1">
      <w:start w:val="1"/>
      <w:numFmt w:val="bullet"/>
      <w:lvlText w:val="o"/>
      <w:lvlJc w:val="left"/>
      <w:pPr>
        <w:ind w:left="455" w:hanging="360"/>
      </w:pPr>
      <w:rPr>
        <w:rFonts w:ascii="Courier New" w:hAnsi="Courier New" w:cs="Courier New" w:hint="default"/>
      </w:rPr>
    </w:lvl>
    <w:lvl w:ilvl="2" w:tplc="04090005" w:tentative="1">
      <w:start w:val="1"/>
      <w:numFmt w:val="bullet"/>
      <w:lvlText w:val=""/>
      <w:lvlJc w:val="left"/>
      <w:pPr>
        <w:ind w:left="1175" w:hanging="360"/>
      </w:pPr>
      <w:rPr>
        <w:rFonts w:ascii="Wingdings" w:hAnsi="Wingdings" w:hint="default"/>
      </w:rPr>
    </w:lvl>
    <w:lvl w:ilvl="3" w:tplc="04090001" w:tentative="1">
      <w:start w:val="1"/>
      <w:numFmt w:val="bullet"/>
      <w:lvlText w:val=""/>
      <w:lvlJc w:val="left"/>
      <w:pPr>
        <w:ind w:left="1895" w:hanging="360"/>
      </w:pPr>
      <w:rPr>
        <w:rFonts w:ascii="Symbol" w:hAnsi="Symbol" w:hint="default"/>
      </w:rPr>
    </w:lvl>
    <w:lvl w:ilvl="4" w:tplc="04090003" w:tentative="1">
      <w:start w:val="1"/>
      <w:numFmt w:val="bullet"/>
      <w:lvlText w:val="o"/>
      <w:lvlJc w:val="left"/>
      <w:pPr>
        <w:ind w:left="2615" w:hanging="360"/>
      </w:pPr>
      <w:rPr>
        <w:rFonts w:ascii="Courier New" w:hAnsi="Courier New" w:cs="Courier New" w:hint="default"/>
      </w:rPr>
    </w:lvl>
    <w:lvl w:ilvl="5" w:tplc="04090005" w:tentative="1">
      <w:start w:val="1"/>
      <w:numFmt w:val="bullet"/>
      <w:lvlText w:val=""/>
      <w:lvlJc w:val="left"/>
      <w:pPr>
        <w:ind w:left="3335" w:hanging="360"/>
      </w:pPr>
      <w:rPr>
        <w:rFonts w:ascii="Wingdings" w:hAnsi="Wingdings" w:hint="default"/>
      </w:rPr>
    </w:lvl>
    <w:lvl w:ilvl="6" w:tplc="04090001" w:tentative="1">
      <w:start w:val="1"/>
      <w:numFmt w:val="bullet"/>
      <w:lvlText w:val=""/>
      <w:lvlJc w:val="left"/>
      <w:pPr>
        <w:ind w:left="4055" w:hanging="360"/>
      </w:pPr>
      <w:rPr>
        <w:rFonts w:ascii="Symbol" w:hAnsi="Symbol" w:hint="default"/>
      </w:rPr>
    </w:lvl>
    <w:lvl w:ilvl="7" w:tplc="04090003" w:tentative="1">
      <w:start w:val="1"/>
      <w:numFmt w:val="bullet"/>
      <w:lvlText w:val="o"/>
      <w:lvlJc w:val="left"/>
      <w:pPr>
        <w:ind w:left="4775" w:hanging="360"/>
      </w:pPr>
      <w:rPr>
        <w:rFonts w:ascii="Courier New" w:hAnsi="Courier New" w:cs="Courier New" w:hint="default"/>
      </w:rPr>
    </w:lvl>
    <w:lvl w:ilvl="8" w:tplc="04090005" w:tentative="1">
      <w:start w:val="1"/>
      <w:numFmt w:val="bullet"/>
      <w:lvlText w:val=""/>
      <w:lvlJc w:val="left"/>
      <w:pPr>
        <w:ind w:left="5495" w:hanging="360"/>
      </w:pPr>
      <w:rPr>
        <w:rFonts w:ascii="Wingdings" w:hAnsi="Wingdings" w:hint="default"/>
      </w:rPr>
    </w:lvl>
  </w:abstractNum>
  <w:abstractNum w:abstractNumId="10" w15:restartNumberingAfterBreak="0">
    <w:nsid w:val="37A4420A"/>
    <w:multiLevelType w:val="hybridMultilevel"/>
    <w:tmpl w:val="F92A70D0"/>
    <w:lvl w:ilvl="0" w:tplc="164EEF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495302"/>
    <w:multiLevelType w:val="hybridMultilevel"/>
    <w:tmpl w:val="18E09E92"/>
    <w:lvl w:ilvl="0" w:tplc="EDC0A4CE">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3ED47ACC"/>
    <w:multiLevelType w:val="hybridMultilevel"/>
    <w:tmpl w:val="901E4FDE"/>
    <w:lvl w:ilvl="0" w:tplc="DD42BCBC">
      <w:start w:val="1"/>
      <w:numFmt w:val="decimal"/>
      <w:lvlRestart w:val="0"/>
      <w:suff w:val="nothing"/>
      <w:lvlText w:val="%1"/>
      <w:lvlJc w:val="center"/>
      <w:pPr>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1E0FE8"/>
    <w:multiLevelType w:val="hybridMultilevel"/>
    <w:tmpl w:val="34BA23C4"/>
    <w:lvl w:ilvl="0" w:tplc="5E344700">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52531253"/>
    <w:multiLevelType w:val="hybridMultilevel"/>
    <w:tmpl w:val="6F245B86"/>
    <w:lvl w:ilvl="0" w:tplc="AF34D754">
      <w:numFmt w:val="bullet"/>
      <w:lvlText w:val=""/>
      <w:lvlJc w:val="left"/>
      <w:pPr>
        <w:ind w:left="927" w:hanging="360"/>
      </w:pPr>
      <w:rPr>
        <w:rFonts w:ascii="Symbol" w:eastAsia="Calibri"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52DB668D"/>
    <w:multiLevelType w:val="hybridMultilevel"/>
    <w:tmpl w:val="A62C588C"/>
    <w:lvl w:ilvl="0" w:tplc="4BE299B2">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5312257C"/>
    <w:multiLevelType w:val="hybridMultilevel"/>
    <w:tmpl w:val="22BCCFE6"/>
    <w:lvl w:ilvl="0" w:tplc="A8E86D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3163114"/>
    <w:multiLevelType w:val="hybridMultilevel"/>
    <w:tmpl w:val="F0E04F52"/>
    <w:lvl w:ilvl="0" w:tplc="31840916">
      <w:numFmt w:val="bullet"/>
      <w:lvlText w:val="-"/>
      <w:lvlJc w:val="left"/>
      <w:pPr>
        <w:ind w:left="927" w:hanging="360"/>
      </w:pPr>
      <w:rPr>
        <w:rFonts w:ascii="LOTUS 2007" w:eastAsiaTheme="minorHAnsi" w:hAnsi="LOTUS 2007" w:cs="LOTUS 2007"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53245497"/>
    <w:multiLevelType w:val="hybridMultilevel"/>
    <w:tmpl w:val="76E467AA"/>
    <w:lvl w:ilvl="0" w:tplc="D842FEE0">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53C31D3F"/>
    <w:multiLevelType w:val="hybridMultilevel"/>
    <w:tmpl w:val="37D20260"/>
    <w:lvl w:ilvl="0" w:tplc="FFFFFFFF">
      <w:start w:val="1"/>
      <w:numFmt w:val="decimal"/>
      <w:lvlText w:val="%1-"/>
      <w:lvlJc w:val="left"/>
      <w:pPr>
        <w:ind w:left="1080" w:hanging="720"/>
      </w:pPr>
      <w:rPr>
        <w:rFonts w:hint="default"/>
        <w:color w:val="8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F964002"/>
    <w:multiLevelType w:val="hybridMultilevel"/>
    <w:tmpl w:val="8264BD84"/>
    <w:lvl w:ilvl="0" w:tplc="2758A146">
      <w:start w:val="3"/>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66855A48"/>
    <w:multiLevelType w:val="hybridMultilevel"/>
    <w:tmpl w:val="AB0428D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6D286EBC"/>
    <w:multiLevelType w:val="hybridMultilevel"/>
    <w:tmpl w:val="01EC3B30"/>
    <w:lvl w:ilvl="0" w:tplc="0409000F">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78907EFF"/>
    <w:multiLevelType w:val="hybridMultilevel"/>
    <w:tmpl w:val="CBB81152"/>
    <w:lvl w:ilvl="0" w:tplc="931C0144">
      <w:numFmt w:val="bullet"/>
      <w:lvlText w:val="-"/>
      <w:lvlJc w:val="left"/>
      <w:pPr>
        <w:ind w:left="927" w:hanging="360"/>
      </w:pPr>
      <w:rPr>
        <w:rFonts w:ascii="Segoe UI Symbol" w:eastAsiaTheme="minorHAnsi" w:hAnsi="Segoe UI Symbol" w:cs="Segoe UI 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537159194">
    <w:abstractNumId w:val="1"/>
  </w:num>
  <w:num w:numId="2" w16cid:durableId="1237402042">
    <w:abstractNumId w:val="0"/>
  </w:num>
  <w:num w:numId="3" w16cid:durableId="2119828648">
    <w:abstractNumId w:val="7"/>
  </w:num>
  <w:num w:numId="4" w16cid:durableId="487014302">
    <w:abstractNumId w:val="5"/>
  </w:num>
  <w:num w:numId="5" w16cid:durableId="137384553">
    <w:abstractNumId w:val="4"/>
  </w:num>
  <w:num w:numId="6" w16cid:durableId="307326378">
    <w:abstractNumId w:val="3"/>
  </w:num>
  <w:num w:numId="7" w16cid:durableId="1102840336">
    <w:abstractNumId w:val="8"/>
  </w:num>
  <w:num w:numId="8" w16cid:durableId="576016555">
    <w:abstractNumId w:val="2"/>
  </w:num>
  <w:num w:numId="9" w16cid:durableId="1165903565">
    <w:abstractNumId w:val="19"/>
  </w:num>
  <w:num w:numId="10" w16cid:durableId="1552841907">
    <w:abstractNumId w:val="21"/>
  </w:num>
  <w:num w:numId="11" w16cid:durableId="564149136">
    <w:abstractNumId w:val="20"/>
  </w:num>
  <w:num w:numId="12" w16cid:durableId="1138643340">
    <w:abstractNumId w:val="13"/>
  </w:num>
  <w:num w:numId="13" w16cid:durableId="640771794">
    <w:abstractNumId w:val="14"/>
  </w:num>
  <w:num w:numId="14" w16cid:durableId="301732935">
    <w:abstractNumId w:val="18"/>
  </w:num>
  <w:num w:numId="15" w16cid:durableId="948319315">
    <w:abstractNumId w:val="15"/>
  </w:num>
  <w:num w:numId="16" w16cid:durableId="752244646">
    <w:abstractNumId w:val="10"/>
  </w:num>
  <w:num w:numId="17" w16cid:durableId="597712433">
    <w:abstractNumId w:val="6"/>
  </w:num>
  <w:num w:numId="18" w16cid:durableId="977031411">
    <w:abstractNumId w:val="11"/>
  </w:num>
  <w:num w:numId="19" w16cid:durableId="1272320707">
    <w:abstractNumId w:val="22"/>
  </w:num>
  <w:num w:numId="20" w16cid:durableId="1009793184">
    <w:abstractNumId w:val="9"/>
  </w:num>
  <w:num w:numId="21" w16cid:durableId="1729720702">
    <w:abstractNumId w:val="12"/>
  </w:num>
  <w:num w:numId="22" w16cid:durableId="322247193">
    <w:abstractNumId w:val="23"/>
  </w:num>
  <w:num w:numId="23" w16cid:durableId="166942704">
    <w:abstractNumId w:val="17"/>
  </w:num>
  <w:num w:numId="24" w16cid:durableId="19269125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20"/>
  <w:evenAndOddHeaders/>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71"/>
    <w:rsid w:val="0000017A"/>
    <w:rsid w:val="00000214"/>
    <w:rsid w:val="000012FA"/>
    <w:rsid w:val="00002CDA"/>
    <w:rsid w:val="00002DA8"/>
    <w:rsid w:val="00003C58"/>
    <w:rsid w:val="000043C0"/>
    <w:rsid w:val="00004CC6"/>
    <w:rsid w:val="00005CF6"/>
    <w:rsid w:val="00006646"/>
    <w:rsid w:val="000067DC"/>
    <w:rsid w:val="00006859"/>
    <w:rsid w:val="0000697B"/>
    <w:rsid w:val="00010146"/>
    <w:rsid w:val="0001083A"/>
    <w:rsid w:val="00011B6E"/>
    <w:rsid w:val="00011DB1"/>
    <w:rsid w:val="000133EB"/>
    <w:rsid w:val="0001359D"/>
    <w:rsid w:val="000148EA"/>
    <w:rsid w:val="00014E65"/>
    <w:rsid w:val="000154DA"/>
    <w:rsid w:val="00015AFE"/>
    <w:rsid w:val="00015EF3"/>
    <w:rsid w:val="00017010"/>
    <w:rsid w:val="00017B04"/>
    <w:rsid w:val="00017C92"/>
    <w:rsid w:val="00020036"/>
    <w:rsid w:val="0002147A"/>
    <w:rsid w:val="0002215E"/>
    <w:rsid w:val="00022191"/>
    <w:rsid w:val="00022E2C"/>
    <w:rsid w:val="000236BF"/>
    <w:rsid w:val="00024766"/>
    <w:rsid w:val="00024C5C"/>
    <w:rsid w:val="00025A9D"/>
    <w:rsid w:val="00025B14"/>
    <w:rsid w:val="00025C1B"/>
    <w:rsid w:val="000265D0"/>
    <w:rsid w:val="00026AB5"/>
    <w:rsid w:val="0002703D"/>
    <w:rsid w:val="000272D2"/>
    <w:rsid w:val="00030D98"/>
    <w:rsid w:val="000322E2"/>
    <w:rsid w:val="00032D1A"/>
    <w:rsid w:val="00032DB5"/>
    <w:rsid w:val="000339D7"/>
    <w:rsid w:val="00033DFF"/>
    <w:rsid w:val="0003428C"/>
    <w:rsid w:val="00034AEF"/>
    <w:rsid w:val="00034CB9"/>
    <w:rsid w:val="00035371"/>
    <w:rsid w:val="000359CC"/>
    <w:rsid w:val="00035B7F"/>
    <w:rsid w:val="00036202"/>
    <w:rsid w:val="00036E94"/>
    <w:rsid w:val="00037542"/>
    <w:rsid w:val="00037996"/>
    <w:rsid w:val="00037BBD"/>
    <w:rsid w:val="000400F6"/>
    <w:rsid w:val="00040124"/>
    <w:rsid w:val="00040BFF"/>
    <w:rsid w:val="0004101F"/>
    <w:rsid w:val="000416D1"/>
    <w:rsid w:val="00041F50"/>
    <w:rsid w:val="00042874"/>
    <w:rsid w:val="00043882"/>
    <w:rsid w:val="00043E1C"/>
    <w:rsid w:val="000441AE"/>
    <w:rsid w:val="00044B34"/>
    <w:rsid w:val="00044EE3"/>
    <w:rsid w:val="00045446"/>
    <w:rsid w:val="0004620B"/>
    <w:rsid w:val="00046270"/>
    <w:rsid w:val="00046504"/>
    <w:rsid w:val="00046C79"/>
    <w:rsid w:val="00047A5A"/>
    <w:rsid w:val="00050682"/>
    <w:rsid w:val="0005084B"/>
    <w:rsid w:val="00050ABE"/>
    <w:rsid w:val="00050E40"/>
    <w:rsid w:val="00052062"/>
    <w:rsid w:val="000524AE"/>
    <w:rsid w:val="00052726"/>
    <w:rsid w:val="00054828"/>
    <w:rsid w:val="00054D1A"/>
    <w:rsid w:val="0005509E"/>
    <w:rsid w:val="0005561B"/>
    <w:rsid w:val="000569E9"/>
    <w:rsid w:val="0005701B"/>
    <w:rsid w:val="00057A1B"/>
    <w:rsid w:val="000604F2"/>
    <w:rsid w:val="0006095F"/>
    <w:rsid w:val="00060962"/>
    <w:rsid w:val="00060984"/>
    <w:rsid w:val="00060BD8"/>
    <w:rsid w:val="00060CB1"/>
    <w:rsid w:val="00061131"/>
    <w:rsid w:val="00061E0B"/>
    <w:rsid w:val="00061F5D"/>
    <w:rsid w:val="000628F3"/>
    <w:rsid w:val="000631CF"/>
    <w:rsid w:val="000638D7"/>
    <w:rsid w:val="0006476F"/>
    <w:rsid w:val="00065AD3"/>
    <w:rsid w:val="00066934"/>
    <w:rsid w:val="00066B97"/>
    <w:rsid w:val="00067391"/>
    <w:rsid w:val="00067995"/>
    <w:rsid w:val="000679BB"/>
    <w:rsid w:val="00070A48"/>
    <w:rsid w:val="00071296"/>
    <w:rsid w:val="000717C1"/>
    <w:rsid w:val="00071BFF"/>
    <w:rsid w:val="00072351"/>
    <w:rsid w:val="00072373"/>
    <w:rsid w:val="0007271B"/>
    <w:rsid w:val="00073574"/>
    <w:rsid w:val="0007429D"/>
    <w:rsid w:val="00074DD4"/>
    <w:rsid w:val="00075984"/>
    <w:rsid w:val="000761BB"/>
    <w:rsid w:val="0007637B"/>
    <w:rsid w:val="000768F6"/>
    <w:rsid w:val="000771B9"/>
    <w:rsid w:val="00077338"/>
    <w:rsid w:val="000801DC"/>
    <w:rsid w:val="0008067F"/>
    <w:rsid w:val="000809C8"/>
    <w:rsid w:val="00081B4D"/>
    <w:rsid w:val="00081F25"/>
    <w:rsid w:val="000821C7"/>
    <w:rsid w:val="000826CA"/>
    <w:rsid w:val="00082DA1"/>
    <w:rsid w:val="0008331D"/>
    <w:rsid w:val="00083703"/>
    <w:rsid w:val="00083E32"/>
    <w:rsid w:val="00084AF2"/>
    <w:rsid w:val="00085C47"/>
    <w:rsid w:val="00086866"/>
    <w:rsid w:val="00087E8C"/>
    <w:rsid w:val="00087EBC"/>
    <w:rsid w:val="0009030F"/>
    <w:rsid w:val="00090445"/>
    <w:rsid w:val="00090546"/>
    <w:rsid w:val="00090991"/>
    <w:rsid w:val="00091880"/>
    <w:rsid w:val="00091F9E"/>
    <w:rsid w:val="000923A4"/>
    <w:rsid w:val="0009415F"/>
    <w:rsid w:val="00094BAE"/>
    <w:rsid w:val="00094C5D"/>
    <w:rsid w:val="00095B22"/>
    <w:rsid w:val="00095EEA"/>
    <w:rsid w:val="00096666"/>
    <w:rsid w:val="0009699B"/>
    <w:rsid w:val="00096E1E"/>
    <w:rsid w:val="00096EF3"/>
    <w:rsid w:val="0009708D"/>
    <w:rsid w:val="000A0465"/>
    <w:rsid w:val="000A0639"/>
    <w:rsid w:val="000A0B6B"/>
    <w:rsid w:val="000A10A2"/>
    <w:rsid w:val="000A1245"/>
    <w:rsid w:val="000A1617"/>
    <w:rsid w:val="000A186C"/>
    <w:rsid w:val="000A2E77"/>
    <w:rsid w:val="000A2F39"/>
    <w:rsid w:val="000A3626"/>
    <w:rsid w:val="000A3A8A"/>
    <w:rsid w:val="000A404B"/>
    <w:rsid w:val="000A4257"/>
    <w:rsid w:val="000A5284"/>
    <w:rsid w:val="000A5D65"/>
    <w:rsid w:val="000A7A26"/>
    <w:rsid w:val="000A7B3B"/>
    <w:rsid w:val="000B16D7"/>
    <w:rsid w:val="000B2CD6"/>
    <w:rsid w:val="000B36D5"/>
    <w:rsid w:val="000B4105"/>
    <w:rsid w:val="000B430F"/>
    <w:rsid w:val="000B49A7"/>
    <w:rsid w:val="000B4A56"/>
    <w:rsid w:val="000B4C3E"/>
    <w:rsid w:val="000B5235"/>
    <w:rsid w:val="000B5771"/>
    <w:rsid w:val="000B579D"/>
    <w:rsid w:val="000B5C97"/>
    <w:rsid w:val="000B63DD"/>
    <w:rsid w:val="000B69AF"/>
    <w:rsid w:val="000B7920"/>
    <w:rsid w:val="000C0414"/>
    <w:rsid w:val="000C1AE6"/>
    <w:rsid w:val="000C2D0F"/>
    <w:rsid w:val="000C3558"/>
    <w:rsid w:val="000C39A0"/>
    <w:rsid w:val="000C3A39"/>
    <w:rsid w:val="000C3FDD"/>
    <w:rsid w:val="000C434B"/>
    <w:rsid w:val="000C4D67"/>
    <w:rsid w:val="000C554E"/>
    <w:rsid w:val="000C5B75"/>
    <w:rsid w:val="000C642C"/>
    <w:rsid w:val="000C6579"/>
    <w:rsid w:val="000C6938"/>
    <w:rsid w:val="000C79E0"/>
    <w:rsid w:val="000D001C"/>
    <w:rsid w:val="000D0153"/>
    <w:rsid w:val="000D09A8"/>
    <w:rsid w:val="000D0BA8"/>
    <w:rsid w:val="000D1381"/>
    <w:rsid w:val="000D1F13"/>
    <w:rsid w:val="000D2877"/>
    <w:rsid w:val="000D2958"/>
    <w:rsid w:val="000D3115"/>
    <w:rsid w:val="000D5844"/>
    <w:rsid w:val="000D6486"/>
    <w:rsid w:val="000D7E25"/>
    <w:rsid w:val="000E07B4"/>
    <w:rsid w:val="000E0E4E"/>
    <w:rsid w:val="000E0EBB"/>
    <w:rsid w:val="000E0FA2"/>
    <w:rsid w:val="000E137D"/>
    <w:rsid w:val="000E208D"/>
    <w:rsid w:val="000E215B"/>
    <w:rsid w:val="000E2A75"/>
    <w:rsid w:val="000E2CAE"/>
    <w:rsid w:val="000E35F9"/>
    <w:rsid w:val="000E409E"/>
    <w:rsid w:val="000E4EC1"/>
    <w:rsid w:val="000E6E33"/>
    <w:rsid w:val="000E7C7E"/>
    <w:rsid w:val="000F0BE2"/>
    <w:rsid w:val="000F0EE8"/>
    <w:rsid w:val="000F0F01"/>
    <w:rsid w:val="000F1D7C"/>
    <w:rsid w:val="000F2649"/>
    <w:rsid w:val="000F2750"/>
    <w:rsid w:val="000F2EBE"/>
    <w:rsid w:val="000F3EFB"/>
    <w:rsid w:val="000F42D4"/>
    <w:rsid w:val="000F53D1"/>
    <w:rsid w:val="000F6D98"/>
    <w:rsid w:val="000F706F"/>
    <w:rsid w:val="000F74ED"/>
    <w:rsid w:val="00100F8B"/>
    <w:rsid w:val="0010451A"/>
    <w:rsid w:val="0010460C"/>
    <w:rsid w:val="001047E6"/>
    <w:rsid w:val="00104A79"/>
    <w:rsid w:val="00104ABC"/>
    <w:rsid w:val="00104F2A"/>
    <w:rsid w:val="00105422"/>
    <w:rsid w:val="00105857"/>
    <w:rsid w:val="00107093"/>
    <w:rsid w:val="001100BE"/>
    <w:rsid w:val="00110739"/>
    <w:rsid w:val="0011101F"/>
    <w:rsid w:val="00111065"/>
    <w:rsid w:val="00111FE6"/>
    <w:rsid w:val="00112543"/>
    <w:rsid w:val="00112A70"/>
    <w:rsid w:val="00112C90"/>
    <w:rsid w:val="00113621"/>
    <w:rsid w:val="00114C19"/>
    <w:rsid w:val="00114E75"/>
    <w:rsid w:val="0011506A"/>
    <w:rsid w:val="00115BC9"/>
    <w:rsid w:val="00116D15"/>
    <w:rsid w:val="00117572"/>
    <w:rsid w:val="001178FA"/>
    <w:rsid w:val="001200F5"/>
    <w:rsid w:val="00120D4F"/>
    <w:rsid w:val="00120F19"/>
    <w:rsid w:val="001211B2"/>
    <w:rsid w:val="001215F7"/>
    <w:rsid w:val="001229B1"/>
    <w:rsid w:val="00122A18"/>
    <w:rsid w:val="0012337F"/>
    <w:rsid w:val="0012371A"/>
    <w:rsid w:val="00123AE1"/>
    <w:rsid w:val="00123EFA"/>
    <w:rsid w:val="00126A00"/>
    <w:rsid w:val="00127E9E"/>
    <w:rsid w:val="0013219D"/>
    <w:rsid w:val="00132330"/>
    <w:rsid w:val="0013273B"/>
    <w:rsid w:val="00133831"/>
    <w:rsid w:val="001338E1"/>
    <w:rsid w:val="0013457E"/>
    <w:rsid w:val="001349AE"/>
    <w:rsid w:val="00134B25"/>
    <w:rsid w:val="0013524C"/>
    <w:rsid w:val="00135556"/>
    <w:rsid w:val="00135AF4"/>
    <w:rsid w:val="0013660C"/>
    <w:rsid w:val="00136A6E"/>
    <w:rsid w:val="00137484"/>
    <w:rsid w:val="00140C0C"/>
    <w:rsid w:val="00140C3C"/>
    <w:rsid w:val="0014135A"/>
    <w:rsid w:val="00141710"/>
    <w:rsid w:val="00141E5D"/>
    <w:rsid w:val="001429F7"/>
    <w:rsid w:val="001435F9"/>
    <w:rsid w:val="00143709"/>
    <w:rsid w:val="00143A52"/>
    <w:rsid w:val="00143E55"/>
    <w:rsid w:val="0014409B"/>
    <w:rsid w:val="001444EA"/>
    <w:rsid w:val="001444EE"/>
    <w:rsid w:val="00144969"/>
    <w:rsid w:val="00144D32"/>
    <w:rsid w:val="0014574D"/>
    <w:rsid w:val="00146959"/>
    <w:rsid w:val="00146F56"/>
    <w:rsid w:val="001470DA"/>
    <w:rsid w:val="0015076B"/>
    <w:rsid w:val="0015077D"/>
    <w:rsid w:val="001507EB"/>
    <w:rsid w:val="0015224A"/>
    <w:rsid w:val="001525B4"/>
    <w:rsid w:val="0015278A"/>
    <w:rsid w:val="00152CCE"/>
    <w:rsid w:val="00153DE0"/>
    <w:rsid w:val="00154884"/>
    <w:rsid w:val="00154BC6"/>
    <w:rsid w:val="00154FE7"/>
    <w:rsid w:val="001550ED"/>
    <w:rsid w:val="00156282"/>
    <w:rsid w:val="00156A6F"/>
    <w:rsid w:val="00157849"/>
    <w:rsid w:val="001605CF"/>
    <w:rsid w:val="00160C54"/>
    <w:rsid w:val="00161703"/>
    <w:rsid w:val="00161874"/>
    <w:rsid w:val="001619DB"/>
    <w:rsid w:val="00161FB9"/>
    <w:rsid w:val="00162BA3"/>
    <w:rsid w:val="001639F9"/>
    <w:rsid w:val="00163B3A"/>
    <w:rsid w:val="00164293"/>
    <w:rsid w:val="00164316"/>
    <w:rsid w:val="0016481F"/>
    <w:rsid w:val="00164C1C"/>
    <w:rsid w:val="00165072"/>
    <w:rsid w:val="00165CC1"/>
    <w:rsid w:val="001666A8"/>
    <w:rsid w:val="00166B1C"/>
    <w:rsid w:val="0016717A"/>
    <w:rsid w:val="00170D6A"/>
    <w:rsid w:val="00171431"/>
    <w:rsid w:val="0017180E"/>
    <w:rsid w:val="00171DD0"/>
    <w:rsid w:val="00172E05"/>
    <w:rsid w:val="00172EB9"/>
    <w:rsid w:val="00173417"/>
    <w:rsid w:val="001739B2"/>
    <w:rsid w:val="00173B56"/>
    <w:rsid w:val="00173EB9"/>
    <w:rsid w:val="001741BA"/>
    <w:rsid w:val="00174A05"/>
    <w:rsid w:val="00174D37"/>
    <w:rsid w:val="001752F6"/>
    <w:rsid w:val="001754BD"/>
    <w:rsid w:val="00175DA5"/>
    <w:rsid w:val="001760AE"/>
    <w:rsid w:val="00176609"/>
    <w:rsid w:val="00176D48"/>
    <w:rsid w:val="00176D9F"/>
    <w:rsid w:val="00176FAD"/>
    <w:rsid w:val="0017795A"/>
    <w:rsid w:val="00177E68"/>
    <w:rsid w:val="00180248"/>
    <w:rsid w:val="001819E0"/>
    <w:rsid w:val="00181D5F"/>
    <w:rsid w:val="0018218A"/>
    <w:rsid w:val="001823DF"/>
    <w:rsid w:val="0018331E"/>
    <w:rsid w:val="0018389F"/>
    <w:rsid w:val="0018451C"/>
    <w:rsid w:val="001847E9"/>
    <w:rsid w:val="00185024"/>
    <w:rsid w:val="00185481"/>
    <w:rsid w:val="0018614F"/>
    <w:rsid w:val="001872DA"/>
    <w:rsid w:val="0018741C"/>
    <w:rsid w:val="00187534"/>
    <w:rsid w:val="00187BA2"/>
    <w:rsid w:val="00187DF3"/>
    <w:rsid w:val="00190237"/>
    <w:rsid w:val="001905DE"/>
    <w:rsid w:val="0019075C"/>
    <w:rsid w:val="00190931"/>
    <w:rsid w:val="001909A6"/>
    <w:rsid w:val="0019182B"/>
    <w:rsid w:val="00191B03"/>
    <w:rsid w:val="00192D49"/>
    <w:rsid w:val="00192E8E"/>
    <w:rsid w:val="00192EE9"/>
    <w:rsid w:val="00193A28"/>
    <w:rsid w:val="001946A5"/>
    <w:rsid w:val="00194B39"/>
    <w:rsid w:val="001956F2"/>
    <w:rsid w:val="00196146"/>
    <w:rsid w:val="001961AF"/>
    <w:rsid w:val="00196217"/>
    <w:rsid w:val="00196C11"/>
    <w:rsid w:val="00197858"/>
    <w:rsid w:val="001A1194"/>
    <w:rsid w:val="001A1FB4"/>
    <w:rsid w:val="001A2624"/>
    <w:rsid w:val="001A273A"/>
    <w:rsid w:val="001A2BCE"/>
    <w:rsid w:val="001A34F6"/>
    <w:rsid w:val="001A38D3"/>
    <w:rsid w:val="001A3B3B"/>
    <w:rsid w:val="001A43C6"/>
    <w:rsid w:val="001A43DD"/>
    <w:rsid w:val="001A4942"/>
    <w:rsid w:val="001A6DB4"/>
    <w:rsid w:val="001A78A9"/>
    <w:rsid w:val="001B046C"/>
    <w:rsid w:val="001B0C03"/>
    <w:rsid w:val="001B1450"/>
    <w:rsid w:val="001B2993"/>
    <w:rsid w:val="001B2E96"/>
    <w:rsid w:val="001B4494"/>
    <w:rsid w:val="001B45C7"/>
    <w:rsid w:val="001B4F5F"/>
    <w:rsid w:val="001B5397"/>
    <w:rsid w:val="001B5E25"/>
    <w:rsid w:val="001B5F49"/>
    <w:rsid w:val="001B7FCA"/>
    <w:rsid w:val="001C05B3"/>
    <w:rsid w:val="001C0A3E"/>
    <w:rsid w:val="001C2331"/>
    <w:rsid w:val="001C28A3"/>
    <w:rsid w:val="001C2A14"/>
    <w:rsid w:val="001C301A"/>
    <w:rsid w:val="001C39F0"/>
    <w:rsid w:val="001C3D70"/>
    <w:rsid w:val="001C43B8"/>
    <w:rsid w:val="001C4988"/>
    <w:rsid w:val="001C523B"/>
    <w:rsid w:val="001C6D7A"/>
    <w:rsid w:val="001C72A8"/>
    <w:rsid w:val="001D04E9"/>
    <w:rsid w:val="001D0E1A"/>
    <w:rsid w:val="001D14B2"/>
    <w:rsid w:val="001D1B99"/>
    <w:rsid w:val="001D279E"/>
    <w:rsid w:val="001D3C9F"/>
    <w:rsid w:val="001D4258"/>
    <w:rsid w:val="001D462C"/>
    <w:rsid w:val="001D46BB"/>
    <w:rsid w:val="001D4F72"/>
    <w:rsid w:val="001D5101"/>
    <w:rsid w:val="001D58CD"/>
    <w:rsid w:val="001D6755"/>
    <w:rsid w:val="001D7024"/>
    <w:rsid w:val="001D7C25"/>
    <w:rsid w:val="001E0A47"/>
    <w:rsid w:val="001E19C0"/>
    <w:rsid w:val="001E1E91"/>
    <w:rsid w:val="001E22E8"/>
    <w:rsid w:val="001E2E37"/>
    <w:rsid w:val="001E31F8"/>
    <w:rsid w:val="001E3F59"/>
    <w:rsid w:val="001E3FCC"/>
    <w:rsid w:val="001E4649"/>
    <w:rsid w:val="001E68A3"/>
    <w:rsid w:val="001E68B9"/>
    <w:rsid w:val="001E6AD3"/>
    <w:rsid w:val="001E6D7A"/>
    <w:rsid w:val="001E7110"/>
    <w:rsid w:val="001E71B4"/>
    <w:rsid w:val="001E7985"/>
    <w:rsid w:val="001E7E44"/>
    <w:rsid w:val="001F1322"/>
    <w:rsid w:val="001F18E3"/>
    <w:rsid w:val="001F1D6D"/>
    <w:rsid w:val="001F1EC4"/>
    <w:rsid w:val="001F2A09"/>
    <w:rsid w:val="001F3021"/>
    <w:rsid w:val="001F32A9"/>
    <w:rsid w:val="001F38B4"/>
    <w:rsid w:val="001F3FA6"/>
    <w:rsid w:val="001F428C"/>
    <w:rsid w:val="001F4A29"/>
    <w:rsid w:val="001F4A47"/>
    <w:rsid w:val="001F4F28"/>
    <w:rsid w:val="001F4F67"/>
    <w:rsid w:val="001F545C"/>
    <w:rsid w:val="001F59CD"/>
    <w:rsid w:val="001F6E44"/>
    <w:rsid w:val="001F738B"/>
    <w:rsid w:val="00200292"/>
    <w:rsid w:val="002006F2"/>
    <w:rsid w:val="002013E2"/>
    <w:rsid w:val="0020147F"/>
    <w:rsid w:val="00201609"/>
    <w:rsid w:val="00201A0A"/>
    <w:rsid w:val="002021E5"/>
    <w:rsid w:val="00202722"/>
    <w:rsid w:val="002028F6"/>
    <w:rsid w:val="002031D7"/>
    <w:rsid w:val="00203F36"/>
    <w:rsid w:val="002040BD"/>
    <w:rsid w:val="002056E7"/>
    <w:rsid w:val="00205B1C"/>
    <w:rsid w:val="00205B34"/>
    <w:rsid w:val="00206128"/>
    <w:rsid w:val="00207406"/>
    <w:rsid w:val="0020744D"/>
    <w:rsid w:val="002079AE"/>
    <w:rsid w:val="00210A5B"/>
    <w:rsid w:val="00210AFE"/>
    <w:rsid w:val="00210FC2"/>
    <w:rsid w:val="00212022"/>
    <w:rsid w:val="00212EC0"/>
    <w:rsid w:val="0021336A"/>
    <w:rsid w:val="00214782"/>
    <w:rsid w:val="00214D1E"/>
    <w:rsid w:val="00214E55"/>
    <w:rsid w:val="00215A61"/>
    <w:rsid w:val="00215D9D"/>
    <w:rsid w:val="00216BA3"/>
    <w:rsid w:val="00217DE5"/>
    <w:rsid w:val="002202A5"/>
    <w:rsid w:val="0022076C"/>
    <w:rsid w:val="00221352"/>
    <w:rsid w:val="00221463"/>
    <w:rsid w:val="002216DA"/>
    <w:rsid w:val="00221877"/>
    <w:rsid w:val="00221D85"/>
    <w:rsid w:val="002226EA"/>
    <w:rsid w:val="00223390"/>
    <w:rsid w:val="002235D6"/>
    <w:rsid w:val="00223BEC"/>
    <w:rsid w:val="00223D3F"/>
    <w:rsid w:val="00225B15"/>
    <w:rsid w:val="00225CB2"/>
    <w:rsid w:val="00225DB2"/>
    <w:rsid w:val="00226082"/>
    <w:rsid w:val="00226735"/>
    <w:rsid w:val="00227034"/>
    <w:rsid w:val="002270B1"/>
    <w:rsid w:val="00230744"/>
    <w:rsid w:val="00230825"/>
    <w:rsid w:val="00230910"/>
    <w:rsid w:val="00230C8B"/>
    <w:rsid w:val="00230E49"/>
    <w:rsid w:val="00230FEB"/>
    <w:rsid w:val="00231230"/>
    <w:rsid w:val="00231615"/>
    <w:rsid w:val="0023195A"/>
    <w:rsid w:val="00231A0D"/>
    <w:rsid w:val="00231C38"/>
    <w:rsid w:val="00231F96"/>
    <w:rsid w:val="00232138"/>
    <w:rsid w:val="00232D7B"/>
    <w:rsid w:val="0023357D"/>
    <w:rsid w:val="00233BF7"/>
    <w:rsid w:val="002344BF"/>
    <w:rsid w:val="00234750"/>
    <w:rsid w:val="00235485"/>
    <w:rsid w:val="00235728"/>
    <w:rsid w:val="002363CC"/>
    <w:rsid w:val="002367B2"/>
    <w:rsid w:val="00236FBD"/>
    <w:rsid w:val="00237583"/>
    <w:rsid w:val="00237D34"/>
    <w:rsid w:val="00243532"/>
    <w:rsid w:val="00243A50"/>
    <w:rsid w:val="002443E4"/>
    <w:rsid w:val="002451EE"/>
    <w:rsid w:val="00245936"/>
    <w:rsid w:val="00245D41"/>
    <w:rsid w:val="002469D8"/>
    <w:rsid w:val="00246BEA"/>
    <w:rsid w:val="00250175"/>
    <w:rsid w:val="002508A1"/>
    <w:rsid w:val="00250927"/>
    <w:rsid w:val="00252683"/>
    <w:rsid w:val="0025294F"/>
    <w:rsid w:val="00252B2A"/>
    <w:rsid w:val="00252B9F"/>
    <w:rsid w:val="00252E29"/>
    <w:rsid w:val="002531C0"/>
    <w:rsid w:val="00253BFC"/>
    <w:rsid w:val="00253CE3"/>
    <w:rsid w:val="00254445"/>
    <w:rsid w:val="002559FB"/>
    <w:rsid w:val="002563F8"/>
    <w:rsid w:val="00256F1F"/>
    <w:rsid w:val="00257565"/>
    <w:rsid w:val="002579B8"/>
    <w:rsid w:val="00260852"/>
    <w:rsid w:val="002608FC"/>
    <w:rsid w:val="0026098D"/>
    <w:rsid w:val="00261087"/>
    <w:rsid w:val="00261799"/>
    <w:rsid w:val="00261C8D"/>
    <w:rsid w:val="0026214A"/>
    <w:rsid w:val="00263C23"/>
    <w:rsid w:val="00264814"/>
    <w:rsid w:val="00264B3E"/>
    <w:rsid w:val="00264B4A"/>
    <w:rsid w:val="00265046"/>
    <w:rsid w:val="0026520A"/>
    <w:rsid w:val="00265529"/>
    <w:rsid w:val="002655D6"/>
    <w:rsid w:val="00265C6A"/>
    <w:rsid w:val="00265E48"/>
    <w:rsid w:val="002663D7"/>
    <w:rsid w:val="0026644C"/>
    <w:rsid w:val="002664C7"/>
    <w:rsid w:val="00270A8F"/>
    <w:rsid w:val="00271192"/>
    <w:rsid w:val="002713D6"/>
    <w:rsid w:val="0027279D"/>
    <w:rsid w:val="00272AF2"/>
    <w:rsid w:val="002739F1"/>
    <w:rsid w:val="00273D40"/>
    <w:rsid w:val="002740CF"/>
    <w:rsid w:val="00274DDE"/>
    <w:rsid w:val="002766FE"/>
    <w:rsid w:val="0027684E"/>
    <w:rsid w:val="00276963"/>
    <w:rsid w:val="00276AE9"/>
    <w:rsid w:val="00277346"/>
    <w:rsid w:val="00280872"/>
    <w:rsid w:val="0028094B"/>
    <w:rsid w:val="00280B4F"/>
    <w:rsid w:val="00281096"/>
    <w:rsid w:val="002818A5"/>
    <w:rsid w:val="0028217C"/>
    <w:rsid w:val="00282460"/>
    <w:rsid w:val="00282C37"/>
    <w:rsid w:val="00282C4B"/>
    <w:rsid w:val="002830FA"/>
    <w:rsid w:val="002849BB"/>
    <w:rsid w:val="00284A91"/>
    <w:rsid w:val="002852E0"/>
    <w:rsid w:val="002858A6"/>
    <w:rsid w:val="00286439"/>
    <w:rsid w:val="00287767"/>
    <w:rsid w:val="00287A21"/>
    <w:rsid w:val="00287E51"/>
    <w:rsid w:val="00290148"/>
    <w:rsid w:val="00290205"/>
    <w:rsid w:val="00290210"/>
    <w:rsid w:val="00290387"/>
    <w:rsid w:val="0029119D"/>
    <w:rsid w:val="00291605"/>
    <w:rsid w:val="0029189D"/>
    <w:rsid w:val="00291B8B"/>
    <w:rsid w:val="00291DF0"/>
    <w:rsid w:val="00292178"/>
    <w:rsid w:val="0029240A"/>
    <w:rsid w:val="002926EF"/>
    <w:rsid w:val="00292B1C"/>
    <w:rsid w:val="002936D7"/>
    <w:rsid w:val="00293DD0"/>
    <w:rsid w:val="00294F37"/>
    <w:rsid w:val="00294F71"/>
    <w:rsid w:val="00295055"/>
    <w:rsid w:val="002950F3"/>
    <w:rsid w:val="00295B18"/>
    <w:rsid w:val="00295BA9"/>
    <w:rsid w:val="00295C9A"/>
    <w:rsid w:val="00296495"/>
    <w:rsid w:val="002964A7"/>
    <w:rsid w:val="00296D80"/>
    <w:rsid w:val="0029713C"/>
    <w:rsid w:val="00297347"/>
    <w:rsid w:val="00297922"/>
    <w:rsid w:val="002A0388"/>
    <w:rsid w:val="002A09C5"/>
    <w:rsid w:val="002A0DF3"/>
    <w:rsid w:val="002A0F39"/>
    <w:rsid w:val="002A17C8"/>
    <w:rsid w:val="002A1EB1"/>
    <w:rsid w:val="002A2179"/>
    <w:rsid w:val="002A2272"/>
    <w:rsid w:val="002A2434"/>
    <w:rsid w:val="002A24BD"/>
    <w:rsid w:val="002A3661"/>
    <w:rsid w:val="002A3844"/>
    <w:rsid w:val="002A3EE8"/>
    <w:rsid w:val="002A5F38"/>
    <w:rsid w:val="002A662A"/>
    <w:rsid w:val="002A6794"/>
    <w:rsid w:val="002A6C0E"/>
    <w:rsid w:val="002A6CA3"/>
    <w:rsid w:val="002A73E1"/>
    <w:rsid w:val="002A7655"/>
    <w:rsid w:val="002A78BA"/>
    <w:rsid w:val="002B02CE"/>
    <w:rsid w:val="002B02EF"/>
    <w:rsid w:val="002B09C7"/>
    <w:rsid w:val="002B1696"/>
    <w:rsid w:val="002B17FF"/>
    <w:rsid w:val="002B1BCB"/>
    <w:rsid w:val="002B1C8F"/>
    <w:rsid w:val="002B2706"/>
    <w:rsid w:val="002B282B"/>
    <w:rsid w:val="002B3098"/>
    <w:rsid w:val="002B3368"/>
    <w:rsid w:val="002B37A6"/>
    <w:rsid w:val="002B39B8"/>
    <w:rsid w:val="002B3ECB"/>
    <w:rsid w:val="002B409C"/>
    <w:rsid w:val="002B4178"/>
    <w:rsid w:val="002B4903"/>
    <w:rsid w:val="002B6586"/>
    <w:rsid w:val="002B6802"/>
    <w:rsid w:val="002B6B73"/>
    <w:rsid w:val="002B72B9"/>
    <w:rsid w:val="002B7361"/>
    <w:rsid w:val="002C02FA"/>
    <w:rsid w:val="002C0605"/>
    <w:rsid w:val="002C0E68"/>
    <w:rsid w:val="002C0FA5"/>
    <w:rsid w:val="002C147F"/>
    <w:rsid w:val="002C1624"/>
    <w:rsid w:val="002C1B12"/>
    <w:rsid w:val="002C1F74"/>
    <w:rsid w:val="002C2990"/>
    <w:rsid w:val="002C44D2"/>
    <w:rsid w:val="002C47F7"/>
    <w:rsid w:val="002C4B0D"/>
    <w:rsid w:val="002C4B49"/>
    <w:rsid w:val="002C4E54"/>
    <w:rsid w:val="002C50AC"/>
    <w:rsid w:val="002C5B28"/>
    <w:rsid w:val="002C7356"/>
    <w:rsid w:val="002C745C"/>
    <w:rsid w:val="002C7660"/>
    <w:rsid w:val="002D000D"/>
    <w:rsid w:val="002D00E7"/>
    <w:rsid w:val="002D05DE"/>
    <w:rsid w:val="002D1023"/>
    <w:rsid w:val="002D10C8"/>
    <w:rsid w:val="002D1758"/>
    <w:rsid w:val="002D1AE8"/>
    <w:rsid w:val="002D269A"/>
    <w:rsid w:val="002D37C1"/>
    <w:rsid w:val="002D399E"/>
    <w:rsid w:val="002D44F9"/>
    <w:rsid w:val="002D46D6"/>
    <w:rsid w:val="002D4CDE"/>
    <w:rsid w:val="002D553C"/>
    <w:rsid w:val="002D5CB9"/>
    <w:rsid w:val="002D6B08"/>
    <w:rsid w:val="002D7188"/>
    <w:rsid w:val="002D7C4C"/>
    <w:rsid w:val="002E0287"/>
    <w:rsid w:val="002E051B"/>
    <w:rsid w:val="002E08FB"/>
    <w:rsid w:val="002E1107"/>
    <w:rsid w:val="002E231B"/>
    <w:rsid w:val="002E25C7"/>
    <w:rsid w:val="002E2993"/>
    <w:rsid w:val="002E3223"/>
    <w:rsid w:val="002E3C37"/>
    <w:rsid w:val="002E438F"/>
    <w:rsid w:val="002E56D8"/>
    <w:rsid w:val="002E581D"/>
    <w:rsid w:val="002E63E0"/>
    <w:rsid w:val="002E656F"/>
    <w:rsid w:val="002F0C84"/>
    <w:rsid w:val="002F1094"/>
    <w:rsid w:val="002F1587"/>
    <w:rsid w:val="002F20A3"/>
    <w:rsid w:val="002F267F"/>
    <w:rsid w:val="002F2EEB"/>
    <w:rsid w:val="002F2F53"/>
    <w:rsid w:val="002F36F6"/>
    <w:rsid w:val="002F388F"/>
    <w:rsid w:val="002F4746"/>
    <w:rsid w:val="002F4791"/>
    <w:rsid w:val="002F5EDC"/>
    <w:rsid w:val="002F637B"/>
    <w:rsid w:val="002F6418"/>
    <w:rsid w:val="002F64DC"/>
    <w:rsid w:val="002F6BA7"/>
    <w:rsid w:val="002F6E3E"/>
    <w:rsid w:val="002F7222"/>
    <w:rsid w:val="002F796B"/>
    <w:rsid w:val="0030009A"/>
    <w:rsid w:val="003000F6"/>
    <w:rsid w:val="003004EE"/>
    <w:rsid w:val="00300751"/>
    <w:rsid w:val="00301401"/>
    <w:rsid w:val="003021B7"/>
    <w:rsid w:val="003024CE"/>
    <w:rsid w:val="003036AD"/>
    <w:rsid w:val="003049AB"/>
    <w:rsid w:val="0030709F"/>
    <w:rsid w:val="00307867"/>
    <w:rsid w:val="00307D89"/>
    <w:rsid w:val="00311AD6"/>
    <w:rsid w:val="00311CAD"/>
    <w:rsid w:val="00312F4D"/>
    <w:rsid w:val="00313014"/>
    <w:rsid w:val="003131A8"/>
    <w:rsid w:val="00313C56"/>
    <w:rsid w:val="00313E14"/>
    <w:rsid w:val="00313EFD"/>
    <w:rsid w:val="0031421F"/>
    <w:rsid w:val="00314877"/>
    <w:rsid w:val="00315008"/>
    <w:rsid w:val="0031592E"/>
    <w:rsid w:val="00316263"/>
    <w:rsid w:val="003162DF"/>
    <w:rsid w:val="003200FF"/>
    <w:rsid w:val="003201D2"/>
    <w:rsid w:val="003206C1"/>
    <w:rsid w:val="00321DE1"/>
    <w:rsid w:val="00321F30"/>
    <w:rsid w:val="00322123"/>
    <w:rsid w:val="00322757"/>
    <w:rsid w:val="003228BB"/>
    <w:rsid w:val="00322DCE"/>
    <w:rsid w:val="003246F0"/>
    <w:rsid w:val="003247EE"/>
    <w:rsid w:val="00324A8C"/>
    <w:rsid w:val="00324EE6"/>
    <w:rsid w:val="00325BCE"/>
    <w:rsid w:val="00325C23"/>
    <w:rsid w:val="003261F9"/>
    <w:rsid w:val="0032661D"/>
    <w:rsid w:val="003266C9"/>
    <w:rsid w:val="00326917"/>
    <w:rsid w:val="00327158"/>
    <w:rsid w:val="003273E1"/>
    <w:rsid w:val="00327BC7"/>
    <w:rsid w:val="00327BFF"/>
    <w:rsid w:val="00331347"/>
    <w:rsid w:val="00331405"/>
    <w:rsid w:val="00331617"/>
    <w:rsid w:val="003326EA"/>
    <w:rsid w:val="00332844"/>
    <w:rsid w:val="00332E92"/>
    <w:rsid w:val="003333BB"/>
    <w:rsid w:val="003334FE"/>
    <w:rsid w:val="0033402B"/>
    <w:rsid w:val="00334292"/>
    <w:rsid w:val="00335028"/>
    <w:rsid w:val="00335AA9"/>
    <w:rsid w:val="00335BC1"/>
    <w:rsid w:val="003360F3"/>
    <w:rsid w:val="003366A6"/>
    <w:rsid w:val="00340E9D"/>
    <w:rsid w:val="003412A6"/>
    <w:rsid w:val="00341F82"/>
    <w:rsid w:val="00342136"/>
    <w:rsid w:val="00342289"/>
    <w:rsid w:val="003427E2"/>
    <w:rsid w:val="00343349"/>
    <w:rsid w:val="00343643"/>
    <w:rsid w:val="00343900"/>
    <w:rsid w:val="003441E4"/>
    <w:rsid w:val="00345BE0"/>
    <w:rsid w:val="00345DA6"/>
    <w:rsid w:val="003466C2"/>
    <w:rsid w:val="00346E1E"/>
    <w:rsid w:val="003475D7"/>
    <w:rsid w:val="00347658"/>
    <w:rsid w:val="00347BCF"/>
    <w:rsid w:val="0035046C"/>
    <w:rsid w:val="00350774"/>
    <w:rsid w:val="00350C1C"/>
    <w:rsid w:val="00350FC7"/>
    <w:rsid w:val="003512B9"/>
    <w:rsid w:val="003514C7"/>
    <w:rsid w:val="00351C62"/>
    <w:rsid w:val="00351EA5"/>
    <w:rsid w:val="0035230C"/>
    <w:rsid w:val="0035231B"/>
    <w:rsid w:val="00352379"/>
    <w:rsid w:val="00352787"/>
    <w:rsid w:val="0035394A"/>
    <w:rsid w:val="00353E15"/>
    <w:rsid w:val="00353F92"/>
    <w:rsid w:val="00354775"/>
    <w:rsid w:val="0035502A"/>
    <w:rsid w:val="00355787"/>
    <w:rsid w:val="003557B8"/>
    <w:rsid w:val="00355E98"/>
    <w:rsid w:val="0035656E"/>
    <w:rsid w:val="00356A6F"/>
    <w:rsid w:val="00357933"/>
    <w:rsid w:val="00357F73"/>
    <w:rsid w:val="003602DD"/>
    <w:rsid w:val="003606D1"/>
    <w:rsid w:val="003608D2"/>
    <w:rsid w:val="00360C3D"/>
    <w:rsid w:val="0036138D"/>
    <w:rsid w:val="0036149B"/>
    <w:rsid w:val="003617B4"/>
    <w:rsid w:val="00361898"/>
    <w:rsid w:val="00361A09"/>
    <w:rsid w:val="00361B3A"/>
    <w:rsid w:val="003623A0"/>
    <w:rsid w:val="00362546"/>
    <w:rsid w:val="0036292A"/>
    <w:rsid w:val="003629E9"/>
    <w:rsid w:val="003632D8"/>
    <w:rsid w:val="00363938"/>
    <w:rsid w:val="0036441C"/>
    <w:rsid w:val="00364874"/>
    <w:rsid w:val="00364D37"/>
    <w:rsid w:val="00364EE6"/>
    <w:rsid w:val="00364EF1"/>
    <w:rsid w:val="003653BF"/>
    <w:rsid w:val="00365A20"/>
    <w:rsid w:val="00370D25"/>
    <w:rsid w:val="003714A7"/>
    <w:rsid w:val="00371A07"/>
    <w:rsid w:val="00372F08"/>
    <w:rsid w:val="00373326"/>
    <w:rsid w:val="0037392E"/>
    <w:rsid w:val="003742DD"/>
    <w:rsid w:val="00374682"/>
    <w:rsid w:val="00375F55"/>
    <w:rsid w:val="003764B4"/>
    <w:rsid w:val="00376D6F"/>
    <w:rsid w:val="00377371"/>
    <w:rsid w:val="00377582"/>
    <w:rsid w:val="0037778B"/>
    <w:rsid w:val="00377932"/>
    <w:rsid w:val="003809AD"/>
    <w:rsid w:val="00381346"/>
    <w:rsid w:val="00382108"/>
    <w:rsid w:val="00382AD0"/>
    <w:rsid w:val="00383292"/>
    <w:rsid w:val="00383EB9"/>
    <w:rsid w:val="00385DAE"/>
    <w:rsid w:val="0038676C"/>
    <w:rsid w:val="00386E21"/>
    <w:rsid w:val="003876D8"/>
    <w:rsid w:val="003879CE"/>
    <w:rsid w:val="00387AE6"/>
    <w:rsid w:val="00387B7A"/>
    <w:rsid w:val="00387E78"/>
    <w:rsid w:val="00387F0E"/>
    <w:rsid w:val="00390122"/>
    <w:rsid w:val="0039044B"/>
    <w:rsid w:val="003920CB"/>
    <w:rsid w:val="003922BE"/>
    <w:rsid w:val="00392C8E"/>
    <w:rsid w:val="003933B7"/>
    <w:rsid w:val="00394372"/>
    <w:rsid w:val="003947A5"/>
    <w:rsid w:val="0039565B"/>
    <w:rsid w:val="003957E3"/>
    <w:rsid w:val="00395C58"/>
    <w:rsid w:val="00396265"/>
    <w:rsid w:val="00396ABE"/>
    <w:rsid w:val="00396CC0"/>
    <w:rsid w:val="003974CB"/>
    <w:rsid w:val="00397789"/>
    <w:rsid w:val="003A022E"/>
    <w:rsid w:val="003A0853"/>
    <w:rsid w:val="003A0A78"/>
    <w:rsid w:val="003A13AD"/>
    <w:rsid w:val="003A2ACD"/>
    <w:rsid w:val="003A2B65"/>
    <w:rsid w:val="003A2E8F"/>
    <w:rsid w:val="003A2FFC"/>
    <w:rsid w:val="003A3838"/>
    <w:rsid w:val="003A46FF"/>
    <w:rsid w:val="003A6B1F"/>
    <w:rsid w:val="003A7359"/>
    <w:rsid w:val="003A77F1"/>
    <w:rsid w:val="003A7869"/>
    <w:rsid w:val="003A7987"/>
    <w:rsid w:val="003B01E0"/>
    <w:rsid w:val="003B043E"/>
    <w:rsid w:val="003B089A"/>
    <w:rsid w:val="003B0D68"/>
    <w:rsid w:val="003B0F1A"/>
    <w:rsid w:val="003B1CDD"/>
    <w:rsid w:val="003B211B"/>
    <w:rsid w:val="003B21E1"/>
    <w:rsid w:val="003B3A8B"/>
    <w:rsid w:val="003B43DD"/>
    <w:rsid w:val="003B4E15"/>
    <w:rsid w:val="003B5858"/>
    <w:rsid w:val="003B5B38"/>
    <w:rsid w:val="003B659A"/>
    <w:rsid w:val="003B6BD7"/>
    <w:rsid w:val="003C0316"/>
    <w:rsid w:val="003C077A"/>
    <w:rsid w:val="003C07AE"/>
    <w:rsid w:val="003C0D47"/>
    <w:rsid w:val="003C1E1A"/>
    <w:rsid w:val="003C221D"/>
    <w:rsid w:val="003C2729"/>
    <w:rsid w:val="003C3353"/>
    <w:rsid w:val="003C3893"/>
    <w:rsid w:val="003C399A"/>
    <w:rsid w:val="003C3EA9"/>
    <w:rsid w:val="003C49F4"/>
    <w:rsid w:val="003C5060"/>
    <w:rsid w:val="003C53DA"/>
    <w:rsid w:val="003C650D"/>
    <w:rsid w:val="003C6C0C"/>
    <w:rsid w:val="003C6E68"/>
    <w:rsid w:val="003C7CE4"/>
    <w:rsid w:val="003D06E8"/>
    <w:rsid w:val="003D0A07"/>
    <w:rsid w:val="003D182B"/>
    <w:rsid w:val="003D1D75"/>
    <w:rsid w:val="003D38D3"/>
    <w:rsid w:val="003D4C28"/>
    <w:rsid w:val="003D4DF8"/>
    <w:rsid w:val="003D5443"/>
    <w:rsid w:val="003D5A2B"/>
    <w:rsid w:val="003D5D47"/>
    <w:rsid w:val="003D5F25"/>
    <w:rsid w:val="003D6198"/>
    <w:rsid w:val="003D6300"/>
    <w:rsid w:val="003D664D"/>
    <w:rsid w:val="003D671B"/>
    <w:rsid w:val="003D6ED6"/>
    <w:rsid w:val="003D7074"/>
    <w:rsid w:val="003D7881"/>
    <w:rsid w:val="003D7B35"/>
    <w:rsid w:val="003E218E"/>
    <w:rsid w:val="003E26E6"/>
    <w:rsid w:val="003E3434"/>
    <w:rsid w:val="003E3F0A"/>
    <w:rsid w:val="003E4372"/>
    <w:rsid w:val="003E4B21"/>
    <w:rsid w:val="003E4C45"/>
    <w:rsid w:val="003E4E49"/>
    <w:rsid w:val="003E5163"/>
    <w:rsid w:val="003E517C"/>
    <w:rsid w:val="003E53BD"/>
    <w:rsid w:val="003E5DF3"/>
    <w:rsid w:val="003F007C"/>
    <w:rsid w:val="003F0115"/>
    <w:rsid w:val="003F14C1"/>
    <w:rsid w:val="003F1B8D"/>
    <w:rsid w:val="003F2208"/>
    <w:rsid w:val="003F248A"/>
    <w:rsid w:val="003F369F"/>
    <w:rsid w:val="003F3EB9"/>
    <w:rsid w:val="003F3F29"/>
    <w:rsid w:val="003F50AD"/>
    <w:rsid w:val="003F5230"/>
    <w:rsid w:val="003F5326"/>
    <w:rsid w:val="003F595E"/>
    <w:rsid w:val="003F5F36"/>
    <w:rsid w:val="003F6054"/>
    <w:rsid w:val="003F6137"/>
    <w:rsid w:val="003F623D"/>
    <w:rsid w:val="003F653C"/>
    <w:rsid w:val="003F697C"/>
    <w:rsid w:val="003F6B0F"/>
    <w:rsid w:val="003F6BBF"/>
    <w:rsid w:val="003F7918"/>
    <w:rsid w:val="003F79D7"/>
    <w:rsid w:val="00400167"/>
    <w:rsid w:val="004001BF"/>
    <w:rsid w:val="0040181C"/>
    <w:rsid w:val="00401FA2"/>
    <w:rsid w:val="00402CAE"/>
    <w:rsid w:val="00402D5B"/>
    <w:rsid w:val="00402E1D"/>
    <w:rsid w:val="00403C83"/>
    <w:rsid w:val="00404FE9"/>
    <w:rsid w:val="0040606E"/>
    <w:rsid w:val="0040689F"/>
    <w:rsid w:val="00406A03"/>
    <w:rsid w:val="00406D80"/>
    <w:rsid w:val="00407FDF"/>
    <w:rsid w:val="004110F4"/>
    <w:rsid w:val="0041112E"/>
    <w:rsid w:val="00411694"/>
    <w:rsid w:val="00413054"/>
    <w:rsid w:val="004133FB"/>
    <w:rsid w:val="004144A9"/>
    <w:rsid w:val="00414660"/>
    <w:rsid w:val="0041493D"/>
    <w:rsid w:val="004149FE"/>
    <w:rsid w:val="00414CF9"/>
    <w:rsid w:val="00414F38"/>
    <w:rsid w:val="0041549B"/>
    <w:rsid w:val="0041560F"/>
    <w:rsid w:val="004156C9"/>
    <w:rsid w:val="00415753"/>
    <w:rsid w:val="004157AB"/>
    <w:rsid w:val="0041581F"/>
    <w:rsid w:val="00415A17"/>
    <w:rsid w:val="0041600E"/>
    <w:rsid w:val="0041659D"/>
    <w:rsid w:val="00417348"/>
    <w:rsid w:val="00417609"/>
    <w:rsid w:val="004212A4"/>
    <w:rsid w:val="0042174C"/>
    <w:rsid w:val="00422352"/>
    <w:rsid w:val="00422373"/>
    <w:rsid w:val="00422A85"/>
    <w:rsid w:val="00423189"/>
    <w:rsid w:val="00423425"/>
    <w:rsid w:val="00423D44"/>
    <w:rsid w:val="004240C1"/>
    <w:rsid w:val="004247B0"/>
    <w:rsid w:val="00424C6B"/>
    <w:rsid w:val="00425239"/>
    <w:rsid w:val="00425879"/>
    <w:rsid w:val="004267C8"/>
    <w:rsid w:val="00426A5D"/>
    <w:rsid w:val="00426B37"/>
    <w:rsid w:val="00426C78"/>
    <w:rsid w:val="004273F2"/>
    <w:rsid w:val="004312E9"/>
    <w:rsid w:val="00431675"/>
    <w:rsid w:val="00431B26"/>
    <w:rsid w:val="00431DD1"/>
    <w:rsid w:val="004328D3"/>
    <w:rsid w:val="0043364B"/>
    <w:rsid w:val="00433934"/>
    <w:rsid w:val="00433E3C"/>
    <w:rsid w:val="004343E9"/>
    <w:rsid w:val="00434746"/>
    <w:rsid w:val="00435304"/>
    <w:rsid w:val="00435397"/>
    <w:rsid w:val="00435B6A"/>
    <w:rsid w:val="004372B5"/>
    <w:rsid w:val="00437332"/>
    <w:rsid w:val="00437670"/>
    <w:rsid w:val="00437946"/>
    <w:rsid w:val="0043795C"/>
    <w:rsid w:val="00437C7C"/>
    <w:rsid w:val="0044118C"/>
    <w:rsid w:val="00441CF1"/>
    <w:rsid w:val="004426B7"/>
    <w:rsid w:val="00442A4F"/>
    <w:rsid w:val="00442C53"/>
    <w:rsid w:val="004430CC"/>
    <w:rsid w:val="00443129"/>
    <w:rsid w:val="0044394A"/>
    <w:rsid w:val="00443ECD"/>
    <w:rsid w:val="00443F34"/>
    <w:rsid w:val="004451BD"/>
    <w:rsid w:val="00445707"/>
    <w:rsid w:val="004457B5"/>
    <w:rsid w:val="00445874"/>
    <w:rsid w:val="00445F20"/>
    <w:rsid w:val="00446A3C"/>
    <w:rsid w:val="00447013"/>
    <w:rsid w:val="00447114"/>
    <w:rsid w:val="004471F9"/>
    <w:rsid w:val="00447205"/>
    <w:rsid w:val="00447FE6"/>
    <w:rsid w:val="004513D4"/>
    <w:rsid w:val="004516C1"/>
    <w:rsid w:val="00453D02"/>
    <w:rsid w:val="00453D2F"/>
    <w:rsid w:val="00453E21"/>
    <w:rsid w:val="00453EBA"/>
    <w:rsid w:val="004551B4"/>
    <w:rsid w:val="004553AB"/>
    <w:rsid w:val="0045626A"/>
    <w:rsid w:val="0045682C"/>
    <w:rsid w:val="00456CBE"/>
    <w:rsid w:val="00457730"/>
    <w:rsid w:val="00457A2C"/>
    <w:rsid w:val="00457AE5"/>
    <w:rsid w:val="00460710"/>
    <w:rsid w:val="004607E0"/>
    <w:rsid w:val="004616E9"/>
    <w:rsid w:val="00461EAE"/>
    <w:rsid w:val="00462190"/>
    <w:rsid w:val="004630F3"/>
    <w:rsid w:val="00463682"/>
    <w:rsid w:val="00463D7C"/>
    <w:rsid w:val="0046448A"/>
    <w:rsid w:val="00464C80"/>
    <w:rsid w:val="0046534A"/>
    <w:rsid w:val="00465B91"/>
    <w:rsid w:val="00465FD4"/>
    <w:rsid w:val="0046628E"/>
    <w:rsid w:val="00466485"/>
    <w:rsid w:val="004669A7"/>
    <w:rsid w:val="00467112"/>
    <w:rsid w:val="00467198"/>
    <w:rsid w:val="004710D7"/>
    <w:rsid w:val="00472679"/>
    <w:rsid w:val="0047281C"/>
    <w:rsid w:val="00473FEA"/>
    <w:rsid w:val="0047404E"/>
    <w:rsid w:val="00474EA8"/>
    <w:rsid w:val="004757D9"/>
    <w:rsid w:val="00475CE2"/>
    <w:rsid w:val="004762F3"/>
    <w:rsid w:val="00476F6C"/>
    <w:rsid w:val="0047733B"/>
    <w:rsid w:val="00477BA9"/>
    <w:rsid w:val="0048022A"/>
    <w:rsid w:val="0048060F"/>
    <w:rsid w:val="004807C1"/>
    <w:rsid w:val="0048088C"/>
    <w:rsid w:val="004818DD"/>
    <w:rsid w:val="00482647"/>
    <w:rsid w:val="00482A37"/>
    <w:rsid w:val="00482A60"/>
    <w:rsid w:val="00482F13"/>
    <w:rsid w:val="00483432"/>
    <w:rsid w:val="00483575"/>
    <w:rsid w:val="0048579F"/>
    <w:rsid w:val="00485B7E"/>
    <w:rsid w:val="00485E35"/>
    <w:rsid w:val="00485FDA"/>
    <w:rsid w:val="00486C5A"/>
    <w:rsid w:val="00486DBD"/>
    <w:rsid w:val="00490770"/>
    <w:rsid w:val="004913A4"/>
    <w:rsid w:val="004919CC"/>
    <w:rsid w:val="004933DB"/>
    <w:rsid w:val="0049421E"/>
    <w:rsid w:val="00494458"/>
    <w:rsid w:val="00495A9B"/>
    <w:rsid w:val="00497A0E"/>
    <w:rsid w:val="004A05AC"/>
    <w:rsid w:val="004A0633"/>
    <w:rsid w:val="004A07F9"/>
    <w:rsid w:val="004A0FCB"/>
    <w:rsid w:val="004A143C"/>
    <w:rsid w:val="004A269C"/>
    <w:rsid w:val="004A2708"/>
    <w:rsid w:val="004A28F6"/>
    <w:rsid w:val="004A3A3F"/>
    <w:rsid w:val="004A3BDD"/>
    <w:rsid w:val="004A41CD"/>
    <w:rsid w:val="004A423F"/>
    <w:rsid w:val="004A493E"/>
    <w:rsid w:val="004A4CF9"/>
    <w:rsid w:val="004A511E"/>
    <w:rsid w:val="004A529A"/>
    <w:rsid w:val="004A5674"/>
    <w:rsid w:val="004A584B"/>
    <w:rsid w:val="004A5B71"/>
    <w:rsid w:val="004A5EFB"/>
    <w:rsid w:val="004A6337"/>
    <w:rsid w:val="004A63AE"/>
    <w:rsid w:val="004A6AAE"/>
    <w:rsid w:val="004B02AC"/>
    <w:rsid w:val="004B05CF"/>
    <w:rsid w:val="004B07DC"/>
    <w:rsid w:val="004B0A6C"/>
    <w:rsid w:val="004B0D68"/>
    <w:rsid w:val="004B22FF"/>
    <w:rsid w:val="004B2AAC"/>
    <w:rsid w:val="004B2D07"/>
    <w:rsid w:val="004B324F"/>
    <w:rsid w:val="004B360C"/>
    <w:rsid w:val="004B4593"/>
    <w:rsid w:val="004B5289"/>
    <w:rsid w:val="004B56D3"/>
    <w:rsid w:val="004B6A23"/>
    <w:rsid w:val="004B6E71"/>
    <w:rsid w:val="004B7A47"/>
    <w:rsid w:val="004C0217"/>
    <w:rsid w:val="004C0581"/>
    <w:rsid w:val="004C0D10"/>
    <w:rsid w:val="004C1562"/>
    <w:rsid w:val="004C1982"/>
    <w:rsid w:val="004C1BBD"/>
    <w:rsid w:val="004C3126"/>
    <w:rsid w:val="004C433B"/>
    <w:rsid w:val="004C4387"/>
    <w:rsid w:val="004C4DFC"/>
    <w:rsid w:val="004C4E43"/>
    <w:rsid w:val="004C5665"/>
    <w:rsid w:val="004C6172"/>
    <w:rsid w:val="004D05EC"/>
    <w:rsid w:val="004D09D3"/>
    <w:rsid w:val="004D1DF4"/>
    <w:rsid w:val="004D23F1"/>
    <w:rsid w:val="004D3D3A"/>
    <w:rsid w:val="004D4B42"/>
    <w:rsid w:val="004D4D2F"/>
    <w:rsid w:val="004D54B2"/>
    <w:rsid w:val="004D6099"/>
    <w:rsid w:val="004D613E"/>
    <w:rsid w:val="004D6515"/>
    <w:rsid w:val="004D7649"/>
    <w:rsid w:val="004E05EF"/>
    <w:rsid w:val="004E0BA9"/>
    <w:rsid w:val="004E0FA1"/>
    <w:rsid w:val="004E1338"/>
    <w:rsid w:val="004E138C"/>
    <w:rsid w:val="004E1841"/>
    <w:rsid w:val="004E1CB7"/>
    <w:rsid w:val="004E1D6E"/>
    <w:rsid w:val="004E31FF"/>
    <w:rsid w:val="004E35FE"/>
    <w:rsid w:val="004E3D68"/>
    <w:rsid w:val="004E4F94"/>
    <w:rsid w:val="004E56A7"/>
    <w:rsid w:val="004E5AE7"/>
    <w:rsid w:val="004E5BCD"/>
    <w:rsid w:val="004E5C0A"/>
    <w:rsid w:val="004E7592"/>
    <w:rsid w:val="004F047F"/>
    <w:rsid w:val="004F1123"/>
    <w:rsid w:val="004F1603"/>
    <w:rsid w:val="004F1AF2"/>
    <w:rsid w:val="004F20D5"/>
    <w:rsid w:val="004F2136"/>
    <w:rsid w:val="004F28AA"/>
    <w:rsid w:val="004F2B12"/>
    <w:rsid w:val="004F2C34"/>
    <w:rsid w:val="004F3339"/>
    <w:rsid w:val="004F3DD4"/>
    <w:rsid w:val="004F4EA2"/>
    <w:rsid w:val="004F55BE"/>
    <w:rsid w:val="004F55D8"/>
    <w:rsid w:val="004F5D60"/>
    <w:rsid w:val="004F5E12"/>
    <w:rsid w:val="004F5F9B"/>
    <w:rsid w:val="004F6483"/>
    <w:rsid w:val="004F70C1"/>
    <w:rsid w:val="004F75BE"/>
    <w:rsid w:val="004F7C93"/>
    <w:rsid w:val="00500439"/>
    <w:rsid w:val="00502568"/>
    <w:rsid w:val="00503049"/>
    <w:rsid w:val="005032F0"/>
    <w:rsid w:val="005036DB"/>
    <w:rsid w:val="00503AA2"/>
    <w:rsid w:val="00504FBA"/>
    <w:rsid w:val="005052D2"/>
    <w:rsid w:val="00505590"/>
    <w:rsid w:val="00506915"/>
    <w:rsid w:val="00507041"/>
    <w:rsid w:val="0050730E"/>
    <w:rsid w:val="00507913"/>
    <w:rsid w:val="00510580"/>
    <w:rsid w:val="005107FA"/>
    <w:rsid w:val="005111C4"/>
    <w:rsid w:val="00511A0C"/>
    <w:rsid w:val="0051246C"/>
    <w:rsid w:val="00513294"/>
    <w:rsid w:val="00513304"/>
    <w:rsid w:val="005134A5"/>
    <w:rsid w:val="00514B85"/>
    <w:rsid w:val="0051572E"/>
    <w:rsid w:val="00517E0F"/>
    <w:rsid w:val="0052003E"/>
    <w:rsid w:val="00520DF8"/>
    <w:rsid w:val="0052102A"/>
    <w:rsid w:val="005212FD"/>
    <w:rsid w:val="00521865"/>
    <w:rsid w:val="00521901"/>
    <w:rsid w:val="005221A0"/>
    <w:rsid w:val="0052264A"/>
    <w:rsid w:val="0052281F"/>
    <w:rsid w:val="005229B8"/>
    <w:rsid w:val="0052307D"/>
    <w:rsid w:val="005241F6"/>
    <w:rsid w:val="005256A3"/>
    <w:rsid w:val="00525911"/>
    <w:rsid w:val="00525980"/>
    <w:rsid w:val="00525984"/>
    <w:rsid w:val="00525B79"/>
    <w:rsid w:val="005260DE"/>
    <w:rsid w:val="00526327"/>
    <w:rsid w:val="005274CC"/>
    <w:rsid w:val="005300A3"/>
    <w:rsid w:val="0053016B"/>
    <w:rsid w:val="00530417"/>
    <w:rsid w:val="00530630"/>
    <w:rsid w:val="00530BA4"/>
    <w:rsid w:val="00530D49"/>
    <w:rsid w:val="005311DD"/>
    <w:rsid w:val="00531940"/>
    <w:rsid w:val="0053217B"/>
    <w:rsid w:val="00532969"/>
    <w:rsid w:val="00533247"/>
    <w:rsid w:val="00533B3F"/>
    <w:rsid w:val="0053449E"/>
    <w:rsid w:val="00534868"/>
    <w:rsid w:val="00536175"/>
    <w:rsid w:val="00536435"/>
    <w:rsid w:val="00536A7C"/>
    <w:rsid w:val="00537B9C"/>
    <w:rsid w:val="00537ECD"/>
    <w:rsid w:val="005400A4"/>
    <w:rsid w:val="005403C8"/>
    <w:rsid w:val="005403ED"/>
    <w:rsid w:val="0054199C"/>
    <w:rsid w:val="00541D72"/>
    <w:rsid w:val="00541F88"/>
    <w:rsid w:val="00543092"/>
    <w:rsid w:val="0054382C"/>
    <w:rsid w:val="00544717"/>
    <w:rsid w:val="00544A20"/>
    <w:rsid w:val="00544C60"/>
    <w:rsid w:val="00545093"/>
    <w:rsid w:val="00545205"/>
    <w:rsid w:val="00545AB6"/>
    <w:rsid w:val="00545B9E"/>
    <w:rsid w:val="00546E91"/>
    <w:rsid w:val="00546F62"/>
    <w:rsid w:val="00547BC6"/>
    <w:rsid w:val="00547D3F"/>
    <w:rsid w:val="00550A8A"/>
    <w:rsid w:val="00551101"/>
    <w:rsid w:val="005515E5"/>
    <w:rsid w:val="005524E7"/>
    <w:rsid w:val="00552C37"/>
    <w:rsid w:val="00553180"/>
    <w:rsid w:val="00553AA7"/>
    <w:rsid w:val="00555726"/>
    <w:rsid w:val="00555E76"/>
    <w:rsid w:val="00555EDB"/>
    <w:rsid w:val="00555F48"/>
    <w:rsid w:val="00555FA8"/>
    <w:rsid w:val="005560E9"/>
    <w:rsid w:val="00557CC7"/>
    <w:rsid w:val="00560487"/>
    <w:rsid w:val="00561E24"/>
    <w:rsid w:val="00562A81"/>
    <w:rsid w:val="005633BE"/>
    <w:rsid w:val="0056368C"/>
    <w:rsid w:val="0056508E"/>
    <w:rsid w:val="00566472"/>
    <w:rsid w:val="005669BD"/>
    <w:rsid w:val="00567700"/>
    <w:rsid w:val="00567781"/>
    <w:rsid w:val="005712C8"/>
    <w:rsid w:val="0057134E"/>
    <w:rsid w:val="0057264B"/>
    <w:rsid w:val="00572E45"/>
    <w:rsid w:val="005731EB"/>
    <w:rsid w:val="005738E4"/>
    <w:rsid w:val="0057499D"/>
    <w:rsid w:val="00574C77"/>
    <w:rsid w:val="00575CD5"/>
    <w:rsid w:val="00575D32"/>
    <w:rsid w:val="0057768E"/>
    <w:rsid w:val="00580E96"/>
    <w:rsid w:val="00581F88"/>
    <w:rsid w:val="00582128"/>
    <w:rsid w:val="005822F4"/>
    <w:rsid w:val="005828D4"/>
    <w:rsid w:val="00582FAC"/>
    <w:rsid w:val="005833BF"/>
    <w:rsid w:val="00583681"/>
    <w:rsid w:val="00583C8C"/>
    <w:rsid w:val="00583D93"/>
    <w:rsid w:val="0058404C"/>
    <w:rsid w:val="00585207"/>
    <w:rsid w:val="00586A1E"/>
    <w:rsid w:val="00586D56"/>
    <w:rsid w:val="00586F02"/>
    <w:rsid w:val="00587190"/>
    <w:rsid w:val="0058744C"/>
    <w:rsid w:val="00587665"/>
    <w:rsid w:val="0059052A"/>
    <w:rsid w:val="00591595"/>
    <w:rsid w:val="00591D27"/>
    <w:rsid w:val="005921E8"/>
    <w:rsid w:val="005923DA"/>
    <w:rsid w:val="00592646"/>
    <w:rsid w:val="00593062"/>
    <w:rsid w:val="0059469E"/>
    <w:rsid w:val="00595B3E"/>
    <w:rsid w:val="00595E14"/>
    <w:rsid w:val="00597B18"/>
    <w:rsid w:val="005A0DF9"/>
    <w:rsid w:val="005A0ED2"/>
    <w:rsid w:val="005A13F5"/>
    <w:rsid w:val="005A1F42"/>
    <w:rsid w:val="005A1FE0"/>
    <w:rsid w:val="005A2633"/>
    <w:rsid w:val="005A3484"/>
    <w:rsid w:val="005A38DF"/>
    <w:rsid w:val="005A38E4"/>
    <w:rsid w:val="005A3DE2"/>
    <w:rsid w:val="005A4E12"/>
    <w:rsid w:val="005A556C"/>
    <w:rsid w:val="005A72C2"/>
    <w:rsid w:val="005B0757"/>
    <w:rsid w:val="005B0A13"/>
    <w:rsid w:val="005B0AD0"/>
    <w:rsid w:val="005B0D81"/>
    <w:rsid w:val="005B164A"/>
    <w:rsid w:val="005B1B37"/>
    <w:rsid w:val="005B2680"/>
    <w:rsid w:val="005B3708"/>
    <w:rsid w:val="005B3AB4"/>
    <w:rsid w:val="005B3B5C"/>
    <w:rsid w:val="005B3DEE"/>
    <w:rsid w:val="005B4010"/>
    <w:rsid w:val="005B4054"/>
    <w:rsid w:val="005B452B"/>
    <w:rsid w:val="005B5456"/>
    <w:rsid w:val="005B58B0"/>
    <w:rsid w:val="005B7039"/>
    <w:rsid w:val="005B73BC"/>
    <w:rsid w:val="005B761D"/>
    <w:rsid w:val="005B7D0F"/>
    <w:rsid w:val="005B7FB1"/>
    <w:rsid w:val="005C014F"/>
    <w:rsid w:val="005C1834"/>
    <w:rsid w:val="005C25A0"/>
    <w:rsid w:val="005C2DB9"/>
    <w:rsid w:val="005C45F1"/>
    <w:rsid w:val="005C4A40"/>
    <w:rsid w:val="005C4B7D"/>
    <w:rsid w:val="005C4E10"/>
    <w:rsid w:val="005C4F82"/>
    <w:rsid w:val="005C5249"/>
    <w:rsid w:val="005C5A4E"/>
    <w:rsid w:val="005C6ABB"/>
    <w:rsid w:val="005D0076"/>
    <w:rsid w:val="005D00E2"/>
    <w:rsid w:val="005D0D7C"/>
    <w:rsid w:val="005D0EC1"/>
    <w:rsid w:val="005D1245"/>
    <w:rsid w:val="005D2EB2"/>
    <w:rsid w:val="005D34EE"/>
    <w:rsid w:val="005D4807"/>
    <w:rsid w:val="005D4F59"/>
    <w:rsid w:val="005D5726"/>
    <w:rsid w:val="005D6C31"/>
    <w:rsid w:val="005E0C76"/>
    <w:rsid w:val="005E1134"/>
    <w:rsid w:val="005E17F2"/>
    <w:rsid w:val="005E21F2"/>
    <w:rsid w:val="005E2343"/>
    <w:rsid w:val="005E37C0"/>
    <w:rsid w:val="005E3A53"/>
    <w:rsid w:val="005E3E0B"/>
    <w:rsid w:val="005E41E1"/>
    <w:rsid w:val="005E42A4"/>
    <w:rsid w:val="005E4AAA"/>
    <w:rsid w:val="005E4B85"/>
    <w:rsid w:val="005E579D"/>
    <w:rsid w:val="005E58B4"/>
    <w:rsid w:val="005E6248"/>
    <w:rsid w:val="005E6A4B"/>
    <w:rsid w:val="005E6B7C"/>
    <w:rsid w:val="005E74C2"/>
    <w:rsid w:val="005E7B65"/>
    <w:rsid w:val="005E7BF4"/>
    <w:rsid w:val="005F034F"/>
    <w:rsid w:val="005F1433"/>
    <w:rsid w:val="005F1EC5"/>
    <w:rsid w:val="005F26DB"/>
    <w:rsid w:val="005F2E0C"/>
    <w:rsid w:val="005F4207"/>
    <w:rsid w:val="005F4D38"/>
    <w:rsid w:val="005F4FA1"/>
    <w:rsid w:val="005F66DF"/>
    <w:rsid w:val="005F706A"/>
    <w:rsid w:val="005F7428"/>
    <w:rsid w:val="005F7F8F"/>
    <w:rsid w:val="006009B6"/>
    <w:rsid w:val="00600DDD"/>
    <w:rsid w:val="00601739"/>
    <w:rsid w:val="006017CF"/>
    <w:rsid w:val="00601C3B"/>
    <w:rsid w:val="00601E6B"/>
    <w:rsid w:val="006023EF"/>
    <w:rsid w:val="006024BE"/>
    <w:rsid w:val="00602C8E"/>
    <w:rsid w:val="00603A08"/>
    <w:rsid w:val="00603A38"/>
    <w:rsid w:val="00603DA5"/>
    <w:rsid w:val="00604412"/>
    <w:rsid w:val="00604DB6"/>
    <w:rsid w:val="006050C3"/>
    <w:rsid w:val="00605145"/>
    <w:rsid w:val="00606252"/>
    <w:rsid w:val="00606EE4"/>
    <w:rsid w:val="006101C9"/>
    <w:rsid w:val="0061030E"/>
    <w:rsid w:val="00610508"/>
    <w:rsid w:val="006111D8"/>
    <w:rsid w:val="006115AF"/>
    <w:rsid w:val="00611711"/>
    <w:rsid w:val="00611F73"/>
    <w:rsid w:val="006120F9"/>
    <w:rsid w:val="00612AF3"/>
    <w:rsid w:val="00613499"/>
    <w:rsid w:val="006138A3"/>
    <w:rsid w:val="00614303"/>
    <w:rsid w:val="006153E1"/>
    <w:rsid w:val="00616426"/>
    <w:rsid w:val="00617234"/>
    <w:rsid w:val="006174CE"/>
    <w:rsid w:val="00617AA0"/>
    <w:rsid w:val="00621A69"/>
    <w:rsid w:val="006222E0"/>
    <w:rsid w:val="00622B1C"/>
    <w:rsid w:val="00623B6C"/>
    <w:rsid w:val="006240D1"/>
    <w:rsid w:val="00625021"/>
    <w:rsid w:val="00625477"/>
    <w:rsid w:val="00625D32"/>
    <w:rsid w:val="006261F8"/>
    <w:rsid w:val="00626CB7"/>
    <w:rsid w:val="006271E0"/>
    <w:rsid w:val="006276C8"/>
    <w:rsid w:val="0062796A"/>
    <w:rsid w:val="00627D1A"/>
    <w:rsid w:val="00630CC5"/>
    <w:rsid w:val="006311C5"/>
    <w:rsid w:val="00631878"/>
    <w:rsid w:val="0063200D"/>
    <w:rsid w:val="0063261F"/>
    <w:rsid w:val="006328B9"/>
    <w:rsid w:val="00632C29"/>
    <w:rsid w:val="006332A0"/>
    <w:rsid w:val="00633CD9"/>
    <w:rsid w:val="00633DA7"/>
    <w:rsid w:val="00633E18"/>
    <w:rsid w:val="00634653"/>
    <w:rsid w:val="00634D29"/>
    <w:rsid w:val="00635064"/>
    <w:rsid w:val="006353C6"/>
    <w:rsid w:val="00635830"/>
    <w:rsid w:val="00635EC5"/>
    <w:rsid w:val="00636135"/>
    <w:rsid w:val="00640A2C"/>
    <w:rsid w:val="0064103A"/>
    <w:rsid w:val="00641283"/>
    <w:rsid w:val="00641913"/>
    <w:rsid w:val="00641ED3"/>
    <w:rsid w:val="00642118"/>
    <w:rsid w:val="0064225A"/>
    <w:rsid w:val="006423B3"/>
    <w:rsid w:val="00642C7C"/>
    <w:rsid w:val="00643040"/>
    <w:rsid w:val="0064319E"/>
    <w:rsid w:val="00643658"/>
    <w:rsid w:val="00643CCB"/>
    <w:rsid w:val="00644D3F"/>
    <w:rsid w:val="00645414"/>
    <w:rsid w:val="00645BB2"/>
    <w:rsid w:val="0064746E"/>
    <w:rsid w:val="00647B83"/>
    <w:rsid w:val="00650213"/>
    <w:rsid w:val="0065045F"/>
    <w:rsid w:val="00651180"/>
    <w:rsid w:val="0065125A"/>
    <w:rsid w:val="006515CD"/>
    <w:rsid w:val="0065216F"/>
    <w:rsid w:val="00652419"/>
    <w:rsid w:val="00652918"/>
    <w:rsid w:val="00653A96"/>
    <w:rsid w:val="006543DB"/>
    <w:rsid w:val="00654452"/>
    <w:rsid w:val="00654AC1"/>
    <w:rsid w:val="00654B4A"/>
    <w:rsid w:val="00654C96"/>
    <w:rsid w:val="00654E1D"/>
    <w:rsid w:val="00654F6E"/>
    <w:rsid w:val="00656593"/>
    <w:rsid w:val="00656BE2"/>
    <w:rsid w:val="00656F7B"/>
    <w:rsid w:val="006571FD"/>
    <w:rsid w:val="00657CBC"/>
    <w:rsid w:val="00660C80"/>
    <w:rsid w:val="006614B0"/>
    <w:rsid w:val="00661BD3"/>
    <w:rsid w:val="00661FE2"/>
    <w:rsid w:val="00662244"/>
    <w:rsid w:val="006629B2"/>
    <w:rsid w:val="006629B4"/>
    <w:rsid w:val="00662E1E"/>
    <w:rsid w:val="00663116"/>
    <w:rsid w:val="00663324"/>
    <w:rsid w:val="006634BB"/>
    <w:rsid w:val="006635E4"/>
    <w:rsid w:val="0066444C"/>
    <w:rsid w:val="00666840"/>
    <w:rsid w:val="00666976"/>
    <w:rsid w:val="00666A39"/>
    <w:rsid w:val="00667A54"/>
    <w:rsid w:val="00670309"/>
    <w:rsid w:val="006715E6"/>
    <w:rsid w:val="006718C1"/>
    <w:rsid w:val="00671D50"/>
    <w:rsid w:val="006729E0"/>
    <w:rsid w:val="006738B1"/>
    <w:rsid w:val="006738EF"/>
    <w:rsid w:val="00673D71"/>
    <w:rsid w:val="0067411C"/>
    <w:rsid w:val="006741C4"/>
    <w:rsid w:val="006741E0"/>
    <w:rsid w:val="00676146"/>
    <w:rsid w:val="00677463"/>
    <w:rsid w:val="006774E9"/>
    <w:rsid w:val="00677871"/>
    <w:rsid w:val="00677B7E"/>
    <w:rsid w:val="0068039D"/>
    <w:rsid w:val="00680662"/>
    <w:rsid w:val="00680AF8"/>
    <w:rsid w:val="006812CA"/>
    <w:rsid w:val="006814DA"/>
    <w:rsid w:val="00681901"/>
    <w:rsid w:val="0068232D"/>
    <w:rsid w:val="006825A2"/>
    <w:rsid w:val="00682C53"/>
    <w:rsid w:val="00682EA5"/>
    <w:rsid w:val="006836D6"/>
    <w:rsid w:val="00684656"/>
    <w:rsid w:val="006849C8"/>
    <w:rsid w:val="00685D0B"/>
    <w:rsid w:val="00687475"/>
    <w:rsid w:val="00690902"/>
    <w:rsid w:val="00690D6D"/>
    <w:rsid w:val="006920DB"/>
    <w:rsid w:val="006925EE"/>
    <w:rsid w:val="00693267"/>
    <w:rsid w:val="00693FB9"/>
    <w:rsid w:val="006940C4"/>
    <w:rsid w:val="006952F6"/>
    <w:rsid w:val="006954AF"/>
    <w:rsid w:val="006962B8"/>
    <w:rsid w:val="006965BF"/>
    <w:rsid w:val="006972FD"/>
    <w:rsid w:val="00697C11"/>
    <w:rsid w:val="006A004F"/>
    <w:rsid w:val="006A09E6"/>
    <w:rsid w:val="006A1259"/>
    <w:rsid w:val="006A16DF"/>
    <w:rsid w:val="006A2276"/>
    <w:rsid w:val="006A24A6"/>
    <w:rsid w:val="006A28F8"/>
    <w:rsid w:val="006A2F3B"/>
    <w:rsid w:val="006A35C0"/>
    <w:rsid w:val="006A5200"/>
    <w:rsid w:val="006A5585"/>
    <w:rsid w:val="006A5935"/>
    <w:rsid w:val="006A5CAB"/>
    <w:rsid w:val="006A5CEB"/>
    <w:rsid w:val="006A6227"/>
    <w:rsid w:val="006A7082"/>
    <w:rsid w:val="006A709B"/>
    <w:rsid w:val="006B16AB"/>
    <w:rsid w:val="006B1837"/>
    <w:rsid w:val="006B2297"/>
    <w:rsid w:val="006B22F7"/>
    <w:rsid w:val="006B2877"/>
    <w:rsid w:val="006B2A86"/>
    <w:rsid w:val="006B2B36"/>
    <w:rsid w:val="006B30F3"/>
    <w:rsid w:val="006B3FB5"/>
    <w:rsid w:val="006B43F8"/>
    <w:rsid w:val="006B531D"/>
    <w:rsid w:val="006B55AB"/>
    <w:rsid w:val="006B68EC"/>
    <w:rsid w:val="006B6A06"/>
    <w:rsid w:val="006B6E6C"/>
    <w:rsid w:val="006B6ECB"/>
    <w:rsid w:val="006B7204"/>
    <w:rsid w:val="006B7285"/>
    <w:rsid w:val="006B7BE2"/>
    <w:rsid w:val="006B7E7B"/>
    <w:rsid w:val="006C06B3"/>
    <w:rsid w:val="006C22AB"/>
    <w:rsid w:val="006C239B"/>
    <w:rsid w:val="006C25A1"/>
    <w:rsid w:val="006C270A"/>
    <w:rsid w:val="006C27C7"/>
    <w:rsid w:val="006C2D28"/>
    <w:rsid w:val="006C2E91"/>
    <w:rsid w:val="006C34A8"/>
    <w:rsid w:val="006C375F"/>
    <w:rsid w:val="006C3C11"/>
    <w:rsid w:val="006C4454"/>
    <w:rsid w:val="006C5BDF"/>
    <w:rsid w:val="006C67A1"/>
    <w:rsid w:val="006C6FEB"/>
    <w:rsid w:val="006C73EF"/>
    <w:rsid w:val="006C7433"/>
    <w:rsid w:val="006C7FF4"/>
    <w:rsid w:val="006D005A"/>
    <w:rsid w:val="006D0E01"/>
    <w:rsid w:val="006D10DF"/>
    <w:rsid w:val="006D1274"/>
    <w:rsid w:val="006D1B76"/>
    <w:rsid w:val="006D1F73"/>
    <w:rsid w:val="006D2CEA"/>
    <w:rsid w:val="006D2DC5"/>
    <w:rsid w:val="006D4187"/>
    <w:rsid w:val="006D4F90"/>
    <w:rsid w:val="006D502A"/>
    <w:rsid w:val="006D5F92"/>
    <w:rsid w:val="006D6436"/>
    <w:rsid w:val="006D6A9C"/>
    <w:rsid w:val="006D6BD6"/>
    <w:rsid w:val="006D7CA2"/>
    <w:rsid w:val="006D7D7D"/>
    <w:rsid w:val="006E0281"/>
    <w:rsid w:val="006E050E"/>
    <w:rsid w:val="006E0D08"/>
    <w:rsid w:val="006E19D8"/>
    <w:rsid w:val="006E216B"/>
    <w:rsid w:val="006E3FF9"/>
    <w:rsid w:val="006E42BA"/>
    <w:rsid w:val="006E433A"/>
    <w:rsid w:val="006E492E"/>
    <w:rsid w:val="006E4FBC"/>
    <w:rsid w:val="006E5009"/>
    <w:rsid w:val="006E5EDB"/>
    <w:rsid w:val="006E6120"/>
    <w:rsid w:val="006E6A95"/>
    <w:rsid w:val="006E7393"/>
    <w:rsid w:val="006E77A6"/>
    <w:rsid w:val="006E7C7C"/>
    <w:rsid w:val="006F0258"/>
    <w:rsid w:val="006F04E0"/>
    <w:rsid w:val="006F051C"/>
    <w:rsid w:val="006F0914"/>
    <w:rsid w:val="006F099D"/>
    <w:rsid w:val="006F09AC"/>
    <w:rsid w:val="006F0BA2"/>
    <w:rsid w:val="006F1026"/>
    <w:rsid w:val="006F21B8"/>
    <w:rsid w:val="006F2E66"/>
    <w:rsid w:val="006F2E8D"/>
    <w:rsid w:val="006F2EB1"/>
    <w:rsid w:val="006F34D1"/>
    <w:rsid w:val="006F3F36"/>
    <w:rsid w:val="006F4D1E"/>
    <w:rsid w:val="006F4E8D"/>
    <w:rsid w:val="006F551B"/>
    <w:rsid w:val="006F5F26"/>
    <w:rsid w:val="006F6B08"/>
    <w:rsid w:val="006F6BB6"/>
    <w:rsid w:val="006F7526"/>
    <w:rsid w:val="006F7E70"/>
    <w:rsid w:val="007008BB"/>
    <w:rsid w:val="00700AA5"/>
    <w:rsid w:val="00701403"/>
    <w:rsid w:val="0070259C"/>
    <w:rsid w:val="007030C6"/>
    <w:rsid w:val="00703715"/>
    <w:rsid w:val="00704F7B"/>
    <w:rsid w:val="0070584F"/>
    <w:rsid w:val="00705BE1"/>
    <w:rsid w:val="007060B5"/>
    <w:rsid w:val="00706602"/>
    <w:rsid w:val="00706FB0"/>
    <w:rsid w:val="0070776C"/>
    <w:rsid w:val="00707C03"/>
    <w:rsid w:val="0071115E"/>
    <w:rsid w:val="007112DA"/>
    <w:rsid w:val="0071165A"/>
    <w:rsid w:val="00711F93"/>
    <w:rsid w:val="007123C1"/>
    <w:rsid w:val="0071292E"/>
    <w:rsid w:val="0071555D"/>
    <w:rsid w:val="007155B0"/>
    <w:rsid w:val="007156C9"/>
    <w:rsid w:val="00717614"/>
    <w:rsid w:val="007179B4"/>
    <w:rsid w:val="00717F8F"/>
    <w:rsid w:val="00720B24"/>
    <w:rsid w:val="00720FB4"/>
    <w:rsid w:val="0072135A"/>
    <w:rsid w:val="0072385F"/>
    <w:rsid w:val="00724241"/>
    <w:rsid w:val="00724275"/>
    <w:rsid w:val="00724BDE"/>
    <w:rsid w:val="007261EB"/>
    <w:rsid w:val="007268D3"/>
    <w:rsid w:val="00726E8D"/>
    <w:rsid w:val="00726F33"/>
    <w:rsid w:val="007274D2"/>
    <w:rsid w:val="007276B1"/>
    <w:rsid w:val="007277D9"/>
    <w:rsid w:val="00727B69"/>
    <w:rsid w:val="00730669"/>
    <w:rsid w:val="007315A4"/>
    <w:rsid w:val="007319F8"/>
    <w:rsid w:val="007328CB"/>
    <w:rsid w:val="007337D4"/>
    <w:rsid w:val="00733D2A"/>
    <w:rsid w:val="00736038"/>
    <w:rsid w:val="00736772"/>
    <w:rsid w:val="007373B6"/>
    <w:rsid w:val="007375CF"/>
    <w:rsid w:val="00740D3A"/>
    <w:rsid w:val="0074179E"/>
    <w:rsid w:val="007418B7"/>
    <w:rsid w:val="00741F78"/>
    <w:rsid w:val="00742CD4"/>
    <w:rsid w:val="007430D6"/>
    <w:rsid w:val="00743265"/>
    <w:rsid w:val="00744479"/>
    <w:rsid w:val="00744E43"/>
    <w:rsid w:val="00744FB5"/>
    <w:rsid w:val="007451AD"/>
    <w:rsid w:val="00746DAF"/>
    <w:rsid w:val="00747605"/>
    <w:rsid w:val="007502A3"/>
    <w:rsid w:val="00750E09"/>
    <w:rsid w:val="00750F86"/>
    <w:rsid w:val="00751909"/>
    <w:rsid w:val="00751F1C"/>
    <w:rsid w:val="00752DD9"/>
    <w:rsid w:val="0075395A"/>
    <w:rsid w:val="00754149"/>
    <w:rsid w:val="007541BC"/>
    <w:rsid w:val="00754DCF"/>
    <w:rsid w:val="00755C4C"/>
    <w:rsid w:val="007561C0"/>
    <w:rsid w:val="0075692C"/>
    <w:rsid w:val="007569A1"/>
    <w:rsid w:val="007570EA"/>
    <w:rsid w:val="00757D4B"/>
    <w:rsid w:val="00757EBD"/>
    <w:rsid w:val="00760455"/>
    <w:rsid w:val="0076072A"/>
    <w:rsid w:val="00761C73"/>
    <w:rsid w:val="007635B6"/>
    <w:rsid w:val="00764D71"/>
    <w:rsid w:val="0076530B"/>
    <w:rsid w:val="00765B9D"/>
    <w:rsid w:val="00766410"/>
    <w:rsid w:val="00767332"/>
    <w:rsid w:val="00767800"/>
    <w:rsid w:val="00767B54"/>
    <w:rsid w:val="007706A6"/>
    <w:rsid w:val="007722ED"/>
    <w:rsid w:val="00772905"/>
    <w:rsid w:val="00772BD8"/>
    <w:rsid w:val="00773274"/>
    <w:rsid w:val="00773DF6"/>
    <w:rsid w:val="007744D7"/>
    <w:rsid w:val="00774833"/>
    <w:rsid w:val="00775699"/>
    <w:rsid w:val="007757EF"/>
    <w:rsid w:val="00775A29"/>
    <w:rsid w:val="0077632C"/>
    <w:rsid w:val="00776C75"/>
    <w:rsid w:val="00777005"/>
    <w:rsid w:val="007777B2"/>
    <w:rsid w:val="007800AF"/>
    <w:rsid w:val="00780327"/>
    <w:rsid w:val="00780A78"/>
    <w:rsid w:val="00781BDE"/>
    <w:rsid w:val="00781DA1"/>
    <w:rsid w:val="00782971"/>
    <w:rsid w:val="00783D9C"/>
    <w:rsid w:val="007846FC"/>
    <w:rsid w:val="007847CF"/>
    <w:rsid w:val="007848D3"/>
    <w:rsid w:val="00785549"/>
    <w:rsid w:val="00785DDF"/>
    <w:rsid w:val="00785E30"/>
    <w:rsid w:val="00786714"/>
    <w:rsid w:val="00786924"/>
    <w:rsid w:val="00786C4B"/>
    <w:rsid w:val="007876A3"/>
    <w:rsid w:val="00790475"/>
    <w:rsid w:val="007911F4"/>
    <w:rsid w:val="00791AE3"/>
    <w:rsid w:val="00791C49"/>
    <w:rsid w:val="007931D0"/>
    <w:rsid w:val="0079467E"/>
    <w:rsid w:val="00794753"/>
    <w:rsid w:val="00794906"/>
    <w:rsid w:val="007950A7"/>
    <w:rsid w:val="0079582E"/>
    <w:rsid w:val="00795B3B"/>
    <w:rsid w:val="00796372"/>
    <w:rsid w:val="0079651C"/>
    <w:rsid w:val="00796529"/>
    <w:rsid w:val="00796CD5"/>
    <w:rsid w:val="007A09B3"/>
    <w:rsid w:val="007A0C23"/>
    <w:rsid w:val="007A14EB"/>
    <w:rsid w:val="007A178E"/>
    <w:rsid w:val="007A2AE8"/>
    <w:rsid w:val="007A2B41"/>
    <w:rsid w:val="007A2FB5"/>
    <w:rsid w:val="007A39C1"/>
    <w:rsid w:val="007A3DEF"/>
    <w:rsid w:val="007A40D3"/>
    <w:rsid w:val="007A44BF"/>
    <w:rsid w:val="007A4EAE"/>
    <w:rsid w:val="007A54B4"/>
    <w:rsid w:val="007A57E1"/>
    <w:rsid w:val="007A6100"/>
    <w:rsid w:val="007A61B6"/>
    <w:rsid w:val="007A6285"/>
    <w:rsid w:val="007A69AA"/>
    <w:rsid w:val="007A6EAD"/>
    <w:rsid w:val="007A7472"/>
    <w:rsid w:val="007A7EC4"/>
    <w:rsid w:val="007B0BD8"/>
    <w:rsid w:val="007B0BE9"/>
    <w:rsid w:val="007B0D3F"/>
    <w:rsid w:val="007B11CE"/>
    <w:rsid w:val="007B187B"/>
    <w:rsid w:val="007B1B55"/>
    <w:rsid w:val="007B1FD5"/>
    <w:rsid w:val="007B2616"/>
    <w:rsid w:val="007B2B2A"/>
    <w:rsid w:val="007B2D35"/>
    <w:rsid w:val="007B387B"/>
    <w:rsid w:val="007B3BC8"/>
    <w:rsid w:val="007B3F51"/>
    <w:rsid w:val="007B47A2"/>
    <w:rsid w:val="007B4EC9"/>
    <w:rsid w:val="007B6DCB"/>
    <w:rsid w:val="007B76F3"/>
    <w:rsid w:val="007C0915"/>
    <w:rsid w:val="007C0B63"/>
    <w:rsid w:val="007C14C1"/>
    <w:rsid w:val="007C1A13"/>
    <w:rsid w:val="007C1A9B"/>
    <w:rsid w:val="007C1FBE"/>
    <w:rsid w:val="007C36CA"/>
    <w:rsid w:val="007C3C55"/>
    <w:rsid w:val="007C431A"/>
    <w:rsid w:val="007C4B71"/>
    <w:rsid w:val="007C4E75"/>
    <w:rsid w:val="007C6042"/>
    <w:rsid w:val="007C610D"/>
    <w:rsid w:val="007C6900"/>
    <w:rsid w:val="007C6A57"/>
    <w:rsid w:val="007C6C89"/>
    <w:rsid w:val="007C74A1"/>
    <w:rsid w:val="007C79F1"/>
    <w:rsid w:val="007D04D1"/>
    <w:rsid w:val="007D0A07"/>
    <w:rsid w:val="007D0D2A"/>
    <w:rsid w:val="007D15F5"/>
    <w:rsid w:val="007D1785"/>
    <w:rsid w:val="007D22F4"/>
    <w:rsid w:val="007D246F"/>
    <w:rsid w:val="007D25BE"/>
    <w:rsid w:val="007D2D52"/>
    <w:rsid w:val="007D381E"/>
    <w:rsid w:val="007D3F84"/>
    <w:rsid w:val="007D42B0"/>
    <w:rsid w:val="007D4615"/>
    <w:rsid w:val="007D46EC"/>
    <w:rsid w:val="007D49AA"/>
    <w:rsid w:val="007D4A6B"/>
    <w:rsid w:val="007D4E1B"/>
    <w:rsid w:val="007D509E"/>
    <w:rsid w:val="007D531E"/>
    <w:rsid w:val="007D5FC7"/>
    <w:rsid w:val="007D61DF"/>
    <w:rsid w:val="007D62DD"/>
    <w:rsid w:val="007D67B2"/>
    <w:rsid w:val="007D689B"/>
    <w:rsid w:val="007D6E47"/>
    <w:rsid w:val="007D78DA"/>
    <w:rsid w:val="007D7EE2"/>
    <w:rsid w:val="007E0707"/>
    <w:rsid w:val="007E1C54"/>
    <w:rsid w:val="007E3453"/>
    <w:rsid w:val="007E3B6B"/>
    <w:rsid w:val="007E4419"/>
    <w:rsid w:val="007E452F"/>
    <w:rsid w:val="007E4986"/>
    <w:rsid w:val="007E58AC"/>
    <w:rsid w:val="007E5A56"/>
    <w:rsid w:val="007E5B82"/>
    <w:rsid w:val="007E5D63"/>
    <w:rsid w:val="007E5FA1"/>
    <w:rsid w:val="007E628C"/>
    <w:rsid w:val="007E6F43"/>
    <w:rsid w:val="007E6F92"/>
    <w:rsid w:val="007E75BB"/>
    <w:rsid w:val="007E7CDE"/>
    <w:rsid w:val="007F00CB"/>
    <w:rsid w:val="007F01F4"/>
    <w:rsid w:val="007F07EB"/>
    <w:rsid w:val="007F0A3E"/>
    <w:rsid w:val="007F0C17"/>
    <w:rsid w:val="007F1436"/>
    <w:rsid w:val="007F1854"/>
    <w:rsid w:val="007F2221"/>
    <w:rsid w:val="007F33AB"/>
    <w:rsid w:val="007F3474"/>
    <w:rsid w:val="007F4173"/>
    <w:rsid w:val="007F5989"/>
    <w:rsid w:val="007F6349"/>
    <w:rsid w:val="007F6817"/>
    <w:rsid w:val="007F71CE"/>
    <w:rsid w:val="007F7D20"/>
    <w:rsid w:val="007F7E7D"/>
    <w:rsid w:val="008005B4"/>
    <w:rsid w:val="0080114B"/>
    <w:rsid w:val="008011D5"/>
    <w:rsid w:val="00801CED"/>
    <w:rsid w:val="0080224F"/>
    <w:rsid w:val="00802690"/>
    <w:rsid w:val="00802951"/>
    <w:rsid w:val="00802BE2"/>
    <w:rsid w:val="00803398"/>
    <w:rsid w:val="00803ABE"/>
    <w:rsid w:val="00803ACC"/>
    <w:rsid w:val="008043B8"/>
    <w:rsid w:val="008045DE"/>
    <w:rsid w:val="008052DB"/>
    <w:rsid w:val="00805CB0"/>
    <w:rsid w:val="00805FCC"/>
    <w:rsid w:val="00806021"/>
    <w:rsid w:val="00807036"/>
    <w:rsid w:val="00807338"/>
    <w:rsid w:val="00807C45"/>
    <w:rsid w:val="00810885"/>
    <w:rsid w:val="008120C3"/>
    <w:rsid w:val="0081280B"/>
    <w:rsid w:val="00812D8F"/>
    <w:rsid w:val="00813461"/>
    <w:rsid w:val="008137DA"/>
    <w:rsid w:val="008142DD"/>
    <w:rsid w:val="008147EB"/>
    <w:rsid w:val="00815069"/>
    <w:rsid w:val="00815485"/>
    <w:rsid w:val="0081568F"/>
    <w:rsid w:val="00815AD1"/>
    <w:rsid w:val="00815B18"/>
    <w:rsid w:val="00816186"/>
    <w:rsid w:val="008162B8"/>
    <w:rsid w:val="00816D69"/>
    <w:rsid w:val="008170B1"/>
    <w:rsid w:val="00817D67"/>
    <w:rsid w:val="008202DE"/>
    <w:rsid w:val="008204F3"/>
    <w:rsid w:val="008205BB"/>
    <w:rsid w:val="0082066C"/>
    <w:rsid w:val="00821124"/>
    <w:rsid w:val="008211B1"/>
    <w:rsid w:val="008213C3"/>
    <w:rsid w:val="00821AB7"/>
    <w:rsid w:val="00822967"/>
    <w:rsid w:val="00822B23"/>
    <w:rsid w:val="00822F51"/>
    <w:rsid w:val="0082313C"/>
    <w:rsid w:val="00823891"/>
    <w:rsid w:val="00823910"/>
    <w:rsid w:val="00823AA3"/>
    <w:rsid w:val="0082409E"/>
    <w:rsid w:val="008240FD"/>
    <w:rsid w:val="008249A5"/>
    <w:rsid w:val="008251D3"/>
    <w:rsid w:val="008262A6"/>
    <w:rsid w:val="00826897"/>
    <w:rsid w:val="008271E8"/>
    <w:rsid w:val="00827E96"/>
    <w:rsid w:val="0083005F"/>
    <w:rsid w:val="00830CA0"/>
    <w:rsid w:val="00831322"/>
    <w:rsid w:val="008315C9"/>
    <w:rsid w:val="0083183D"/>
    <w:rsid w:val="00831BE9"/>
    <w:rsid w:val="00832A75"/>
    <w:rsid w:val="00832D43"/>
    <w:rsid w:val="00832E85"/>
    <w:rsid w:val="00832EFC"/>
    <w:rsid w:val="00833E50"/>
    <w:rsid w:val="008350EF"/>
    <w:rsid w:val="00835233"/>
    <w:rsid w:val="008360B1"/>
    <w:rsid w:val="00836307"/>
    <w:rsid w:val="00836600"/>
    <w:rsid w:val="008367FF"/>
    <w:rsid w:val="00836B12"/>
    <w:rsid w:val="00836D56"/>
    <w:rsid w:val="00837D26"/>
    <w:rsid w:val="00837FB1"/>
    <w:rsid w:val="0084022F"/>
    <w:rsid w:val="00840B27"/>
    <w:rsid w:val="0084137B"/>
    <w:rsid w:val="00841666"/>
    <w:rsid w:val="008418E6"/>
    <w:rsid w:val="008426E6"/>
    <w:rsid w:val="00843056"/>
    <w:rsid w:val="00843FBF"/>
    <w:rsid w:val="00844380"/>
    <w:rsid w:val="00844AEA"/>
    <w:rsid w:val="00844FAD"/>
    <w:rsid w:val="00845323"/>
    <w:rsid w:val="008453F7"/>
    <w:rsid w:val="00845878"/>
    <w:rsid w:val="00845E3E"/>
    <w:rsid w:val="008462D9"/>
    <w:rsid w:val="008474FF"/>
    <w:rsid w:val="00847598"/>
    <w:rsid w:val="00847DD3"/>
    <w:rsid w:val="008500F8"/>
    <w:rsid w:val="008503AA"/>
    <w:rsid w:val="00851099"/>
    <w:rsid w:val="008513C9"/>
    <w:rsid w:val="008515CE"/>
    <w:rsid w:val="008522D8"/>
    <w:rsid w:val="008525BD"/>
    <w:rsid w:val="008531EA"/>
    <w:rsid w:val="008536FE"/>
    <w:rsid w:val="008544A7"/>
    <w:rsid w:val="00854529"/>
    <w:rsid w:val="00854E08"/>
    <w:rsid w:val="0085524B"/>
    <w:rsid w:val="00855781"/>
    <w:rsid w:val="00855AD4"/>
    <w:rsid w:val="00855E15"/>
    <w:rsid w:val="008562DC"/>
    <w:rsid w:val="00856E2A"/>
    <w:rsid w:val="0085740A"/>
    <w:rsid w:val="00857561"/>
    <w:rsid w:val="00857E11"/>
    <w:rsid w:val="00857F89"/>
    <w:rsid w:val="008623C6"/>
    <w:rsid w:val="0086247A"/>
    <w:rsid w:val="0086248F"/>
    <w:rsid w:val="00862B22"/>
    <w:rsid w:val="008640D2"/>
    <w:rsid w:val="00864477"/>
    <w:rsid w:val="00864958"/>
    <w:rsid w:val="0086617B"/>
    <w:rsid w:val="008662C2"/>
    <w:rsid w:val="00866978"/>
    <w:rsid w:val="00866C60"/>
    <w:rsid w:val="00866F0E"/>
    <w:rsid w:val="008676D7"/>
    <w:rsid w:val="008677ED"/>
    <w:rsid w:val="0086799A"/>
    <w:rsid w:val="00867C12"/>
    <w:rsid w:val="00870B53"/>
    <w:rsid w:val="00870DB3"/>
    <w:rsid w:val="00871667"/>
    <w:rsid w:val="00871E99"/>
    <w:rsid w:val="00872438"/>
    <w:rsid w:val="0087310E"/>
    <w:rsid w:val="00873EB6"/>
    <w:rsid w:val="00875860"/>
    <w:rsid w:val="008759DF"/>
    <w:rsid w:val="00875FF7"/>
    <w:rsid w:val="008761C4"/>
    <w:rsid w:val="008768BD"/>
    <w:rsid w:val="0087773B"/>
    <w:rsid w:val="0087780F"/>
    <w:rsid w:val="008804AB"/>
    <w:rsid w:val="0088076A"/>
    <w:rsid w:val="0088108C"/>
    <w:rsid w:val="00881FDE"/>
    <w:rsid w:val="00882402"/>
    <w:rsid w:val="00883DD6"/>
    <w:rsid w:val="00883EE7"/>
    <w:rsid w:val="00884F79"/>
    <w:rsid w:val="00885D3E"/>
    <w:rsid w:val="0088724A"/>
    <w:rsid w:val="0088737C"/>
    <w:rsid w:val="008873B5"/>
    <w:rsid w:val="008873EC"/>
    <w:rsid w:val="00887852"/>
    <w:rsid w:val="0088796B"/>
    <w:rsid w:val="00887E19"/>
    <w:rsid w:val="0089009D"/>
    <w:rsid w:val="0089017A"/>
    <w:rsid w:val="00890A1B"/>
    <w:rsid w:val="00890C14"/>
    <w:rsid w:val="00890C66"/>
    <w:rsid w:val="00890DFF"/>
    <w:rsid w:val="00891541"/>
    <w:rsid w:val="00891932"/>
    <w:rsid w:val="00891DFE"/>
    <w:rsid w:val="008921DD"/>
    <w:rsid w:val="00892E41"/>
    <w:rsid w:val="00893097"/>
    <w:rsid w:val="00893468"/>
    <w:rsid w:val="0089364E"/>
    <w:rsid w:val="00893E0B"/>
    <w:rsid w:val="00894570"/>
    <w:rsid w:val="008947CF"/>
    <w:rsid w:val="00895215"/>
    <w:rsid w:val="008955C2"/>
    <w:rsid w:val="008957C1"/>
    <w:rsid w:val="00895AFD"/>
    <w:rsid w:val="008962B3"/>
    <w:rsid w:val="008965FF"/>
    <w:rsid w:val="008A05C5"/>
    <w:rsid w:val="008A16C7"/>
    <w:rsid w:val="008A1EC6"/>
    <w:rsid w:val="008A2DD7"/>
    <w:rsid w:val="008A32FE"/>
    <w:rsid w:val="008A3314"/>
    <w:rsid w:val="008A3AFF"/>
    <w:rsid w:val="008A41C7"/>
    <w:rsid w:val="008A425C"/>
    <w:rsid w:val="008A43A0"/>
    <w:rsid w:val="008A48C5"/>
    <w:rsid w:val="008A5D1E"/>
    <w:rsid w:val="008A6118"/>
    <w:rsid w:val="008A6613"/>
    <w:rsid w:val="008A6AA0"/>
    <w:rsid w:val="008A720A"/>
    <w:rsid w:val="008A7245"/>
    <w:rsid w:val="008A7AB1"/>
    <w:rsid w:val="008A7DC1"/>
    <w:rsid w:val="008B0423"/>
    <w:rsid w:val="008B0E76"/>
    <w:rsid w:val="008B1F6E"/>
    <w:rsid w:val="008B2B52"/>
    <w:rsid w:val="008B2DE1"/>
    <w:rsid w:val="008B2DEB"/>
    <w:rsid w:val="008B3ACA"/>
    <w:rsid w:val="008B5497"/>
    <w:rsid w:val="008B5BEC"/>
    <w:rsid w:val="008B5D59"/>
    <w:rsid w:val="008B68D7"/>
    <w:rsid w:val="008B6E79"/>
    <w:rsid w:val="008B7B42"/>
    <w:rsid w:val="008C04E1"/>
    <w:rsid w:val="008C0AEA"/>
    <w:rsid w:val="008C13BE"/>
    <w:rsid w:val="008C1F36"/>
    <w:rsid w:val="008C28F1"/>
    <w:rsid w:val="008C33DC"/>
    <w:rsid w:val="008C36F6"/>
    <w:rsid w:val="008C3AB5"/>
    <w:rsid w:val="008C43E8"/>
    <w:rsid w:val="008C4AF9"/>
    <w:rsid w:val="008C5CF2"/>
    <w:rsid w:val="008C5E04"/>
    <w:rsid w:val="008C6124"/>
    <w:rsid w:val="008C621B"/>
    <w:rsid w:val="008C675D"/>
    <w:rsid w:val="008C787F"/>
    <w:rsid w:val="008C7B7D"/>
    <w:rsid w:val="008D056A"/>
    <w:rsid w:val="008D0605"/>
    <w:rsid w:val="008D0671"/>
    <w:rsid w:val="008D06E7"/>
    <w:rsid w:val="008D0DAE"/>
    <w:rsid w:val="008D10B8"/>
    <w:rsid w:val="008D11AA"/>
    <w:rsid w:val="008D187A"/>
    <w:rsid w:val="008D210E"/>
    <w:rsid w:val="008D29A4"/>
    <w:rsid w:val="008D2A55"/>
    <w:rsid w:val="008D3181"/>
    <w:rsid w:val="008D3F5B"/>
    <w:rsid w:val="008D45E4"/>
    <w:rsid w:val="008D4BFC"/>
    <w:rsid w:val="008D5311"/>
    <w:rsid w:val="008D5434"/>
    <w:rsid w:val="008D5E31"/>
    <w:rsid w:val="008D5E32"/>
    <w:rsid w:val="008D6632"/>
    <w:rsid w:val="008D677A"/>
    <w:rsid w:val="008D6ABD"/>
    <w:rsid w:val="008D73FA"/>
    <w:rsid w:val="008D7A55"/>
    <w:rsid w:val="008D7CFC"/>
    <w:rsid w:val="008E0512"/>
    <w:rsid w:val="008E0595"/>
    <w:rsid w:val="008E0F38"/>
    <w:rsid w:val="008E1694"/>
    <w:rsid w:val="008E1D8B"/>
    <w:rsid w:val="008E2B3B"/>
    <w:rsid w:val="008E430B"/>
    <w:rsid w:val="008E47D3"/>
    <w:rsid w:val="008E4BD9"/>
    <w:rsid w:val="008E5158"/>
    <w:rsid w:val="008E53D4"/>
    <w:rsid w:val="008E5C7B"/>
    <w:rsid w:val="008E61C3"/>
    <w:rsid w:val="008E637D"/>
    <w:rsid w:val="008E6481"/>
    <w:rsid w:val="008E64CC"/>
    <w:rsid w:val="008E6684"/>
    <w:rsid w:val="008E6D40"/>
    <w:rsid w:val="008E6E9C"/>
    <w:rsid w:val="008E7B37"/>
    <w:rsid w:val="008F00F0"/>
    <w:rsid w:val="008F13E7"/>
    <w:rsid w:val="008F16B1"/>
    <w:rsid w:val="008F257B"/>
    <w:rsid w:val="008F3514"/>
    <w:rsid w:val="008F40B7"/>
    <w:rsid w:val="008F4E1D"/>
    <w:rsid w:val="008F5097"/>
    <w:rsid w:val="008F57DA"/>
    <w:rsid w:val="008F634E"/>
    <w:rsid w:val="008F64D4"/>
    <w:rsid w:val="008F6559"/>
    <w:rsid w:val="008F6565"/>
    <w:rsid w:val="00900819"/>
    <w:rsid w:val="00901975"/>
    <w:rsid w:val="0090284A"/>
    <w:rsid w:val="00902AF2"/>
    <w:rsid w:val="009034C7"/>
    <w:rsid w:val="009037D1"/>
    <w:rsid w:val="00904751"/>
    <w:rsid w:val="00904D96"/>
    <w:rsid w:val="00905EAF"/>
    <w:rsid w:val="00906584"/>
    <w:rsid w:val="00906683"/>
    <w:rsid w:val="0091033C"/>
    <w:rsid w:val="00910A00"/>
    <w:rsid w:val="0091139D"/>
    <w:rsid w:val="00911719"/>
    <w:rsid w:val="009122ED"/>
    <w:rsid w:val="0091245F"/>
    <w:rsid w:val="00912D78"/>
    <w:rsid w:val="00913311"/>
    <w:rsid w:val="00914478"/>
    <w:rsid w:val="009152BA"/>
    <w:rsid w:val="0091574D"/>
    <w:rsid w:val="009165B7"/>
    <w:rsid w:val="009168AA"/>
    <w:rsid w:val="00916CD3"/>
    <w:rsid w:val="00917719"/>
    <w:rsid w:val="009178C8"/>
    <w:rsid w:val="00917DB3"/>
    <w:rsid w:val="00917E64"/>
    <w:rsid w:val="00917F17"/>
    <w:rsid w:val="00920279"/>
    <w:rsid w:val="0092039C"/>
    <w:rsid w:val="0092084D"/>
    <w:rsid w:val="00921378"/>
    <w:rsid w:val="00921B82"/>
    <w:rsid w:val="009223C4"/>
    <w:rsid w:val="00922722"/>
    <w:rsid w:val="009229EF"/>
    <w:rsid w:val="00922FF7"/>
    <w:rsid w:val="0092308A"/>
    <w:rsid w:val="009232EF"/>
    <w:rsid w:val="0092363D"/>
    <w:rsid w:val="00923827"/>
    <w:rsid w:val="00923AB2"/>
    <w:rsid w:val="0092437B"/>
    <w:rsid w:val="0092466E"/>
    <w:rsid w:val="00924CFE"/>
    <w:rsid w:val="00925098"/>
    <w:rsid w:val="009255FF"/>
    <w:rsid w:val="00925DE2"/>
    <w:rsid w:val="00926126"/>
    <w:rsid w:val="009261AD"/>
    <w:rsid w:val="009261BC"/>
    <w:rsid w:val="00927867"/>
    <w:rsid w:val="00927D95"/>
    <w:rsid w:val="00930353"/>
    <w:rsid w:val="00930A5E"/>
    <w:rsid w:val="00930CF8"/>
    <w:rsid w:val="00932014"/>
    <w:rsid w:val="0093258F"/>
    <w:rsid w:val="00932817"/>
    <w:rsid w:val="009329D1"/>
    <w:rsid w:val="0093335F"/>
    <w:rsid w:val="00934392"/>
    <w:rsid w:val="00934C30"/>
    <w:rsid w:val="0093566C"/>
    <w:rsid w:val="009362B7"/>
    <w:rsid w:val="00936953"/>
    <w:rsid w:val="00937184"/>
    <w:rsid w:val="00937D5D"/>
    <w:rsid w:val="00937FD7"/>
    <w:rsid w:val="00941029"/>
    <w:rsid w:val="009412E3"/>
    <w:rsid w:val="0094182B"/>
    <w:rsid w:val="0094212C"/>
    <w:rsid w:val="00942B3D"/>
    <w:rsid w:val="009437C0"/>
    <w:rsid w:val="00943C6F"/>
    <w:rsid w:val="00944271"/>
    <w:rsid w:val="00944B17"/>
    <w:rsid w:val="00944F03"/>
    <w:rsid w:val="009452BC"/>
    <w:rsid w:val="00945AF2"/>
    <w:rsid w:val="00945EC2"/>
    <w:rsid w:val="00946C62"/>
    <w:rsid w:val="009479C5"/>
    <w:rsid w:val="009500C6"/>
    <w:rsid w:val="009505B9"/>
    <w:rsid w:val="009510D4"/>
    <w:rsid w:val="00951529"/>
    <w:rsid w:val="009521DA"/>
    <w:rsid w:val="00952D3A"/>
    <w:rsid w:val="00953391"/>
    <w:rsid w:val="0095364C"/>
    <w:rsid w:val="00954101"/>
    <w:rsid w:val="0095419A"/>
    <w:rsid w:val="00954A51"/>
    <w:rsid w:val="00954D7E"/>
    <w:rsid w:val="009555C0"/>
    <w:rsid w:val="00955BEF"/>
    <w:rsid w:val="00956515"/>
    <w:rsid w:val="00957701"/>
    <w:rsid w:val="009578CA"/>
    <w:rsid w:val="0096087C"/>
    <w:rsid w:val="009608FE"/>
    <w:rsid w:val="00961F0B"/>
    <w:rsid w:val="009624B3"/>
    <w:rsid w:val="00962D9B"/>
    <w:rsid w:val="00962E54"/>
    <w:rsid w:val="009635BA"/>
    <w:rsid w:val="009637D2"/>
    <w:rsid w:val="00963A56"/>
    <w:rsid w:val="00963D04"/>
    <w:rsid w:val="00964E32"/>
    <w:rsid w:val="0096533C"/>
    <w:rsid w:val="0096563E"/>
    <w:rsid w:val="00965B8E"/>
    <w:rsid w:val="00966734"/>
    <w:rsid w:val="00966AAE"/>
    <w:rsid w:val="00966B0B"/>
    <w:rsid w:val="009671F0"/>
    <w:rsid w:val="0097002E"/>
    <w:rsid w:val="009708FE"/>
    <w:rsid w:val="00970D89"/>
    <w:rsid w:val="009715EC"/>
    <w:rsid w:val="00971EDD"/>
    <w:rsid w:val="009720B3"/>
    <w:rsid w:val="00972779"/>
    <w:rsid w:val="00972B08"/>
    <w:rsid w:val="009733CC"/>
    <w:rsid w:val="009736BF"/>
    <w:rsid w:val="009736DA"/>
    <w:rsid w:val="00973A82"/>
    <w:rsid w:val="00973C69"/>
    <w:rsid w:val="00974280"/>
    <w:rsid w:val="009744C9"/>
    <w:rsid w:val="00975FEE"/>
    <w:rsid w:val="00977480"/>
    <w:rsid w:val="0098019E"/>
    <w:rsid w:val="00980AA7"/>
    <w:rsid w:val="009820CE"/>
    <w:rsid w:val="00982796"/>
    <w:rsid w:val="00982ABE"/>
    <w:rsid w:val="00983A82"/>
    <w:rsid w:val="009846C2"/>
    <w:rsid w:val="00984870"/>
    <w:rsid w:val="009850AA"/>
    <w:rsid w:val="00985458"/>
    <w:rsid w:val="0098646D"/>
    <w:rsid w:val="00986549"/>
    <w:rsid w:val="009868B0"/>
    <w:rsid w:val="0098691D"/>
    <w:rsid w:val="00986D56"/>
    <w:rsid w:val="00986FDF"/>
    <w:rsid w:val="00987130"/>
    <w:rsid w:val="009876F4"/>
    <w:rsid w:val="0098781F"/>
    <w:rsid w:val="00987DC2"/>
    <w:rsid w:val="00990673"/>
    <w:rsid w:val="00991100"/>
    <w:rsid w:val="00991559"/>
    <w:rsid w:val="009918BE"/>
    <w:rsid w:val="00991BE9"/>
    <w:rsid w:val="009924F9"/>
    <w:rsid w:val="00993594"/>
    <w:rsid w:val="00994189"/>
    <w:rsid w:val="009942AD"/>
    <w:rsid w:val="00994912"/>
    <w:rsid w:val="0099523A"/>
    <w:rsid w:val="009954AC"/>
    <w:rsid w:val="009958BC"/>
    <w:rsid w:val="00995902"/>
    <w:rsid w:val="009969D4"/>
    <w:rsid w:val="00996F61"/>
    <w:rsid w:val="0099707D"/>
    <w:rsid w:val="009971DC"/>
    <w:rsid w:val="009A04CF"/>
    <w:rsid w:val="009A071F"/>
    <w:rsid w:val="009A0E22"/>
    <w:rsid w:val="009A15A6"/>
    <w:rsid w:val="009A2B94"/>
    <w:rsid w:val="009A352C"/>
    <w:rsid w:val="009A38B6"/>
    <w:rsid w:val="009A39E1"/>
    <w:rsid w:val="009A3A6F"/>
    <w:rsid w:val="009A480B"/>
    <w:rsid w:val="009A4894"/>
    <w:rsid w:val="009A5123"/>
    <w:rsid w:val="009A649F"/>
    <w:rsid w:val="009A6AC5"/>
    <w:rsid w:val="009A72C7"/>
    <w:rsid w:val="009A746F"/>
    <w:rsid w:val="009B0E38"/>
    <w:rsid w:val="009B0FA0"/>
    <w:rsid w:val="009B157E"/>
    <w:rsid w:val="009B26FA"/>
    <w:rsid w:val="009B2CC9"/>
    <w:rsid w:val="009B2FE3"/>
    <w:rsid w:val="009B336F"/>
    <w:rsid w:val="009B34D7"/>
    <w:rsid w:val="009B412D"/>
    <w:rsid w:val="009B4AC5"/>
    <w:rsid w:val="009B4CE9"/>
    <w:rsid w:val="009B5303"/>
    <w:rsid w:val="009B64E7"/>
    <w:rsid w:val="009B653D"/>
    <w:rsid w:val="009B6824"/>
    <w:rsid w:val="009B6B26"/>
    <w:rsid w:val="009B6CC2"/>
    <w:rsid w:val="009B72EF"/>
    <w:rsid w:val="009B774A"/>
    <w:rsid w:val="009B7B99"/>
    <w:rsid w:val="009C09A6"/>
    <w:rsid w:val="009C0A60"/>
    <w:rsid w:val="009C1896"/>
    <w:rsid w:val="009C2807"/>
    <w:rsid w:val="009C3AB3"/>
    <w:rsid w:val="009C3E16"/>
    <w:rsid w:val="009C4FE5"/>
    <w:rsid w:val="009C5EEC"/>
    <w:rsid w:val="009C7EDB"/>
    <w:rsid w:val="009C7F82"/>
    <w:rsid w:val="009D1416"/>
    <w:rsid w:val="009D181A"/>
    <w:rsid w:val="009D1D3B"/>
    <w:rsid w:val="009D1DBE"/>
    <w:rsid w:val="009D4CAF"/>
    <w:rsid w:val="009D5076"/>
    <w:rsid w:val="009D5275"/>
    <w:rsid w:val="009D55BA"/>
    <w:rsid w:val="009D5ACA"/>
    <w:rsid w:val="009D7560"/>
    <w:rsid w:val="009E05E0"/>
    <w:rsid w:val="009E14AD"/>
    <w:rsid w:val="009E1FD3"/>
    <w:rsid w:val="009E23D8"/>
    <w:rsid w:val="009E2858"/>
    <w:rsid w:val="009E2B64"/>
    <w:rsid w:val="009E2D22"/>
    <w:rsid w:val="009E47FD"/>
    <w:rsid w:val="009E4EB8"/>
    <w:rsid w:val="009E63ED"/>
    <w:rsid w:val="009E64FA"/>
    <w:rsid w:val="009E696F"/>
    <w:rsid w:val="009E6E56"/>
    <w:rsid w:val="009E7004"/>
    <w:rsid w:val="009E7635"/>
    <w:rsid w:val="009E7B1C"/>
    <w:rsid w:val="009F06AF"/>
    <w:rsid w:val="009F0719"/>
    <w:rsid w:val="009F19C6"/>
    <w:rsid w:val="009F1BB1"/>
    <w:rsid w:val="009F2AD0"/>
    <w:rsid w:val="009F327F"/>
    <w:rsid w:val="009F3A3D"/>
    <w:rsid w:val="009F3B7F"/>
    <w:rsid w:val="009F4513"/>
    <w:rsid w:val="009F4B26"/>
    <w:rsid w:val="009F5654"/>
    <w:rsid w:val="009F5AB1"/>
    <w:rsid w:val="009F5D60"/>
    <w:rsid w:val="009F6D7E"/>
    <w:rsid w:val="009F70CA"/>
    <w:rsid w:val="009F7E81"/>
    <w:rsid w:val="009F7EA9"/>
    <w:rsid w:val="00A011AD"/>
    <w:rsid w:val="00A03D0F"/>
    <w:rsid w:val="00A03F7F"/>
    <w:rsid w:val="00A04647"/>
    <w:rsid w:val="00A05B23"/>
    <w:rsid w:val="00A06221"/>
    <w:rsid w:val="00A06CA2"/>
    <w:rsid w:val="00A07B2D"/>
    <w:rsid w:val="00A10444"/>
    <w:rsid w:val="00A123D6"/>
    <w:rsid w:val="00A12AAE"/>
    <w:rsid w:val="00A12C45"/>
    <w:rsid w:val="00A12E6C"/>
    <w:rsid w:val="00A139D0"/>
    <w:rsid w:val="00A13B20"/>
    <w:rsid w:val="00A142A9"/>
    <w:rsid w:val="00A148F7"/>
    <w:rsid w:val="00A150B6"/>
    <w:rsid w:val="00A150F5"/>
    <w:rsid w:val="00A154B9"/>
    <w:rsid w:val="00A154E0"/>
    <w:rsid w:val="00A15621"/>
    <w:rsid w:val="00A15D18"/>
    <w:rsid w:val="00A17E45"/>
    <w:rsid w:val="00A21526"/>
    <w:rsid w:val="00A21E7A"/>
    <w:rsid w:val="00A224DA"/>
    <w:rsid w:val="00A226EE"/>
    <w:rsid w:val="00A229BF"/>
    <w:rsid w:val="00A23452"/>
    <w:rsid w:val="00A24025"/>
    <w:rsid w:val="00A2476D"/>
    <w:rsid w:val="00A2490F"/>
    <w:rsid w:val="00A24CC6"/>
    <w:rsid w:val="00A2509D"/>
    <w:rsid w:val="00A25BB2"/>
    <w:rsid w:val="00A25D61"/>
    <w:rsid w:val="00A25F8D"/>
    <w:rsid w:val="00A2722A"/>
    <w:rsid w:val="00A27651"/>
    <w:rsid w:val="00A2778C"/>
    <w:rsid w:val="00A27D6D"/>
    <w:rsid w:val="00A30740"/>
    <w:rsid w:val="00A30A8A"/>
    <w:rsid w:val="00A31DF6"/>
    <w:rsid w:val="00A322ED"/>
    <w:rsid w:val="00A32E25"/>
    <w:rsid w:val="00A3305B"/>
    <w:rsid w:val="00A33708"/>
    <w:rsid w:val="00A34E17"/>
    <w:rsid w:val="00A36245"/>
    <w:rsid w:val="00A369DF"/>
    <w:rsid w:val="00A37596"/>
    <w:rsid w:val="00A37A02"/>
    <w:rsid w:val="00A37B75"/>
    <w:rsid w:val="00A40198"/>
    <w:rsid w:val="00A4038B"/>
    <w:rsid w:val="00A4074E"/>
    <w:rsid w:val="00A415AA"/>
    <w:rsid w:val="00A417F2"/>
    <w:rsid w:val="00A42539"/>
    <w:rsid w:val="00A42778"/>
    <w:rsid w:val="00A434A7"/>
    <w:rsid w:val="00A434C5"/>
    <w:rsid w:val="00A44207"/>
    <w:rsid w:val="00A4437F"/>
    <w:rsid w:val="00A4448E"/>
    <w:rsid w:val="00A4452A"/>
    <w:rsid w:val="00A447F5"/>
    <w:rsid w:val="00A44BFD"/>
    <w:rsid w:val="00A44D5B"/>
    <w:rsid w:val="00A44E90"/>
    <w:rsid w:val="00A451F5"/>
    <w:rsid w:val="00A4541B"/>
    <w:rsid w:val="00A468DE"/>
    <w:rsid w:val="00A46E3D"/>
    <w:rsid w:val="00A46FBD"/>
    <w:rsid w:val="00A471E5"/>
    <w:rsid w:val="00A5112E"/>
    <w:rsid w:val="00A5144C"/>
    <w:rsid w:val="00A5172E"/>
    <w:rsid w:val="00A518E5"/>
    <w:rsid w:val="00A52677"/>
    <w:rsid w:val="00A52BE6"/>
    <w:rsid w:val="00A52C88"/>
    <w:rsid w:val="00A53184"/>
    <w:rsid w:val="00A53C6D"/>
    <w:rsid w:val="00A53CC8"/>
    <w:rsid w:val="00A540EC"/>
    <w:rsid w:val="00A5418D"/>
    <w:rsid w:val="00A546DE"/>
    <w:rsid w:val="00A54A77"/>
    <w:rsid w:val="00A55DAB"/>
    <w:rsid w:val="00A55E07"/>
    <w:rsid w:val="00A55ED3"/>
    <w:rsid w:val="00A56CA4"/>
    <w:rsid w:val="00A56DB2"/>
    <w:rsid w:val="00A5754A"/>
    <w:rsid w:val="00A57B62"/>
    <w:rsid w:val="00A616AB"/>
    <w:rsid w:val="00A61819"/>
    <w:rsid w:val="00A62104"/>
    <w:rsid w:val="00A623D1"/>
    <w:rsid w:val="00A6279F"/>
    <w:rsid w:val="00A62A67"/>
    <w:rsid w:val="00A64355"/>
    <w:rsid w:val="00A648DC"/>
    <w:rsid w:val="00A66B6B"/>
    <w:rsid w:val="00A67631"/>
    <w:rsid w:val="00A715CF"/>
    <w:rsid w:val="00A722D4"/>
    <w:rsid w:val="00A723C0"/>
    <w:rsid w:val="00A7275B"/>
    <w:rsid w:val="00A72DAA"/>
    <w:rsid w:val="00A7419B"/>
    <w:rsid w:val="00A741D5"/>
    <w:rsid w:val="00A74D0D"/>
    <w:rsid w:val="00A7503F"/>
    <w:rsid w:val="00A757BB"/>
    <w:rsid w:val="00A7667F"/>
    <w:rsid w:val="00A779AE"/>
    <w:rsid w:val="00A77C9D"/>
    <w:rsid w:val="00A8067A"/>
    <w:rsid w:val="00A807E5"/>
    <w:rsid w:val="00A80885"/>
    <w:rsid w:val="00A80A91"/>
    <w:rsid w:val="00A80ACF"/>
    <w:rsid w:val="00A80D43"/>
    <w:rsid w:val="00A82002"/>
    <w:rsid w:val="00A832BB"/>
    <w:rsid w:val="00A85108"/>
    <w:rsid w:val="00A8559A"/>
    <w:rsid w:val="00A85C23"/>
    <w:rsid w:val="00A85E6E"/>
    <w:rsid w:val="00A867FB"/>
    <w:rsid w:val="00A86FC2"/>
    <w:rsid w:val="00A871D5"/>
    <w:rsid w:val="00A87BA9"/>
    <w:rsid w:val="00A9085E"/>
    <w:rsid w:val="00A912AC"/>
    <w:rsid w:val="00A91931"/>
    <w:rsid w:val="00A91AC2"/>
    <w:rsid w:val="00A92111"/>
    <w:rsid w:val="00A93032"/>
    <w:rsid w:val="00A935F3"/>
    <w:rsid w:val="00A94562"/>
    <w:rsid w:val="00A9489E"/>
    <w:rsid w:val="00A95701"/>
    <w:rsid w:val="00A95B34"/>
    <w:rsid w:val="00A962E3"/>
    <w:rsid w:val="00A96C10"/>
    <w:rsid w:val="00A97262"/>
    <w:rsid w:val="00A976FF"/>
    <w:rsid w:val="00AA046B"/>
    <w:rsid w:val="00AA13EB"/>
    <w:rsid w:val="00AA1699"/>
    <w:rsid w:val="00AA18E0"/>
    <w:rsid w:val="00AA1D71"/>
    <w:rsid w:val="00AA250F"/>
    <w:rsid w:val="00AA271C"/>
    <w:rsid w:val="00AA2E58"/>
    <w:rsid w:val="00AA2FC4"/>
    <w:rsid w:val="00AA362E"/>
    <w:rsid w:val="00AA378F"/>
    <w:rsid w:val="00AA4124"/>
    <w:rsid w:val="00AA4255"/>
    <w:rsid w:val="00AA537F"/>
    <w:rsid w:val="00AA59B7"/>
    <w:rsid w:val="00AA5C6B"/>
    <w:rsid w:val="00AA5E08"/>
    <w:rsid w:val="00AA5E13"/>
    <w:rsid w:val="00AA6068"/>
    <w:rsid w:val="00AA6492"/>
    <w:rsid w:val="00AA688B"/>
    <w:rsid w:val="00AA71DA"/>
    <w:rsid w:val="00AA7357"/>
    <w:rsid w:val="00AA7563"/>
    <w:rsid w:val="00AB1715"/>
    <w:rsid w:val="00AB1AC0"/>
    <w:rsid w:val="00AB2010"/>
    <w:rsid w:val="00AB2252"/>
    <w:rsid w:val="00AB292A"/>
    <w:rsid w:val="00AB30F6"/>
    <w:rsid w:val="00AB3583"/>
    <w:rsid w:val="00AB38CD"/>
    <w:rsid w:val="00AB3A2E"/>
    <w:rsid w:val="00AB3AD7"/>
    <w:rsid w:val="00AB41C8"/>
    <w:rsid w:val="00AB49FA"/>
    <w:rsid w:val="00AB4E1F"/>
    <w:rsid w:val="00AB52A3"/>
    <w:rsid w:val="00AB6266"/>
    <w:rsid w:val="00AB6E1C"/>
    <w:rsid w:val="00AB7150"/>
    <w:rsid w:val="00AB78F1"/>
    <w:rsid w:val="00AC0C61"/>
    <w:rsid w:val="00AC1C38"/>
    <w:rsid w:val="00AC26C3"/>
    <w:rsid w:val="00AC2ACC"/>
    <w:rsid w:val="00AC2E1C"/>
    <w:rsid w:val="00AC2F73"/>
    <w:rsid w:val="00AC3839"/>
    <w:rsid w:val="00AC431D"/>
    <w:rsid w:val="00AC4DEE"/>
    <w:rsid w:val="00AC5293"/>
    <w:rsid w:val="00AC5C11"/>
    <w:rsid w:val="00AC60F2"/>
    <w:rsid w:val="00AC6260"/>
    <w:rsid w:val="00AC62AE"/>
    <w:rsid w:val="00AC70C3"/>
    <w:rsid w:val="00AC7462"/>
    <w:rsid w:val="00AD03A5"/>
    <w:rsid w:val="00AD068C"/>
    <w:rsid w:val="00AD0E2E"/>
    <w:rsid w:val="00AD16EC"/>
    <w:rsid w:val="00AD1EDA"/>
    <w:rsid w:val="00AD20F0"/>
    <w:rsid w:val="00AD259C"/>
    <w:rsid w:val="00AD2930"/>
    <w:rsid w:val="00AD35C5"/>
    <w:rsid w:val="00AD3EA9"/>
    <w:rsid w:val="00AD4FEE"/>
    <w:rsid w:val="00AD5433"/>
    <w:rsid w:val="00AD5AB4"/>
    <w:rsid w:val="00AD5DDE"/>
    <w:rsid w:val="00AD66B1"/>
    <w:rsid w:val="00AD6A0A"/>
    <w:rsid w:val="00AD7642"/>
    <w:rsid w:val="00AE0EB7"/>
    <w:rsid w:val="00AE1475"/>
    <w:rsid w:val="00AE1481"/>
    <w:rsid w:val="00AE18D4"/>
    <w:rsid w:val="00AE27A3"/>
    <w:rsid w:val="00AE2F1C"/>
    <w:rsid w:val="00AE355F"/>
    <w:rsid w:val="00AE3FAE"/>
    <w:rsid w:val="00AE4A27"/>
    <w:rsid w:val="00AE5130"/>
    <w:rsid w:val="00AE5416"/>
    <w:rsid w:val="00AE5BE7"/>
    <w:rsid w:val="00AE6151"/>
    <w:rsid w:val="00AE6296"/>
    <w:rsid w:val="00AE63A8"/>
    <w:rsid w:val="00AE694B"/>
    <w:rsid w:val="00AE7BB6"/>
    <w:rsid w:val="00AE7EBF"/>
    <w:rsid w:val="00AF0FBE"/>
    <w:rsid w:val="00AF10BB"/>
    <w:rsid w:val="00AF1D8E"/>
    <w:rsid w:val="00AF1F26"/>
    <w:rsid w:val="00AF226D"/>
    <w:rsid w:val="00AF2330"/>
    <w:rsid w:val="00AF3488"/>
    <w:rsid w:val="00AF3646"/>
    <w:rsid w:val="00AF37CF"/>
    <w:rsid w:val="00AF3B18"/>
    <w:rsid w:val="00AF3FDD"/>
    <w:rsid w:val="00AF407C"/>
    <w:rsid w:val="00AF4779"/>
    <w:rsid w:val="00AF5635"/>
    <w:rsid w:val="00AF5655"/>
    <w:rsid w:val="00AF6334"/>
    <w:rsid w:val="00AF63EE"/>
    <w:rsid w:val="00AF6601"/>
    <w:rsid w:val="00AF677E"/>
    <w:rsid w:val="00AF6AEE"/>
    <w:rsid w:val="00AF6B39"/>
    <w:rsid w:val="00AF6DA8"/>
    <w:rsid w:val="00AF719D"/>
    <w:rsid w:val="00B00996"/>
    <w:rsid w:val="00B01073"/>
    <w:rsid w:val="00B014F7"/>
    <w:rsid w:val="00B02ECC"/>
    <w:rsid w:val="00B0305F"/>
    <w:rsid w:val="00B03D2A"/>
    <w:rsid w:val="00B043EC"/>
    <w:rsid w:val="00B045B2"/>
    <w:rsid w:val="00B04655"/>
    <w:rsid w:val="00B04F3A"/>
    <w:rsid w:val="00B059B5"/>
    <w:rsid w:val="00B059E0"/>
    <w:rsid w:val="00B059F4"/>
    <w:rsid w:val="00B07114"/>
    <w:rsid w:val="00B0732E"/>
    <w:rsid w:val="00B078D4"/>
    <w:rsid w:val="00B07BB8"/>
    <w:rsid w:val="00B104BD"/>
    <w:rsid w:val="00B106C7"/>
    <w:rsid w:val="00B1080C"/>
    <w:rsid w:val="00B10E8C"/>
    <w:rsid w:val="00B114C5"/>
    <w:rsid w:val="00B124DF"/>
    <w:rsid w:val="00B128E1"/>
    <w:rsid w:val="00B12E2C"/>
    <w:rsid w:val="00B13204"/>
    <w:rsid w:val="00B13A43"/>
    <w:rsid w:val="00B13BFE"/>
    <w:rsid w:val="00B143DE"/>
    <w:rsid w:val="00B15215"/>
    <w:rsid w:val="00B156E7"/>
    <w:rsid w:val="00B15A2E"/>
    <w:rsid w:val="00B15BAE"/>
    <w:rsid w:val="00B15E07"/>
    <w:rsid w:val="00B1616F"/>
    <w:rsid w:val="00B1653E"/>
    <w:rsid w:val="00B16A41"/>
    <w:rsid w:val="00B1799F"/>
    <w:rsid w:val="00B20DC9"/>
    <w:rsid w:val="00B21A33"/>
    <w:rsid w:val="00B220C1"/>
    <w:rsid w:val="00B234B4"/>
    <w:rsid w:val="00B24A01"/>
    <w:rsid w:val="00B24CFC"/>
    <w:rsid w:val="00B25370"/>
    <w:rsid w:val="00B259DC"/>
    <w:rsid w:val="00B2654F"/>
    <w:rsid w:val="00B266A7"/>
    <w:rsid w:val="00B267E1"/>
    <w:rsid w:val="00B27185"/>
    <w:rsid w:val="00B27447"/>
    <w:rsid w:val="00B27CBD"/>
    <w:rsid w:val="00B30491"/>
    <w:rsid w:val="00B30AC0"/>
    <w:rsid w:val="00B31661"/>
    <w:rsid w:val="00B31F46"/>
    <w:rsid w:val="00B32477"/>
    <w:rsid w:val="00B330BC"/>
    <w:rsid w:val="00B3415D"/>
    <w:rsid w:val="00B34BAF"/>
    <w:rsid w:val="00B352BD"/>
    <w:rsid w:val="00B361AD"/>
    <w:rsid w:val="00B36601"/>
    <w:rsid w:val="00B36ACF"/>
    <w:rsid w:val="00B36FBB"/>
    <w:rsid w:val="00B373A3"/>
    <w:rsid w:val="00B4010F"/>
    <w:rsid w:val="00B40316"/>
    <w:rsid w:val="00B41038"/>
    <w:rsid w:val="00B41305"/>
    <w:rsid w:val="00B426A8"/>
    <w:rsid w:val="00B427F8"/>
    <w:rsid w:val="00B432A8"/>
    <w:rsid w:val="00B43EC0"/>
    <w:rsid w:val="00B4402E"/>
    <w:rsid w:val="00B44B00"/>
    <w:rsid w:val="00B44E8D"/>
    <w:rsid w:val="00B4548A"/>
    <w:rsid w:val="00B456CB"/>
    <w:rsid w:val="00B456F7"/>
    <w:rsid w:val="00B4575E"/>
    <w:rsid w:val="00B45786"/>
    <w:rsid w:val="00B459E1"/>
    <w:rsid w:val="00B45BDD"/>
    <w:rsid w:val="00B4627D"/>
    <w:rsid w:val="00B46B9B"/>
    <w:rsid w:val="00B46FA1"/>
    <w:rsid w:val="00B47312"/>
    <w:rsid w:val="00B47CB9"/>
    <w:rsid w:val="00B50354"/>
    <w:rsid w:val="00B50F1B"/>
    <w:rsid w:val="00B514DA"/>
    <w:rsid w:val="00B515D5"/>
    <w:rsid w:val="00B51BDF"/>
    <w:rsid w:val="00B51F68"/>
    <w:rsid w:val="00B533A9"/>
    <w:rsid w:val="00B536F8"/>
    <w:rsid w:val="00B53740"/>
    <w:rsid w:val="00B539BE"/>
    <w:rsid w:val="00B5401A"/>
    <w:rsid w:val="00B54A13"/>
    <w:rsid w:val="00B54C03"/>
    <w:rsid w:val="00B54E2F"/>
    <w:rsid w:val="00B55CEF"/>
    <w:rsid w:val="00B565CA"/>
    <w:rsid w:val="00B569EB"/>
    <w:rsid w:val="00B57003"/>
    <w:rsid w:val="00B576E0"/>
    <w:rsid w:val="00B57E32"/>
    <w:rsid w:val="00B60704"/>
    <w:rsid w:val="00B60E80"/>
    <w:rsid w:val="00B61A0D"/>
    <w:rsid w:val="00B62B09"/>
    <w:rsid w:val="00B64689"/>
    <w:rsid w:val="00B65093"/>
    <w:rsid w:val="00B658FE"/>
    <w:rsid w:val="00B664C4"/>
    <w:rsid w:val="00B66EB5"/>
    <w:rsid w:val="00B67BA3"/>
    <w:rsid w:val="00B67D1D"/>
    <w:rsid w:val="00B7061E"/>
    <w:rsid w:val="00B70678"/>
    <w:rsid w:val="00B70C51"/>
    <w:rsid w:val="00B7124F"/>
    <w:rsid w:val="00B715F8"/>
    <w:rsid w:val="00B716CD"/>
    <w:rsid w:val="00B718B5"/>
    <w:rsid w:val="00B72C38"/>
    <w:rsid w:val="00B75447"/>
    <w:rsid w:val="00B75E11"/>
    <w:rsid w:val="00B76355"/>
    <w:rsid w:val="00B773D8"/>
    <w:rsid w:val="00B81021"/>
    <w:rsid w:val="00B81474"/>
    <w:rsid w:val="00B82621"/>
    <w:rsid w:val="00B82C84"/>
    <w:rsid w:val="00B82CC5"/>
    <w:rsid w:val="00B84309"/>
    <w:rsid w:val="00B84FBC"/>
    <w:rsid w:val="00B8549C"/>
    <w:rsid w:val="00B8558F"/>
    <w:rsid w:val="00B85931"/>
    <w:rsid w:val="00B85984"/>
    <w:rsid w:val="00B8609B"/>
    <w:rsid w:val="00B86646"/>
    <w:rsid w:val="00B87157"/>
    <w:rsid w:val="00B873F6"/>
    <w:rsid w:val="00B87C71"/>
    <w:rsid w:val="00B90216"/>
    <w:rsid w:val="00B9079C"/>
    <w:rsid w:val="00B9084C"/>
    <w:rsid w:val="00B90967"/>
    <w:rsid w:val="00B91B15"/>
    <w:rsid w:val="00B925BB"/>
    <w:rsid w:val="00B92B4B"/>
    <w:rsid w:val="00B933C3"/>
    <w:rsid w:val="00B93569"/>
    <w:rsid w:val="00B94F8C"/>
    <w:rsid w:val="00B95EED"/>
    <w:rsid w:val="00B95F8C"/>
    <w:rsid w:val="00B969DD"/>
    <w:rsid w:val="00B96B14"/>
    <w:rsid w:val="00B97187"/>
    <w:rsid w:val="00B9740D"/>
    <w:rsid w:val="00BA04CF"/>
    <w:rsid w:val="00BA0F2D"/>
    <w:rsid w:val="00BA159E"/>
    <w:rsid w:val="00BA1D8D"/>
    <w:rsid w:val="00BA21A3"/>
    <w:rsid w:val="00BA21E0"/>
    <w:rsid w:val="00BA3CA8"/>
    <w:rsid w:val="00BA3F7D"/>
    <w:rsid w:val="00BA422A"/>
    <w:rsid w:val="00BA4995"/>
    <w:rsid w:val="00BA4DDD"/>
    <w:rsid w:val="00BA53E6"/>
    <w:rsid w:val="00BA5855"/>
    <w:rsid w:val="00BA5A96"/>
    <w:rsid w:val="00BA5E5F"/>
    <w:rsid w:val="00BA6099"/>
    <w:rsid w:val="00BA6F59"/>
    <w:rsid w:val="00BA798C"/>
    <w:rsid w:val="00BA7EBB"/>
    <w:rsid w:val="00BB02F9"/>
    <w:rsid w:val="00BB1A2A"/>
    <w:rsid w:val="00BB1D25"/>
    <w:rsid w:val="00BB1E56"/>
    <w:rsid w:val="00BB1EA4"/>
    <w:rsid w:val="00BB305E"/>
    <w:rsid w:val="00BB3247"/>
    <w:rsid w:val="00BB386C"/>
    <w:rsid w:val="00BB3D19"/>
    <w:rsid w:val="00BB42C5"/>
    <w:rsid w:val="00BB44D5"/>
    <w:rsid w:val="00BB4A2E"/>
    <w:rsid w:val="00BB4D05"/>
    <w:rsid w:val="00BB50FE"/>
    <w:rsid w:val="00BB55EF"/>
    <w:rsid w:val="00BB56DE"/>
    <w:rsid w:val="00BB5761"/>
    <w:rsid w:val="00BB5DE2"/>
    <w:rsid w:val="00BB633E"/>
    <w:rsid w:val="00BB69EC"/>
    <w:rsid w:val="00BB6CDE"/>
    <w:rsid w:val="00BB7EC0"/>
    <w:rsid w:val="00BB7FC4"/>
    <w:rsid w:val="00BB7FEF"/>
    <w:rsid w:val="00BC063D"/>
    <w:rsid w:val="00BC06C7"/>
    <w:rsid w:val="00BC0A21"/>
    <w:rsid w:val="00BC0A8E"/>
    <w:rsid w:val="00BC129B"/>
    <w:rsid w:val="00BC15BD"/>
    <w:rsid w:val="00BC1631"/>
    <w:rsid w:val="00BC2253"/>
    <w:rsid w:val="00BC2890"/>
    <w:rsid w:val="00BC28B2"/>
    <w:rsid w:val="00BC2B5D"/>
    <w:rsid w:val="00BC2C92"/>
    <w:rsid w:val="00BC2D6C"/>
    <w:rsid w:val="00BC32F4"/>
    <w:rsid w:val="00BC3333"/>
    <w:rsid w:val="00BC426C"/>
    <w:rsid w:val="00BC486D"/>
    <w:rsid w:val="00BC4F11"/>
    <w:rsid w:val="00BC5BCE"/>
    <w:rsid w:val="00BC5DAF"/>
    <w:rsid w:val="00BC6045"/>
    <w:rsid w:val="00BC6213"/>
    <w:rsid w:val="00BC69B5"/>
    <w:rsid w:val="00BC73F5"/>
    <w:rsid w:val="00BC7A04"/>
    <w:rsid w:val="00BD090D"/>
    <w:rsid w:val="00BD20FA"/>
    <w:rsid w:val="00BD2C33"/>
    <w:rsid w:val="00BD3007"/>
    <w:rsid w:val="00BD3611"/>
    <w:rsid w:val="00BD44C6"/>
    <w:rsid w:val="00BD51DC"/>
    <w:rsid w:val="00BD52AA"/>
    <w:rsid w:val="00BD5B41"/>
    <w:rsid w:val="00BD6530"/>
    <w:rsid w:val="00BD6EEC"/>
    <w:rsid w:val="00BD7A63"/>
    <w:rsid w:val="00BE02D9"/>
    <w:rsid w:val="00BE1DAF"/>
    <w:rsid w:val="00BE207F"/>
    <w:rsid w:val="00BE2C5F"/>
    <w:rsid w:val="00BE3405"/>
    <w:rsid w:val="00BE36EB"/>
    <w:rsid w:val="00BE3DB6"/>
    <w:rsid w:val="00BE4400"/>
    <w:rsid w:val="00BE4C98"/>
    <w:rsid w:val="00BE5233"/>
    <w:rsid w:val="00BE572F"/>
    <w:rsid w:val="00BE57D2"/>
    <w:rsid w:val="00BE5AA7"/>
    <w:rsid w:val="00BE5DDB"/>
    <w:rsid w:val="00BE64AC"/>
    <w:rsid w:val="00BE7516"/>
    <w:rsid w:val="00BE77EB"/>
    <w:rsid w:val="00BF1564"/>
    <w:rsid w:val="00BF17B6"/>
    <w:rsid w:val="00BF2698"/>
    <w:rsid w:val="00BF2795"/>
    <w:rsid w:val="00BF34A8"/>
    <w:rsid w:val="00BF38EF"/>
    <w:rsid w:val="00BF6542"/>
    <w:rsid w:val="00BF6E41"/>
    <w:rsid w:val="00BF6F72"/>
    <w:rsid w:val="00BF710A"/>
    <w:rsid w:val="00BF7361"/>
    <w:rsid w:val="00BF7425"/>
    <w:rsid w:val="00C000A1"/>
    <w:rsid w:val="00C0023A"/>
    <w:rsid w:val="00C0024E"/>
    <w:rsid w:val="00C004DD"/>
    <w:rsid w:val="00C00C24"/>
    <w:rsid w:val="00C01211"/>
    <w:rsid w:val="00C016A4"/>
    <w:rsid w:val="00C01BDB"/>
    <w:rsid w:val="00C02269"/>
    <w:rsid w:val="00C03B8D"/>
    <w:rsid w:val="00C03C78"/>
    <w:rsid w:val="00C0418F"/>
    <w:rsid w:val="00C04621"/>
    <w:rsid w:val="00C04CF6"/>
    <w:rsid w:val="00C04D76"/>
    <w:rsid w:val="00C04F12"/>
    <w:rsid w:val="00C05353"/>
    <w:rsid w:val="00C06073"/>
    <w:rsid w:val="00C061CA"/>
    <w:rsid w:val="00C06687"/>
    <w:rsid w:val="00C06F30"/>
    <w:rsid w:val="00C07054"/>
    <w:rsid w:val="00C071ED"/>
    <w:rsid w:val="00C0764A"/>
    <w:rsid w:val="00C07A55"/>
    <w:rsid w:val="00C07B8B"/>
    <w:rsid w:val="00C07C0C"/>
    <w:rsid w:val="00C07E85"/>
    <w:rsid w:val="00C1027B"/>
    <w:rsid w:val="00C102EF"/>
    <w:rsid w:val="00C10354"/>
    <w:rsid w:val="00C10C6F"/>
    <w:rsid w:val="00C10F59"/>
    <w:rsid w:val="00C112A2"/>
    <w:rsid w:val="00C11CBB"/>
    <w:rsid w:val="00C1245E"/>
    <w:rsid w:val="00C125C0"/>
    <w:rsid w:val="00C125C3"/>
    <w:rsid w:val="00C12642"/>
    <w:rsid w:val="00C131B5"/>
    <w:rsid w:val="00C135D9"/>
    <w:rsid w:val="00C13A6E"/>
    <w:rsid w:val="00C1475D"/>
    <w:rsid w:val="00C14A25"/>
    <w:rsid w:val="00C14B59"/>
    <w:rsid w:val="00C14C74"/>
    <w:rsid w:val="00C15331"/>
    <w:rsid w:val="00C1545E"/>
    <w:rsid w:val="00C15E10"/>
    <w:rsid w:val="00C160D8"/>
    <w:rsid w:val="00C1610A"/>
    <w:rsid w:val="00C16207"/>
    <w:rsid w:val="00C16861"/>
    <w:rsid w:val="00C16A3F"/>
    <w:rsid w:val="00C16D31"/>
    <w:rsid w:val="00C170D9"/>
    <w:rsid w:val="00C17DBE"/>
    <w:rsid w:val="00C20163"/>
    <w:rsid w:val="00C20A6B"/>
    <w:rsid w:val="00C20C45"/>
    <w:rsid w:val="00C21988"/>
    <w:rsid w:val="00C21C9F"/>
    <w:rsid w:val="00C2242B"/>
    <w:rsid w:val="00C22C0D"/>
    <w:rsid w:val="00C22CFF"/>
    <w:rsid w:val="00C231AF"/>
    <w:rsid w:val="00C2382C"/>
    <w:rsid w:val="00C23868"/>
    <w:rsid w:val="00C24060"/>
    <w:rsid w:val="00C24881"/>
    <w:rsid w:val="00C24B88"/>
    <w:rsid w:val="00C2554A"/>
    <w:rsid w:val="00C260BB"/>
    <w:rsid w:val="00C26549"/>
    <w:rsid w:val="00C26962"/>
    <w:rsid w:val="00C26B27"/>
    <w:rsid w:val="00C26FA9"/>
    <w:rsid w:val="00C301EC"/>
    <w:rsid w:val="00C30444"/>
    <w:rsid w:val="00C3064E"/>
    <w:rsid w:val="00C30889"/>
    <w:rsid w:val="00C31241"/>
    <w:rsid w:val="00C31458"/>
    <w:rsid w:val="00C31B18"/>
    <w:rsid w:val="00C32A3B"/>
    <w:rsid w:val="00C32BA3"/>
    <w:rsid w:val="00C32C64"/>
    <w:rsid w:val="00C32D35"/>
    <w:rsid w:val="00C33703"/>
    <w:rsid w:val="00C338D4"/>
    <w:rsid w:val="00C33C84"/>
    <w:rsid w:val="00C33F1A"/>
    <w:rsid w:val="00C343AA"/>
    <w:rsid w:val="00C344AF"/>
    <w:rsid w:val="00C34EEC"/>
    <w:rsid w:val="00C35D8F"/>
    <w:rsid w:val="00C36DEB"/>
    <w:rsid w:val="00C3766C"/>
    <w:rsid w:val="00C37A6C"/>
    <w:rsid w:val="00C37DDD"/>
    <w:rsid w:val="00C40D39"/>
    <w:rsid w:val="00C410D8"/>
    <w:rsid w:val="00C41B18"/>
    <w:rsid w:val="00C42510"/>
    <w:rsid w:val="00C425FB"/>
    <w:rsid w:val="00C4321C"/>
    <w:rsid w:val="00C43F0A"/>
    <w:rsid w:val="00C43F2C"/>
    <w:rsid w:val="00C442C3"/>
    <w:rsid w:val="00C44DA1"/>
    <w:rsid w:val="00C4586C"/>
    <w:rsid w:val="00C458D9"/>
    <w:rsid w:val="00C463DA"/>
    <w:rsid w:val="00C468E0"/>
    <w:rsid w:val="00C46AC0"/>
    <w:rsid w:val="00C47564"/>
    <w:rsid w:val="00C5005E"/>
    <w:rsid w:val="00C50894"/>
    <w:rsid w:val="00C50C63"/>
    <w:rsid w:val="00C5133C"/>
    <w:rsid w:val="00C5213E"/>
    <w:rsid w:val="00C52D0F"/>
    <w:rsid w:val="00C53582"/>
    <w:rsid w:val="00C54F83"/>
    <w:rsid w:val="00C55F07"/>
    <w:rsid w:val="00C56301"/>
    <w:rsid w:val="00C56625"/>
    <w:rsid w:val="00C56BD3"/>
    <w:rsid w:val="00C571A9"/>
    <w:rsid w:val="00C57572"/>
    <w:rsid w:val="00C60A71"/>
    <w:rsid w:val="00C60BF2"/>
    <w:rsid w:val="00C61455"/>
    <w:rsid w:val="00C61615"/>
    <w:rsid w:val="00C616A5"/>
    <w:rsid w:val="00C61D6D"/>
    <w:rsid w:val="00C61EEB"/>
    <w:rsid w:val="00C62E5E"/>
    <w:rsid w:val="00C62F21"/>
    <w:rsid w:val="00C630F4"/>
    <w:rsid w:val="00C64B42"/>
    <w:rsid w:val="00C652D9"/>
    <w:rsid w:val="00C65F88"/>
    <w:rsid w:val="00C65FE3"/>
    <w:rsid w:val="00C666CE"/>
    <w:rsid w:val="00C672C0"/>
    <w:rsid w:val="00C6732C"/>
    <w:rsid w:val="00C67334"/>
    <w:rsid w:val="00C67680"/>
    <w:rsid w:val="00C70509"/>
    <w:rsid w:val="00C70A16"/>
    <w:rsid w:val="00C70BC1"/>
    <w:rsid w:val="00C71176"/>
    <w:rsid w:val="00C713F8"/>
    <w:rsid w:val="00C71540"/>
    <w:rsid w:val="00C7180E"/>
    <w:rsid w:val="00C725C1"/>
    <w:rsid w:val="00C73486"/>
    <w:rsid w:val="00C7351B"/>
    <w:rsid w:val="00C74722"/>
    <w:rsid w:val="00C76BF5"/>
    <w:rsid w:val="00C77141"/>
    <w:rsid w:val="00C77742"/>
    <w:rsid w:val="00C8035F"/>
    <w:rsid w:val="00C80D5B"/>
    <w:rsid w:val="00C80FED"/>
    <w:rsid w:val="00C81217"/>
    <w:rsid w:val="00C81510"/>
    <w:rsid w:val="00C81B3B"/>
    <w:rsid w:val="00C81F47"/>
    <w:rsid w:val="00C820F9"/>
    <w:rsid w:val="00C821F0"/>
    <w:rsid w:val="00C82CCF"/>
    <w:rsid w:val="00C83C1B"/>
    <w:rsid w:val="00C84114"/>
    <w:rsid w:val="00C84C59"/>
    <w:rsid w:val="00C84E2B"/>
    <w:rsid w:val="00C85500"/>
    <w:rsid w:val="00C85827"/>
    <w:rsid w:val="00C858CD"/>
    <w:rsid w:val="00C85A28"/>
    <w:rsid w:val="00C85F45"/>
    <w:rsid w:val="00C86392"/>
    <w:rsid w:val="00C867B7"/>
    <w:rsid w:val="00C86C75"/>
    <w:rsid w:val="00C86D51"/>
    <w:rsid w:val="00C876D5"/>
    <w:rsid w:val="00C903E5"/>
    <w:rsid w:val="00C905A6"/>
    <w:rsid w:val="00C90B5E"/>
    <w:rsid w:val="00C911B3"/>
    <w:rsid w:val="00C916A5"/>
    <w:rsid w:val="00C91ADB"/>
    <w:rsid w:val="00C91F1C"/>
    <w:rsid w:val="00C92030"/>
    <w:rsid w:val="00C9207C"/>
    <w:rsid w:val="00C9244B"/>
    <w:rsid w:val="00C92B7A"/>
    <w:rsid w:val="00C93395"/>
    <w:rsid w:val="00C936C6"/>
    <w:rsid w:val="00C93DF6"/>
    <w:rsid w:val="00C94278"/>
    <w:rsid w:val="00C946D8"/>
    <w:rsid w:val="00C94A9F"/>
    <w:rsid w:val="00C94E97"/>
    <w:rsid w:val="00C952C7"/>
    <w:rsid w:val="00C95604"/>
    <w:rsid w:val="00C95859"/>
    <w:rsid w:val="00C95A47"/>
    <w:rsid w:val="00C95EF0"/>
    <w:rsid w:val="00C96195"/>
    <w:rsid w:val="00C96D4B"/>
    <w:rsid w:val="00C97DAE"/>
    <w:rsid w:val="00C97F6B"/>
    <w:rsid w:val="00CA0705"/>
    <w:rsid w:val="00CA16C6"/>
    <w:rsid w:val="00CA2631"/>
    <w:rsid w:val="00CA2C3B"/>
    <w:rsid w:val="00CA2C50"/>
    <w:rsid w:val="00CA32A3"/>
    <w:rsid w:val="00CA3972"/>
    <w:rsid w:val="00CA416B"/>
    <w:rsid w:val="00CA421D"/>
    <w:rsid w:val="00CA4A22"/>
    <w:rsid w:val="00CA52ED"/>
    <w:rsid w:val="00CA6763"/>
    <w:rsid w:val="00CA697A"/>
    <w:rsid w:val="00CA6C4C"/>
    <w:rsid w:val="00CA6FB2"/>
    <w:rsid w:val="00CA7B42"/>
    <w:rsid w:val="00CA7EF2"/>
    <w:rsid w:val="00CB1C21"/>
    <w:rsid w:val="00CB255F"/>
    <w:rsid w:val="00CB2B0D"/>
    <w:rsid w:val="00CB3311"/>
    <w:rsid w:val="00CB3EF9"/>
    <w:rsid w:val="00CB4288"/>
    <w:rsid w:val="00CB5408"/>
    <w:rsid w:val="00CB5C84"/>
    <w:rsid w:val="00CB6893"/>
    <w:rsid w:val="00CB6AF5"/>
    <w:rsid w:val="00CB6E25"/>
    <w:rsid w:val="00CB6F37"/>
    <w:rsid w:val="00CC04E7"/>
    <w:rsid w:val="00CC08EA"/>
    <w:rsid w:val="00CC17E2"/>
    <w:rsid w:val="00CC2560"/>
    <w:rsid w:val="00CC2631"/>
    <w:rsid w:val="00CC2958"/>
    <w:rsid w:val="00CC2A8A"/>
    <w:rsid w:val="00CC2B4A"/>
    <w:rsid w:val="00CC3C29"/>
    <w:rsid w:val="00CC4E99"/>
    <w:rsid w:val="00CC4FBB"/>
    <w:rsid w:val="00CC53C9"/>
    <w:rsid w:val="00CC5499"/>
    <w:rsid w:val="00CC5507"/>
    <w:rsid w:val="00CC579F"/>
    <w:rsid w:val="00CC5DA4"/>
    <w:rsid w:val="00CC67F2"/>
    <w:rsid w:val="00CC7503"/>
    <w:rsid w:val="00CC7D96"/>
    <w:rsid w:val="00CC7DB0"/>
    <w:rsid w:val="00CD0D2C"/>
    <w:rsid w:val="00CD0EFC"/>
    <w:rsid w:val="00CD21A9"/>
    <w:rsid w:val="00CD2C2B"/>
    <w:rsid w:val="00CD31BE"/>
    <w:rsid w:val="00CD33DC"/>
    <w:rsid w:val="00CD3B23"/>
    <w:rsid w:val="00CD3D79"/>
    <w:rsid w:val="00CD434B"/>
    <w:rsid w:val="00CD4441"/>
    <w:rsid w:val="00CD458C"/>
    <w:rsid w:val="00CD48D8"/>
    <w:rsid w:val="00CD4E5D"/>
    <w:rsid w:val="00CD5C77"/>
    <w:rsid w:val="00CD5D0D"/>
    <w:rsid w:val="00CD5EC9"/>
    <w:rsid w:val="00CD5FFA"/>
    <w:rsid w:val="00CD636F"/>
    <w:rsid w:val="00CD7432"/>
    <w:rsid w:val="00CD7500"/>
    <w:rsid w:val="00CD76AD"/>
    <w:rsid w:val="00CD7BA2"/>
    <w:rsid w:val="00CE03DF"/>
    <w:rsid w:val="00CE10ED"/>
    <w:rsid w:val="00CE10EE"/>
    <w:rsid w:val="00CE15A2"/>
    <w:rsid w:val="00CE1E6C"/>
    <w:rsid w:val="00CE22AD"/>
    <w:rsid w:val="00CE2861"/>
    <w:rsid w:val="00CE2AA1"/>
    <w:rsid w:val="00CE3137"/>
    <w:rsid w:val="00CE31DF"/>
    <w:rsid w:val="00CE3BE7"/>
    <w:rsid w:val="00CE444D"/>
    <w:rsid w:val="00CE5191"/>
    <w:rsid w:val="00CE5478"/>
    <w:rsid w:val="00CE5D64"/>
    <w:rsid w:val="00CE6CC3"/>
    <w:rsid w:val="00CE7BCF"/>
    <w:rsid w:val="00CE7ECE"/>
    <w:rsid w:val="00CF00B9"/>
    <w:rsid w:val="00CF0B1E"/>
    <w:rsid w:val="00CF11CC"/>
    <w:rsid w:val="00CF1796"/>
    <w:rsid w:val="00CF19EF"/>
    <w:rsid w:val="00CF1F6B"/>
    <w:rsid w:val="00CF22FC"/>
    <w:rsid w:val="00CF291F"/>
    <w:rsid w:val="00CF3E21"/>
    <w:rsid w:val="00CF4203"/>
    <w:rsid w:val="00CF4348"/>
    <w:rsid w:val="00CF5397"/>
    <w:rsid w:val="00CF63D5"/>
    <w:rsid w:val="00CF67FB"/>
    <w:rsid w:val="00D000E6"/>
    <w:rsid w:val="00D00AB5"/>
    <w:rsid w:val="00D0117C"/>
    <w:rsid w:val="00D017E5"/>
    <w:rsid w:val="00D01F8A"/>
    <w:rsid w:val="00D038D7"/>
    <w:rsid w:val="00D040CD"/>
    <w:rsid w:val="00D0465B"/>
    <w:rsid w:val="00D052EE"/>
    <w:rsid w:val="00D0569D"/>
    <w:rsid w:val="00D057CD"/>
    <w:rsid w:val="00D05B51"/>
    <w:rsid w:val="00D0617E"/>
    <w:rsid w:val="00D066B1"/>
    <w:rsid w:val="00D06E58"/>
    <w:rsid w:val="00D07F71"/>
    <w:rsid w:val="00D10001"/>
    <w:rsid w:val="00D10576"/>
    <w:rsid w:val="00D10B13"/>
    <w:rsid w:val="00D10FBF"/>
    <w:rsid w:val="00D1144A"/>
    <w:rsid w:val="00D11848"/>
    <w:rsid w:val="00D1190B"/>
    <w:rsid w:val="00D124D8"/>
    <w:rsid w:val="00D125ED"/>
    <w:rsid w:val="00D12CEF"/>
    <w:rsid w:val="00D13043"/>
    <w:rsid w:val="00D13AB7"/>
    <w:rsid w:val="00D13AC3"/>
    <w:rsid w:val="00D14898"/>
    <w:rsid w:val="00D14BC2"/>
    <w:rsid w:val="00D1519B"/>
    <w:rsid w:val="00D16B3A"/>
    <w:rsid w:val="00D17615"/>
    <w:rsid w:val="00D17A44"/>
    <w:rsid w:val="00D20022"/>
    <w:rsid w:val="00D2149E"/>
    <w:rsid w:val="00D221BD"/>
    <w:rsid w:val="00D230E3"/>
    <w:rsid w:val="00D2360C"/>
    <w:rsid w:val="00D24787"/>
    <w:rsid w:val="00D25B4F"/>
    <w:rsid w:val="00D2680A"/>
    <w:rsid w:val="00D26F72"/>
    <w:rsid w:val="00D27E9B"/>
    <w:rsid w:val="00D302E2"/>
    <w:rsid w:val="00D30BBE"/>
    <w:rsid w:val="00D31E20"/>
    <w:rsid w:val="00D334CD"/>
    <w:rsid w:val="00D3456D"/>
    <w:rsid w:val="00D35046"/>
    <w:rsid w:val="00D35A5F"/>
    <w:rsid w:val="00D36370"/>
    <w:rsid w:val="00D364E0"/>
    <w:rsid w:val="00D375C4"/>
    <w:rsid w:val="00D40145"/>
    <w:rsid w:val="00D4064E"/>
    <w:rsid w:val="00D40790"/>
    <w:rsid w:val="00D40B80"/>
    <w:rsid w:val="00D43CD0"/>
    <w:rsid w:val="00D43F6A"/>
    <w:rsid w:val="00D44A41"/>
    <w:rsid w:val="00D44D3D"/>
    <w:rsid w:val="00D44F2D"/>
    <w:rsid w:val="00D4578C"/>
    <w:rsid w:val="00D45B7A"/>
    <w:rsid w:val="00D45CCA"/>
    <w:rsid w:val="00D465D4"/>
    <w:rsid w:val="00D468E8"/>
    <w:rsid w:val="00D46D10"/>
    <w:rsid w:val="00D47610"/>
    <w:rsid w:val="00D5044B"/>
    <w:rsid w:val="00D506E0"/>
    <w:rsid w:val="00D50E7C"/>
    <w:rsid w:val="00D50EC6"/>
    <w:rsid w:val="00D512A2"/>
    <w:rsid w:val="00D5386A"/>
    <w:rsid w:val="00D53D5E"/>
    <w:rsid w:val="00D54CAF"/>
    <w:rsid w:val="00D54FD5"/>
    <w:rsid w:val="00D557C3"/>
    <w:rsid w:val="00D55B19"/>
    <w:rsid w:val="00D57001"/>
    <w:rsid w:val="00D572A7"/>
    <w:rsid w:val="00D57321"/>
    <w:rsid w:val="00D579DF"/>
    <w:rsid w:val="00D57CF4"/>
    <w:rsid w:val="00D6157A"/>
    <w:rsid w:val="00D6160C"/>
    <w:rsid w:val="00D627FF"/>
    <w:rsid w:val="00D6291B"/>
    <w:rsid w:val="00D63F21"/>
    <w:rsid w:val="00D65BAC"/>
    <w:rsid w:val="00D65DA9"/>
    <w:rsid w:val="00D671FD"/>
    <w:rsid w:val="00D673EF"/>
    <w:rsid w:val="00D675EA"/>
    <w:rsid w:val="00D70E72"/>
    <w:rsid w:val="00D71178"/>
    <w:rsid w:val="00D711AD"/>
    <w:rsid w:val="00D71AAC"/>
    <w:rsid w:val="00D71F3F"/>
    <w:rsid w:val="00D72FA9"/>
    <w:rsid w:val="00D737E4"/>
    <w:rsid w:val="00D7386A"/>
    <w:rsid w:val="00D738F9"/>
    <w:rsid w:val="00D7393B"/>
    <w:rsid w:val="00D76C9E"/>
    <w:rsid w:val="00D773DE"/>
    <w:rsid w:val="00D80002"/>
    <w:rsid w:val="00D80BD7"/>
    <w:rsid w:val="00D80D94"/>
    <w:rsid w:val="00D81451"/>
    <w:rsid w:val="00D81771"/>
    <w:rsid w:val="00D82174"/>
    <w:rsid w:val="00D82642"/>
    <w:rsid w:val="00D82A5A"/>
    <w:rsid w:val="00D82DAD"/>
    <w:rsid w:val="00D82F96"/>
    <w:rsid w:val="00D83402"/>
    <w:rsid w:val="00D8462D"/>
    <w:rsid w:val="00D8540F"/>
    <w:rsid w:val="00D85845"/>
    <w:rsid w:val="00D86356"/>
    <w:rsid w:val="00D86658"/>
    <w:rsid w:val="00D8669B"/>
    <w:rsid w:val="00D86FA2"/>
    <w:rsid w:val="00D8744B"/>
    <w:rsid w:val="00D87723"/>
    <w:rsid w:val="00D87AD3"/>
    <w:rsid w:val="00D87DB4"/>
    <w:rsid w:val="00D90044"/>
    <w:rsid w:val="00D9034E"/>
    <w:rsid w:val="00D904B4"/>
    <w:rsid w:val="00D91325"/>
    <w:rsid w:val="00D9133A"/>
    <w:rsid w:val="00D922F1"/>
    <w:rsid w:val="00D92FA3"/>
    <w:rsid w:val="00D93570"/>
    <w:rsid w:val="00D9444E"/>
    <w:rsid w:val="00D94BF3"/>
    <w:rsid w:val="00D94ECD"/>
    <w:rsid w:val="00D95365"/>
    <w:rsid w:val="00D95686"/>
    <w:rsid w:val="00D962B8"/>
    <w:rsid w:val="00D969F1"/>
    <w:rsid w:val="00D96D65"/>
    <w:rsid w:val="00D97061"/>
    <w:rsid w:val="00D970BC"/>
    <w:rsid w:val="00D9780A"/>
    <w:rsid w:val="00D97814"/>
    <w:rsid w:val="00DA0F40"/>
    <w:rsid w:val="00DA1909"/>
    <w:rsid w:val="00DA1E73"/>
    <w:rsid w:val="00DA2BB9"/>
    <w:rsid w:val="00DA3C26"/>
    <w:rsid w:val="00DA3C52"/>
    <w:rsid w:val="00DA43DE"/>
    <w:rsid w:val="00DA6CD5"/>
    <w:rsid w:val="00DA73BA"/>
    <w:rsid w:val="00DA7CA3"/>
    <w:rsid w:val="00DA7FF2"/>
    <w:rsid w:val="00DB05E8"/>
    <w:rsid w:val="00DB12CE"/>
    <w:rsid w:val="00DB14F0"/>
    <w:rsid w:val="00DB1C3B"/>
    <w:rsid w:val="00DB222B"/>
    <w:rsid w:val="00DB326B"/>
    <w:rsid w:val="00DB4BFA"/>
    <w:rsid w:val="00DB5341"/>
    <w:rsid w:val="00DB56F6"/>
    <w:rsid w:val="00DB5DA4"/>
    <w:rsid w:val="00DB609A"/>
    <w:rsid w:val="00DB6474"/>
    <w:rsid w:val="00DB6814"/>
    <w:rsid w:val="00DB6ACF"/>
    <w:rsid w:val="00DB7CBC"/>
    <w:rsid w:val="00DB7D5D"/>
    <w:rsid w:val="00DC0053"/>
    <w:rsid w:val="00DC17C8"/>
    <w:rsid w:val="00DC2F89"/>
    <w:rsid w:val="00DC3058"/>
    <w:rsid w:val="00DC37A8"/>
    <w:rsid w:val="00DC4831"/>
    <w:rsid w:val="00DC4987"/>
    <w:rsid w:val="00DC4B2B"/>
    <w:rsid w:val="00DC5A15"/>
    <w:rsid w:val="00DC6903"/>
    <w:rsid w:val="00DC6BE1"/>
    <w:rsid w:val="00DC7841"/>
    <w:rsid w:val="00DC7D46"/>
    <w:rsid w:val="00DD1733"/>
    <w:rsid w:val="00DD242B"/>
    <w:rsid w:val="00DD2718"/>
    <w:rsid w:val="00DD28E4"/>
    <w:rsid w:val="00DD2FCA"/>
    <w:rsid w:val="00DD3284"/>
    <w:rsid w:val="00DD3BB4"/>
    <w:rsid w:val="00DD40CD"/>
    <w:rsid w:val="00DD4932"/>
    <w:rsid w:val="00DD52A4"/>
    <w:rsid w:val="00DD5516"/>
    <w:rsid w:val="00DD73A8"/>
    <w:rsid w:val="00DD77C6"/>
    <w:rsid w:val="00DD7A4E"/>
    <w:rsid w:val="00DE13CD"/>
    <w:rsid w:val="00DE18A0"/>
    <w:rsid w:val="00DE207A"/>
    <w:rsid w:val="00DE26FE"/>
    <w:rsid w:val="00DE32A9"/>
    <w:rsid w:val="00DE44E3"/>
    <w:rsid w:val="00DE5979"/>
    <w:rsid w:val="00DE6378"/>
    <w:rsid w:val="00DE688C"/>
    <w:rsid w:val="00DE6CB3"/>
    <w:rsid w:val="00DE6D5F"/>
    <w:rsid w:val="00DE74DE"/>
    <w:rsid w:val="00DF11D0"/>
    <w:rsid w:val="00DF123E"/>
    <w:rsid w:val="00DF1627"/>
    <w:rsid w:val="00DF17F3"/>
    <w:rsid w:val="00DF1C38"/>
    <w:rsid w:val="00DF2FFB"/>
    <w:rsid w:val="00DF3048"/>
    <w:rsid w:val="00DF3327"/>
    <w:rsid w:val="00DF3BAA"/>
    <w:rsid w:val="00DF3EF7"/>
    <w:rsid w:val="00DF3FC4"/>
    <w:rsid w:val="00DF40C7"/>
    <w:rsid w:val="00DF418F"/>
    <w:rsid w:val="00DF4A9E"/>
    <w:rsid w:val="00DF4BB4"/>
    <w:rsid w:val="00DF5538"/>
    <w:rsid w:val="00DF5942"/>
    <w:rsid w:val="00DF61D7"/>
    <w:rsid w:val="00DF6768"/>
    <w:rsid w:val="00DF6B42"/>
    <w:rsid w:val="00DF6F3E"/>
    <w:rsid w:val="00DF7406"/>
    <w:rsid w:val="00DF7831"/>
    <w:rsid w:val="00DF7C27"/>
    <w:rsid w:val="00E009B8"/>
    <w:rsid w:val="00E00C7D"/>
    <w:rsid w:val="00E01346"/>
    <w:rsid w:val="00E045F4"/>
    <w:rsid w:val="00E04675"/>
    <w:rsid w:val="00E05421"/>
    <w:rsid w:val="00E05C9A"/>
    <w:rsid w:val="00E0645D"/>
    <w:rsid w:val="00E067B9"/>
    <w:rsid w:val="00E072D1"/>
    <w:rsid w:val="00E10583"/>
    <w:rsid w:val="00E10AA0"/>
    <w:rsid w:val="00E115B1"/>
    <w:rsid w:val="00E1188F"/>
    <w:rsid w:val="00E12F06"/>
    <w:rsid w:val="00E1309A"/>
    <w:rsid w:val="00E1393A"/>
    <w:rsid w:val="00E13BAE"/>
    <w:rsid w:val="00E13D7D"/>
    <w:rsid w:val="00E14F61"/>
    <w:rsid w:val="00E15072"/>
    <w:rsid w:val="00E150A6"/>
    <w:rsid w:val="00E1608A"/>
    <w:rsid w:val="00E1668A"/>
    <w:rsid w:val="00E20D0D"/>
    <w:rsid w:val="00E20D94"/>
    <w:rsid w:val="00E22AF7"/>
    <w:rsid w:val="00E22D03"/>
    <w:rsid w:val="00E23CC3"/>
    <w:rsid w:val="00E24D68"/>
    <w:rsid w:val="00E25345"/>
    <w:rsid w:val="00E25537"/>
    <w:rsid w:val="00E25CC8"/>
    <w:rsid w:val="00E25E13"/>
    <w:rsid w:val="00E25F6B"/>
    <w:rsid w:val="00E261A1"/>
    <w:rsid w:val="00E26375"/>
    <w:rsid w:val="00E26918"/>
    <w:rsid w:val="00E2691E"/>
    <w:rsid w:val="00E26943"/>
    <w:rsid w:val="00E269EF"/>
    <w:rsid w:val="00E26E57"/>
    <w:rsid w:val="00E27EA6"/>
    <w:rsid w:val="00E309DC"/>
    <w:rsid w:val="00E31ED0"/>
    <w:rsid w:val="00E3212F"/>
    <w:rsid w:val="00E323BA"/>
    <w:rsid w:val="00E3240E"/>
    <w:rsid w:val="00E327C5"/>
    <w:rsid w:val="00E32945"/>
    <w:rsid w:val="00E35481"/>
    <w:rsid w:val="00E36A5F"/>
    <w:rsid w:val="00E36E46"/>
    <w:rsid w:val="00E371FB"/>
    <w:rsid w:val="00E3738B"/>
    <w:rsid w:val="00E375DE"/>
    <w:rsid w:val="00E37CB2"/>
    <w:rsid w:val="00E37DB5"/>
    <w:rsid w:val="00E37F79"/>
    <w:rsid w:val="00E4034B"/>
    <w:rsid w:val="00E41A6E"/>
    <w:rsid w:val="00E41E07"/>
    <w:rsid w:val="00E4307B"/>
    <w:rsid w:val="00E4332A"/>
    <w:rsid w:val="00E43B44"/>
    <w:rsid w:val="00E4425B"/>
    <w:rsid w:val="00E4493A"/>
    <w:rsid w:val="00E45430"/>
    <w:rsid w:val="00E46504"/>
    <w:rsid w:val="00E466AC"/>
    <w:rsid w:val="00E46905"/>
    <w:rsid w:val="00E47000"/>
    <w:rsid w:val="00E47D68"/>
    <w:rsid w:val="00E503FB"/>
    <w:rsid w:val="00E50508"/>
    <w:rsid w:val="00E5078E"/>
    <w:rsid w:val="00E50B14"/>
    <w:rsid w:val="00E51768"/>
    <w:rsid w:val="00E51AAB"/>
    <w:rsid w:val="00E51AEB"/>
    <w:rsid w:val="00E51D6B"/>
    <w:rsid w:val="00E525FD"/>
    <w:rsid w:val="00E5293A"/>
    <w:rsid w:val="00E5333E"/>
    <w:rsid w:val="00E53947"/>
    <w:rsid w:val="00E53A26"/>
    <w:rsid w:val="00E54B4C"/>
    <w:rsid w:val="00E552A4"/>
    <w:rsid w:val="00E55FE1"/>
    <w:rsid w:val="00E56151"/>
    <w:rsid w:val="00E56D66"/>
    <w:rsid w:val="00E57026"/>
    <w:rsid w:val="00E57306"/>
    <w:rsid w:val="00E57892"/>
    <w:rsid w:val="00E60178"/>
    <w:rsid w:val="00E61297"/>
    <w:rsid w:val="00E6229C"/>
    <w:rsid w:val="00E62357"/>
    <w:rsid w:val="00E6285A"/>
    <w:rsid w:val="00E6299B"/>
    <w:rsid w:val="00E6338B"/>
    <w:rsid w:val="00E63596"/>
    <w:rsid w:val="00E64AC6"/>
    <w:rsid w:val="00E65B3A"/>
    <w:rsid w:val="00E665C4"/>
    <w:rsid w:val="00E67873"/>
    <w:rsid w:val="00E67913"/>
    <w:rsid w:val="00E67AFE"/>
    <w:rsid w:val="00E702CC"/>
    <w:rsid w:val="00E704BC"/>
    <w:rsid w:val="00E70D4D"/>
    <w:rsid w:val="00E710D3"/>
    <w:rsid w:val="00E718D8"/>
    <w:rsid w:val="00E73BD3"/>
    <w:rsid w:val="00E74927"/>
    <w:rsid w:val="00E75602"/>
    <w:rsid w:val="00E75C6B"/>
    <w:rsid w:val="00E7601C"/>
    <w:rsid w:val="00E76EFE"/>
    <w:rsid w:val="00E770B6"/>
    <w:rsid w:val="00E77CD2"/>
    <w:rsid w:val="00E808A0"/>
    <w:rsid w:val="00E80945"/>
    <w:rsid w:val="00E80F33"/>
    <w:rsid w:val="00E81F01"/>
    <w:rsid w:val="00E820BC"/>
    <w:rsid w:val="00E8243A"/>
    <w:rsid w:val="00E8255E"/>
    <w:rsid w:val="00E832E2"/>
    <w:rsid w:val="00E83647"/>
    <w:rsid w:val="00E84E6B"/>
    <w:rsid w:val="00E84F8E"/>
    <w:rsid w:val="00E868B1"/>
    <w:rsid w:val="00E87BBE"/>
    <w:rsid w:val="00E913A6"/>
    <w:rsid w:val="00E91472"/>
    <w:rsid w:val="00E91576"/>
    <w:rsid w:val="00E92013"/>
    <w:rsid w:val="00E92622"/>
    <w:rsid w:val="00E93FFF"/>
    <w:rsid w:val="00E94FF9"/>
    <w:rsid w:val="00E96101"/>
    <w:rsid w:val="00E970DD"/>
    <w:rsid w:val="00E97CDA"/>
    <w:rsid w:val="00EA0F2C"/>
    <w:rsid w:val="00EA1C81"/>
    <w:rsid w:val="00EA2583"/>
    <w:rsid w:val="00EA26CF"/>
    <w:rsid w:val="00EA43CC"/>
    <w:rsid w:val="00EA5451"/>
    <w:rsid w:val="00EA5513"/>
    <w:rsid w:val="00EA5FBE"/>
    <w:rsid w:val="00EA6DFC"/>
    <w:rsid w:val="00EA6FB8"/>
    <w:rsid w:val="00EA70DA"/>
    <w:rsid w:val="00EA72BB"/>
    <w:rsid w:val="00EA7668"/>
    <w:rsid w:val="00EA77E5"/>
    <w:rsid w:val="00EA7B66"/>
    <w:rsid w:val="00EA7DCA"/>
    <w:rsid w:val="00EB06F5"/>
    <w:rsid w:val="00EB09F1"/>
    <w:rsid w:val="00EB1BED"/>
    <w:rsid w:val="00EB2019"/>
    <w:rsid w:val="00EB2AE9"/>
    <w:rsid w:val="00EB32A8"/>
    <w:rsid w:val="00EB3C22"/>
    <w:rsid w:val="00EB3D99"/>
    <w:rsid w:val="00EB4C5C"/>
    <w:rsid w:val="00EB5711"/>
    <w:rsid w:val="00EB63C8"/>
    <w:rsid w:val="00EB6B44"/>
    <w:rsid w:val="00EB6BC6"/>
    <w:rsid w:val="00EB6F05"/>
    <w:rsid w:val="00EB76E9"/>
    <w:rsid w:val="00EB7B9B"/>
    <w:rsid w:val="00EC0860"/>
    <w:rsid w:val="00EC1362"/>
    <w:rsid w:val="00EC1399"/>
    <w:rsid w:val="00EC1979"/>
    <w:rsid w:val="00EC1E3D"/>
    <w:rsid w:val="00EC2DF8"/>
    <w:rsid w:val="00EC2EBC"/>
    <w:rsid w:val="00EC2FF3"/>
    <w:rsid w:val="00EC3236"/>
    <w:rsid w:val="00EC3317"/>
    <w:rsid w:val="00EC411B"/>
    <w:rsid w:val="00EC517E"/>
    <w:rsid w:val="00EC5A95"/>
    <w:rsid w:val="00EC645A"/>
    <w:rsid w:val="00EC750E"/>
    <w:rsid w:val="00EC7CA3"/>
    <w:rsid w:val="00EC7E93"/>
    <w:rsid w:val="00ED00DC"/>
    <w:rsid w:val="00ED1AE2"/>
    <w:rsid w:val="00ED273B"/>
    <w:rsid w:val="00ED2CAB"/>
    <w:rsid w:val="00ED501A"/>
    <w:rsid w:val="00ED6BA1"/>
    <w:rsid w:val="00ED7A85"/>
    <w:rsid w:val="00EE093B"/>
    <w:rsid w:val="00EE1233"/>
    <w:rsid w:val="00EE3844"/>
    <w:rsid w:val="00EE3EFE"/>
    <w:rsid w:val="00EE411B"/>
    <w:rsid w:val="00EE4A39"/>
    <w:rsid w:val="00EE4D50"/>
    <w:rsid w:val="00EE6D76"/>
    <w:rsid w:val="00EE6DFF"/>
    <w:rsid w:val="00EE70C0"/>
    <w:rsid w:val="00EE754B"/>
    <w:rsid w:val="00EE791C"/>
    <w:rsid w:val="00EE7982"/>
    <w:rsid w:val="00EE7ABB"/>
    <w:rsid w:val="00EE7AF4"/>
    <w:rsid w:val="00EF0A8E"/>
    <w:rsid w:val="00EF1606"/>
    <w:rsid w:val="00EF1CC9"/>
    <w:rsid w:val="00EF294B"/>
    <w:rsid w:val="00EF319B"/>
    <w:rsid w:val="00EF363E"/>
    <w:rsid w:val="00EF39AB"/>
    <w:rsid w:val="00EF3CA3"/>
    <w:rsid w:val="00EF4240"/>
    <w:rsid w:val="00EF45DD"/>
    <w:rsid w:val="00EF5164"/>
    <w:rsid w:val="00EF596D"/>
    <w:rsid w:val="00EF5CA9"/>
    <w:rsid w:val="00EF65B0"/>
    <w:rsid w:val="00EF7177"/>
    <w:rsid w:val="00EF76F8"/>
    <w:rsid w:val="00F0035C"/>
    <w:rsid w:val="00F015DB"/>
    <w:rsid w:val="00F01B7D"/>
    <w:rsid w:val="00F033A6"/>
    <w:rsid w:val="00F033D7"/>
    <w:rsid w:val="00F039F2"/>
    <w:rsid w:val="00F03A7E"/>
    <w:rsid w:val="00F04C6F"/>
    <w:rsid w:val="00F059A3"/>
    <w:rsid w:val="00F059F5"/>
    <w:rsid w:val="00F05C78"/>
    <w:rsid w:val="00F05DD5"/>
    <w:rsid w:val="00F0639D"/>
    <w:rsid w:val="00F06519"/>
    <w:rsid w:val="00F07283"/>
    <w:rsid w:val="00F0739C"/>
    <w:rsid w:val="00F07A0E"/>
    <w:rsid w:val="00F101CA"/>
    <w:rsid w:val="00F1087B"/>
    <w:rsid w:val="00F11262"/>
    <w:rsid w:val="00F112A2"/>
    <w:rsid w:val="00F119BC"/>
    <w:rsid w:val="00F11EE8"/>
    <w:rsid w:val="00F12ED3"/>
    <w:rsid w:val="00F12FFC"/>
    <w:rsid w:val="00F13591"/>
    <w:rsid w:val="00F13A3F"/>
    <w:rsid w:val="00F1451B"/>
    <w:rsid w:val="00F1533B"/>
    <w:rsid w:val="00F15E39"/>
    <w:rsid w:val="00F162DA"/>
    <w:rsid w:val="00F16A70"/>
    <w:rsid w:val="00F202F6"/>
    <w:rsid w:val="00F20B4A"/>
    <w:rsid w:val="00F20E76"/>
    <w:rsid w:val="00F21230"/>
    <w:rsid w:val="00F214FA"/>
    <w:rsid w:val="00F2234E"/>
    <w:rsid w:val="00F22770"/>
    <w:rsid w:val="00F22978"/>
    <w:rsid w:val="00F235B0"/>
    <w:rsid w:val="00F23FD5"/>
    <w:rsid w:val="00F2495F"/>
    <w:rsid w:val="00F249E1"/>
    <w:rsid w:val="00F24D43"/>
    <w:rsid w:val="00F2522A"/>
    <w:rsid w:val="00F252DA"/>
    <w:rsid w:val="00F2548F"/>
    <w:rsid w:val="00F2573C"/>
    <w:rsid w:val="00F261AA"/>
    <w:rsid w:val="00F265AE"/>
    <w:rsid w:val="00F268A1"/>
    <w:rsid w:val="00F26EE1"/>
    <w:rsid w:val="00F3039A"/>
    <w:rsid w:val="00F308DE"/>
    <w:rsid w:val="00F30AEB"/>
    <w:rsid w:val="00F30B66"/>
    <w:rsid w:val="00F31408"/>
    <w:rsid w:val="00F32CA5"/>
    <w:rsid w:val="00F33832"/>
    <w:rsid w:val="00F340F4"/>
    <w:rsid w:val="00F34196"/>
    <w:rsid w:val="00F345CD"/>
    <w:rsid w:val="00F348D3"/>
    <w:rsid w:val="00F34F34"/>
    <w:rsid w:val="00F359C5"/>
    <w:rsid w:val="00F36001"/>
    <w:rsid w:val="00F402B2"/>
    <w:rsid w:val="00F403AF"/>
    <w:rsid w:val="00F4074E"/>
    <w:rsid w:val="00F414E1"/>
    <w:rsid w:val="00F42C6D"/>
    <w:rsid w:val="00F4358D"/>
    <w:rsid w:val="00F4412E"/>
    <w:rsid w:val="00F4454F"/>
    <w:rsid w:val="00F44F39"/>
    <w:rsid w:val="00F46486"/>
    <w:rsid w:val="00F46C6B"/>
    <w:rsid w:val="00F47426"/>
    <w:rsid w:val="00F50476"/>
    <w:rsid w:val="00F50521"/>
    <w:rsid w:val="00F50B64"/>
    <w:rsid w:val="00F51EFC"/>
    <w:rsid w:val="00F523D8"/>
    <w:rsid w:val="00F52402"/>
    <w:rsid w:val="00F539C7"/>
    <w:rsid w:val="00F542E4"/>
    <w:rsid w:val="00F549C5"/>
    <w:rsid w:val="00F554E6"/>
    <w:rsid w:val="00F5592D"/>
    <w:rsid w:val="00F559B8"/>
    <w:rsid w:val="00F55E48"/>
    <w:rsid w:val="00F5637E"/>
    <w:rsid w:val="00F56D72"/>
    <w:rsid w:val="00F56DAD"/>
    <w:rsid w:val="00F56E8A"/>
    <w:rsid w:val="00F56FEC"/>
    <w:rsid w:val="00F5717D"/>
    <w:rsid w:val="00F57180"/>
    <w:rsid w:val="00F57739"/>
    <w:rsid w:val="00F577B6"/>
    <w:rsid w:val="00F60C5F"/>
    <w:rsid w:val="00F60CE5"/>
    <w:rsid w:val="00F62844"/>
    <w:rsid w:val="00F62945"/>
    <w:rsid w:val="00F6307D"/>
    <w:rsid w:val="00F643C6"/>
    <w:rsid w:val="00F658DB"/>
    <w:rsid w:val="00F67247"/>
    <w:rsid w:val="00F70D83"/>
    <w:rsid w:val="00F71423"/>
    <w:rsid w:val="00F7231B"/>
    <w:rsid w:val="00F72EE2"/>
    <w:rsid w:val="00F72FFE"/>
    <w:rsid w:val="00F73467"/>
    <w:rsid w:val="00F736C8"/>
    <w:rsid w:val="00F745A9"/>
    <w:rsid w:val="00F745AA"/>
    <w:rsid w:val="00F74DF2"/>
    <w:rsid w:val="00F753C9"/>
    <w:rsid w:val="00F7547F"/>
    <w:rsid w:val="00F75D2F"/>
    <w:rsid w:val="00F761BD"/>
    <w:rsid w:val="00F761F0"/>
    <w:rsid w:val="00F770A2"/>
    <w:rsid w:val="00F77437"/>
    <w:rsid w:val="00F812AF"/>
    <w:rsid w:val="00F816EA"/>
    <w:rsid w:val="00F82071"/>
    <w:rsid w:val="00F8235D"/>
    <w:rsid w:val="00F82AE5"/>
    <w:rsid w:val="00F831EA"/>
    <w:rsid w:val="00F836C5"/>
    <w:rsid w:val="00F8395E"/>
    <w:rsid w:val="00F839B5"/>
    <w:rsid w:val="00F83BB2"/>
    <w:rsid w:val="00F857AB"/>
    <w:rsid w:val="00F85871"/>
    <w:rsid w:val="00F859BF"/>
    <w:rsid w:val="00F86F57"/>
    <w:rsid w:val="00F874DA"/>
    <w:rsid w:val="00F87BAB"/>
    <w:rsid w:val="00F87D12"/>
    <w:rsid w:val="00F902C7"/>
    <w:rsid w:val="00F906F4"/>
    <w:rsid w:val="00F91581"/>
    <w:rsid w:val="00F921CC"/>
    <w:rsid w:val="00F92E08"/>
    <w:rsid w:val="00F93AE5"/>
    <w:rsid w:val="00F966A8"/>
    <w:rsid w:val="00F96E7E"/>
    <w:rsid w:val="00F9730E"/>
    <w:rsid w:val="00F9760C"/>
    <w:rsid w:val="00FA0132"/>
    <w:rsid w:val="00FA0C35"/>
    <w:rsid w:val="00FA1F41"/>
    <w:rsid w:val="00FA2C34"/>
    <w:rsid w:val="00FA2EC5"/>
    <w:rsid w:val="00FA3C1E"/>
    <w:rsid w:val="00FA46F7"/>
    <w:rsid w:val="00FA47AE"/>
    <w:rsid w:val="00FA573A"/>
    <w:rsid w:val="00FA64AB"/>
    <w:rsid w:val="00FA7786"/>
    <w:rsid w:val="00FB048B"/>
    <w:rsid w:val="00FB0E08"/>
    <w:rsid w:val="00FB17F9"/>
    <w:rsid w:val="00FB1A12"/>
    <w:rsid w:val="00FB200A"/>
    <w:rsid w:val="00FB2025"/>
    <w:rsid w:val="00FB29E6"/>
    <w:rsid w:val="00FB2A67"/>
    <w:rsid w:val="00FB3498"/>
    <w:rsid w:val="00FB3675"/>
    <w:rsid w:val="00FB3A0E"/>
    <w:rsid w:val="00FB3BF8"/>
    <w:rsid w:val="00FB41DD"/>
    <w:rsid w:val="00FB7A6E"/>
    <w:rsid w:val="00FB7A90"/>
    <w:rsid w:val="00FC060B"/>
    <w:rsid w:val="00FC0722"/>
    <w:rsid w:val="00FC092C"/>
    <w:rsid w:val="00FC09A9"/>
    <w:rsid w:val="00FC0DC6"/>
    <w:rsid w:val="00FC1CAE"/>
    <w:rsid w:val="00FC3719"/>
    <w:rsid w:val="00FC3A85"/>
    <w:rsid w:val="00FC3C81"/>
    <w:rsid w:val="00FC3F54"/>
    <w:rsid w:val="00FC4340"/>
    <w:rsid w:val="00FC55AE"/>
    <w:rsid w:val="00FC6533"/>
    <w:rsid w:val="00FC7BFB"/>
    <w:rsid w:val="00FD03B6"/>
    <w:rsid w:val="00FD0B0A"/>
    <w:rsid w:val="00FD0B0C"/>
    <w:rsid w:val="00FD0E41"/>
    <w:rsid w:val="00FD1200"/>
    <w:rsid w:val="00FD1839"/>
    <w:rsid w:val="00FD1884"/>
    <w:rsid w:val="00FD1C33"/>
    <w:rsid w:val="00FD28FE"/>
    <w:rsid w:val="00FD451A"/>
    <w:rsid w:val="00FD5863"/>
    <w:rsid w:val="00FD5EDC"/>
    <w:rsid w:val="00FD6244"/>
    <w:rsid w:val="00FD64C2"/>
    <w:rsid w:val="00FD66CE"/>
    <w:rsid w:val="00FD6DC1"/>
    <w:rsid w:val="00FD7A55"/>
    <w:rsid w:val="00FD7AC0"/>
    <w:rsid w:val="00FE0477"/>
    <w:rsid w:val="00FE062C"/>
    <w:rsid w:val="00FE0702"/>
    <w:rsid w:val="00FE0CAC"/>
    <w:rsid w:val="00FE14A9"/>
    <w:rsid w:val="00FE1B4D"/>
    <w:rsid w:val="00FE1FA2"/>
    <w:rsid w:val="00FE217C"/>
    <w:rsid w:val="00FE258B"/>
    <w:rsid w:val="00FE30F9"/>
    <w:rsid w:val="00FE4B27"/>
    <w:rsid w:val="00FE4EC3"/>
    <w:rsid w:val="00FE5008"/>
    <w:rsid w:val="00FE55B7"/>
    <w:rsid w:val="00FE5DD0"/>
    <w:rsid w:val="00FE610A"/>
    <w:rsid w:val="00FE6581"/>
    <w:rsid w:val="00FE69AB"/>
    <w:rsid w:val="00FE6B99"/>
    <w:rsid w:val="00FE7485"/>
    <w:rsid w:val="00FE7F5E"/>
    <w:rsid w:val="00FF0695"/>
    <w:rsid w:val="00FF0720"/>
    <w:rsid w:val="00FF12EB"/>
    <w:rsid w:val="00FF1B38"/>
    <w:rsid w:val="00FF1ED8"/>
    <w:rsid w:val="00FF2138"/>
    <w:rsid w:val="00FF2161"/>
    <w:rsid w:val="00FF2528"/>
    <w:rsid w:val="00FF2818"/>
    <w:rsid w:val="00FF2E1C"/>
    <w:rsid w:val="00FF361E"/>
    <w:rsid w:val="00FF38F0"/>
    <w:rsid w:val="00FF3AFF"/>
    <w:rsid w:val="00FF3F7F"/>
    <w:rsid w:val="00FF406A"/>
    <w:rsid w:val="00FF4857"/>
    <w:rsid w:val="00FF51DA"/>
    <w:rsid w:val="00FF57DB"/>
    <w:rsid w:val="00FF5E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ECF93"/>
  <w15:docId w15:val="{83902542-38BC-7E47-810C-283ACE9CF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214"/>
    <w:pPr>
      <w:bidi/>
    </w:pPr>
  </w:style>
  <w:style w:type="paragraph" w:styleId="1">
    <w:name w:val="heading 1"/>
    <w:basedOn w:val="a"/>
    <w:next w:val="a"/>
    <w:link w:val="1Char"/>
    <w:uiPriority w:val="9"/>
    <w:qFormat/>
    <w:rsid w:val="008531E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iPriority w:val="9"/>
    <w:unhideWhenUsed/>
    <w:qFormat/>
    <w:rsid w:val="0035046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03 الخطبة"/>
    <w:next w:val="a"/>
    <w:link w:val="3Char"/>
    <w:qFormat/>
    <w:rsid w:val="00E4425B"/>
    <w:pPr>
      <w:keepNext/>
      <w:spacing w:before="240" w:after="60" w:line="240" w:lineRule="auto"/>
      <w:outlineLvl w:val="2"/>
    </w:pPr>
    <w:rPr>
      <w:rFonts w:ascii="Arial" w:eastAsia="Times New Roman" w:hAnsi="Arial" w:cs="Arial"/>
      <w:b/>
      <w:bCs/>
      <w:noProof/>
      <w:color w:val="000000"/>
      <w:sz w:val="26"/>
      <w:szCs w:val="26"/>
      <w:lang w:eastAsia="ar-SA"/>
    </w:rPr>
  </w:style>
  <w:style w:type="paragraph" w:styleId="4">
    <w:name w:val="heading 4"/>
    <w:aliases w:val="04 الثانية"/>
    <w:next w:val="a"/>
    <w:link w:val="4Char"/>
    <w:qFormat/>
    <w:rsid w:val="00BB69EC"/>
    <w:pPr>
      <w:keepNext/>
      <w:spacing w:before="240" w:after="60" w:line="240" w:lineRule="auto"/>
      <w:outlineLvl w:val="3"/>
    </w:pPr>
    <w:rPr>
      <w:rFonts w:ascii="Times New Roman" w:eastAsia="Times New Roman" w:hAnsi="Times New Roman" w:cs="Times New Roman"/>
      <w:b/>
      <w:bCs/>
      <w:noProof/>
      <w:color w:val="000000"/>
      <w:sz w:val="28"/>
      <w:szCs w:val="28"/>
      <w:lang w:eastAsia="ar-SA"/>
    </w:rPr>
  </w:style>
  <w:style w:type="paragraph" w:styleId="5">
    <w:name w:val="heading 5"/>
    <w:basedOn w:val="a"/>
    <w:next w:val="a"/>
    <w:link w:val="5Char"/>
    <w:uiPriority w:val="9"/>
    <w:semiHidden/>
    <w:unhideWhenUsed/>
    <w:qFormat/>
    <w:rsid w:val="000761B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ootnote Reference1,Footnote Reference2,Footnote Reference11,Footnote Reference21,Footnote Reference12,Footnote Reference22,Footnote Reference13,Footnote Reference23,Footnote Reference111,Footnote Reference211,Footnote Reference121"/>
    <w:basedOn w:val="a0"/>
    <w:uiPriority w:val="99"/>
    <w:unhideWhenUsed/>
    <w:qFormat/>
    <w:rsid w:val="00625D32"/>
    <w:rPr>
      <w:vertAlign w:val="superscript"/>
    </w:rPr>
  </w:style>
  <w:style w:type="paragraph" w:styleId="a4">
    <w:name w:val="footnote text"/>
    <w:aliases w:val=" Char Char Char Char Char Char, Char Char Char Char Char Char Char Char Char Char Char Char Char Char Char Char Char Char Char Char,Char Char Char Char Char,نص حاشية سفلية Char Char, Char,Char,حاشية بحث محكم,Char Char Char,نص حاشية سفلية1"/>
    <w:basedOn w:val="a"/>
    <w:link w:val="Char"/>
    <w:uiPriority w:val="99"/>
    <w:unhideWhenUsed/>
    <w:qFormat/>
    <w:rsid w:val="00625D32"/>
    <w:pPr>
      <w:spacing w:after="0" w:line="240" w:lineRule="auto"/>
    </w:pPr>
    <w:rPr>
      <w:sz w:val="20"/>
      <w:szCs w:val="20"/>
    </w:rPr>
  </w:style>
  <w:style w:type="character" w:customStyle="1" w:styleId="Char">
    <w:name w:val="نص حاشية سفلية Char"/>
    <w:aliases w:val=" Char Char Char Char Char Char Char, Char Char Char Char Char Char Char Char Char Char Char Char Char Char Char Char Char Char Char Char Char,Char Char Char Char Char Char,نص حاشية سفلية Char Char Char, Char Char,Char Char"/>
    <w:basedOn w:val="a0"/>
    <w:link w:val="a4"/>
    <w:uiPriority w:val="99"/>
    <w:rsid w:val="00625D32"/>
    <w:rPr>
      <w:sz w:val="20"/>
      <w:szCs w:val="20"/>
    </w:rPr>
  </w:style>
  <w:style w:type="paragraph" w:styleId="a5">
    <w:name w:val="header"/>
    <w:basedOn w:val="a"/>
    <w:link w:val="Char0"/>
    <w:uiPriority w:val="99"/>
    <w:unhideWhenUsed/>
    <w:rsid w:val="008D5434"/>
    <w:pPr>
      <w:tabs>
        <w:tab w:val="center" w:pos="4153"/>
        <w:tab w:val="right" w:pos="8306"/>
      </w:tabs>
      <w:spacing w:after="0" w:line="240" w:lineRule="auto"/>
    </w:pPr>
  </w:style>
  <w:style w:type="character" w:customStyle="1" w:styleId="Char0">
    <w:name w:val="رأس الصفحة Char"/>
    <w:basedOn w:val="a0"/>
    <w:link w:val="a5"/>
    <w:uiPriority w:val="99"/>
    <w:rsid w:val="008D5434"/>
  </w:style>
  <w:style w:type="paragraph" w:styleId="a6">
    <w:name w:val="footer"/>
    <w:basedOn w:val="a"/>
    <w:link w:val="Char1"/>
    <w:uiPriority w:val="99"/>
    <w:unhideWhenUsed/>
    <w:rsid w:val="008D5434"/>
    <w:pPr>
      <w:tabs>
        <w:tab w:val="center" w:pos="4153"/>
        <w:tab w:val="right" w:pos="8306"/>
      </w:tabs>
      <w:spacing w:after="0" w:line="240" w:lineRule="auto"/>
    </w:pPr>
  </w:style>
  <w:style w:type="character" w:customStyle="1" w:styleId="Char1">
    <w:name w:val="تذييل الصفحة Char"/>
    <w:basedOn w:val="a0"/>
    <w:link w:val="a6"/>
    <w:uiPriority w:val="99"/>
    <w:rsid w:val="008D5434"/>
  </w:style>
  <w:style w:type="character" w:customStyle="1" w:styleId="4Char">
    <w:name w:val="عنوان 4 Char"/>
    <w:aliases w:val="04 الثانية Char"/>
    <w:basedOn w:val="a0"/>
    <w:link w:val="4"/>
    <w:rsid w:val="00BB69EC"/>
    <w:rPr>
      <w:rFonts w:ascii="Times New Roman" w:eastAsia="Times New Roman" w:hAnsi="Times New Roman" w:cs="Times New Roman"/>
      <w:b/>
      <w:bCs/>
      <w:noProof/>
      <w:color w:val="000000"/>
      <w:sz w:val="28"/>
      <w:szCs w:val="28"/>
      <w:lang w:eastAsia="ar-SA"/>
    </w:rPr>
  </w:style>
  <w:style w:type="character" w:customStyle="1" w:styleId="matn1">
    <w:name w:val="matn1"/>
    <w:basedOn w:val="a0"/>
    <w:rsid w:val="00533247"/>
    <w:rPr>
      <w:b/>
      <w:bCs/>
    </w:rPr>
  </w:style>
  <w:style w:type="character" w:customStyle="1" w:styleId="searchhighlight1">
    <w:name w:val="searchhighlight1"/>
    <w:basedOn w:val="a0"/>
    <w:rsid w:val="00533247"/>
    <w:rPr>
      <w:strike w:val="0"/>
      <w:dstrike w:val="0"/>
      <w:color w:val="FF0000"/>
      <w:u w:val="none"/>
      <w:effect w:val="none"/>
    </w:rPr>
  </w:style>
  <w:style w:type="character" w:customStyle="1" w:styleId="page1">
    <w:name w:val="page1"/>
    <w:basedOn w:val="a0"/>
    <w:rsid w:val="00360C3D"/>
    <w:rPr>
      <w:color w:val="0000FF"/>
    </w:rPr>
  </w:style>
  <w:style w:type="character" w:styleId="Hyperlink">
    <w:name w:val="Hyperlink"/>
    <w:basedOn w:val="a0"/>
    <w:uiPriority w:val="99"/>
    <w:unhideWhenUsed/>
    <w:rsid w:val="00342289"/>
    <w:rPr>
      <w:color w:val="0000FF"/>
      <w:u w:val="single"/>
    </w:rPr>
  </w:style>
  <w:style w:type="character" w:customStyle="1" w:styleId="1Char">
    <w:name w:val="العنوان 1 Char"/>
    <w:basedOn w:val="a0"/>
    <w:link w:val="1"/>
    <w:uiPriority w:val="9"/>
    <w:rsid w:val="008531EA"/>
    <w:rPr>
      <w:rFonts w:asciiTheme="majorHAnsi" w:eastAsiaTheme="majorEastAsia" w:hAnsiTheme="majorHAnsi" w:cstheme="majorBidi"/>
      <w:color w:val="365F91" w:themeColor="accent1" w:themeShade="BF"/>
      <w:sz w:val="32"/>
      <w:szCs w:val="32"/>
    </w:rPr>
  </w:style>
  <w:style w:type="character" w:customStyle="1" w:styleId="3Char">
    <w:name w:val="عنوان 3 Char"/>
    <w:aliases w:val="03 الخطبة Char"/>
    <w:basedOn w:val="a0"/>
    <w:link w:val="3"/>
    <w:rsid w:val="00E4425B"/>
    <w:rPr>
      <w:rFonts w:ascii="Arial" w:eastAsia="Times New Roman" w:hAnsi="Arial" w:cs="Arial"/>
      <w:b/>
      <w:bCs/>
      <w:noProof/>
      <w:color w:val="000000"/>
      <w:sz w:val="26"/>
      <w:szCs w:val="26"/>
      <w:lang w:eastAsia="ar-SA"/>
    </w:rPr>
  </w:style>
  <w:style w:type="character" w:customStyle="1" w:styleId="2Char">
    <w:name w:val="عنوان 2 Char"/>
    <w:basedOn w:val="a0"/>
    <w:link w:val="2"/>
    <w:uiPriority w:val="9"/>
    <w:rsid w:val="0035046C"/>
    <w:rPr>
      <w:rFonts w:asciiTheme="majorHAnsi" w:eastAsiaTheme="majorEastAsia" w:hAnsiTheme="majorHAnsi" w:cstheme="majorBidi"/>
      <w:color w:val="365F91" w:themeColor="accent1" w:themeShade="BF"/>
      <w:sz w:val="26"/>
      <w:szCs w:val="26"/>
    </w:rPr>
  </w:style>
  <w:style w:type="character" w:styleId="a7">
    <w:name w:val="annotation reference"/>
    <w:basedOn w:val="a0"/>
    <w:uiPriority w:val="99"/>
    <w:semiHidden/>
    <w:unhideWhenUsed/>
    <w:rsid w:val="00815069"/>
    <w:rPr>
      <w:sz w:val="16"/>
      <w:szCs w:val="16"/>
    </w:rPr>
  </w:style>
  <w:style w:type="paragraph" w:styleId="a8">
    <w:name w:val="annotation text"/>
    <w:basedOn w:val="a"/>
    <w:link w:val="Char2"/>
    <w:uiPriority w:val="99"/>
    <w:semiHidden/>
    <w:unhideWhenUsed/>
    <w:rsid w:val="00815069"/>
    <w:pPr>
      <w:spacing w:line="240" w:lineRule="auto"/>
    </w:pPr>
    <w:rPr>
      <w:sz w:val="20"/>
      <w:szCs w:val="20"/>
    </w:rPr>
  </w:style>
  <w:style w:type="character" w:customStyle="1" w:styleId="Char2">
    <w:name w:val="نص تعليق Char"/>
    <w:basedOn w:val="a0"/>
    <w:link w:val="a8"/>
    <w:uiPriority w:val="99"/>
    <w:semiHidden/>
    <w:rsid w:val="00815069"/>
    <w:rPr>
      <w:sz w:val="20"/>
      <w:szCs w:val="20"/>
    </w:rPr>
  </w:style>
  <w:style w:type="paragraph" w:styleId="a9">
    <w:name w:val="annotation subject"/>
    <w:basedOn w:val="a8"/>
    <w:next w:val="a8"/>
    <w:link w:val="Char3"/>
    <w:uiPriority w:val="99"/>
    <w:semiHidden/>
    <w:unhideWhenUsed/>
    <w:rsid w:val="00815069"/>
    <w:rPr>
      <w:b/>
      <w:bCs/>
    </w:rPr>
  </w:style>
  <w:style w:type="character" w:customStyle="1" w:styleId="Char3">
    <w:name w:val="موضوع تعليق Char"/>
    <w:basedOn w:val="Char2"/>
    <w:link w:val="a9"/>
    <w:uiPriority w:val="99"/>
    <w:semiHidden/>
    <w:rsid w:val="00815069"/>
    <w:rPr>
      <w:b/>
      <w:bCs/>
      <w:sz w:val="20"/>
      <w:szCs w:val="20"/>
    </w:rPr>
  </w:style>
  <w:style w:type="character" w:customStyle="1" w:styleId="10">
    <w:name w:val="نمط1"/>
    <w:rsid w:val="00D6157A"/>
    <w:rPr>
      <w:rFonts w:cs="Tahoma"/>
      <w:iCs/>
      <w:color w:val="auto"/>
      <w:szCs w:val="24"/>
    </w:rPr>
  </w:style>
  <w:style w:type="paragraph" w:customStyle="1" w:styleId="aa">
    <w:name w:val="الحاشية"/>
    <w:basedOn w:val="a"/>
    <w:next w:val="a"/>
    <w:autoRedefine/>
    <w:unhideWhenUsed/>
    <w:qFormat/>
    <w:rsid w:val="009D181A"/>
    <w:pPr>
      <w:widowControl w:val="0"/>
      <w:spacing w:after="0" w:line="460" w:lineRule="exact"/>
      <w:ind w:left="397" w:hanging="397"/>
    </w:pPr>
    <w:rPr>
      <w:rFonts w:ascii="Traditional Arabic" w:eastAsia="Times New Roman" w:hAnsi="Traditional Arabic" w:cs="Traditional Arabic"/>
      <w:sz w:val="32"/>
      <w:szCs w:val="32"/>
    </w:rPr>
  </w:style>
  <w:style w:type="numbering" w:customStyle="1" w:styleId="NoList1">
    <w:name w:val="No List1"/>
    <w:next w:val="a2"/>
    <w:uiPriority w:val="99"/>
    <w:semiHidden/>
    <w:unhideWhenUsed/>
    <w:rsid w:val="00AD16EC"/>
  </w:style>
  <w:style w:type="paragraph" w:customStyle="1" w:styleId="ListParagraph1">
    <w:name w:val="List Paragraph1"/>
    <w:basedOn w:val="a"/>
    <w:next w:val="ab"/>
    <w:uiPriority w:val="34"/>
    <w:qFormat/>
    <w:rsid w:val="00AD16EC"/>
    <w:pPr>
      <w:spacing w:after="160" w:line="259" w:lineRule="auto"/>
      <w:ind w:left="720"/>
      <w:contextualSpacing/>
    </w:pPr>
    <w:rPr>
      <w:rFonts w:eastAsia="Times New Roman"/>
    </w:rPr>
  </w:style>
  <w:style w:type="paragraph" w:customStyle="1" w:styleId="NormalWeb1">
    <w:name w:val="Normal (Web)1"/>
    <w:basedOn w:val="a"/>
    <w:next w:val="ac"/>
    <w:uiPriority w:val="99"/>
    <w:unhideWhenUsed/>
    <w:rsid w:val="00AD16EC"/>
    <w:pPr>
      <w:spacing w:after="160" w:line="259" w:lineRule="auto"/>
    </w:pPr>
    <w:rPr>
      <w:rFonts w:ascii="Times New Roman" w:eastAsia="Times New Roman" w:hAnsi="Times New Roman" w:cs="Times New Roman"/>
      <w:sz w:val="24"/>
      <w:szCs w:val="24"/>
    </w:rPr>
  </w:style>
  <w:style w:type="paragraph" w:styleId="ab">
    <w:name w:val="List Paragraph"/>
    <w:basedOn w:val="a"/>
    <w:uiPriority w:val="34"/>
    <w:qFormat/>
    <w:rsid w:val="00AD16EC"/>
    <w:pPr>
      <w:ind w:left="720"/>
      <w:contextualSpacing/>
    </w:pPr>
  </w:style>
  <w:style w:type="paragraph" w:styleId="ac">
    <w:name w:val="Normal (Web)"/>
    <w:basedOn w:val="a"/>
    <w:uiPriority w:val="99"/>
    <w:unhideWhenUsed/>
    <w:rsid w:val="00AD16EC"/>
    <w:rPr>
      <w:rFonts w:ascii="Times New Roman" w:hAnsi="Times New Roman" w:cs="Times New Roman"/>
      <w:sz w:val="24"/>
      <w:szCs w:val="24"/>
    </w:rPr>
  </w:style>
  <w:style w:type="numbering" w:customStyle="1" w:styleId="NoList2">
    <w:name w:val="No List2"/>
    <w:next w:val="a2"/>
    <w:uiPriority w:val="99"/>
    <w:semiHidden/>
    <w:unhideWhenUsed/>
    <w:rsid w:val="002830FA"/>
  </w:style>
  <w:style w:type="paragraph" w:customStyle="1" w:styleId="PreformattedText">
    <w:name w:val="Preformatted Text"/>
    <w:basedOn w:val="a"/>
    <w:rsid w:val="002830FA"/>
    <w:pPr>
      <w:widowControl w:val="0"/>
      <w:suppressAutoHyphens/>
      <w:spacing w:after="0" w:line="240" w:lineRule="auto"/>
      <w:jc w:val="both"/>
    </w:pPr>
    <w:rPr>
      <w:rFonts w:ascii="adwa-assalaf" w:eastAsia="Liberation Mono" w:hAnsi="adwa-assalaf" w:cs="adwa-assalaf"/>
      <w:sz w:val="32"/>
      <w:szCs w:val="32"/>
      <w:lang w:eastAsia="zh-CN" w:bidi="hi-IN"/>
    </w:rPr>
  </w:style>
  <w:style w:type="character" w:customStyle="1" w:styleId="Char10">
    <w:name w:val="نص حاشية سفلية Char1"/>
    <w:aliases w:val="Footnote Text Char1, Char Char Char1, Char Char2,Char Char1,نص حاشية سفلية1 Char1,نص حاشية سفلية Char Char Char Char1,نص حاشية سفلية Char Char Char  Char Char Char Char1,نص حاشية سفلية Char Char Char  Char Char Char Char Char Char1"/>
    <w:basedOn w:val="a0"/>
    <w:uiPriority w:val="99"/>
    <w:rsid w:val="002830FA"/>
    <w:rPr>
      <w:rFonts w:eastAsia="Calibri" w:cs="LOTUS 2007"/>
      <w:sz w:val="20"/>
      <w:szCs w:val="20"/>
    </w:rPr>
  </w:style>
  <w:style w:type="paragraph" w:customStyle="1" w:styleId="TOC11">
    <w:name w:val="TOC 11"/>
    <w:basedOn w:val="a"/>
    <w:next w:val="a"/>
    <w:autoRedefine/>
    <w:uiPriority w:val="39"/>
    <w:unhideWhenUsed/>
    <w:rsid w:val="002830FA"/>
    <w:pPr>
      <w:spacing w:after="100" w:line="259" w:lineRule="auto"/>
      <w:jc w:val="both"/>
    </w:pPr>
    <w:rPr>
      <w:rFonts w:ascii="adwa-assalaf" w:hAnsi="adwa-assalaf" w:cs="adwa-assalaf"/>
      <w:kern w:val="2"/>
      <w:sz w:val="32"/>
      <w:szCs w:val="32"/>
      <w14:ligatures w14:val="standardContextual"/>
    </w:rPr>
  </w:style>
  <w:style w:type="paragraph" w:customStyle="1" w:styleId="TOC21">
    <w:name w:val="TOC 21"/>
    <w:basedOn w:val="a"/>
    <w:next w:val="a"/>
    <w:autoRedefine/>
    <w:uiPriority w:val="39"/>
    <w:unhideWhenUsed/>
    <w:rsid w:val="002830FA"/>
    <w:pPr>
      <w:spacing w:after="100" w:line="259" w:lineRule="auto"/>
      <w:ind w:left="320"/>
      <w:jc w:val="both"/>
    </w:pPr>
    <w:rPr>
      <w:rFonts w:ascii="adwa-assalaf" w:hAnsi="adwa-assalaf" w:cs="adwa-assalaf"/>
      <w:kern w:val="2"/>
      <w:sz w:val="32"/>
      <w:szCs w:val="32"/>
      <w14:ligatures w14:val="standardContextual"/>
    </w:rPr>
  </w:style>
  <w:style w:type="paragraph" w:customStyle="1" w:styleId="TOC31">
    <w:name w:val="TOC 31"/>
    <w:basedOn w:val="a"/>
    <w:next w:val="a"/>
    <w:autoRedefine/>
    <w:uiPriority w:val="39"/>
    <w:semiHidden/>
    <w:unhideWhenUsed/>
    <w:rsid w:val="002830FA"/>
    <w:pPr>
      <w:spacing w:after="100" w:line="259" w:lineRule="auto"/>
      <w:ind w:left="640"/>
      <w:jc w:val="both"/>
    </w:pPr>
    <w:rPr>
      <w:rFonts w:ascii="adwa-assalaf" w:hAnsi="adwa-assalaf" w:cs="adwa-assalaf"/>
      <w:kern w:val="2"/>
      <w:sz w:val="32"/>
      <w:szCs w:val="32"/>
      <w14:ligatures w14:val="standardContextual"/>
    </w:rPr>
  </w:style>
  <w:style w:type="paragraph" w:customStyle="1" w:styleId="TOC41">
    <w:name w:val="TOC 41"/>
    <w:basedOn w:val="a"/>
    <w:next w:val="a"/>
    <w:autoRedefine/>
    <w:uiPriority w:val="39"/>
    <w:semiHidden/>
    <w:unhideWhenUsed/>
    <w:rsid w:val="002830FA"/>
    <w:pPr>
      <w:spacing w:after="100" w:line="259" w:lineRule="auto"/>
      <w:ind w:left="960"/>
      <w:jc w:val="both"/>
    </w:pPr>
    <w:rPr>
      <w:rFonts w:ascii="adwa-assalaf" w:hAnsi="adwa-assalaf" w:cs="adwa-assalaf"/>
      <w:kern w:val="2"/>
      <w:sz w:val="32"/>
      <w:szCs w:val="32"/>
      <w14:ligatures w14:val="standardContextual"/>
    </w:rPr>
  </w:style>
  <w:style w:type="paragraph" w:customStyle="1" w:styleId="TOC51">
    <w:name w:val="TOC 51"/>
    <w:basedOn w:val="a"/>
    <w:next w:val="a"/>
    <w:autoRedefine/>
    <w:uiPriority w:val="39"/>
    <w:semiHidden/>
    <w:unhideWhenUsed/>
    <w:rsid w:val="002830FA"/>
    <w:pPr>
      <w:spacing w:after="100" w:line="259" w:lineRule="auto"/>
      <w:ind w:left="1280"/>
      <w:jc w:val="both"/>
    </w:pPr>
    <w:rPr>
      <w:rFonts w:ascii="adwa-assalaf" w:hAnsi="adwa-assalaf" w:cs="adwa-assalaf"/>
      <w:kern w:val="2"/>
      <w:sz w:val="32"/>
      <w:szCs w:val="32"/>
      <w14:ligatures w14:val="standardContextual"/>
    </w:rPr>
  </w:style>
  <w:style w:type="paragraph" w:customStyle="1" w:styleId="TOC61">
    <w:name w:val="TOC 61"/>
    <w:basedOn w:val="a"/>
    <w:next w:val="a"/>
    <w:autoRedefine/>
    <w:uiPriority w:val="39"/>
    <w:semiHidden/>
    <w:unhideWhenUsed/>
    <w:rsid w:val="002830FA"/>
    <w:pPr>
      <w:spacing w:after="100" w:line="259" w:lineRule="auto"/>
      <w:ind w:left="1600"/>
      <w:jc w:val="both"/>
    </w:pPr>
    <w:rPr>
      <w:rFonts w:ascii="adwa-assalaf" w:hAnsi="adwa-assalaf" w:cs="adwa-assalaf"/>
      <w:kern w:val="2"/>
      <w:sz w:val="32"/>
      <w:szCs w:val="32"/>
      <w14:ligatures w14:val="standardContextual"/>
    </w:rPr>
  </w:style>
  <w:style w:type="paragraph" w:customStyle="1" w:styleId="TOC71">
    <w:name w:val="TOC 71"/>
    <w:basedOn w:val="a"/>
    <w:next w:val="a"/>
    <w:autoRedefine/>
    <w:uiPriority w:val="39"/>
    <w:semiHidden/>
    <w:unhideWhenUsed/>
    <w:rsid w:val="002830FA"/>
    <w:pPr>
      <w:spacing w:after="100" w:line="259" w:lineRule="auto"/>
      <w:ind w:left="1920"/>
      <w:jc w:val="both"/>
    </w:pPr>
    <w:rPr>
      <w:rFonts w:ascii="adwa-assalaf" w:hAnsi="adwa-assalaf" w:cs="adwa-assalaf"/>
      <w:kern w:val="2"/>
      <w:sz w:val="32"/>
      <w:szCs w:val="32"/>
      <w14:ligatures w14:val="standardContextual"/>
    </w:rPr>
  </w:style>
  <w:style w:type="paragraph" w:customStyle="1" w:styleId="TOC81">
    <w:name w:val="TOC 81"/>
    <w:basedOn w:val="a"/>
    <w:next w:val="a"/>
    <w:autoRedefine/>
    <w:uiPriority w:val="39"/>
    <w:semiHidden/>
    <w:unhideWhenUsed/>
    <w:rsid w:val="002830FA"/>
    <w:pPr>
      <w:spacing w:after="100" w:line="259" w:lineRule="auto"/>
      <w:ind w:left="2240"/>
      <w:jc w:val="both"/>
    </w:pPr>
    <w:rPr>
      <w:rFonts w:ascii="adwa-assalaf" w:hAnsi="adwa-assalaf" w:cs="adwa-assalaf"/>
      <w:kern w:val="2"/>
      <w:sz w:val="32"/>
      <w:szCs w:val="32"/>
      <w14:ligatures w14:val="standardContextual"/>
    </w:rPr>
  </w:style>
  <w:style w:type="paragraph" w:customStyle="1" w:styleId="TOC91">
    <w:name w:val="TOC 91"/>
    <w:basedOn w:val="a"/>
    <w:next w:val="a"/>
    <w:autoRedefine/>
    <w:uiPriority w:val="39"/>
    <w:semiHidden/>
    <w:unhideWhenUsed/>
    <w:rsid w:val="002830FA"/>
    <w:pPr>
      <w:spacing w:after="100" w:line="259" w:lineRule="auto"/>
      <w:ind w:left="2560"/>
      <w:jc w:val="both"/>
    </w:pPr>
    <w:rPr>
      <w:rFonts w:ascii="adwa-assalaf" w:hAnsi="adwa-assalaf" w:cs="adwa-assalaf"/>
      <w:kern w:val="2"/>
      <w:sz w:val="32"/>
      <w:szCs w:val="32"/>
      <w14:ligatures w14:val="standardContextual"/>
    </w:rPr>
  </w:style>
  <w:style w:type="character" w:customStyle="1" w:styleId="t3">
    <w:name w:val="t3"/>
    <w:basedOn w:val="a0"/>
    <w:rsid w:val="002830FA"/>
  </w:style>
  <w:style w:type="paragraph" w:customStyle="1" w:styleId="NoSpacing1">
    <w:name w:val="No Spacing1"/>
    <w:next w:val="ad"/>
    <w:uiPriority w:val="1"/>
    <w:qFormat/>
    <w:rsid w:val="002830FA"/>
    <w:pPr>
      <w:bidi/>
      <w:spacing w:after="0" w:line="240" w:lineRule="auto"/>
      <w:jc w:val="both"/>
    </w:pPr>
    <w:rPr>
      <w:rFonts w:ascii="adwa-assalaf" w:hAnsi="adwa-assalaf" w:cs="adwa-assalaf"/>
      <w:kern w:val="2"/>
      <w:sz w:val="32"/>
      <w:szCs w:val="32"/>
      <w14:ligatures w14:val="standardContextual"/>
    </w:rPr>
  </w:style>
  <w:style w:type="character" w:customStyle="1" w:styleId="FollowedHyperlink1">
    <w:name w:val="FollowedHyperlink1"/>
    <w:basedOn w:val="a0"/>
    <w:uiPriority w:val="99"/>
    <w:semiHidden/>
    <w:unhideWhenUsed/>
    <w:rsid w:val="002830FA"/>
    <w:rPr>
      <w:color w:val="954F72"/>
      <w:u w:val="single"/>
    </w:rPr>
  </w:style>
  <w:style w:type="paragraph" w:styleId="ad">
    <w:name w:val="No Spacing"/>
    <w:uiPriority w:val="1"/>
    <w:qFormat/>
    <w:rsid w:val="002830FA"/>
    <w:pPr>
      <w:bidi/>
      <w:spacing w:after="0" w:line="240" w:lineRule="auto"/>
    </w:pPr>
  </w:style>
  <w:style w:type="character" w:styleId="ae">
    <w:name w:val="FollowedHyperlink"/>
    <w:basedOn w:val="a0"/>
    <w:uiPriority w:val="99"/>
    <w:semiHidden/>
    <w:unhideWhenUsed/>
    <w:rsid w:val="002830FA"/>
    <w:rPr>
      <w:color w:val="800080" w:themeColor="followedHyperlink"/>
      <w:u w:val="single"/>
    </w:rPr>
  </w:style>
  <w:style w:type="character" w:styleId="af">
    <w:name w:val="Strong"/>
    <w:basedOn w:val="a0"/>
    <w:uiPriority w:val="22"/>
    <w:qFormat/>
    <w:rsid w:val="003E4C45"/>
    <w:rPr>
      <w:b/>
      <w:bCs/>
    </w:rPr>
  </w:style>
  <w:style w:type="character" w:customStyle="1" w:styleId="11">
    <w:name w:val="إشارة لم يتم حلها1"/>
    <w:basedOn w:val="a0"/>
    <w:uiPriority w:val="99"/>
    <w:semiHidden/>
    <w:unhideWhenUsed/>
    <w:rsid w:val="004A584B"/>
    <w:rPr>
      <w:color w:val="605E5C"/>
      <w:shd w:val="clear" w:color="auto" w:fill="E1DFDD"/>
    </w:rPr>
  </w:style>
  <w:style w:type="character" w:customStyle="1" w:styleId="5Char">
    <w:name w:val="عنوان 5 Char"/>
    <w:basedOn w:val="a0"/>
    <w:link w:val="5"/>
    <w:uiPriority w:val="9"/>
    <w:semiHidden/>
    <w:rsid w:val="000761BB"/>
    <w:rPr>
      <w:rFonts w:asciiTheme="majorHAnsi" w:eastAsiaTheme="majorEastAsia" w:hAnsiTheme="majorHAnsi" w:cstheme="majorBidi"/>
      <w:color w:val="365F91" w:themeColor="accent1" w:themeShade="BF"/>
    </w:rPr>
  </w:style>
  <w:style w:type="character" w:styleId="af0">
    <w:name w:val="Unresolved Mention"/>
    <w:basedOn w:val="a0"/>
    <w:uiPriority w:val="99"/>
    <w:semiHidden/>
    <w:unhideWhenUsed/>
    <w:rsid w:val="00CD434B"/>
    <w:rPr>
      <w:color w:val="605E5C"/>
      <w:shd w:val="clear" w:color="auto" w:fill="E1DFDD"/>
    </w:rPr>
  </w:style>
  <w:style w:type="character" w:customStyle="1" w:styleId="hl">
    <w:name w:val="hl"/>
    <w:basedOn w:val="a0"/>
    <w:rsid w:val="00E820BC"/>
  </w:style>
  <w:style w:type="character" w:customStyle="1" w:styleId="apple-converted-space">
    <w:name w:val="apple-converted-space"/>
    <w:basedOn w:val="a0"/>
    <w:rsid w:val="00FD5EDC"/>
  </w:style>
  <w:style w:type="character" w:customStyle="1" w:styleId="hadith">
    <w:name w:val="hadith"/>
    <w:basedOn w:val="a0"/>
    <w:rsid w:val="00FB3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9959">
      <w:bodyDiv w:val="1"/>
      <w:marLeft w:val="0"/>
      <w:marRight w:val="0"/>
      <w:marTop w:val="0"/>
      <w:marBottom w:val="0"/>
      <w:divBdr>
        <w:top w:val="none" w:sz="0" w:space="0" w:color="auto"/>
        <w:left w:val="none" w:sz="0" w:space="0" w:color="auto"/>
        <w:bottom w:val="none" w:sz="0" w:space="0" w:color="auto"/>
        <w:right w:val="none" w:sz="0" w:space="0" w:color="auto"/>
      </w:divBdr>
    </w:div>
    <w:div w:id="15162530">
      <w:bodyDiv w:val="1"/>
      <w:marLeft w:val="0"/>
      <w:marRight w:val="0"/>
      <w:marTop w:val="0"/>
      <w:marBottom w:val="0"/>
      <w:divBdr>
        <w:top w:val="none" w:sz="0" w:space="0" w:color="auto"/>
        <w:left w:val="none" w:sz="0" w:space="0" w:color="auto"/>
        <w:bottom w:val="none" w:sz="0" w:space="0" w:color="auto"/>
        <w:right w:val="none" w:sz="0" w:space="0" w:color="auto"/>
      </w:divBdr>
    </w:div>
    <w:div w:id="45375159">
      <w:bodyDiv w:val="1"/>
      <w:marLeft w:val="0"/>
      <w:marRight w:val="0"/>
      <w:marTop w:val="0"/>
      <w:marBottom w:val="0"/>
      <w:divBdr>
        <w:top w:val="none" w:sz="0" w:space="0" w:color="auto"/>
        <w:left w:val="none" w:sz="0" w:space="0" w:color="auto"/>
        <w:bottom w:val="none" w:sz="0" w:space="0" w:color="auto"/>
        <w:right w:val="none" w:sz="0" w:space="0" w:color="auto"/>
      </w:divBdr>
    </w:div>
    <w:div w:id="45878706">
      <w:bodyDiv w:val="1"/>
      <w:marLeft w:val="0"/>
      <w:marRight w:val="0"/>
      <w:marTop w:val="0"/>
      <w:marBottom w:val="0"/>
      <w:divBdr>
        <w:top w:val="none" w:sz="0" w:space="0" w:color="auto"/>
        <w:left w:val="none" w:sz="0" w:space="0" w:color="auto"/>
        <w:bottom w:val="none" w:sz="0" w:space="0" w:color="auto"/>
        <w:right w:val="none" w:sz="0" w:space="0" w:color="auto"/>
      </w:divBdr>
    </w:div>
    <w:div w:id="111942713">
      <w:bodyDiv w:val="1"/>
      <w:marLeft w:val="0"/>
      <w:marRight w:val="0"/>
      <w:marTop w:val="0"/>
      <w:marBottom w:val="0"/>
      <w:divBdr>
        <w:top w:val="none" w:sz="0" w:space="0" w:color="auto"/>
        <w:left w:val="none" w:sz="0" w:space="0" w:color="auto"/>
        <w:bottom w:val="none" w:sz="0" w:space="0" w:color="auto"/>
        <w:right w:val="none" w:sz="0" w:space="0" w:color="auto"/>
      </w:divBdr>
    </w:div>
    <w:div w:id="125320671">
      <w:bodyDiv w:val="1"/>
      <w:marLeft w:val="0"/>
      <w:marRight w:val="0"/>
      <w:marTop w:val="0"/>
      <w:marBottom w:val="0"/>
      <w:divBdr>
        <w:top w:val="none" w:sz="0" w:space="0" w:color="auto"/>
        <w:left w:val="none" w:sz="0" w:space="0" w:color="auto"/>
        <w:bottom w:val="none" w:sz="0" w:space="0" w:color="auto"/>
        <w:right w:val="none" w:sz="0" w:space="0" w:color="auto"/>
      </w:divBdr>
    </w:div>
    <w:div w:id="126751302">
      <w:bodyDiv w:val="1"/>
      <w:marLeft w:val="0"/>
      <w:marRight w:val="0"/>
      <w:marTop w:val="0"/>
      <w:marBottom w:val="0"/>
      <w:divBdr>
        <w:top w:val="none" w:sz="0" w:space="0" w:color="auto"/>
        <w:left w:val="none" w:sz="0" w:space="0" w:color="auto"/>
        <w:bottom w:val="none" w:sz="0" w:space="0" w:color="auto"/>
        <w:right w:val="none" w:sz="0" w:space="0" w:color="auto"/>
      </w:divBdr>
      <w:divsChild>
        <w:div w:id="1156262996">
          <w:marLeft w:val="0"/>
          <w:marRight w:val="0"/>
          <w:marTop w:val="0"/>
          <w:marBottom w:val="0"/>
          <w:divBdr>
            <w:top w:val="none" w:sz="0" w:space="0" w:color="auto"/>
            <w:left w:val="none" w:sz="0" w:space="0" w:color="auto"/>
            <w:bottom w:val="none" w:sz="0" w:space="0" w:color="auto"/>
            <w:right w:val="none" w:sz="0" w:space="0" w:color="auto"/>
          </w:divBdr>
        </w:div>
        <w:div w:id="1452747927">
          <w:marLeft w:val="0"/>
          <w:marRight w:val="0"/>
          <w:marTop w:val="0"/>
          <w:marBottom w:val="0"/>
          <w:divBdr>
            <w:top w:val="none" w:sz="0" w:space="0" w:color="auto"/>
            <w:left w:val="none" w:sz="0" w:space="0" w:color="auto"/>
            <w:bottom w:val="none" w:sz="0" w:space="0" w:color="auto"/>
            <w:right w:val="none" w:sz="0" w:space="0" w:color="auto"/>
          </w:divBdr>
        </w:div>
        <w:div w:id="1500920563">
          <w:marLeft w:val="0"/>
          <w:marRight w:val="0"/>
          <w:marTop w:val="0"/>
          <w:marBottom w:val="0"/>
          <w:divBdr>
            <w:top w:val="none" w:sz="0" w:space="0" w:color="auto"/>
            <w:left w:val="none" w:sz="0" w:space="0" w:color="auto"/>
            <w:bottom w:val="none" w:sz="0" w:space="0" w:color="auto"/>
            <w:right w:val="none" w:sz="0" w:space="0" w:color="auto"/>
          </w:divBdr>
          <w:divsChild>
            <w:div w:id="1663048865">
              <w:marLeft w:val="0"/>
              <w:marRight w:val="0"/>
              <w:marTop w:val="0"/>
              <w:marBottom w:val="0"/>
              <w:divBdr>
                <w:top w:val="none" w:sz="0" w:space="0" w:color="auto"/>
                <w:left w:val="none" w:sz="0" w:space="0" w:color="auto"/>
                <w:bottom w:val="none" w:sz="0" w:space="0" w:color="auto"/>
                <w:right w:val="none" w:sz="0" w:space="0" w:color="auto"/>
              </w:divBdr>
              <w:divsChild>
                <w:div w:id="32464765">
                  <w:marLeft w:val="0"/>
                  <w:marRight w:val="0"/>
                  <w:marTop w:val="0"/>
                  <w:marBottom w:val="0"/>
                  <w:divBdr>
                    <w:top w:val="none" w:sz="0" w:space="0" w:color="auto"/>
                    <w:left w:val="none" w:sz="0" w:space="0" w:color="auto"/>
                    <w:bottom w:val="none" w:sz="0" w:space="0" w:color="auto"/>
                    <w:right w:val="none" w:sz="0" w:space="0" w:color="auto"/>
                  </w:divBdr>
                  <w:divsChild>
                    <w:div w:id="337386915">
                      <w:marLeft w:val="0"/>
                      <w:marRight w:val="0"/>
                      <w:marTop w:val="0"/>
                      <w:marBottom w:val="0"/>
                      <w:divBdr>
                        <w:top w:val="none" w:sz="0" w:space="0" w:color="auto"/>
                        <w:left w:val="none" w:sz="0" w:space="0" w:color="auto"/>
                        <w:bottom w:val="none" w:sz="0" w:space="0" w:color="auto"/>
                        <w:right w:val="none" w:sz="0" w:space="0" w:color="auto"/>
                      </w:divBdr>
                      <w:divsChild>
                        <w:div w:id="1124277324">
                          <w:marLeft w:val="0"/>
                          <w:marRight w:val="0"/>
                          <w:marTop w:val="0"/>
                          <w:marBottom w:val="0"/>
                          <w:divBdr>
                            <w:top w:val="none" w:sz="0" w:space="0" w:color="auto"/>
                            <w:left w:val="none" w:sz="0" w:space="0" w:color="auto"/>
                            <w:bottom w:val="none" w:sz="0" w:space="0" w:color="auto"/>
                            <w:right w:val="none" w:sz="0" w:space="0" w:color="auto"/>
                          </w:divBdr>
                          <w:divsChild>
                            <w:div w:id="1612781908">
                              <w:marLeft w:val="0"/>
                              <w:marRight w:val="0"/>
                              <w:marTop w:val="0"/>
                              <w:marBottom w:val="0"/>
                              <w:divBdr>
                                <w:top w:val="none" w:sz="0" w:space="0" w:color="auto"/>
                                <w:left w:val="none" w:sz="0" w:space="0" w:color="auto"/>
                                <w:bottom w:val="none" w:sz="0" w:space="0" w:color="auto"/>
                                <w:right w:val="none" w:sz="0" w:space="0" w:color="auto"/>
                              </w:divBdr>
                              <w:divsChild>
                                <w:div w:id="1571691084">
                                  <w:marLeft w:val="0"/>
                                  <w:marRight w:val="0"/>
                                  <w:marTop w:val="0"/>
                                  <w:marBottom w:val="0"/>
                                  <w:divBdr>
                                    <w:top w:val="none" w:sz="0" w:space="0" w:color="auto"/>
                                    <w:left w:val="none" w:sz="0" w:space="0" w:color="auto"/>
                                    <w:bottom w:val="none" w:sz="0" w:space="0" w:color="auto"/>
                                    <w:right w:val="none" w:sz="0" w:space="0" w:color="auto"/>
                                  </w:divBdr>
                                  <w:divsChild>
                                    <w:div w:id="1741512416">
                                      <w:marLeft w:val="0"/>
                                      <w:marRight w:val="0"/>
                                      <w:marTop w:val="0"/>
                                      <w:marBottom w:val="0"/>
                                      <w:divBdr>
                                        <w:top w:val="none" w:sz="0" w:space="0" w:color="auto"/>
                                        <w:left w:val="none" w:sz="0" w:space="0" w:color="auto"/>
                                        <w:bottom w:val="none" w:sz="0" w:space="0" w:color="auto"/>
                                        <w:right w:val="none" w:sz="0" w:space="0" w:color="auto"/>
                                      </w:divBdr>
                                      <w:divsChild>
                                        <w:div w:id="1601138175">
                                          <w:marLeft w:val="0"/>
                                          <w:marRight w:val="0"/>
                                          <w:marTop w:val="0"/>
                                          <w:marBottom w:val="0"/>
                                          <w:divBdr>
                                            <w:top w:val="none" w:sz="0" w:space="0" w:color="auto"/>
                                            <w:left w:val="none" w:sz="0" w:space="0" w:color="auto"/>
                                            <w:bottom w:val="none" w:sz="0" w:space="0" w:color="auto"/>
                                            <w:right w:val="none" w:sz="0" w:space="0" w:color="auto"/>
                                          </w:divBdr>
                                          <w:divsChild>
                                            <w:div w:id="1379936918">
                                              <w:marLeft w:val="0"/>
                                              <w:marRight w:val="0"/>
                                              <w:marTop w:val="0"/>
                                              <w:marBottom w:val="0"/>
                                              <w:divBdr>
                                                <w:top w:val="none" w:sz="0" w:space="0" w:color="auto"/>
                                                <w:left w:val="none" w:sz="0" w:space="0" w:color="auto"/>
                                                <w:bottom w:val="none" w:sz="0" w:space="0" w:color="auto"/>
                                                <w:right w:val="none" w:sz="0" w:space="0" w:color="auto"/>
                                              </w:divBdr>
                                              <w:divsChild>
                                                <w:div w:id="22563430">
                                                  <w:marLeft w:val="0"/>
                                                  <w:marRight w:val="0"/>
                                                  <w:marTop w:val="0"/>
                                                  <w:marBottom w:val="0"/>
                                                  <w:divBdr>
                                                    <w:top w:val="none" w:sz="0" w:space="0" w:color="auto"/>
                                                    <w:left w:val="none" w:sz="0" w:space="0" w:color="auto"/>
                                                    <w:bottom w:val="none" w:sz="0" w:space="0" w:color="auto"/>
                                                    <w:right w:val="none" w:sz="0" w:space="0" w:color="auto"/>
                                                  </w:divBdr>
                                                  <w:divsChild>
                                                    <w:div w:id="463472680">
                                                      <w:marLeft w:val="0"/>
                                                      <w:marRight w:val="0"/>
                                                      <w:marTop w:val="0"/>
                                                      <w:marBottom w:val="0"/>
                                                      <w:divBdr>
                                                        <w:top w:val="none" w:sz="0" w:space="0" w:color="auto"/>
                                                        <w:left w:val="none" w:sz="0" w:space="0" w:color="auto"/>
                                                        <w:bottom w:val="none" w:sz="0" w:space="0" w:color="auto"/>
                                                        <w:right w:val="none" w:sz="0" w:space="0" w:color="auto"/>
                                                      </w:divBdr>
                                                      <w:divsChild>
                                                        <w:div w:id="159277658">
                                                          <w:marLeft w:val="0"/>
                                                          <w:marRight w:val="0"/>
                                                          <w:marTop w:val="0"/>
                                                          <w:marBottom w:val="0"/>
                                                          <w:divBdr>
                                                            <w:top w:val="none" w:sz="0" w:space="0" w:color="auto"/>
                                                            <w:left w:val="none" w:sz="0" w:space="0" w:color="auto"/>
                                                            <w:bottom w:val="none" w:sz="0" w:space="0" w:color="auto"/>
                                                            <w:right w:val="none" w:sz="0" w:space="0" w:color="auto"/>
                                                          </w:divBdr>
                                                          <w:divsChild>
                                                            <w:div w:id="731199978">
                                                              <w:marLeft w:val="0"/>
                                                              <w:marRight w:val="0"/>
                                                              <w:marTop w:val="0"/>
                                                              <w:marBottom w:val="0"/>
                                                              <w:divBdr>
                                                                <w:top w:val="none" w:sz="0" w:space="0" w:color="auto"/>
                                                                <w:left w:val="none" w:sz="0" w:space="0" w:color="auto"/>
                                                                <w:bottom w:val="none" w:sz="0" w:space="0" w:color="auto"/>
                                                                <w:right w:val="none" w:sz="0" w:space="0" w:color="auto"/>
                                                              </w:divBdr>
                                                            </w:div>
                                                            <w:div w:id="1196428854">
                                                              <w:marLeft w:val="0"/>
                                                              <w:marRight w:val="0"/>
                                                              <w:marTop w:val="0"/>
                                                              <w:marBottom w:val="0"/>
                                                              <w:divBdr>
                                                                <w:top w:val="none" w:sz="0" w:space="0" w:color="auto"/>
                                                                <w:left w:val="none" w:sz="0" w:space="0" w:color="auto"/>
                                                                <w:bottom w:val="none" w:sz="0" w:space="0" w:color="auto"/>
                                                                <w:right w:val="none" w:sz="0" w:space="0" w:color="auto"/>
                                                              </w:divBdr>
                                                            </w:div>
                                                            <w:div w:id="1407218572">
                                                              <w:marLeft w:val="0"/>
                                                              <w:marRight w:val="0"/>
                                                              <w:marTop w:val="0"/>
                                                              <w:marBottom w:val="0"/>
                                                              <w:divBdr>
                                                                <w:top w:val="none" w:sz="0" w:space="0" w:color="auto"/>
                                                                <w:left w:val="none" w:sz="0" w:space="0" w:color="auto"/>
                                                                <w:bottom w:val="none" w:sz="0" w:space="0" w:color="auto"/>
                                                                <w:right w:val="none" w:sz="0" w:space="0" w:color="auto"/>
                                                              </w:divBdr>
                                                            </w:div>
                                                            <w:div w:id="1817338233">
                                                              <w:marLeft w:val="0"/>
                                                              <w:marRight w:val="0"/>
                                                              <w:marTop w:val="0"/>
                                                              <w:marBottom w:val="0"/>
                                                              <w:divBdr>
                                                                <w:top w:val="none" w:sz="0" w:space="0" w:color="auto"/>
                                                                <w:left w:val="none" w:sz="0" w:space="0" w:color="auto"/>
                                                                <w:bottom w:val="none" w:sz="0" w:space="0" w:color="auto"/>
                                                                <w:right w:val="none" w:sz="0" w:space="0" w:color="auto"/>
                                                              </w:divBdr>
                                                            </w:div>
                                                          </w:divsChild>
                                                        </w:div>
                                                        <w:div w:id="1175651786">
                                                          <w:marLeft w:val="0"/>
                                                          <w:marRight w:val="0"/>
                                                          <w:marTop w:val="0"/>
                                                          <w:marBottom w:val="0"/>
                                                          <w:divBdr>
                                                            <w:top w:val="none" w:sz="0" w:space="0" w:color="auto"/>
                                                            <w:left w:val="none" w:sz="0" w:space="0" w:color="auto"/>
                                                            <w:bottom w:val="none" w:sz="0" w:space="0" w:color="auto"/>
                                                            <w:right w:val="none" w:sz="0" w:space="0" w:color="auto"/>
                                                          </w:divBdr>
                                                          <w:divsChild>
                                                            <w:div w:id="869337184">
                                                              <w:marLeft w:val="0"/>
                                                              <w:marRight w:val="0"/>
                                                              <w:marTop w:val="0"/>
                                                              <w:marBottom w:val="0"/>
                                                              <w:divBdr>
                                                                <w:top w:val="none" w:sz="0" w:space="0" w:color="auto"/>
                                                                <w:left w:val="none" w:sz="0" w:space="0" w:color="auto"/>
                                                                <w:bottom w:val="none" w:sz="0" w:space="0" w:color="auto"/>
                                                                <w:right w:val="none" w:sz="0" w:space="0" w:color="auto"/>
                                                              </w:divBdr>
                                                            </w:div>
                                                            <w:div w:id="133518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602467">
                                                      <w:marLeft w:val="0"/>
                                                      <w:marRight w:val="0"/>
                                                      <w:marTop w:val="0"/>
                                                      <w:marBottom w:val="0"/>
                                                      <w:divBdr>
                                                        <w:top w:val="none" w:sz="0" w:space="0" w:color="auto"/>
                                                        <w:left w:val="none" w:sz="0" w:space="0" w:color="auto"/>
                                                        <w:bottom w:val="none" w:sz="0" w:space="0" w:color="auto"/>
                                                        <w:right w:val="none" w:sz="0" w:space="0" w:color="auto"/>
                                                      </w:divBdr>
                                                      <w:divsChild>
                                                        <w:div w:id="162862528">
                                                          <w:marLeft w:val="0"/>
                                                          <w:marRight w:val="0"/>
                                                          <w:marTop w:val="0"/>
                                                          <w:marBottom w:val="0"/>
                                                          <w:divBdr>
                                                            <w:top w:val="none" w:sz="0" w:space="0" w:color="auto"/>
                                                            <w:left w:val="none" w:sz="0" w:space="0" w:color="auto"/>
                                                            <w:bottom w:val="none" w:sz="0" w:space="0" w:color="auto"/>
                                                            <w:right w:val="none" w:sz="0" w:space="0" w:color="auto"/>
                                                          </w:divBdr>
                                                          <w:divsChild>
                                                            <w:div w:id="2078624703">
                                                              <w:marLeft w:val="0"/>
                                                              <w:marRight w:val="0"/>
                                                              <w:marTop w:val="0"/>
                                                              <w:marBottom w:val="0"/>
                                                              <w:divBdr>
                                                                <w:top w:val="none" w:sz="0" w:space="0" w:color="auto"/>
                                                                <w:left w:val="none" w:sz="0" w:space="0" w:color="auto"/>
                                                                <w:bottom w:val="none" w:sz="0" w:space="0" w:color="auto"/>
                                                                <w:right w:val="none" w:sz="0" w:space="0" w:color="auto"/>
                                                              </w:divBdr>
                                                              <w:divsChild>
                                                                <w:div w:id="11037207">
                                                                  <w:marLeft w:val="0"/>
                                                                  <w:marRight w:val="0"/>
                                                                  <w:marTop w:val="0"/>
                                                                  <w:marBottom w:val="0"/>
                                                                  <w:divBdr>
                                                                    <w:top w:val="none" w:sz="0" w:space="0" w:color="auto"/>
                                                                    <w:left w:val="none" w:sz="0" w:space="0" w:color="auto"/>
                                                                    <w:bottom w:val="none" w:sz="0" w:space="0" w:color="auto"/>
                                                                    <w:right w:val="none" w:sz="0" w:space="0" w:color="auto"/>
                                                                  </w:divBdr>
                                                                </w:div>
                                                                <w:div w:id="672687723">
                                                                  <w:marLeft w:val="0"/>
                                                                  <w:marRight w:val="0"/>
                                                                  <w:marTop w:val="0"/>
                                                                  <w:marBottom w:val="0"/>
                                                                  <w:divBdr>
                                                                    <w:top w:val="none" w:sz="0" w:space="0" w:color="auto"/>
                                                                    <w:left w:val="none" w:sz="0" w:space="0" w:color="auto"/>
                                                                    <w:bottom w:val="none" w:sz="0" w:space="0" w:color="auto"/>
                                                                    <w:right w:val="none" w:sz="0" w:space="0" w:color="auto"/>
                                                                  </w:divBdr>
                                                                </w:div>
                                                                <w:div w:id="1287002517">
                                                                  <w:marLeft w:val="0"/>
                                                                  <w:marRight w:val="0"/>
                                                                  <w:marTop w:val="0"/>
                                                                  <w:marBottom w:val="0"/>
                                                                  <w:divBdr>
                                                                    <w:top w:val="none" w:sz="0" w:space="0" w:color="auto"/>
                                                                    <w:left w:val="none" w:sz="0" w:space="0" w:color="auto"/>
                                                                    <w:bottom w:val="none" w:sz="0" w:space="0" w:color="auto"/>
                                                                    <w:right w:val="none" w:sz="0" w:space="0" w:color="auto"/>
                                                                  </w:divBdr>
                                                                </w:div>
                                                                <w:div w:id="1417241573">
                                                                  <w:marLeft w:val="0"/>
                                                                  <w:marRight w:val="0"/>
                                                                  <w:marTop w:val="0"/>
                                                                  <w:marBottom w:val="0"/>
                                                                  <w:divBdr>
                                                                    <w:top w:val="none" w:sz="0" w:space="0" w:color="auto"/>
                                                                    <w:left w:val="none" w:sz="0" w:space="0" w:color="auto"/>
                                                                    <w:bottom w:val="none" w:sz="0" w:space="0" w:color="auto"/>
                                                                    <w:right w:val="none" w:sz="0" w:space="0" w:color="auto"/>
                                                                  </w:divBdr>
                                                                  <w:divsChild>
                                                                    <w:div w:id="1690371633">
                                                                      <w:marLeft w:val="0"/>
                                                                      <w:marRight w:val="0"/>
                                                                      <w:marTop w:val="0"/>
                                                                      <w:marBottom w:val="0"/>
                                                                      <w:divBdr>
                                                                        <w:top w:val="none" w:sz="0" w:space="0" w:color="auto"/>
                                                                        <w:left w:val="none" w:sz="0" w:space="0" w:color="auto"/>
                                                                        <w:bottom w:val="none" w:sz="0" w:space="0" w:color="auto"/>
                                                                        <w:right w:val="none" w:sz="0" w:space="0" w:color="auto"/>
                                                                      </w:divBdr>
                                                                    </w:div>
                                                                    <w:div w:id="2105489290">
                                                                      <w:marLeft w:val="0"/>
                                                                      <w:marRight w:val="0"/>
                                                                      <w:marTop w:val="0"/>
                                                                      <w:marBottom w:val="0"/>
                                                                      <w:divBdr>
                                                                        <w:top w:val="none" w:sz="0" w:space="0" w:color="auto"/>
                                                                        <w:left w:val="none" w:sz="0" w:space="0" w:color="auto"/>
                                                                        <w:bottom w:val="none" w:sz="0" w:space="0" w:color="auto"/>
                                                                        <w:right w:val="none" w:sz="0" w:space="0" w:color="auto"/>
                                                                      </w:divBdr>
                                                                      <w:divsChild>
                                                                        <w:div w:id="150634076">
                                                                          <w:marLeft w:val="0"/>
                                                                          <w:marRight w:val="0"/>
                                                                          <w:marTop w:val="0"/>
                                                                          <w:marBottom w:val="0"/>
                                                                          <w:divBdr>
                                                                            <w:top w:val="none" w:sz="0" w:space="0" w:color="auto"/>
                                                                            <w:left w:val="none" w:sz="0" w:space="0" w:color="auto"/>
                                                                            <w:bottom w:val="none" w:sz="0" w:space="0" w:color="auto"/>
                                                                            <w:right w:val="none" w:sz="0" w:space="0" w:color="auto"/>
                                                                          </w:divBdr>
                                                                        </w:div>
                                                                        <w:div w:id="209541974">
                                                                          <w:marLeft w:val="0"/>
                                                                          <w:marRight w:val="0"/>
                                                                          <w:marTop w:val="0"/>
                                                                          <w:marBottom w:val="0"/>
                                                                          <w:divBdr>
                                                                            <w:top w:val="none" w:sz="0" w:space="0" w:color="auto"/>
                                                                            <w:left w:val="none" w:sz="0" w:space="0" w:color="auto"/>
                                                                            <w:bottom w:val="none" w:sz="0" w:space="0" w:color="auto"/>
                                                                            <w:right w:val="none" w:sz="0" w:space="0" w:color="auto"/>
                                                                          </w:divBdr>
                                                                        </w:div>
                                                                        <w:div w:id="514802823">
                                                                          <w:marLeft w:val="0"/>
                                                                          <w:marRight w:val="0"/>
                                                                          <w:marTop w:val="0"/>
                                                                          <w:marBottom w:val="0"/>
                                                                          <w:divBdr>
                                                                            <w:top w:val="none" w:sz="0" w:space="0" w:color="auto"/>
                                                                            <w:left w:val="none" w:sz="0" w:space="0" w:color="auto"/>
                                                                            <w:bottom w:val="none" w:sz="0" w:space="0" w:color="auto"/>
                                                                            <w:right w:val="none" w:sz="0" w:space="0" w:color="auto"/>
                                                                          </w:divBdr>
                                                                        </w:div>
                                                                        <w:div w:id="622468515">
                                                                          <w:marLeft w:val="0"/>
                                                                          <w:marRight w:val="0"/>
                                                                          <w:marTop w:val="0"/>
                                                                          <w:marBottom w:val="0"/>
                                                                          <w:divBdr>
                                                                            <w:top w:val="none" w:sz="0" w:space="0" w:color="auto"/>
                                                                            <w:left w:val="none" w:sz="0" w:space="0" w:color="auto"/>
                                                                            <w:bottom w:val="none" w:sz="0" w:space="0" w:color="auto"/>
                                                                            <w:right w:val="none" w:sz="0" w:space="0" w:color="auto"/>
                                                                          </w:divBdr>
                                                                          <w:divsChild>
                                                                            <w:div w:id="192115831">
                                                                              <w:marLeft w:val="0"/>
                                                                              <w:marRight w:val="0"/>
                                                                              <w:marTop w:val="0"/>
                                                                              <w:marBottom w:val="0"/>
                                                                              <w:divBdr>
                                                                                <w:top w:val="none" w:sz="0" w:space="0" w:color="auto"/>
                                                                                <w:left w:val="none" w:sz="0" w:space="0" w:color="auto"/>
                                                                                <w:bottom w:val="none" w:sz="0" w:space="0" w:color="auto"/>
                                                                                <w:right w:val="none" w:sz="0" w:space="0" w:color="auto"/>
                                                                              </w:divBdr>
                                                                            </w:div>
                                                                            <w:div w:id="228617494">
                                                                              <w:marLeft w:val="0"/>
                                                                              <w:marRight w:val="0"/>
                                                                              <w:marTop w:val="0"/>
                                                                              <w:marBottom w:val="0"/>
                                                                              <w:divBdr>
                                                                                <w:top w:val="none" w:sz="0" w:space="0" w:color="auto"/>
                                                                                <w:left w:val="none" w:sz="0" w:space="0" w:color="auto"/>
                                                                                <w:bottom w:val="none" w:sz="0" w:space="0" w:color="auto"/>
                                                                                <w:right w:val="none" w:sz="0" w:space="0" w:color="auto"/>
                                                                              </w:divBdr>
                                                                            </w:div>
                                                                            <w:div w:id="293752184">
                                                                              <w:marLeft w:val="0"/>
                                                                              <w:marRight w:val="0"/>
                                                                              <w:marTop w:val="0"/>
                                                                              <w:marBottom w:val="0"/>
                                                                              <w:divBdr>
                                                                                <w:top w:val="none" w:sz="0" w:space="0" w:color="auto"/>
                                                                                <w:left w:val="none" w:sz="0" w:space="0" w:color="auto"/>
                                                                                <w:bottom w:val="none" w:sz="0" w:space="0" w:color="auto"/>
                                                                                <w:right w:val="none" w:sz="0" w:space="0" w:color="auto"/>
                                                                              </w:divBdr>
                                                                              <w:divsChild>
                                                                                <w:div w:id="712580223">
                                                                                  <w:marLeft w:val="0"/>
                                                                                  <w:marRight w:val="0"/>
                                                                                  <w:marTop w:val="0"/>
                                                                                  <w:marBottom w:val="0"/>
                                                                                  <w:divBdr>
                                                                                    <w:top w:val="none" w:sz="0" w:space="0" w:color="auto"/>
                                                                                    <w:left w:val="none" w:sz="0" w:space="0" w:color="auto"/>
                                                                                    <w:bottom w:val="none" w:sz="0" w:space="0" w:color="auto"/>
                                                                                    <w:right w:val="none" w:sz="0" w:space="0" w:color="auto"/>
                                                                                  </w:divBdr>
                                                                                </w:div>
                                                                                <w:div w:id="953749533">
                                                                                  <w:marLeft w:val="0"/>
                                                                                  <w:marRight w:val="0"/>
                                                                                  <w:marTop w:val="0"/>
                                                                                  <w:marBottom w:val="0"/>
                                                                                  <w:divBdr>
                                                                                    <w:top w:val="none" w:sz="0" w:space="0" w:color="auto"/>
                                                                                    <w:left w:val="none" w:sz="0" w:space="0" w:color="auto"/>
                                                                                    <w:bottom w:val="none" w:sz="0" w:space="0" w:color="auto"/>
                                                                                    <w:right w:val="none" w:sz="0" w:space="0" w:color="auto"/>
                                                                                  </w:divBdr>
                                                                                </w:div>
                                                                                <w:div w:id="1463689389">
                                                                                  <w:marLeft w:val="0"/>
                                                                                  <w:marRight w:val="0"/>
                                                                                  <w:marTop w:val="0"/>
                                                                                  <w:marBottom w:val="0"/>
                                                                                  <w:divBdr>
                                                                                    <w:top w:val="none" w:sz="0" w:space="0" w:color="auto"/>
                                                                                    <w:left w:val="none" w:sz="0" w:space="0" w:color="auto"/>
                                                                                    <w:bottom w:val="none" w:sz="0" w:space="0" w:color="auto"/>
                                                                                    <w:right w:val="none" w:sz="0" w:space="0" w:color="auto"/>
                                                                                  </w:divBdr>
                                                                                </w:div>
                                                                              </w:divsChild>
                                                                            </w:div>
                                                                            <w:div w:id="632251949">
                                                                              <w:marLeft w:val="0"/>
                                                                              <w:marRight w:val="0"/>
                                                                              <w:marTop w:val="0"/>
                                                                              <w:marBottom w:val="0"/>
                                                                              <w:divBdr>
                                                                                <w:top w:val="none" w:sz="0" w:space="0" w:color="auto"/>
                                                                                <w:left w:val="none" w:sz="0" w:space="0" w:color="auto"/>
                                                                                <w:bottom w:val="none" w:sz="0" w:space="0" w:color="auto"/>
                                                                                <w:right w:val="none" w:sz="0" w:space="0" w:color="auto"/>
                                                                              </w:divBdr>
                                                                            </w:div>
                                                                            <w:div w:id="2033801170">
                                                                              <w:marLeft w:val="0"/>
                                                                              <w:marRight w:val="0"/>
                                                                              <w:marTop w:val="0"/>
                                                                              <w:marBottom w:val="0"/>
                                                                              <w:divBdr>
                                                                                <w:top w:val="none" w:sz="0" w:space="0" w:color="auto"/>
                                                                                <w:left w:val="none" w:sz="0" w:space="0" w:color="auto"/>
                                                                                <w:bottom w:val="none" w:sz="0" w:space="0" w:color="auto"/>
                                                                                <w:right w:val="none" w:sz="0" w:space="0" w:color="auto"/>
                                                                              </w:divBdr>
                                                                            </w:div>
                                                                          </w:divsChild>
                                                                        </w:div>
                                                                        <w:div w:id="963123106">
                                                                          <w:marLeft w:val="0"/>
                                                                          <w:marRight w:val="0"/>
                                                                          <w:marTop w:val="0"/>
                                                                          <w:marBottom w:val="0"/>
                                                                          <w:divBdr>
                                                                            <w:top w:val="none" w:sz="0" w:space="0" w:color="auto"/>
                                                                            <w:left w:val="none" w:sz="0" w:space="0" w:color="auto"/>
                                                                            <w:bottom w:val="none" w:sz="0" w:space="0" w:color="auto"/>
                                                                            <w:right w:val="none" w:sz="0" w:space="0" w:color="auto"/>
                                                                          </w:divBdr>
                                                                        </w:div>
                                                                        <w:div w:id="1282566860">
                                                                          <w:marLeft w:val="0"/>
                                                                          <w:marRight w:val="0"/>
                                                                          <w:marTop w:val="0"/>
                                                                          <w:marBottom w:val="0"/>
                                                                          <w:divBdr>
                                                                            <w:top w:val="none" w:sz="0" w:space="0" w:color="auto"/>
                                                                            <w:left w:val="none" w:sz="0" w:space="0" w:color="auto"/>
                                                                            <w:bottom w:val="none" w:sz="0" w:space="0" w:color="auto"/>
                                                                            <w:right w:val="none" w:sz="0" w:space="0" w:color="auto"/>
                                                                          </w:divBdr>
                                                                        </w:div>
                                                                      </w:divsChild>
                                                                    </w:div>
                                                                    <w:div w:id="211046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935920">
                                                  <w:marLeft w:val="0"/>
                                                  <w:marRight w:val="0"/>
                                                  <w:marTop w:val="0"/>
                                                  <w:marBottom w:val="0"/>
                                                  <w:divBdr>
                                                    <w:top w:val="none" w:sz="0" w:space="0" w:color="auto"/>
                                                    <w:left w:val="none" w:sz="0" w:space="0" w:color="auto"/>
                                                    <w:bottom w:val="none" w:sz="0" w:space="0" w:color="auto"/>
                                                    <w:right w:val="none" w:sz="0" w:space="0" w:color="auto"/>
                                                  </w:divBdr>
                                                </w:div>
                                                <w:div w:id="644165933">
                                                  <w:marLeft w:val="0"/>
                                                  <w:marRight w:val="0"/>
                                                  <w:marTop w:val="0"/>
                                                  <w:marBottom w:val="0"/>
                                                  <w:divBdr>
                                                    <w:top w:val="none" w:sz="0" w:space="0" w:color="auto"/>
                                                    <w:left w:val="none" w:sz="0" w:space="0" w:color="auto"/>
                                                    <w:bottom w:val="none" w:sz="0" w:space="0" w:color="auto"/>
                                                    <w:right w:val="none" w:sz="0" w:space="0" w:color="auto"/>
                                                  </w:divBdr>
                                                  <w:divsChild>
                                                    <w:div w:id="102968417">
                                                      <w:marLeft w:val="0"/>
                                                      <w:marRight w:val="0"/>
                                                      <w:marTop w:val="0"/>
                                                      <w:marBottom w:val="0"/>
                                                      <w:divBdr>
                                                        <w:top w:val="none" w:sz="0" w:space="0" w:color="auto"/>
                                                        <w:left w:val="none" w:sz="0" w:space="0" w:color="auto"/>
                                                        <w:bottom w:val="none" w:sz="0" w:space="0" w:color="auto"/>
                                                        <w:right w:val="none" w:sz="0" w:space="0" w:color="auto"/>
                                                      </w:divBdr>
                                                    </w:div>
                                                    <w:div w:id="138503665">
                                                      <w:marLeft w:val="0"/>
                                                      <w:marRight w:val="0"/>
                                                      <w:marTop w:val="0"/>
                                                      <w:marBottom w:val="0"/>
                                                      <w:divBdr>
                                                        <w:top w:val="none" w:sz="0" w:space="0" w:color="auto"/>
                                                        <w:left w:val="none" w:sz="0" w:space="0" w:color="auto"/>
                                                        <w:bottom w:val="none" w:sz="0" w:space="0" w:color="auto"/>
                                                        <w:right w:val="none" w:sz="0" w:space="0" w:color="auto"/>
                                                      </w:divBdr>
                                                    </w:div>
                                                    <w:div w:id="167136091">
                                                      <w:marLeft w:val="0"/>
                                                      <w:marRight w:val="0"/>
                                                      <w:marTop w:val="0"/>
                                                      <w:marBottom w:val="0"/>
                                                      <w:divBdr>
                                                        <w:top w:val="none" w:sz="0" w:space="0" w:color="auto"/>
                                                        <w:left w:val="none" w:sz="0" w:space="0" w:color="auto"/>
                                                        <w:bottom w:val="none" w:sz="0" w:space="0" w:color="auto"/>
                                                        <w:right w:val="none" w:sz="0" w:space="0" w:color="auto"/>
                                                      </w:divBdr>
                                                    </w:div>
                                                    <w:div w:id="447045637">
                                                      <w:marLeft w:val="0"/>
                                                      <w:marRight w:val="0"/>
                                                      <w:marTop w:val="0"/>
                                                      <w:marBottom w:val="0"/>
                                                      <w:divBdr>
                                                        <w:top w:val="none" w:sz="0" w:space="0" w:color="auto"/>
                                                        <w:left w:val="none" w:sz="0" w:space="0" w:color="auto"/>
                                                        <w:bottom w:val="none" w:sz="0" w:space="0" w:color="auto"/>
                                                        <w:right w:val="none" w:sz="0" w:space="0" w:color="auto"/>
                                                      </w:divBdr>
                                                      <w:divsChild>
                                                        <w:div w:id="26297536">
                                                          <w:marLeft w:val="0"/>
                                                          <w:marRight w:val="0"/>
                                                          <w:marTop w:val="0"/>
                                                          <w:marBottom w:val="0"/>
                                                          <w:divBdr>
                                                            <w:top w:val="none" w:sz="0" w:space="0" w:color="auto"/>
                                                            <w:left w:val="none" w:sz="0" w:space="0" w:color="auto"/>
                                                            <w:bottom w:val="none" w:sz="0" w:space="0" w:color="auto"/>
                                                            <w:right w:val="none" w:sz="0" w:space="0" w:color="auto"/>
                                                          </w:divBdr>
                                                        </w:div>
                                                      </w:divsChild>
                                                    </w:div>
                                                    <w:div w:id="487790598">
                                                      <w:marLeft w:val="0"/>
                                                      <w:marRight w:val="0"/>
                                                      <w:marTop w:val="0"/>
                                                      <w:marBottom w:val="0"/>
                                                      <w:divBdr>
                                                        <w:top w:val="none" w:sz="0" w:space="0" w:color="auto"/>
                                                        <w:left w:val="none" w:sz="0" w:space="0" w:color="auto"/>
                                                        <w:bottom w:val="none" w:sz="0" w:space="0" w:color="auto"/>
                                                        <w:right w:val="none" w:sz="0" w:space="0" w:color="auto"/>
                                                      </w:divBdr>
                                                    </w:div>
                                                    <w:div w:id="604310873">
                                                      <w:marLeft w:val="0"/>
                                                      <w:marRight w:val="0"/>
                                                      <w:marTop w:val="0"/>
                                                      <w:marBottom w:val="0"/>
                                                      <w:divBdr>
                                                        <w:top w:val="none" w:sz="0" w:space="0" w:color="auto"/>
                                                        <w:left w:val="none" w:sz="0" w:space="0" w:color="auto"/>
                                                        <w:bottom w:val="none" w:sz="0" w:space="0" w:color="auto"/>
                                                        <w:right w:val="none" w:sz="0" w:space="0" w:color="auto"/>
                                                      </w:divBdr>
                                                    </w:div>
                                                    <w:div w:id="739788912">
                                                      <w:marLeft w:val="0"/>
                                                      <w:marRight w:val="0"/>
                                                      <w:marTop w:val="0"/>
                                                      <w:marBottom w:val="0"/>
                                                      <w:divBdr>
                                                        <w:top w:val="none" w:sz="0" w:space="0" w:color="auto"/>
                                                        <w:left w:val="none" w:sz="0" w:space="0" w:color="auto"/>
                                                        <w:bottom w:val="none" w:sz="0" w:space="0" w:color="auto"/>
                                                        <w:right w:val="none" w:sz="0" w:space="0" w:color="auto"/>
                                                      </w:divBdr>
                                                    </w:div>
                                                    <w:div w:id="759300353">
                                                      <w:marLeft w:val="0"/>
                                                      <w:marRight w:val="0"/>
                                                      <w:marTop w:val="0"/>
                                                      <w:marBottom w:val="0"/>
                                                      <w:divBdr>
                                                        <w:top w:val="none" w:sz="0" w:space="0" w:color="auto"/>
                                                        <w:left w:val="none" w:sz="0" w:space="0" w:color="auto"/>
                                                        <w:bottom w:val="none" w:sz="0" w:space="0" w:color="auto"/>
                                                        <w:right w:val="none" w:sz="0" w:space="0" w:color="auto"/>
                                                      </w:divBdr>
                                                    </w:div>
                                                    <w:div w:id="1145664465">
                                                      <w:marLeft w:val="0"/>
                                                      <w:marRight w:val="0"/>
                                                      <w:marTop w:val="0"/>
                                                      <w:marBottom w:val="0"/>
                                                      <w:divBdr>
                                                        <w:top w:val="none" w:sz="0" w:space="0" w:color="auto"/>
                                                        <w:left w:val="none" w:sz="0" w:space="0" w:color="auto"/>
                                                        <w:bottom w:val="none" w:sz="0" w:space="0" w:color="auto"/>
                                                        <w:right w:val="none" w:sz="0" w:space="0" w:color="auto"/>
                                                      </w:divBdr>
                                                    </w:div>
                                                    <w:div w:id="1282297312">
                                                      <w:marLeft w:val="0"/>
                                                      <w:marRight w:val="0"/>
                                                      <w:marTop w:val="0"/>
                                                      <w:marBottom w:val="0"/>
                                                      <w:divBdr>
                                                        <w:top w:val="none" w:sz="0" w:space="0" w:color="auto"/>
                                                        <w:left w:val="none" w:sz="0" w:space="0" w:color="auto"/>
                                                        <w:bottom w:val="none" w:sz="0" w:space="0" w:color="auto"/>
                                                        <w:right w:val="none" w:sz="0" w:space="0" w:color="auto"/>
                                                      </w:divBdr>
                                                    </w:div>
                                                    <w:div w:id="1526403304">
                                                      <w:marLeft w:val="0"/>
                                                      <w:marRight w:val="0"/>
                                                      <w:marTop w:val="0"/>
                                                      <w:marBottom w:val="0"/>
                                                      <w:divBdr>
                                                        <w:top w:val="none" w:sz="0" w:space="0" w:color="auto"/>
                                                        <w:left w:val="none" w:sz="0" w:space="0" w:color="auto"/>
                                                        <w:bottom w:val="none" w:sz="0" w:space="0" w:color="auto"/>
                                                        <w:right w:val="none" w:sz="0" w:space="0" w:color="auto"/>
                                                      </w:divBdr>
                                                    </w:div>
                                                    <w:div w:id="2034575289">
                                                      <w:marLeft w:val="0"/>
                                                      <w:marRight w:val="0"/>
                                                      <w:marTop w:val="0"/>
                                                      <w:marBottom w:val="0"/>
                                                      <w:divBdr>
                                                        <w:top w:val="none" w:sz="0" w:space="0" w:color="auto"/>
                                                        <w:left w:val="none" w:sz="0" w:space="0" w:color="auto"/>
                                                        <w:bottom w:val="none" w:sz="0" w:space="0" w:color="auto"/>
                                                        <w:right w:val="none" w:sz="0" w:space="0" w:color="auto"/>
                                                      </w:divBdr>
                                                    </w:div>
                                                    <w:div w:id="2073118744">
                                                      <w:marLeft w:val="0"/>
                                                      <w:marRight w:val="0"/>
                                                      <w:marTop w:val="0"/>
                                                      <w:marBottom w:val="0"/>
                                                      <w:divBdr>
                                                        <w:top w:val="none" w:sz="0" w:space="0" w:color="auto"/>
                                                        <w:left w:val="none" w:sz="0" w:space="0" w:color="auto"/>
                                                        <w:bottom w:val="none" w:sz="0" w:space="0" w:color="auto"/>
                                                        <w:right w:val="none" w:sz="0" w:space="0" w:color="auto"/>
                                                      </w:divBdr>
                                                    </w:div>
                                                  </w:divsChild>
                                                </w:div>
                                                <w:div w:id="201248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756222">
      <w:bodyDiv w:val="1"/>
      <w:marLeft w:val="0"/>
      <w:marRight w:val="0"/>
      <w:marTop w:val="0"/>
      <w:marBottom w:val="0"/>
      <w:divBdr>
        <w:top w:val="none" w:sz="0" w:space="0" w:color="auto"/>
        <w:left w:val="none" w:sz="0" w:space="0" w:color="auto"/>
        <w:bottom w:val="none" w:sz="0" w:space="0" w:color="auto"/>
        <w:right w:val="none" w:sz="0" w:space="0" w:color="auto"/>
      </w:divBdr>
    </w:div>
    <w:div w:id="153230073">
      <w:bodyDiv w:val="1"/>
      <w:marLeft w:val="0"/>
      <w:marRight w:val="0"/>
      <w:marTop w:val="0"/>
      <w:marBottom w:val="0"/>
      <w:divBdr>
        <w:top w:val="none" w:sz="0" w:space="0" w:color="auto"/>
        <w:left w:val="none" w:sz="0" w:space="0" w:color="auto"/>
        <w:bottom w:val="none" w:sz="0" w:space="0" w:color="auto"/>
        <w:right w:val="none" w:sz="0" w:space="0" w:color="auto"/>
      </w:divBdr>
    </w:div>
    <w:div w:id="159926686">
      <w:bodyDiv w:val="1"/>
      <w:marLeft w:val="0"/>
      <w:marRight w:val="0"/>
      <w:marTop w:val="0"/>
      <w:marBottom w:val="0"/>
      <w:divBdr>
        <w:top w:val="none" w:sz="0" w:space="0" w:color="auto"/>
        <w:left w:val="none" w:sz="0" w:space="0" w:color="auto"/>
        <w:bottom w:val="none" w:sz="0" w:space="0" w:color="auto"/>
        <w:right w:val="none" w:sz="0" w:space="0" w:color="auto"/>
      </w:divBdr>
    </w:div>
    <w:div w:id="187181758">
      <w:bodyDiv w:val="1"/>
      <w:marLeft w:val="0"/>
      <w:marRight w:val="0"/>
      <w:marTop w:val="0"/>
      <w:marBottom w:val="0"/>
      <w:divBdr>
        <w:top w:val="none" w:sz="0" w:space="0" w:color="auto"/>
        <w:left w:val="none" w:sz="0" w:space="0" w:color="auto"/>
        <w:bottom w:val="none" w:sz="0" w:space="0" w:color="auto"/>
        <w:right w:val="none" w:sz="0" w:space="0" w:color="auto"/>
      </w:divBdr>
    </w:div>
    <w:div w:id="265432430">
      <w:bodyDiv w:val="1"/>
      <w:marLeft w:val="0"/>
      <w:marRight w:val="0"/>
      <w:marTop w:val="0"/>
      <w:marBottom w:val="0"/>
      <w:divBdr>
        <w:top w:val="none" w:sz="0" w:space="0" w:color="auto"/>
        <w:left w:val="none" w:sz="0" w:space="0" w:color="auto"/>
        <w:bottom w:val="none" w:sz="0" w:space="0" w:color="auto"/>
        <w:right w:val="none" w:sz="0" w:space="0" w:color="auto"/>
      </w:divBdr>
    </w:div>
    <w:div w:id="296420360">
      <w:bodyDiv w:val="1"/>
      <w:marLeft w:val="0"/>
      <w:marRight w:val="0"/>
      <w:marTop w:val="0"/>
      <w:marBottom w:val="0"/>
      <w:divBdr>
        <w:top w:val="none" w:sz="0" w:space="0" w:color="auto"/>
        <w:left w:val="none" w:sz="0" w:space="0" w:color="auto"/>
        <w:bottom w:val="none" w:sz="0" w:space="0" w:color="auto"/>
        <w:right w:val="none" w:sz="0" w:space="0" w:color="auto"/>
      </w:divBdr>
      <w:divsChild>
        <w:div w:id="829366390">
          <w:marLeft w:val="0"/>
          <w:marRight w:val="0"/>
          <w:marTop w:val="0"/>
          <w:marBottom w:val="0"/>
          <w:divBdr>
            <w:top w:val="none" w:sz="0" w:space="0" w:color="auto"/>
            <w:left w:val="none" w:sz="0" w:space="0" w:color="auto"/>
            <w:bottom w:val="none" w:sz="0" w:space="0" w:color="auto"/>
            <w:right w:val="none" w:sz="0" w:space="0" w:color="auto"/>
          </w:divBdr>
        </w:div>
        <w:div w:id="1419861494">
          <w:marLeft w:val="0"/>
          <w:marRight w:val="0"/>
          <w:marTop w:val="0"/>
          <w:marBottom w:val="0"/>
          <w:divBdr>
            <w:top w:val="none" w:sz="0" w:space="0" w:color="auto"/>
            <w:left w:val="none" w:sz="0" w:space="0" w:color="auto"/>
            <w:bottom w:val="none" w:sz="0" w:space="0" w:color="auto"/>
            <w:right w:val="none" w:sz="0" w:space="0" w:color="auto"/>
          </w:divBdr>
        </w:div>
        <w:div w:id="1467578787">
          <w:marLeft w:val="0"/>
          <w:marRight w:val="0"/>
          <w:marTop w:val="0"/>
          <w:marBottom w:val="0"/>
          <w:divBdr>
            <w:top w:val="none" w:sz="0" w:space="0" w:color="auto"/>
            <w:left w:val="none" w:sz="0" w:space="0" w:color="auto"/>
            <w:bottom w:val="none" w:sz="0" w:space="0" w:color="auto"/>
            <w:right w:val="none" w:sz="0" w:space="0" w:color="auto"/>
          </w:divBdr>
          <w:divsChild>
            <w:div w:id="1309213909">
              <w:marLeft w:val="0"/>
              <w:marRight w:val="0"/>
              <w:marTop w:val="0"/>
              <w:marBottom w:val="0"/>
              <w:divBdr>
                <w:top w:val="none" w:sz="0" w:space="0" w:color="auto"/>
                <w:left w:val="none" w:sz="0" w:space="0" w:color="auto"/>
                <w:bottom w:val="none" w:sz="0" w:space="0" w:color="auto"/>
                <w:right w:val="none" w:sz="0" w:space="0" w:color="auto"/>
              </w:divBdr>
              <w:divsChild>
                <w:div w:id="749087178">
                  <w:marLeft w:val="0"/>
                  <w:marRight w:val="0"/>
                  <w:marTop w:val="0"/>
                  <w:marBottom w:val="0"/>
                  <w:divBdr>
                    <w:top w:val="none" w:sz="0" w:space="0" w:color="auto"/>
                    <w:left w:val="none" w:sz="0" w:space="0" w:color="auto"/>
                    <w:bottom w:val="none" w:sz="0" w:space="0" w:color="auto"/>
                    <w:right w:val="none" w:sz="0" w:space="0" w:color="auto"/>
                  </w:divBdr>
                  <w:divsChild>
                    <w:div w:id="1838155914">
                      <w:marLeft w:val="0"/>
                      <w:marRight w:val="0"/>
                      <w:marTop w:val="0"/>
                      <w:marBottom w:val="0"/>
                      <w:divBdr>
                        <w:top w:val="none" w:sz="0" w:space="0" w:color="auto"/>
                        <w:left w:val="none" w:sz="0" w:space="0" w:color="auto"/>
                        <w:bottom w:val="none" w:sz="0" w:space="0" w:color="auto"/>
                        <w:right w:val="none" w:sz="0" w:space="0" w:color="auto"/>
                      </w:divBdr>
                      <w:divsChild>
                        <w:div w:id="1117673257">
                          <w:marLeft w:val="0"/>
                          <w:marRight w:val="0"/>
                          <w:marTop w:val="0"/>
                          <w:marBottom w:val="0"/>
                          <w:divBdr>
                            <w:top w:val="none" w:sz="0" w:space="0" w:color="auto"/>
                            <w:left w:val="none" w:sz="0" w:space="0" w:color="auto"/>
                            <w:bottom w:val="none" w:sz="0" w:space="0" w:color="auto"/>
                            <w:right w:val="none" w:sz="0" w:space="0" w:color="auto"/>
                          </w:divBdr>
                          <w:divsChild>
                            <w:div w:id="1108350782">
                              <w:marLeft w:val="0"/>
                              <w:marRight w:val="0"/>
                              <w:marTop w:val="0"/>
                              <w:marBottom w:val="0"/>
                              <w:divBdr>
                                <w:top w:val="none" w:sz="0" w:space="0" w:color="auto"/>
                                <w:left w:val="none" w:sz="0" w:space="0" w:color="auto"/>
                                <w:bottom w:val="none" w:sz="0" w:space="0" w:color="auto"/>
                                <w:right w:val="none" w:sz="0" w:space="0" w:color="auto"/>
                              </w:divBdr>
                              <w:divsChild>
                                <w:div w:id="2055882685">
                                  <w:marLeft w:val="0"/>
                                  <w:marRight w:val="0"/>
                                  <w:marTop w:val="0"/>
                                  <w:marBottom w:val="0"/>
                                  <w:divBdr>
                                    <w:top w:val="none" w:sz="0" w:space="0" w:color="auto"/>
                                    <w:left w:val="none" w:sz="0" w:space="0" w:color="auto"/>
                                    <w:bottom w:val="none" w:sz="0" w:space="0" w:color="auto"/>
                                    <w:right w:val="none" w:sz="0" w:space="0" w:color="auto"/>
                                  </w:divBdr>
                                  <w:divsChild>
                                    <w:div w:id="1603879704">
                                      <w:marLeft w:val="0"/>
                                      <w:marRight w:val="0"/>
                                      <w:marTop w:val="0"/>
                                      <w:marBottom w:val="0"/>
                                      <w:divBdr>
                                        <w:top w:val="none" w:sz="0" w:space="0" w:color="auto"/>
                                        <w:left w:val="none" w:sz="0" w:space="0" w:color="auto"/>
                                        <w:bottom w:val="none" w:sz="0" w:space="0" w:color="auto"/>
                                        <w:right w:val="none" w:sz="0" w:space="0" w:color="auto"/>
                                      </w:divBdr>
                                      <w:divsChild>
                                        <w:div w:id="1460300636">
                                          <w:marLeft w:val="0"/>
                                          <w:marRight w:val="0"/>
                                          <w:marTop w:val="0"/>
                                          <w:marBottom w:val="0"/>
                                          <w:divBdr>
                                            <w:top w:val="none" w:sz="0" w:space="0" w:color="auto"/>
                                            <w:left w:val="none" w:sz="0" w:space="0" w:color="auto"/>
                                            <w:bottom w:val="none" w:sz="0" w:space="0" w:color="auto"/>
                                            <w:right w:val="none" w:sz="0" w:space="0" w:color="auto"/>
                                          </w:divBdr>
                                          <w:divsChild>
                                            <w:div w:id="2033221600">
                                              <w:marLeft w:val="0"/>
                                              <w:marRight w:val="0"/>
                                              <w:marTop w:val="0"/>
                                              <w:marBottom w:val="0"/>
                                              <w:divBdr>
                                                <w:top w:val="none" w:sz="0" w:space="0" w:color="auto"/>
                                                <w:left w:val="none" w:sz="0" w:space="0" w:color="auto"/>
                                                <w:bottom w:val="none" w:sz="0" w:space="0" w:color="auto"/>
                                                <w:right w:val="none" w:sz="0" w:space="0" w:color="auto"/>
                                              </w:divBdr>
                                              <w:divsChild>
                                                <w:div w:id="162160590">
                                                  <w:marLeft w:val="0"/>
                                                  <w:marRight w:val="0"/>
                                                  <w:marTop w:val="0"/>
                                                  <w:marBottom w:val="0"/>
                                                  <w:divBdr>
                                                    <w:top w:val="none" w:sz="0" w:space="0" w:color="auto"/>
                                                    <w:left w:val="none" w:sz="0" w:space="0" w:color="auto"/>
                                                    <w:bottom w:val="none" w:sz="0" w:space="0" w:color="auto"/>
                                                    <w:right w:val="none" w:sz="0" w:space="0" w:color="auto"/>
                                                  </w:divBdr>
                                                  <w:divsChild>
                                                    <w:div w:id="360277213">
                                                      <w:marLeft w:val="0"/>
                                                      <w:marRight w:val="0"/>
                                                      <w:marTop w:val="0"/>
                                                      <w:marBottom w:val="0"/>
                                                      <w:divBdr>
                                                        <w:top w:val="none" w:sz="0" w:space="0" w:color="auto"/>
                                                        <w:left w:val="none" w:sz="0" w:space="0" w:color="auto"/>
                                                        <w:bottom w:val="none" w:sz="0" w:space="0" w:color="auto"/>
                                                        <w:right w:val="none" w:sz="0" w:space="0" w:color="auto"/>
                                                      </w:divBdr>
                                                      <w:divsChild>
                                                        <w:div w:id="1125612860">
                                                          <w:marLeft w:val="0"/>
                                                          <w:marRight w:val="0"/>
                                                          <w:marTop w:val="0"/>
                                                          <w:marBottom w:val="0"/>
                                                          <w:divBdr>
                                                            <w:top w:val="none" w:sz="0" w:space="0" w:color="auto"/>
                                                            <w:left w:val="none" w:sz="0" w:space="0" w:color="auto"/>
                                                            <w:bottom w:val="none" w:sz="0" w:space="0" w:color="auto"/>
                                                            <w:right w:val="none" w:sz="0" w:space="0" w:color="auto"/>
                                                          </w:divBdr>
                                                          <w:divsChild>
                                                            <w:div w:id="2005355961">
                                                              <w:marLeft w:val="0"/>
                                                              <w:marRight w:val="0"/>
                                                              <w:marTop w:val="0"/>
                                                              <w:marBottom w:val="0"/>
                                                              <w:divBdr>
                                                                <w:top w:val="none" w:sz="0" w:space="0" w:color="auto"/>
                                                                <w:left w:val="none" w:sz="0" w:space="0" w:color="auto"/>
                                                                <w:bottom w:val="none" w:sz="0" w:space="0" w:color="auto"/>
                                                                <w:right w:val="none" w:sz="0" w:space="0" w:color="auto"/>
                                                              </w:divBdr>
                                                              <w:divsChild>
                                                                <w:div w:id="23215018">
                                                                  <w:marLeft w:val="0"/>
                                                                  <w:marRight w:val="0"/>
                                                                  <w:marTop w:val="0"/>
                                                                  <w:marBottom w:val="0"/>
                                                                  <w:divBdr>
                                                                    <w:top w:val="none" w:sz="0" w:space="0" w:color="auto"/>
                                                                    <w:left w:val="none" w:sz="0" w:space="0" w:color="auto"/>
                                                                    <w:bottom w:val="none" w:sz="0" w:space="0" w:color="auto"/>
                                                                    <w:right w:val="none" w:sz="0" w:space="0" w:color="auto"/>
                                                                  </w:divBdr>
                                                                </w:div>
                                                                <w:div w:id="275480150">
                                                                  <w:marLeft w:val="0"/>
                                                                  <w:marRight w:val="0"/>
                                                                  <w:marTop w:val="0"/>
                                                                  <w:marBottom w:val="0"/>
                                                                  <w:divBdr>
                                                                    <w:top w:val="none" w:sz="0" w:space="0" w:color="auto"/>
                                                                    <w:left w:val="none" w:sz="0" w:space="0" w:color="auto"/>
                                                                    <w:bottom w:val="none" w:sz="0" w:space="0" w:color="auto"/>
                                                                    <w:right w:val="none" w:sz="0" w:space="0" w:color="auto"/>
                                                                  </w:divBdr>
                                                                </w:div>
                                                                <w:div w:id="1034118871">
                                                                  <w:marLeft w:val="0"/>
                                                                  <w:marRight w:val="0"/>
                                                                  <w:marTop w:val="0"/>
                                                                  <w:marBottom w:val="0"/>
                                                                  <w:divBdr>
                                                                    <w:top w:val="none" w:sz="0" w:space="0" w:color="auto"/>
                                                                    <w:left w:val="none" w:sz="0" w:space="0" w:color="auto"/>
                                                                    <w:bottom w:val="none" w:sz="0" w:space="0" w:color="auto"/>
                                                                    <w:right w:val="none" w:sz="0" w:space="0" w:color="auto"/>
                                                                  </w:divBdr>
                                                                  <w:divsChild>
                                                                    <w:div w:id="120929025">
                                                                      <w:marLeft w:val="0"/>
                                                                      <w:marRight w:val="0"/>
                                                                      <w:marTop w:val="0"/>
                                                                      <w:marBottom w:val="0"/>
                                                                      <w:divBdr>
                                                                        <w:top w:val="none" w:sz="0" w:space="0" w:color="auto"/>
                                                                        <w:left w:val="none" w:sz="0" w:space="0" w:color="auto"/>
                                                                        <w:bottom w:val="none" w:sz="0" w:space="0" w:color="auto"/>
                                                                        <w:right w:val="none" w:sz="0" w:space="0" w:color="auto"/>
                                                                      </w:divBdr>
                                                                      <w:divsChild>
                                                                        <w:div w:id="31922950">
                                                                          <w:marLeft w:val="0"/>
                                                                          <w:marRight w:val="0"/>
                                                                          <w:marTop w:val="0"/>
                                                                          <w:marBottom w:val="0"/>
                                                                          <w:divBdr>
                                                                            <w:top w:val="none" w:sz="0" w:space="0" w:color="auto"/>
                                                                            <w:left w:val="none" w:sz="0" w:space="0" w:color="auto"/>
                                                                            <w:bottom w:val="none" w:sz="0" w:space="0" w:color="auto"/>
                                                                            <w:right w:val="none" w:sz="0" w:space="0" w:color="auto"/>
                                                                          </w:divBdr>
                                                                        </w:div>
                                                                        <w:div w:id="742871991">
                                                                          <w:marLeft w:val="0"/>
                                                                          <w:marRight w:val="0"/>
                                                                          <w:marTop w:val="0"/>
                                                                          <w:marBottom w:val="0"/>
                                                                          <w:divBdr>
                                                                            <w:top w:val="none" w:sz="0" w:space="0" w:color="auto"/>
                                                                            <w:left w:val="none" w:sz="0" w:space="0" w:color="auto"/>
                                                                            <w:bottom w:val="none" w:sz="0" w:space="0" w:color="auto"/>
                                                                            <w:right w:val="none" w:sz="0" w:space="0" w:color="auto"/>
                                                                          </w:divBdr>
                                                                        </w:div>
                                                                        <w:div w:id="926579878">
                                                                          <w:marLeft w:val="0"/>
                                                                          <w:marRight w:val="0"/>
                                                                          <w:marTop w:val="0"/>
                                                                          <w:marBottom w:val="0"/>
                                                                          <w:divBdr>
                                                                            <w:top w:val="none" w:sz="0" w:space="0" w:color="auto"/>
                                                                            <w:left w:val="none" w:sz="0" w:space="0" w:color="auto"/>
                                                                            <w:bottom w:val="none" w:sz="0" w:space="0" w:color="auto"/>
                                                                            <w:right w:val="none" w:sz="0" w:space="0" w:color="auto"/>
                                                                          </w:divBdr>
                                                                          <w:divsChild>
                                                                            <w:div w:id="669603557">
                                                                              <w:marLeft w:val="0"/>
                                                                              <w:marRight w:val="0"/>
                                                                              <w:marTop w:val="0"/>
                                                                              <w:marBottom w:val="0"/>
                                                                              <w:divBdr>
                                                                                <w:top w:val="none" w:sz="0" w:space="0" w:color="auto"/>
                                                                                <w:left w:val="none" w:sz="0" w:space="0" w:color="auto"/>
                                                                                <w:bottom w:val="none" w:sz="0" w:space="0" w:color="auto"/>
                                                                                <w:right w:val="none" w:sz="0" w:space="0" w:color="auto"/>
                                                                              </w:divBdr>
                                                                              <w:divsChild>
                                                                                <w:div w:id="174732961">
                                                                                  <w:marLeft w:val="0"/>
                                                                                  <w:marRight w:val="0"/>
                                                                                  <w:marTop w:val="0"/>
                                                                                  <w:marBottom w:val="0"/>
                                                                                  <w:divBdr>
                                                                                    <w:top w:val="none" w:sz="0" w:space="0" w:color="auto"/>
                                                                                    <w:left w:val="none" w:sz="0" w:space="0" w:color="auto"/>
                                                                                    <w:bottom w:val="none" w:sz="0" w:space="0" w:color="auto"/>
                                                                                    <w:right w:val="none" w:sz="0" w:space="0" w:color="auto"/>
                                                                                  </w:divBdr>
                                                                                </w:div>
                                                                                <w:div w:id="1290817009">
                                                                                  <w:marLeft w:val="0"/>
                                                                                  <w:marRight w:val="0"/>
                                                                                  <w:marTop w:val="0"/>
                                                                                  <w:marBottom w:val="0"/>
                                                                                  <w:divBdr>
                                                                                    <w:top w:val="none" w:sz="0" w:space="0" w:color="auto"/>
                                                                                    <w:left w:val="none" w:sz="0" w:space="0" w:color="auto"/>
                                                                                    <w:bottom w:val="none" w:sz="0" w:space="0" w:color="auto"/>
                                                                                    <w:right w:val="none" w:sz="0" w:space="0" w:color="auto"/>
                                                                                  </w:divBdr>
                                                                                </w:div>
                                                                                <w:div w:id="1988433214">
                                                                                  <w:marLeft w:val="0"/>
                                                                                  <w:marRight w:val="0"/>
                                                                                  <w:marTop w:val="0"/>
                                                                                  <w:marBottom w:val="0"/>
                                                                                  <w:divBdr>
                                                                                    <w:top w:val="none" w:sz="0" w:space="0" w:color="auto"/>
                                                                                    <w:left w:val="none" w:sz="0" w:space="0" w:color="auto"/>
                                                                                    <w:bottom w:val="none" w:sz="0" w:space="0" w:color="auto"/>
                                                                                    <w:right w:val="none" w:sz="0" w:space="0" w:color="auto"/>
                                                                                  </w:divBdr>
                                                                                </w:div>
                                                                              </w:divsChild>
                                                                            </w:div>
                                                                            <w:div w:id="691347190">
                                                                              <w:marLeft w:val="0"/>
                                                                              <w:marRight w:val="0"/>
                                                                              <w:marTop w:val="0"/>
                                                                              <w:marBottom w:val="0"/>
                                                                              <w:divBdr>
                                                                                <w:top w:val="none" w:sz="0" w:space="0" w:color="auto"/>
                                                                                <w:left w:val="none" w:sz="0" w:space="0" w:color="auto"/>
                                                                                <w:bottom w:val="none" w:sz="0" w:space="0" w:color="auto"/>
                                                                                <w:right w:val="none" w:sz="0" w:space="0" w:color="auto"/>
                                                                              </w:divBdr>
                                                                            </w:div>
                                                                            <w:div w:id="819230577">
                                                                              <w:marLeft w:val="0"/>
                                                                              <w:marRight w:val="0"/>
                                                                              <w:marTop w:val="0"/>
                                                                              <w:marBottom w:val="0"/>
                                                                              <w:divBdr>
                                                                                <w:top w:val="none" w:sz="0" w:space="0" w:color="auto"/>
                                                                                <w:left w:val="none" w:sz="0" w:space="0" w:color="auto"/>
                                                                                <w:bottom w:val="none" w:sz="0" w:space="0" w:color="auto"/>
                                                                                <w:right w:val="none" w:sz="0" w:space="0" w:color="auto"/>
                                                                              </w:divBdr>
                                                                            </w:div>
                                                                            <w:div w:id="1240015308">
                                                                              <w:marLeft w:val="0"/>
                                                                              <w:marRight w:val="0"/>
                                                                              <w:marTop w:val="0"/>
                                                                              <w:marBottom w:val="0"/>
                                                                              <w:divBdr>
                                                                                <w:top w:val="none" w:sz="0" w:space="0" w:color="auto"/>
                                                                                <w:left w:val="none" w:sz="0" w:space="0" w:color="auto"/>
                                                                                <w:bottom w:val="none" w:sz="0" w:space="0" w:color="auto"/>
                                                                                <w:right w:val="none" w:sz="0" w:space="0" w:color="auto"/>
                                                                              </w:divBdr>
                                                                            </w:div>
                                                                            <w:div w:id="1443955855">
                                                                              <w:marLeft w:val="0"/>
                                                                              <w:marRight w:val="0"/>
                                                                              <w:marTop w:val="0"/>
                                                                              <w:marBottom w:val="0"/>
                                                                              <w:divBdr>
                                                                                <w:top w:val="none" w:sz="0" w:space="0" w:color="auto"/>
                                                                                <w:left w:val="none" w:sz="0" w:space="0" w:color="auto"/>
                                                                                <w:bottom w:val="none" w:sz="0" w:space="0" w:color="auto"/>
                                                                                <w:right w:val="none" w:sz="0" w:space="0" w:color="auto"/>
                                                                              </w:divBdr>
                                                                            </w:div>
                                                                          </w:divsChild>
                                                                        </w:div>
                                                                        <w:div w:id="936669421">
                                                                          <w:marLeft w:val="0"/>
                                                                          <w:marRight w:val="0"/>
                                                                          <w:marTop w:val="0"/>
                                                                          <w:marBottom w:val="0"/>
                                                                          <w:divBdr>
                                                                            <w:top w:val="none" w:sz="0" w:space="0" w:color="auto"/>
                                                                            <w:left w:val="none" w:sz="0" w:space="0" w:color="auto"/>
                                                                            <w:bottom w:val="none" w:sz="0" w:space="0" w:color="auto"/>
                                                                            <w:right w:val="none" w:sz="0" w:space="0" w:color="auto"/>
                                                                          </w:divBdr>
                                                                        </w:div>
                                                                        <w:div w:id="1374578236">
                                                                          <w:marLeft w:val="0"/>
                                                                          <w:marRight w:val="0"/>
                                                                          <w:marTop w:val="0"/>
                                                                          <w:marBottom w:val="0"/>
                                                                          <w:divBdr>
                                                                            <w:top w:val="none" w:sz="0" w:space="0" w:color="auto"/>
                                                                            <w:left w:val="none" w:sz="0" w:space="0" w:color="auto"/>
                                                                            <w:bottom w:val="none" w:sz="0" w:space="0" w:color="auto"/>
                                                                            <w:right w:val="none" w:sz="0" w:space="0" w:color="auto"/>
                                                                          </w:divBdr>
                                                                        </w:div>
                                                                        <w:div w:id="1635257586">
                                                                          <w:marLeft w:val="0"/>
                                                                          <w:marRight w:val="0"/>
                                                                          <w:marTop w:val="0"/>
                                                                          <w:marBottom w:val="0"/>
                                                                          <w:divBdr>
                                                                            <w:top w:val="none" w:sz="0" w:space="0" w:color="auto"/>
                                                                            <w:left w:val="none" w:sz="0" w:space="0" w:color="auto"/>
                                                                            <w:bottom w:val="none" w:sz="0" w:space="0" w:color="auto"/>
                                                                            <w:right w:val="none" w:sz="0" w:space="0" w:color="auto"/>
                                                                          </w:divBdr>
                                                                        </w:div>
                                                                      </w:divsChild>
                                                                    </w:div>
                                                                    <w:div w:id="1466393373">
                                                                      <w:marLeft w:val="0"/>
                                                                      <w:marRight w:val="0"/>
                                                                      <w:marTop w:val="0"/>
                                                                      <w:marBottom w:val="0"/>
                                                                      <w:divBdr>
                                                                        <w:top w:val="none" w:sz="0" w:space="0" w:color="auto"/>
                                                                        <w:left w:val="none" w:sz="0" w:space="0" w:color="auto"/>
                                                                        <w:bottom w:val="none" w:sz="0" w:space="0" w:color="auto"/>
                                                                        <w:right w:val="none" w:sz="0" w:space="0" w:color="auto"/>
                                                                      </w:divBdr>
                                                                    </w:div>
                                                                    <w:div w:id="1887597241">
                                                                      <w:marLeft w:val="0"/>
                                                                      <w:marRight w:val="0"/>
                                                                      <w:marTop w:val="0"/>
                                                                      <w:marBottom w:val="0"/>
                                                                      <w:divBdr>
                                                                        <w:top w:val="none" w:sz="0" w:space="0" w:color="auto"/>
                                                                        <w:left w:val="none" w:sz="0" w:space="0" w:color="auto"/>
                                                                        <w:bottom w:val="none" w:sz="0" w:space="0" w:color="auto"/>
                                                                        <w:right w:val="none" w:sz="0" w:space="0" w:color="auto"/>
                                                                      </w:divBdr>
                                                                    </w:div>
                                                                  </w:divsChild>
                                                                </w:div>
                                                                <w:div w:id="166134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515901">
                                                      <w:marLeft w:val="0"/>
                                                      <w:marRight w:val="0"/>
                                                      <w:marTop w:val="0"/>
                                                      <w:marBottom w:val="0"/>
                                                      <w:divBdr>
                                                        <w:top w:val="none" w:sz="0" w:space="0" w:color="auto"/>
                                                        <w:left w:val="none" w:sz="0" w:space="0" w:color="auto"/>
                                                        <w:bottom w:val="none" w:sz="0" w:space="0" w:color="auto"/>
                                                        <w:right w:val="none" w:sz="0" w:space="0" w:color="auto"/>
                                                      </w:divBdr>
                                                      <w:divsChild>
                                                        <w:div w:id="598568016">
                                                          <w:marLeft w:val="0"/>
                                                          <w:marRight w:val="0"/>
                                                          <w:marTop w:val="0"/>
                                                          <w:marBottom w:val="0"/>
                                                          <w:divBdr>
                                                            <w:top w:val="none" w:sz="0" w:space="0" w:color="auto"/>
                                                            <w:left w:val="none" w:sz="0" w:space="0" w:color="auto"/>
                                                            <w:bottom w:val="none" w:sz="0" w:space="0" w:color="auto"/>
                                                            <w:right w:val="none" w:sz="0" w:space="0" w:color="auto"/>
                                                          </w:divBdr>
                                                          <w:divsChild>
                                                            <w:div w:id="31854540">
                                                              <w:marLeft w:val="0"/>
                                                              <w:marRight w:val="0"/>
                                                              <w:marTop w:val="0"/>
                                                              <w:marBottom w:val="0"/>
                                                              <w:divBdr>
                                                                <w:top w:val="none" w:sz="0" w:space="0" w:color="auto"/>
                                                                <w:left w:val="none" w:sz="0" w:space="0" w:color="auto"/>
                                                                <w:bottom w:val="none" w:sz="0" w:space="0" w:color="auto"/>
                                                                <w:right w:val="none" w:sz="0" w:space="0" w:color="auto"/>
                                                              </w:divBdr>
                                                            </w:div>
                                                            <w:div w:id="391464857">
                                                              <w:marLeft w:val="0"/>
                                                              <w:marRight w:val="0"/>
                                                              <w:marTop w:val="0"/>
                                                              <w:marBottom w:val="0"/>
                                                              <w:divBdr>
                                                                <w:top w:val="none" w:sz="0" w:space="0" w:color="auto"/>
                                                                <w:left w:val="none" w:sz="0" w:space="0" w:color="auto"/>
                                                                <w:bottom w:val="none" w:sz="0" w:space="0" w:color="auto"/>
                                                                <w:right w:val="none" w:sz="0" w:space="0" w:color="auto"/>
                                                              </w:divBdr>
                                                            </w:div>
                                                            <w:div w:id="429005309">
                                                              <w:marLeft w:val="0"/>
                                                              <w:marRight w:val="0"/>
                                                              <w:marTop w:val="0"/>
                                                              <w:marBottom w:val="0"/>
                                                              <w:divBdr>
                                                                <w:top w:val="none" w:sz="0" w:space="0" w:color="auto"/>
                                                                <w:left w:val="none" w:sz="0" w:space="0" w:color="auto"/>
                                                                <w:bottom w:val="none" w:sz="0" w:space="0" w:color="auto"/>
                                                                <w:right w:val="none" w:sz="0" w:space="0" w:color="auto"/>
                                                              </w:divBdr>
                                                            </w:div>
                                                            <w:div w:id="1421020385">
                                                              <w:marLeft w:val="0"/>
                                                              <w:marRight w:val="0"/>
                                                              <w:marTop w:val="0"/>
                                                              <w:marBottom w:val="0"/>
                                                              <w:divBdr>
                                                                <w:top w:val="none" w:sz="0" w:space="0" w:color="auto"/>
                                                                <w:left w:val="none" w:sz="0" w:space="0" w:color="auto"/>
                                                                <w:bottom w:val="none" w:sz="0" w:space="0" w:color="auto"/>
                                                                <w:right w:val="none" w:sz="0" w:space="0" w:color="auto"/>
                                                              </w:divBdr>
                                                            </w:div>
                                                          </w:divsChild>
                                                        </w:div>
                                                        <w:div w:id="1085611092">
                                                          <w:marLeft w:val="0"/>
                                                          <w:marRight w:val="0"/>
                                                          <w:marTop w:val="0"/>
                                                          <w:marBottom w:val="0"/>
                                                          <w:divBdr>
                                                            <w:top w:val="none" w:sz="0" w:space="0" w:color="auto"/>
                                                            <w:left w:val="none" w:sz="0" w:space="0" w:color="auto"/>
                                                            <w:bottom w:val="none" w:sz="0" w:space="0" w:color="auto"/>
                                                            <w:right w:val="none" w:sz="0" w:space="0" w:color="auto"/>
                                                          </w:divBdr>
                                                          <w:divsChild>
                                                            <w:div w:id="462651369">
                                                              <w:marLeft w:val="0"/>
                                                              <w:marRight w:val="0"/>
                                                              <w:marTop w:val="0"/>
                                                              <w:marBottom w:val="0"/>
                                                              <w:divBdr>
                                                                <w:top w:val="none" w:sz="0" w:space="0" w:color="auto"/>
                                                                <w:left w:val="none" w:sz="0" w:space="0" w:color="auto"/>
                                                                <w:bottom w:val="none" w:sz="0" w:space="0" w:color="auto"/>
                                                                <w:right w:val="none" w:sz="0" w:space="0" w:color="auto"/>
                                                              </w:divBdr>
                                                            </w:div>
                                                            <w:div w:id="158892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46978">
                                                  <w:marLeft w:val="0"/>
                                                  <w:marRight w:val="0"/>
                                                  <w:marTop w:val="0"/>
                                                  <w:marBottom w:val="0"/>
                                                  <w:divBdr>
                                                    <w:top w:val="none" w:sz="0" w:space="0" w:color="auto"/>
                                                    <w:left w:val="none" w:sz="0" w:space="0" w:color="auto"/>
                                                    <w:bottom w:val="none" w:sz="0" w:space="0" w:color="auto"/>
                                                    <w:right w:val="none" w:sz="0" w:space="0" w:color="auto"/>
                                                  </w:divBdr>
                                                  <w:divsChild>
                                                    <w:div w:id="2587775">
                                                      <w:marLeft w:val="0"/>
                                                      <w:marRight w:val="0"/>
                                                      <w:marTop w:val="0"/>
                                                      <w:marBottom w:val="0"/>
                                                      <w:divBdr>
                                                        <w:top w:val="none" w:sz="0" w:space="0" w:color="auto"/>
                                                        <w:left w:val="none" w:sz="0" w:space="0" w:color="auto"/>
                                                        <w:bottom w:val="none" w:sz="0" w:space="0" w:color="auto"/>
                                                        <w:right w:val="none" w:sz="0" w:space="0" w:color="auto"/>
                                                      </w:divBdr>
                                                    </w:div>
                                                    <w:div w:id="103157244">
                                                      <w:marLeft w:val="0"/>
                                                      <w:marRight w:val="0"/>
                                                      <w:marTop w:val="0"/>
                                                      <w:marBottom w:val="0"/>
                                                      <w:divBdr>
                                                        <w:top w:val="none" w:sz="0" w:space="0" w:color="auto"/>
                                                        <w:left w:val="none" w:sz="0" w:space="0" w:color="auto"/>
                                                        <w:bottom w:val="none" w:sz="0" w:space="0" w:color="auto"/>
                                                        <w:right w:val="none" w:sz="0" w:space="0" w:color="auto"/>
                                                      </w:divBdr>
                                                    </w:div>
                                                    <w:div w:id="420300829">
                                                      <w:marLeft w:val="0"/>
                                                      <w:marRight w:val="0"/>
                                                      <w:marTop w:val="0"/>
                                                      <w:marBottom w:val="0"/>
                                                      <w:divBdr>
                                                        <w:top w:val="none" w:sz="0" w:space="0" w:color="auto"/>
                                                        <w:left w:val="none" w:sz="0" w:space="0" w:color="auto"/>
                                                        <w:bottom w:val="none" w:sz="0" w:space="0" w:color="auto"/>
                                                        <w:right w:val="none" w:sz="0" w:space="0" w:color="auto"/>
                                                      </w:divBdr>
                                                    </w:div>
                                                    <w:div w:id="630020088">
                                                      <w:marLeft w:val="0"/>
                                                      <w:marRight w:val="0"/>
                                                      <w:marTop w:val="0"/>
                                                      <w:marBottom w:val="0"/>
                                                      <w:divBdr>
                                                        <w:top w:val="none" w:sz="0" w:space="0" w:color="auto"/>
                                                        <w:left w:val="none" w:sz="0" w:space="0" w:color="auto"/>
                                                        <w:bottom w:val="none" w:sz="0" w:space="0" w:color="auto"/>
                                                        <w:right w:val="none" w:sz="0" w:space="0" w:color="auto"/>
                                                      </w:divBdr>
                                                    </w:div>
                                                    <w:div w:id="910625308">
                                                      <w:marLeft w:val="0"/>
                                                      <w:marRight w:val="0"/>
                                                      <w:marTop w:val="0"/>
                                                      <w:marBottom w:val="0"/>
                                                      <w:divBdr>
                                                        <w:top w:val="none" w:sz="0" w:space="0" w:color="auto"/>
                                                        <w:left w:val="none" w:sz="0" w:space="0" w:color="auto"/>
                                                        <w:bottom w:val="none" w:sz="0" w:space="0" w:color="auto"/>
                                                        <w:right w:val="none" w:sz="0" w:space="0" w:color="auto"/>
                                                      </w:divBdr>
                                                    </w:div>
                                                    <w:div w:id="1257405652">
                                                      <w:marLeft w:val="0"/>
                                                      <w:marRight w:val="0"/>
                                                      <w:marTop w:val="0"/>
                                                      <w:marBottom w:val="0"/>
                                                      <w:divBdr>
                                                        <w:top w:val="none" w:sz="0" w:space="0" w:color="auto"/>
                                                        <w:left w:val="none" w:sz="0" w:space="0" w:color="auto"/>
                                                        <w:bottom w:val="none" w:sz="0" w:space="0" w:color="auto"/>
                                                        <w:right w:val="none" w:sz="0" w:space="0" w:color="auto"/>
                                                      </w:divBdr>
                                                      <w:divsChild>
                                                        <w:div w:id="1117917334">
                                                          <w:marLeft w:val="0"/>
                                                          <w:marRight w:val="0"/>
                                                          <w:marTop w:val="0"/>
                                                          <w:marBottom w:val="0"/>
                                                          <w:divBdr>
                                                            <w:top w:val="none" w:sz="0" w:space="0" w:color="auto"/>
                                                            <w:left w:val="none" w:sz="0" w:space="0" w:color="auto"/>
                                                            <w:bottom w:val="none" w:sz="0" w:space="0" w:color="auto"/>
                                                            <w:right w:val="none" w:sz="0" w:space="0" w:color="auto"/>
                                                          </w:divBdr>
                                                        </w:div>
                                                      </w:divsChild>
                                                    </w:div>
                                                    <w:div w:id="1328824859">
                                                      <w:marLeft w:val="0"/>
                                                      <w:marRight w:val="0"/>
                                                      <w:marTop w:val="0"/>
                                                      <w:marBottom w:val="0"/>
                                                      <w:divBdr>
                                                        <w:top w:val="none" w:sz="0" w:space="0" w:color="auto"/>
                                                        <w:left w:val="none" w:sz="0" w:space="0" w:color="auto"/>
                                                        <w:bottom w:val="none" w:sz="0" w:space="0" w:color="auto"/>
                                                        <w:right w:val="none" w:sz="0" w:space="0" w:color="auto"/>
                                                      </w:divBdr>
                                                    </w:div>
                                                    <w:div w:id="1352026202">
                                                      <w:marLeft w:val="0"/>
                                                      <w:marRight w:val="0"/>
                                                      <w:marTop w:val="0"/>
                                                      <w:marBottom w:val="0"/>
                                                      <w:divBdr>
                                                        <w:top w:val="none" w:sz="0" w:space="0" w:color="auto"/>
                                                        <w:left w:val="none" w:sz="0" w:space="0" w:color="auto"/>
                                                        <w:bottom w:val="none" w:sz="0" w:space="0" w:color="auto"/>
                                                        <w:right w:val="none" w:sz="0" w:space="0" w:color="auto"/>
                                                      </w:divBdr>
                                                    </w:div>
                                                    <w:div w:id="1447313007">
                                                      <w:marLeft w:val="0"/>
                                                      <w:marRight w:val="0"/>
                                                      <w:marTop w:val="0"/>
                                                      <w:marBottom w:val="0"/>
                                                      <w:divBdr>
                                                        <w:top w:val="none" w:sz="0" w:space="0" w:color="auto"/>
                                                        <w:left w:val="none" w:sz="0" w:space="0" w:color="auto"/>
                                                        <w:bottom w:val="none" w:sz="0" w:space="0" w:color="auto"/>
                                                        <w:right w:val="none" w:sz="0" w:space="0" w:color="auto"/>
                                                      </w:divBdr>
                                                    </w:div>
                                                    <w:div w:id="1749888757">
                                                      <w:marLeft w:val="0"/>
                                                      <w:marRight w:val="0"/>
                                                      <w:marTop w:val="0"/>
                                                      <w:marBottom w:val="0"/>
                                                      <w:divBdr>
                                                        <w:top w:val="none" w:sz="0" w:space="0" w:color="auto"/>
                                                        <w:left w:val="none" w:sz="0" w:space="0" w:color="auto"/>
                                                        <w:bottom w:val="none" w:sz="0" w:space="0" w:color="auto"/>
                                                        <w:right w:val="none" w:sz="0" w:space="0" w:color="auto"/>
                                                      </w:divBdr>
                                                    </w:div>
                                                    <w:div w:id="1875193795">
                                                      <w:marLeft w:val="0"/>
                                                      <w:marRight w:val="0"/>
                                                      <w:marTop w:val="0"/>
                                                      <w:marBottom w:val="0"/>
                                                      <w:divBdr>
                                                        <w:top w:val="none" w:sz="0" w:space="0" w:color="auto"/>
                                                        <w:left w:val="none" w:sz="0" w:space="0" w:color="auto"/>
                                                        <w:bottom w:val="none" w:sz="0" w:space="0" w:color="auto"/>
                                                        <w:right w:val="none" w:sz="0" w:space="0" w:color="auto"/>
                                                      </w:divBdr>
                                                    </w:div>
                                                    <w:div w:id="1912080982">
                                                      <w:marLeft w:val="0"/>
                                                      <w:marRight w:val="0"/>
                                                      <w:marTop w:val="0"/>
                                                      <w:marBottom w:val="0"/>
                                                      <w:divBdr>
                                                        <w:top w:val="none" w:sz="0" w:space="0" w:color="auto"/>
                                                        <w:left w:val="none" w:sz="0" w:space="0" w:color="auto"/>
                                                        <w:bottom w:val="none" w:sz="0" w:space="0" w:color="auto"/>
                                                        <w:right w:val="none" w:sz="0" w:space="0" w:color="auto"/>
                                                      </w:divBdr>
                                                    </w:div>
                                                    <w:div w:id="2029061400">
                                                      <w:marLeft w:val="0"/>
                                                      <w:marRight w:val="0"/>
                                                      <w:marTop w:val="0"/>
                                                      <w:marBottom w:val="0"/>
                                                      <w:divBdr>
                                                        <w:top w:val="none" w:sz="0" w:space="0" w:color="auto"/>
                                                        <w:left w:val="none" w:sz="0" w:space="0" w:color="auto"/>
                                                        <w:bottom w:val="none" w:sz="0" w:space="0" w:color="auto"/>
                                                        <w:right w:val="none" w:sz="0" w:space="0" w:color="auto"/>
                                                      </w:divBdr>
                                                    </w:div>
                                                  </w:divsChild>
                                                </w:div>
                                                <w:div w:id="768157462">
                                                  <w:marLeft w:val="0"/>
                                                  <w:marRight w:val="0"/>
                                                  <w:marTop w:val="0"/>
                                                  <w:marBottom w:val="0"/>
                                                  <w:divBdr>
                                                    <w:top w:val="none" w:sz="0" w:space="0" w:color="auto"/>
                                                    <w:left w:val="none" w:sz="0" w:space="0" w:color="auto"/>
                                                    <w:bottom w:val="none" w:sz="0" w:space="0" w:color="auto"/>
                                                    <w:right w:val="none" w:sz="0" w:space="0" w:color="auto"/>
                                                  </w:divBdr>
                                                </w:div>
                                                <w:div w:id="10696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6450601">
      <w:bodyDiv w:val="1"/>
      <w:marLeft w:val="0"/>
      <w:marRight w:val="0"/>
      <w:marTop w:val="0"/>
      <w:marBottom w:val="0"/>
      <w:divBdr>
        <w:top w:val="none" w:sz="0" w:space="0" w:color="auto"/>
        <w:left w:val="none" w:sz="0" w:space="0" w:color="auto"/>
        <w:bottom w:val="none" w:sz="0" w:space="0" w:color="auto"/>
        <w:right w:val="none" w:sz="0" w:space="0" w:color="auto"/>
      </w:divBdr>
    </w:div>
    <w:div w:id="406535459">
      <w:bodyDiv w:val="1"/>
      <w:marLeft w:val="0"/>
      <w:marRight w:val="0"/>
      <w:marTop w:val="0"/>
      <w:marBottom w:val="0"/>
      <w:divBdr>
        <w:top w:val="none" w:sz="0" w:space="0" w:color="auto"/>
        <w:left w:val="none" w:sz="0" w:space="0" w:color="auto"/>
        <w:bottom w:val="none" w:sz="0" w:space="0" w:color="auto"/>
        <w:right w:val="none" w:sz="0" w:space="0" w:color="auto"/>
      </w:divBdr>
    </w:div>
    <w:div w:id="424574510">
      <w:bodyDiv w:val="1"/>
      <w:marLeft w:val="0"/>
      <w:marRight w:val="0"/>
      <w:marTop w:val="0"/>
      <w:marBottom w:val="0"/>
      <w:divBdr>
        <w:top w:val="none" w:sz="0" w:space="0" w:color="auto"/>
        <w:left w:val="none" w:sz="0" w:space="0" w:color="auto"/>
        <w:bottom w:val="none" w:sz="0" w:space="0" w:color="auto"/>
        <w:right w:val="none" w:sz="0" w:space="0" w:color="auto"/>
      </w:divBdr>
    </w:div>
    <w:div w:id="459493798">
      <w:bodyDiv w:val="1"/>
      <w:marLeft w:val="0"/>
      <w:marRight w:val="0"/>
      <w:marTop w:val="0"/>
      <w:marBottom w:val="0"/>
      <w:divBdr>
        <w:top w:val="none" w:sz="0" w:space="0" w:color="auto"/>
        <w:left w:val="none" w:sz="0" w:space="0" w:color="auto"/>
        <w:bottom w:val="none" w:sz="0" w:space="0" w:color="auto"/>
        <w:right w:val="none" w:sz="0" w:space="0" w:color="auto"/>
      </w:divBdr>
    </w:div>
    <w:div w:id="526065370">
      <w:bodyDiv w:val="1"/>
      <w:marLeft w:val="0"/>
      <w:marRight w:val="0"/>
      <w:marTop w:val="0"/>
      <w:marBottom w:val="0"/>
      <w:divBdr>
        <w:top w:val="none" w:sz="0" w:space="0" w:color="auto"/>
        <w:left w:val="none" w:sz="0" w:space="0" w:color="auto"/>
        <w:bottom w:val="none" w:sz="0" w:space="0" w:color="auto"/>
        <w:right w:val="none" w:sz="0" w:space="0" w:color="auto"/>
      </w:divBdr>
    </w:div>
    <w:div w:id="543366739">
      <w:bodyDiv w:val="1"/>
      <w:marLeft w:val="0"/>
      <w:marRight w:val="0"/>
      <w:marTop w:val="0"/>
      <w:marBottom w:val="0"/>
      <w:divBdr>
        <w:top w:val="none" w:sz="0" w:space="0" w:color="auto"/>
        <w:left w:val="none" w:sz="0" w:space="0" w:color="auto"/>
        <w:bottom w:val="none" w:sz="0" w:space="0" w:color="auto"/>
        <w:right w:val="none" w:sz="0" w:space="0" w:color="auto"/>
      </w:divBdr>
    </w:div>
    <w:div w:id="591206594">
      <w:bodyDiv w:val="1"/>
      <w:marLeft w:val="0"/>
      <w:marRight w:val="0"/>
      <w:marTop w:val="0"/>
      <w:marBottom w:val="0"/>
      <w:divBdr>
        <w:top w:val="none" w:sz="0" w:space="0" w:color="auto"/>
        <w:left w:val="none" w:sz="0" w:space="0" w:color="auto"/>
        <w:bottom w:val="none" w:sz="0" w:space="0" w:color="auto"/>
        <w:right w:val="none" w:sz="0" w:space="0" w:color="auto"/>
      </w:divBdr>
    </w:div>
    <w:div w:id="606809180">
      <w:bodyDiv w:val="1"/>
      <w:marLeft w:val="0"/>
      <w:marRight w:val="0"/>
      <w:marTop w:val="0"/>
      <w:marBottom w:val="0"/>
      <w:divBdr>
        <w:top w:val="none" w:sz="0" w:space="0" w:color="auto"/>
        <w:left w:val="none" w:sz="0" w:space="0" w:color="auto"/>
        <w:bottom w:val="none" w:sz="0" w:space="0" w:color="auto"/>
        <w:right w:val="none" w:sz="0" w:space="0" w:color="auto"/>
      </w:divBdr>
    </w:div>
    <w:div w:id="636230178">
      <w:bodyDiv w:val="1"/>
      <w:marLeft w:val="0"/>
      <w:marRight w:val="0"/>
      <w:marTop w:val="0"/>
      <w:marBottom w:val="0"/>
      <w:divBdr>
        <w:top w:val="none" w:sz="0" w:space="0" w:color="auto"/>
        <w:left w:val="none" w:sz="0" w:space="0" w:color="auto"/>
        <w:bottom w:val="none" w:sz="0" w:space="0" w:color="auto"/>
        <w:right w:val="none" w:sz="0" w:space="0" w:color="auto"/>
      </w:divBdr>
    </w:div>
    <w:div w:id="641814509">
      <w:bodyDiv w:val="1"/>
      <w:marLeft w:val="0"/>
      <w:marRight w:val="0"/>
      <w:marTop w:val="0"/>
      <w:marBottom w:val="0"/>
      <w:divBdr>
        <w:top w:val="none" w:sz="0" w:space="0" w:color="auto"/>
        <w:left w:val="none" w:sz="0" w:space="0" w:color="auto"/>
        <w:bottom w:val="none" w:sz="0" w:space="0" w:color="auto"/>
        <w:right w:val="none" w:sz="0" w:space="0" w:color="auto"/>
      </w:divBdr>
      <w:divsChild>
        <w:div w:id="1812671197">
          <w:marLeft w:val="0"/>
          <w:marRight w:val="0"/>
          <w:marTop w:val="0"/>
          <w:marBottom w:val="0"/>
          <w:divBdr>
            <w:top w:val="none" w:sz="0" w:space="0" w:color="auto"/>
            <w:left w:val="none" w:sz="0" w:space="0" w:color="auto"/>
            <w:bottom w:val="none" w:sz="0" w:space="0" w:color="auto"/>
            <w:right w:val="none" w:sz="0" w:space="0" w:color="auto"/>
          </w:divBdr>
          <w:divsChild>
            <w:div w:id="1580601685">
              <w:marLeft w:val="0"/>
              <w:marRight w:val="0"/>
              <w:marTop w:val="0"/>
              <w:marBottom w:val="450"/>
              <w:divBdr>
                <w:top w:val="none" w:sz="0" w:space="0" w:color="auto"/>
                <w:left w:val="none" w:sz="0" w:space="0" w:color="auto"/>
                <w:bottom w:val="none" w:sz="0" w:space="0" w:color="auto"/>
                <w:right w:val="none" w:sz="0" w:space="0" w:color="auto"/>
              </w:divBdr>
              <w:divsChild>
                <w:div w:id="81026510">
                  <w:marLeft w:val="0"/>
                  <w:marRight w:val="0"/>
                  <w:marTop w:val="0"/>
                  <w:marBottom w:val="0"/>
                  <w:divBdr>
                    <w:top w:val="none" w:sz="0" w:space="0" w:color="auto"/>
                    <w:left w:val="none" w:sz="0" w:space="0" w:color="auto"/>
                    <w:bottom w:val="none" w:sz="0" w:space="0" w:color="auto"/>
                    <w:right w:val="none" w:sz="0" w:space="0" w:color="auto"/>
                  </w:divBdr>
                  <w:divsChild>
                    <w:div w:id="708069815">
                      <w:marLeft w:val="0"/>
                      <w:marRight w:val="0"/>
                      <w:marTop w:val="0"/>
                      <w:marBottom w:val="0"/>
                      <w:divBdr>
                        <w:top w:val="none" w:sz="0" w:space="0" w:color="auto"/>
                        <w:left w:val="none" w:sz="0" w:space="0" w:color="auto"/>
                        <w:bottom w:val="none" w:sz="0" w:space="0" w:color="auto"/>
                        <w:right w:val="none" w:sz="0" w:space="0" w:color="auto"/>
                      </w:divBdr>
                      <w:divsChild>
                        <w:div w:id="78180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075811">
      <w:bodyDiv w:val="1"/>
      <w:marLeft w:val="0"/>
      <w:marRight w:val="0"/>
      <w:marTop w:val="0"/>
      <w:marBottom w:val="0"/>
      <w:divBdr>
        <w:top w:val="none" w:sz="0" w:space="0" w:color="auto"/>
        <w:left w:val="none" w:sz="0" w:space="0" w:color="auto"/>
        <w:bottom w:val="none" w:sz="0" w:space="0" w:color="auto"/>
        <w:right w:val="none" w:sz="0" w:space="0" w:color="auto"/>
      </w:divBdr>
    </w:div>
    <w:div w:id="698704513">
      <w:bodyDiv w:val="1"/>
      <w:marLeft w:val="0"/>
      <w:marRight w:val="0"/>
      <w:marTop w:val="0"/>
      <w:marBottom w:val="0"/>
      <w:divBdr>
        <w:top w:val="none" w:sz="0" w:space="0" w:color="auto"/>
        <w:left w:val="none" w:sz="0" w:space="0" w:color="auto"/>
        <w:bottom w:val="none" w:sz="0" w:space="0" w:color="auto"/>
        <w:right w:val="none" w:sz="0" w:space="0" w:color="auto"/>
      </w:divBdr>
    </w:div>
    <w:div w:id="704912573">
      <w:bodyDiv w:val="1"/>
      <w:marLeft w:val="0"/>
      <w:marRight w:val="0"/>
      <w:marTop w:val="0"/>
      <w:marBottom w:val="0"/>
      <w:divBdr>
        <w:top w:val="none" w:sz="0" w:space="0" w:color="auto"/>
        <w:left w:val="none" w:sz="0" w:space="0" w:color="auto"/>
        <w:bottom w:val="none" w:sz="0" w:space="0" w:color="auto"/>
        <w:right w:val="none" w:sz="0" w:space="0" w:color="auto"/>
      </w:divBdr>
    </w:div>
    <w:div w:id="766657826">
      <w:bodyDiv w:val="1"/>
      <w:marLeft w:val="0"/>
      <w:marRight w:val="0"/>
      <w:marTop w:val="0"/>
      <w:marBottom w:val="0"/>
      <w:divBdr>
        <w:top w:val="none" w:sz="0" w:space="0" w:color="auto"/>
        <w:left w:val="none" w:sz="0" w:space="0" w:color="auto"/>
        <w:bottom w:val="none" w:sz="0" w:space="0" w:color="auto"/>
        <w:right w:val="none" w:sz="0" w:space="0" w:color="auto"/>
      </w:divBdr>
    </w:div>
    <w:div w:id="801584233">
      <w:bodyDiv w:val="1"/>
      <w:marLeft w:val="0"/>
      <w:marRight w:val="0"/>
      <w:marTop w:val="0"/>
      <w:marBottom w:val="0"/>
      <w:divBdr>
        <w:top w:val="none" w:sz="0" w:space="0" w:color="auto"/>
        <w:left w:val="none" w:sz="0" w:space="0" w:color="auto"/>
        <w:bottom w:val="none" w:sz="0" w:space="0" w:color="auto"/>
        <w:right w:val="none" w:sz="0" w:space="0" w:color="auto"/>
      </w:divBdr>
    </w:div>
    <w:div w:id="859733794">
      <w:bodyDiv w:val="1"/>
      <w:marLeft w:val="0"/>
      <w:marRight w:val="0"/>
      <w:marTop w:val="0"/>
      <w:marBottom w:val="0"/>
      <w:divBdr>
        <w:top w:val="none" w:sz="0" w:space="0" w:color="auto"/>
        <w:left w:val="none" w:sz="0" w:space="0" w:color="auto"/>
        <w:bottom w:val="none" w:sz="0" w:space="0" w:color="auto"/>
        <w:right w:val="none" w:sz="0" w:space="0" w:color="auto"/>
      </w:divBdr>
    </w:div>
    <w:div w:id="861355645">
      <w:bodyDiv w:val="1"/>
      <w:marLeft w:val="0"/>
      <w:marRight w:val="0"/>
      <w:marTop w:val="0"/>
      <w:marBottom w:val="0"/>
      <w:divBdr>
        <w:top w:val="none" w:sz="0" w:space="0" w:color="auto"/>
        <w:left w:val="none" w:sz="0" w:space="0" w:color="auto"/>
        <w:bottom w:val="none" w:sz="0" w:space="0" w:color="auto"/>
        <w:right w:val="none" w:sz="0" w:space="0" w:color="auto"/>
      </w:divBdr>
    </w:div>
    <w:div w:id="871647343">
      <w:bodyDiv w:val="1"/>
      <w:marLeft w:val="0"/>
      <w:marRight w:val="0"/>
      <w:marTop w:val="0"/>
      <w:marBottom w:val="0"/>
      <w:divBdr>
        <w:top w:val="none" w:sz="0" w:space="0" w:color="auto"/>
        <w:left w:val="none" w:sz="0" w:space="0" w:color="auto"/>
        <w:bottom w:val="none" w:sz="0" w:space="0" w:color="auto"/>
        <w:right w:val="none" w:sz="0" w:space="0" w:color="auto"/>
      </w:divBdr>
    </w:div>
    <w:div w:id="961496522">
      <w:bodyDiv w:val="1"/>
      <w:marLeft w:val="0"/>
      <w:marRight w:val="0"/>
      <w:marTop w:val="0"/>
      <w:marBottom w:val="0"/>
      <w:divBdr>
        <w:top w:val="none" w:sz="0" w:space="0" w:color="auto"/>
        <w:left w:val="none" w:sz="0" w:space="0" w:color="auto"/>
        <w:bottom w:val="none" w:sz="0" w:space="0" w:color="auto"/>
        <w:right w:val="none" w:sz="0" w:space="0" w:color="auto"/>
      </w:divBdr>
    </w:div>
    <w:div w:id="970209786">
      <w:bodyDiv w:val="1"/>
      <w:marLeft w:val="0"/>
      <w:marRight w:val="0"/>
      <w:marTop w:val="0"/>
      <w:marBottom w:val="0"/>
      <w:divBdr>
        <w:top w:val="none" w:sz="0" w:space="0" w:color="auto"/>
        <w:left w:val="none" w:sz="0" w:space="0" w:color="auto"/>
        <w:bottom w:val="none" w:sz="0" w:space="0" w:color="auto"/>
        <w:right w:val="none" w:sz="0" w:space="0" w:color="auto"/>
      </w:divBdr>
    </w:div>
    <w:div w:id="983972983">
      <w:bodyDiv w:val="1"/>
      <w:marLeft w:val="0"/>
      <w:marRight w:val="0"/>
      <w:marTop w:val="0"/>
      <w:marBottom w:val="0"/>
      <w:divBdr>
        <w:top w:val="none" w:sz="0" w:space="0" w:color="auto"/>
        <w:left w:val="none" w:sz="0" w:space="0" w:color="auto"/>
        <w:bottom w:val="none" w:sz="0" w:space="0" w:color="auto"/>
        <w:right w:val="none" w:sz="0" w:space="0" w:color="auto"/>
      </w:divBdr>
    </w:div>
    <w:div w:id="987173377">
      <w:bodyDiv w:val="1"/>
      <w:marLeft w:val="0"/>
      <w:marRight w:val="0"/>
      <w:marTop w:val="0"/>
      <w:marBottom w:val="0"/>
      <w:divBdr>
        <w:top w:val="none" w:sz="0" w:space="0" w:color="auto"/>
        <w:left w:val="none" w:sz="0" w:space="0" w:color="auto"/>
        <w:bottom w:val="none" w:sz="0" w:space="0" w:color="auto"/>
        <w:right w:val="none" w:sz="0" w:space="0" w:color="auto"/>
      </w:divBdr>
    </w:div>
    <w:div w:id="990137320">
      <w:bodyDiv w:val="1"/>
      <w:marLeft w:val="0"/>
      <w:marRight w:val="0"/>
      <w:marTop w:val="0"/>
      <w:marBottom w:val="0"/>
      <w:divBdr>
        <w:top w:val="none" w:sz="0" w:space="0" w:color="auto"/>
        <w:left w:val="none" w:sz="0" w:space="0" w:color="auto"/>
        <w:bottom w:val="none" w:sz="0" w:space="0" w:color="auto"/>
        <w:right w:val="none" w:sz="0" w:space="0" w:color="auto"/>
      </w:divBdr>
    </w:div>
    <w:div w:id="1020618986">
      <w:bodyDiv w:val="1"/>
      <w:marLeft w:val="0"/>
      <w:marRight w:val="0"/>
      <w:marTop w:val="0"/>
      <w:marBottom w:val="0"/>
      <w:divBdr>
        <w:top w:val="none" w:sz="0" w:space="0" w:color="auto"/>
        <w:left w:val="none" w:sz="0" w:space="0" w:color="auto"/>
        <w:bottom w:val="none" w:sz="0" w:space="0" w:color="auto"/>
        <w:right w:val="none" w:sz="0" w:space="0" w:color="auto"/>
      </w:divBdr>
    </w:div>
    <w:div w:id="1037319025">
      <w:bodyDiv w:val="1"/>
      <w:marLeft w:val="0"/>
      <w:marRight w:val="0"/>
      <w:marTop w:val="0"/>
      <w:marBottom w:val="0"/>
      <w:divBdr>
        <w:top w:val="none" w:sz="0" w:space="0" w:color="auto"/>
        <w:left w:val="none" w:sz="0" w:space="0" w:color="auto"/>
        <w:bottom w:val="none" w:sz="0" w:space="0" w:color="auto"/>
        <w:right w:val="none" w:sz="0" w:space="0" w:color="auto"/>
      </w:divBdr>
    </w:div>
    <w:div w:id="1074742988">
      <w:bodyDiv w:val="1"/>
      <w:marLeft w:val="0"/>
      <w:marRight w:val="0"/>
      <w:marTop w:val="0"/>
      <w:marBottom w:val="0"/>
      <w:divBdr>
        <w:top w:val="none" w:sz="0" w:space="0" w:color="auto"/>
        <w:left w:val="none" w:sz="0" w:space="0" w:color="auto"/>
        <w:bottom w:val="none" w:sz="0" w:space="0" w:color="auto"/>
        <w:right w:val="none" w:sz="0" w:space="0" w:color="auto"/>
      </w:divBdr>
    </w:div>
    <w:div w:id="1089621961">
      <w:bodyDiv w:val="1"/>
      <w:marLeft w:val="0"/>
      <w:marRight w:val="0"/>
      <w:marTop w:val="0"/>
      <w:marBottom w:val="0"/>
      <w:divBdr>
        <w:top w:val="none" w:sz="0" w:space="0" w:color="auto"/>
        <w:left w:val="none" w:sz="0" w:space="0" w:color="auto"/>
        <w:bottom w:val="none" w:sz="0" w:space="0" w:color="auto"/>
        <w:right w:val="none" w:sz="0" w:space="0" w:color="auto"/>
      </w:divBdr>
    </w:div>
    <w:div w:id="1092974573">
      <w:bodyDiv w:val="1"/>
      <w:marLeft w:val="0"/>
      <w:marRight w:val="0"/>
      <w:marTop w:val="0"/>
      <w:marBottom w:val="0"/>
      <w:divBdr>
        <w:top w:val="none" w:sz="0" w:space="0" w:color="auto"/>
        <w:left w:val="none" w:sz="0" w:space="0" w:color="auto"/>
        <w:bottom w:val="none" w:sz="0" w:space="0" w:color="auto"/>
        <w:right w:val="none" w:sz="0" w:space="0" w:color="auto"/>
      </w:divBdr>
    </w:div>
    <w:div w:id="1140270895">
      <w:bodyDiv w:val="1"/>
      <w:marLeft w:val="0"/>
      <w:marRight w:val="0"/>
      <w:marTop w:val="0"/>
      <w:marBottom w:val="0"/>
      <w:divBdr>
        <w:top w:val="none" w:sz="0" w:space="0" w:color="auto"/>
        <w:left w:val="none" w:sz="0" w:space="0" w:color="auto"/>
        <w:bottom w:val="none" w:sz="0" w:space="0" w:color="auto"/>
        <w:right w:val="none" w:sz="0" w:space="0" w:color="auto"/>
      </w:divBdr>
    </w:div>
    <w:div w:id="1159923469">
      <w:bodyDiv w:val="1"/>
      <w:marLeft w:val="0"/>
      <w:marRight w:val="0"/>
      <w:marTop w:val="0"/>
      <w:marBottom w:val="0"/>
      <w:divBdr>
        <w:top w:val="none" w:sz="0" w:space="0" w:color="auto"/>
        <w:left w:val="none" w:sz="0" w:space="0" w:color="auto"/>
        <w:bottom w:val="none" w:sz="0" w:space="0" w:color="auto"/>
        <w:right w:val="none" w:sz="0" w:space="0" w:color="auto"/>
      </w:divBdr>
    </w:div>
    <w:div w:id="1203402507">
      <w:bodyDiv w:val="1"/>
      <w:marLeft w:val="0"/>
      <w:marRight w:val="0"/>
      <w:marTop w:val="0"/>
      <w:marBottom w:val="0"/>
      <w:divBdr>
        <w:top w:val="none" w:sz="0" w:space="0" w:color="auto"/>
        <w:left w:val="none" w:sz="0" w:space="0" w:color="auto"/>
        <w:bottom w:val="none" w:sz="0" w:space="0" w:color="auto"/>
        <w:right w:val="none" w:sz="0" w:space="0" w:color="auto"/>
      </w:divBdr>
    </w:div>
    <w:div w:id="1234466786">
      <w:bodyDiv w:val="1"/>
      <w:marLeft w:val="0"/>
      <w:marRight w:val="0"/>
      <w:marTop w:val="0"/>
      <w:marBottom w:val="0"/>
      <w:divBdr>
        <w:top w:val="none" w:sz="0" w:space="0" w:color="auto"/>
        <w:left w:val="none" w:sz="0" w:space="0" w:color="auto"/>
        <w:bottom w:val="none" w:sz="0" w:space="0" w:color="auto"/>
        <w:right w:val="none" w:sz="0" w:space="0" w:color="auto"/>
      </w:divBdr>
    </w:div>
    <w:div w:id="1281650029">
      <w:bodyDiv w:val="1"/>
      <w:marLeft w:val="0"/>
      <w:marRight w:val="0"/>
      <w:marTop w:val="0"/>
      <w:marBottom w:val="0"/>
      <w:divBdr>
        <w:top w:val="none" w:sz="0" w:space="0" w:color="auto"/>
        <w:left w:val="none" w:sz="0" w:space="0" w:color="auto"/>
        <w:bottom w:val="none" w:sz="0" w:space="0" w:color="auto"/>
        <w:right w:val="none" w:sz="0" w:space="0" w:color="auto"/>
      </w:divBdr>
    </w:div>
    <w:div w:id="1312054152">
      <w:bodyDiv w:val="1"/>
      <w:marLeft w:val="0"/>
      <w:marRight w:val="0"/>
      <w:marTop w:val="0"/>
      <w:marBottom w:val="0"/>
      <w:divBdr>
        <w:top w:val="none" w:sz="0" w:space="0" w:color="auto"/>
        <w:left w:val="none" w:sz="0" w:space="0" w:color="auto"/>
        <w:bottom w:val="none" w:sz="0" w:space="0" w:color="auto"/>
        <w:right w:val="none" w:sz="0" w:space="0" w:color="auto"/>
      </w:divBdr>
    </w:div>
    <w:div w:id="1362123647">
      <w:bodyDiv w:val="1"/>
      <w:marLeft w:val="0"/>
      <w:marRight w:val="0"/>
      <w:marTop w:val="0"/>
      <w:marBottom w:val="0"/>
      <w:divBdr>
        <w:top w:val="none" w:sz="0" w:space="0" w:color="auto"/>
        <w:left w:val="none" w:sz="0" w:space="0" w:color="auto"/>
        <w:bottom w:val="none" w:sz="0" w:space="0" w:color="auto"/>
        <w:right w:val="none" w:sz="0" w:space="0" w:color="auto"/>
      </w:divBdr>
    </w:div>
    <w:div w:id="1381322910">
      <w:bodyDiv w:val="1"/>
      <w:marLeft w:val="0"/>
      <w:marRight w:val="0"/>
      <w:marTop w:val="0"/>
      <w:marBottom w:val="0"/>
      <w:divBdr>
        <w:top w:val="none" w:sz="0" w:space="0" w:color="auto"/>
        <w:left w:val="none" w:sz="0" w:space="0" w:color="auto"/>
        <w:bottom w:val="none" w:sz="0" w:space="0" w:color="auto"/>
        <w:right w:val="none" w:sz="0" w:space="0" w:color="auto"/>
      </w:divBdr>
    </w:div>
    <w:div w:id="1388987432">
      <w:bodyDiv w:val="1"/>
      <w:marLeft w:val="0"/>
      <w:marRight w:val="0"/>
      <w:marTop w:val="0"/>
      <w:marBottom w:val="0"/>
      <w:divBdr>
        <w:top w:val="none" w:sz="0" w:space="0" w:color="auto"/>
        <w:left w:val="none" w:sz="0" w:space="0" w:color="auto"/>
        <w:bottom w:val="none" w:sz="0" w:space="0" w:color="auto"/>
        <w:right w:val="none" w:sz="0" w:space="0" w:color="auto"/>
      </w:divBdr>
    </w:div>
    <w:div w:id="1426731086">
      <w:bodyDiv w:val="1"/>
      <w:marLeft w:val="0"/>
      <w:marRight w:val="0"/>
      <w:marTop w:val="0"/>
      <w:marBottom w:val="0"/>
      <w:divBdr>
        <w:top w:val="none" w:sz="0" w:space="0" w:color="auto"/>
        <w:left w:val="none" w:sz="0" w:space="0" w:color="auto"/>
        <w:bottom w:val="none" w:sz="0" w:space="0" w:color="auto"/>
        <w:right w:val="none" w:sz="0" w:space="0" w:color="auto"/>
      </w:divBdr>
    </w:div>
    <w:div w:id="1431968735">
      <w:bodyDiv w:val="1"/>
      <w:marLeft w:val="0"/>
      <w:marRight w:val="0"/>
      <w:marTop w:val="0"/>
      <w:marBottom w:val="0"/>
      <w:divBdr>
        <w:top w:val="none" w:sz="0" w:space="0" w:color="auto"/>
        <w:left w:val="none" w:sz="0" w:space="0" w:color="auto"/>
        <w:bottom w:val="none" w:sz="0" w:space="0" w:color="auto"/>
        <w:right w:val="none" w:sz="0" w:space="0" w:color="auto"/>
      </w:divBdr>
    </w:div>
    <w:div w:id="1433546077">
      <w:bodyDiv w:val="1"/>
      <w:marLeft w:val="0"/>
      <w:marRight w:val="0"/>
      <w:marTop w:val="0"/>
      <w:marBottom w:val="0"/>
      <w:divBdr>
        <w:top w:val="none" w:sz="0" w:space="0" w:color="auto"/>
        <w:left w:val="none" w:sz="0" w:space="0" w:color="auto"/>
        <w:bottom w:val="none" w:sz="0" w:space="0" w:color="auto"/>
        <w:right w:val="none" w:sz="0" w:space="0" w:color="auto"/>
      </w:divBdr>
    </w:div>
    <w:div w:id="1457139385">
      <w:bodyDiv w:val="1"/>
      <w:marLeft w:val="0"/>
      <w:marRight w:val="0"/>
      <w:marTop w:val="0"/>
      <w:marBottom w:val="0"/>
      <w:divBdr>
        <w:top w:val="none" w:sz="0" w:space="0" w:color="auto"/>
        <w:left w:val="none" w:sz="0" w:space="0" w:color="auto"/>
        <w:bottom w:val="none" w:sz="0" w:space="0" w:color="auto"/>
        <w:right w:val="none" w:sz="0" w:space="0" w:color="auto"/>
      </w:divBdr>
    </w:div>
    <w:div w:id="1487013797">
      <w:bodyDiv w:val="1"/>
      <w:marLeft w:val="0"/>
      <w:marRight w:val="0"/>
      <w:marTop w:val="0"/>
      <w:marBottom w:val="0"/>
      <w:divBdr>
        <w:top w:val="none" w:sz="0" w:space="0" w:color="auto"/>
        <w:left w:val="none" w:sz="0" w:space="0" w:color="auto"/>
        <w:bottom w:val="none" w:sz="0" w:space="0" w:color="auto"/>
        <w:right w:val="none" w:sz="0" w:space="0" w:color="auto"/>
      </w:divBdr>
    </w:div>
    <w:div w:id="1490243605">
      <w:bodyDiv w:val="1"/>
      <w:marLeft w:val="0"/>
      <w:marRight w:val="0"/>
      <w:marTop w:val="0"/>
      <w:marBottom w:val="0"/>
      <w:divBdr>
        <w:top w:val="none" w:sz="0" w:space="0" w:color="auto"/>
        <w:left w:val="none" w:sz="0" w:space="0" w:color="auto"/>
        <w:bottom w:val="none" w:sz="0" w:space="0" w:color="auto"/>
        <w:right w:val="none" w:sz="0" w:space="0" w:color="auto"/>
      </w:divBdr>
    </w:div>
    <w:div w:id="1508640836">
      <w:bodyDiv w:val="1"/>
      <w:marLeft w:val="0"/>
      <w:marRight w:val="0"/>
      <w:marTop w:val="0"/>
      <w:marBottom w:val="0"/>
      <w:divBdr>
        <w:top w:val="none" w:sz="0" w:space="0" w:color="auto"/>
        <w:left w:val="none" w:sz="0" w:space="0" w:color="auto"/>
        <w:bottom w:val="none" w:sz="0" w:space="0" w:color="auto"/>
        <w:right w:val="none" w:sz="0" w:space="0" w:color="auto"/>
      </w:divBdr>
    </w:div>
    <w:div w:id="1512526119">
      <w:bodyDiv w:val="1"/>
      <w:marLeft w:val="0"/>
      <w:marRight w:val="0"/>
      <w:marTop w:val="0"/>
      <w:marBottom w:val="0"/>
      <w:divBdr>
        <w:top w:val="none" w:sz="0" w:space="0" w:color="auto"/>
        <w:left w:val="none" w:sz="0" w:space="0" w:color="auto"/>
        <w:bottom w:val="none" w:sz="0" w:space="0" w:color="auto"/>
        <w:right w:val="none" w:sz="0" w:space="0" w:color="auto"/>
      </w:divBdr>
    </w:div>
    <w:div w:id="1544097186">
      <w:bodyDiv w:val="1"/>
      <w:marLeft w:val="0"/>
      <w:marRight w:val="0"/>
      <w:marTop w:val="0"/>
      <w:marBottom w:val="0"/>
      <w:divBdr>
        <w:top w:val="none" w:sz="0" w:space="0" w:color="auto"/>
        <w:left w:val="none" w:sz="0" w:space="0" w:color="auto"/>
        <w:bottom w:val="none" w:sz="0" w:space="0" w:color="auto"/>
        <w:right w:val="none" w:sz="0" w:space="0" w:color="auto"/>
      </w:divBdr>
    </w:div>
    <w:div w:id="1546868610">
      <w:bodyDiv w:val="1"/>
      <w:marLeft w:val="0"/>
      <w:marRight w:val="0"/>
      <w:marTop w:val="0"/>
      <w:marBottom w:val="0"/>
      <w:divBdr>
        <w:top w:val="none" w:sz="0" w:space="0" w:color="auto"/>
        <w:left w:val="none" w:sz="0" w:space="0" w:color="auto"/>
        <w:bottom w:val="none" w:sz="0" w:space="0" w:color="auto"/>
        <w:right w:val="none" w:sz="0" w:space="0" w:color="auto"/>
      </w:divBdr>
    </w:div>
    <w:div w:id="1560285556">
      <w:bodyDiv w:val="1"/>
      <w:marLeft w:val="0"/>
      <w:marRight w:val="0"/>
      <w:marTop w:val="0"/>
      <w:marBottom w:val="0"/>
      <w:divBdr>
        <w:top w:val="none" w:sz="0" w:space="0" w:color="auto"/>
        <w:left w:val="none" w:sz="0" w:space="0" w:color="auto"/>
        <w:bottom w:val="none" w:sz="0" w:space="0" w:color="auto"/>
        <w:right w:val="none" w:sz="0" w:space="0" w:color="auto"/>
      </w:divBdr>
    </w:div>
    <w:div w:id="1582183323">
      <w:bodyDiv w:val="1"/>
      <w:marLeft w:val="0"/>
      <w:marRight w:val="0"/>
      <w:marTop w:val="0"/>
      <w:marBottom w:val="0"/>
      <w:divBdr>
        <w:top w:val="none" w:sz="0" w:space="0" w:color="auto"/>
        <w:left w:val="none" w:sz="0" w:space="0" w:color="auto"/>
        <w:bottom w:val="none" w:sz="0" w:space="0" w:color="auto"/>
        <w:right w:val="none" w:sz="0" w:space="0" w:color="auto"/>
      </w:divBdr>
    </w:div>
    <w:div w:id="1605533012">
      <w:bodyDiv w:val="1"/>
      <w:marLeft w:val="0"/>
      <w:marRight w:val="0"/>
      <w:marTop w:val="0"/>
      <w:marBottom w:val="0"/>
      <w:divBdr>
        <w:top w:val="none" w:sz="0" w:space="0" w:color="auto"/>
        <w:left w:val="none" w:sz="0" w:space="0" w:color="auto"/>
        <w:bottom w:val="none" w:sz="0" w:space="0" w:color="auto"/>
        <w:right w:val="none" w:sz="0" w:space="0" w:color="auto"/>
      </w:divBdr>
    </w:div>
    <w:div w:id="1638606850">
      <w:bodyDiv w:val="1"/>
      <w:marLeft w:val="0"/>
      <w:marRight w:val="0"/>
      <w:marTop w:val="0"/>
      <w:marBottom w:val="0"/>
      <w:divBdr>
        <w:top w:val="none" w:sz="0" w:space="0" w:color="auto"/>
        <w:left w:val="none" w:sz="0" w:space="0" w:color="auto"/>
        <w:bottom w:val="none" w:sz="0" w:space="0" w:color="auto"/>
        <w:right w:val="none" w:sz="0" w:space="0" w:color="auto"/>
      </w:divBdr>
    </w:div>
    <w:div w:id="1732729983">
      <w:bodyDiv w:val="1"/>
      <w:marLeft w:val="0"/>
      <w:marRight w:val="0"/>
      <w:marTop w:val="0"/>
      <w:marBottom w:val="0"/>
      <w:divBdr>
        <w:top w:val="none" w:sz="0" w:space="0" w:color="auto"/>
        <w:left w:val="none" w:sz="0" w:space="0" w:color="auto"/>
        <w:bottom w:val="none" w:sz="0" w:space="0" w:color="auto"/>
        <w:right w:val="none" w:sz="0" w:space="0" w:color="auto"/>
      </w:divBdr>
    </w:div>
    <w:div w:id="1736705348">
      <w:bodyDiv w:val="1"/>
      <w:marLeft w:val="0"/>
      <w:marRight w:val="0"/>
      <w:marTop w:val="0"/>
      <w:marBottom w:val="0"/>
      <w:divBdr>
        <w:top w:val="none" w:sz="0" w:space="0" w:color="auto"/>
        <w:left w:val="none" w:sz="0" w:space="0" w:color="auto"/>
        <w:bottom w:val="none" w:sz="0" w:space="0" w:color="auto"/>
        <w:right w:val="none" w:sz="0" w:space="0" w:color="auto"/>
      </w:divBdr>
    </w:div>
    <w:div w:id="1738087875">
      <w:bodyDiv w:val="1"/>
      <w:marLeft w:val="0"/>
      <w:marRight w:val="0"/>
      <w:marTop w:val="0"/>
      <w:marBottom w:val="0"/>
      <w:divBdr>
        <w:top w:val="none" w:sz="0" w:space="0" w:color="auto"/>
        <w:left w:val="none" w:sz="0" w:space="0" w:color="auto"/>
        <w:bottom w:val="none" w:sz="0" w:space="0" w:color="auto"/>
        <w:right w:val="none" w:sz="0" w:space="0" w:color="auto"/>
      </w:divBdr>
    </w:div>
    <w:div w:id="1739401846">
      <w:bodyDiv w:val="1"/>
      <w:marLeft w:val="0"/>
      <w:marRight w:val="0"/>
      <w:marTop w:val="0"/>
      <w:marBottom w:val="0"/>
      <w:divBdr>
        <w:top w:val="none" w:sz="0" w:space="0" w:color="auto"/>
        <w:left w:val="none" w:sz="0" w:space="0" w:color="auto"/>
        <w:bottom w:val="none" w:sz="0" w:space="0" w:color="auto"/>
        <w:right w:val="none" w:sz="0" w:space="0" w:color="auto"/>
      </w:divBdr>
    </w:div>
    <w:div w:id="1765493550">
      <w:bodyDiv w:val="1"/>
      <w:marLeft w:val="0"/>
      <w:marRight w:val="0"/>
      <w:marTop w:val="0"/>
      <w:marBottom w:val="0"/>
      <w:divBdr>
        <w:top w:val="none" w:sz="0" w:space="0" w:color="auto"/>
        <w:left w:val="none" w:sz="0" w:space="0" w:color="auto"/>
        <w:bottom w:val="none" w:sz="0" w:space="0" w:color="auto"/>
        <w:right w:val="none" w:sz="0" w:space="0" w:color="auto"/>
      </w:divBdr>
    </w:div>
    <w:div w:id="1925458098">
      <w:bodyDiv w:val="1"/>
      <w:marLeft w:val="0"/>
      <w:marRight w:val="0"/>
      <w:marTop w:val="0"/>
      <w:marBottom w:val="0"/>
      <w:divBdr>
        <w:top w:val="none" w:sz="0" w:space="0" w:color="auto"/>
        <w:left w:val="none" w:sz="0" w:space="0" w:color="auto"/>
        <w:bottom w:val="none" w:sz="0" w:space="0" w:color="auto"/>
        <w:right w:val="none" w:sz="0" w:space="0" w:color="auto"/>
      </w:divBdr>
    </w:div>
    <w:div w:id="1964799943">
      <w:bodyDiv w:val="1"/>
      <w:marLeft w:val="0"/>
      <w:marRight w:val="0"/>
      <w:marTop w:val="0"/>
      <w:marBottom w:val="0"/>
      <w:divBdr>
        <w:top w:val="none" w:sz="0" w:space="0" w:color="auto"/>
        <w:left w:val="none" w:sz="0" w:space="0" w:color="auto"/>
        <w:bottom w:val="none" w:sz="0" w:space="0" w:color="auto"/>
        <w:right w:val="none" w:sz="0" w:space="0" w:color="auto"/>
      </w:divBdr>
    </w:div>
    <w:div w:id="2006979593">
      <w:bodyDiv w:val="1"/>
      <w:marLeft w:val="0"/>
      <w:marRight w:val="0"/>
      <w:marTop w:val="0"/>
      <w:marBottom w:val="0"/>
      <w:divBdr>
        <w:top w:val="none" w:sz="0" w:space="0" w:color="auto"/>
        <w:left w:val="none" w:sz="0" w:space="0" w:color="auto"/>
        <w:bottom w:val="none" w:sz="0" w:space="0" w:color="auto"/>
        <w:right w:val="none" w:sz="0" w:space="0" w:color="auto"/>
      </w:divBdr>
      <w:divsChild>
        <w:div w:id="891158755">
          <w:marLeft w:val="0"/>
          <w:marRight w:val="0"/>
          <w:marTop w:val="0"/>
          <w:marBottom w:val="0"/>
          <w:divBdr>
            <w:top w:val="none" w:sz="0" w:space="0" w:color="auto"/>
            <w:left w:val="none" w:sz="0" w:space="0" w:color="auto"/>
            <w:bottom w:val="none" w:sz="0" w:space="0" w:color="auto"/>
            <w:right w:val="none" w:sz="0" w:space="0" w:color="auto"/>
          </w:divBdr>
          <w:divsChild>
            <w:div w:id="1250119867">
              <w:marLeft w:val="0"/>
              <w:marRight w:val="0"/>
              <w:marTop w:val="0"/>
              <w:marBottom w:val="450"/>
              <w:divBdr>
                <w:top w:val="none" w:sz="0" w:space="0" w:color="auto"/>
                <w:left w:val="none" w:sz="0" w:space="0" w:color="auto"/>
                <w:bottom w:val="none" w:sz="0" w:space="0" w:color="auto"/>
                <w:right w:val="none" w:sz="0" w:space="0" w:color="auto"/>
              </w:divBdr>
              <w:divsChild>
                <w:div w:id="738480579">
                  <w:marLeft w:val="0"/>
                  <w:marRight w:val="0"/>
                  <w:marTop w:val="0"/>
                  <w:marBottom w:val="0"/>
                  <w:divBdr>
                    <w:top w:val="none" w:sz="0" w:space="0" w:color="auto"/>
                    <w:left w:val="none" w:sz="0" w:space="0" w:color="auto"/>
                    <w:bottom w:val="none" w:sz="0" w:space="0" w:color="auto"/>
                    <w:right w:val="none" w:sz="0" w:space="0" w:color="auto"/>
                  </w:divBdr>
                  <w:divsChild>
                    <w:div w:id="895971614">
                      <w:marLeft w:val="0"/>
                      <w:marRight w:val="0"/>
                      <w:marTop w:val="0"/>
                      <w:marBottom w:val="0"/>
                      <w:divBdr>
                        <w:top w:val="none" w:sz="0" w:space="0" w:color="auto"/>
                        <w:left w:val="none" w:sz="0" w:space="0" w:color="auto"/>
                        <w:bottom w:val="none" w:sz="0" w:space="0" w:color="auto"/>
                        <w:right w:val="none" w:sz="0" w:space="0" w:color="auto"/>
                      </w:divBdr>
                      <w:divsChild>
                        <w:div w:id="6912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640505">
      <w:bodyDiv w:val="1"/>
      <w:marLeft w:val="0"/>
      <w:marRight w:val="0"/>
      <w:marTop w:val="0"/>
      <w:marBottom w:val="0"/>
      <w:divBdr>
        <w:top w:val="none" w:sz="0" w:space="0" w:color="auto"/>
        <w:left w:val="none" w:sz="0" w:space="0" w:color="auto"/>
        <w:bottom w:val="none" w:sz="0" w:space="0" w:color="auto"/>
        <w:right w:val="none" w:sz="0" w:space="0" w:color="auto"/>
      </w:divBdr>
    </w:div>
    <w:div w:id="2061513642">
      <w:bodyDiv w:val="1"/>
      <w:marLeft w:val="0"/>
      <w:marRight w:val="0"/>
      <w:marTop w:val="0"/>
      <w:marBottom w:val="0"/>
      <w:divBdr>
        <w:top w:val="none" w:sz="0" w:space="0" w:color="auto"/>
        <w:left w:val="none" w:sz="0" w:space="0" w:color="auto"/>
        <w:bottom w:val="none" w:sz="0" w:space="0" w:color="auto"/>
        <w:right w:val="none" w:sz="0" w:space="0" w:color="auto"/>
      </w:divBdr>
    </w:div>
    <w:div w:id="2065443612">
      <w:bodyDiv w:val="1"/>
      <w:marLeft w:val="0"/>
      <w:marRight w:val="0"/>
      <w:marTop w:val="0"/>
      <w:marBottom w:val="0"/>
      <w:divBdr>
        <w:top w:val="none" w:sz="0" w:space="0" w:color="auto"/>
        <w:left w:val="none" w:sz="0" w:space="0" w:color="auto"/>
        <w:bottom w:val="none" w:sz="0" w:space="0" w:color="auto"/>
        <w:right w:val="none" w:sz="0" w:space="0" w:color="auto"/>
      </w:divBdr>
    </w:div>
    <w:div w:id="207696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alsaber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t.me/alsaber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25360-D1FB-4D6B-91C8-9C8960349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1126</TotalTime>
  <Pages>4</Pages>
  <Words>1077</Words>
  <Characters>6145</Characters>
  <Application>Microsoft Office Word</Application>
  <DocSecurity>0</DocSecurity>
  <Lines>51</Lines>
  <Paragraphs>14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14450721 - حادثة الإفك</vt:lpstr>
      <vt:lpstr>14450721 - حادثة الإفك</vt:lpstr>
    </vt:vector>
  </TitlesOfParts>
  <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14450721 - حادثة الإفك</dc:title>
  <dc:subject/>
  <dc:creator>الشيخ محمد السبر</dc:creator>
  <cp:keywords>الوالدان</cp:keywords>
  <cp:lastModifiedBy>moammad alsaber</cp:lastModifiedBy>
  <cp:revision>372</cp:revision>
  <cp:lastPrinted>2026-08-06T18:31:00Z</cp:lastPrinted>
  <dcterms:created xsi:type="dcterms:W3CDTF">2026-08-06T20:13:00Z</dcterms:created>
  <dcterms:modified xsi:type="dcterms:W3CDTF">2026-09-03T04:30:00Z</dcterms:modified>
</cp:coreProperties>
</file>