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11" w:rsidRPr="005351D6" w:rsidRDefault="00924A11" w:rsidP="00401A70">
      <w:pPr>
        <w:ind w:firstLine="509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تنبيه المؤم</w:t>
      </w:r>
      <w:r w:rsidR="001E4FB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ني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ن بتثقيل الموازين</w:t>
      </w:r>
    </w:p>
    <w:p w:rsidR="00401A70" w:rsidRPr="005351D6" w:rsidRDefault="00401A70" w:rsidP="00401A70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5351D6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 w:rsidRPr="005351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5351D6"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 w:rsidRPr="005351D6">
        <w:rPr>
          <w:rFonts w:ascii="Traditional Arabic" w:hAnsi="Traditional Arabic" w:cs="Traditional Arabic"/>
          <w:sz w:val="36"/>
          <w:szCs w:val="36"/>
          <w:rtl/>
        </w:rPr>
        <w:t xml:space="preserve"> ونستغفره، 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 w:rsidRPr="005351D6"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5351D6"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5351D6"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5351D6"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5351D6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5351D6"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:rsidR="00401A70" w:rsidRPr="007D1FD0" w:rsidRDefault="00401A70" w:rsidP="00401A70">
      <w:pPr>
        <w:ind w:firstLine="509"/>
        <w:jc w:val="both"/>
        <w:rPr>
          <w:rFonts w:ascii="Traditional Arabic" w:hAnsi="Traditional Arabic" w:cs="Traditional Arabic"/>
          <w:sz w:val="24"/>
          <w:szCs w:val="24"/>
        </w:rPr>
      </w:pP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5351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D1FD0">
        <w:rPr>
          <w:rFonts w:ascii="Traditional Arabic" w:hAnsi="Traditional Arabic" w:cs="Traditional Arabic"/>
          <w:sz w:val="24"/>
          <w:szCs w:val="24"/>
          <w:rtl/>
        </w:rPr>
        <w:t>(آل عمران: 102)</w:t>
      </w:r>
    </w:p>
    <w:p w:rsidR="00401A70" w:rsidRPr="007D1FD0" w:rsidRDefault="00401A70" w:rsidP="00401A70">
      <w:pPr>
        <w:ind w:firstLine="509"/>
        <w:jc w:val="both"/>
        <w:rPr>
          <w:rFonts w:ascii="Traditional Arabic" w:hAnsi="Traditional Arabic" w:cs="Traditional Arabic"/>
          <w:sz w:val="24"/>
          <w:szCs w:val="24"/>
        </w:rPr>
      </w:pP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 w:rsidRPr="007D1FD0">
        <w:rPr>
          <w:rFonts w:ascii="Traditional Arabic" w:hAnsi="Traditional Arabic" w:cs="Traditional Arabic"/>
          <w:sz w:val="24"/>
          <w:szCs w:val="24"/>
          <w:rtl/>
        </w:rPr>
        <w:t>(النساء: 1)</w:t>
      </w:r>
    </w:p>
    <w:p w:rsidR="00401A70" w:rsidRPr="007D1FD0" w:rsidRDefault="00401A70" w:rsidP="00401A70">
      <w:pPr>
        <w:ind w:firstLine="509"/>
        <w:jc w:val="both"/>
        <w:rPr>
          <w:rFonts w:ascii="Traditional Arabic" w:hAnsi="Traditional Arabic" w:cs="Traditional Arabic"/>
          <w:sz w:val="24"/>
          <w:szCs w:val="24"/>
        </w:rPr>
      </w:pP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 w:rsidRPr="005351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D1FD0">
        <w:rPr>
          <w:rFonts w:ascii="Traditional Arabic" w:hAnsi="Traditional Arabic" w:cs="Traditional Arabic"/>
          <w:sz w:val="24"/>
          <w:szCs w:val="24"/>
          <w:rtl/>
        </w:rPr>
        <w:t>(الأحزاب: 70، 71)</w:t>
      </w:r>
    </w:p>
    <w:p w:rsidR="00401A70" w:rsidRPr="005351D6" w:rsidRDefault="00401A70" w:rsidP="00401A70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 w:rsidRPr="005351D6">
        <w:rPr>
          <w:rFonts w:ascii="Traditional Arabic" w:hAnsi="Traditional Arabic" w:cs="Traditional Arabic"/>
          <w:sz w:val="36"/>
          <w:szCs w:val="36"/>
          <w:rtl/>
        </w:rPr>
        <w:t xml:space="preserve"> فإن أصدق الحديث كتابُ الله، 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 w:rsidRPr="005351D6"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 w:rsidRPr="005351D6"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5351D6"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5351D6"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5351D6"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:rsidR="00DF7126" w:rsidRPr="005351D6" w:rsidRDefault="00401A70" w:rsidP="00401A70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أعاذن</w:t>
      </w:r>
      <w:r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 w:rsidRPr="005351D6">
        <w:rPr>
          <w:rFonts w:ascii="Traditional Arabic" w:hAnsi="Traditional Arabic" w:cs="Traditional Arabic"/>
          <w:sz w:val="36"/>
          <w:szCs w:val="36"/>
          <w:rtl/>
        </w:rPr>
        <w:t xml:space="preserve"> الله وإياكم وسائر المسلمين من النار، 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5351D6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5351D6">
        <w:rPr>
          <w:rFonts w:ascii="Traditional Arabic" w:hAnsi="Traditional Arabic" w:cs="Traditional Arabic"/>
          <w:sz w:val="36"/>
          <w:szCs w:val="36"/>
          <w:rtl/>
        </w:rPr>
        <w:t xml:space="preserve"> آمين.</w:t>
      </w:r>
    </w:p>
    <w:p w:rsidR="00A67E9E" w:rsidRPr="005351D6" w:rsidRDefault="00924A11" w:rsidP="009C2749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من عدل الله الرحمن الرحيم، أنه خلق الإنسان، </w:t>
      </w:r>
      <w:r w:rsidR="009C2749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وعلمه النطق والبي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 w:rsidR="009C2749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ن، وأمره بصالح الأعمال، ونهاه عما يوجب النيران، فوضع الميزان، ليعم العدل في الأرض والسماء، </w:t>
      </w:r>
      <w:proofErr w:type="spellStart"/>
      <w:r w:rsidR="009C2749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ولي</w:t>
      </w:r>
      <w:r w:rsidR="00AE301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9C2749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جاز</w:t>
      </w:r>
      <w:r w:rsidR="00AE301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9C2749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ى</w:t>
      </w:r>
      <w:proofErr w:type="spellEnd"/>
      <w:r w:rsidR="009C2749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أهل الإحسان بالإحسان، وأهل الكفر والظلم والطغيان، بغضب الديان، واستحقاق النيران، </w:t>
      </w:r>
      <w:r w:rsidR="00A67E9E" w:rsidRPr="007D1FD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{وَالْوَزْنُ يَوْمَئِذٍ الْحَقُّ فَمَنْ ثَقُلَتْ مَوَازِينُهُ فَأُولَئِكَ هُ</w:t>
      </w:r>
      <w:r w:rsidR="005351D6" w:rsidRPr="007D1FD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مُ الْمُفْلِحُونَ</w:t>
      </w:r>
      <w:r w:rsidR="009C2749"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*</w:t>
      </w:r>
      <w:r w:rsidR="00A67E9E" w:rsidRPr="007D1FD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وَمَنْ خَفَّتْ مَوَازِينُهُ فَأُولَئِكَ الَّذِينَ خَسِرُوا أَنْفُسَهُمْ بِمَا كَانُوا بِآيَاتِنَا يَظْلِمُونَ}</w:t>
      </w:r>
      <w:r w:rsidR="005351D6"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A67E9E" w:rsidRPr="005351D6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9C2749" w:rsidRPr="005351D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A67E9E" w:rsidRPr="005351D6">
        <w:rPr>
          <w:rFonts w:ascii="Traditional Arabic" w:hAnsi="Traditional Arabic" w:cs="Traditional Arabic"/>
          <w:sz w:val="24"/>
          <w:szCs w:val="24"/>
          <w:rtl/>
          <w:lang w:bidi="ar-JO"/>
        </w:rPr>
        <w:t>الأعراف: 8، 9</w:t>
      </w:r>
      <w:r w:rsidR="009C2749" w:rsidRPr="005351D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</w:p>
    <w:p w:rsidR="009C2749" w:rsidRPr="005351D6" w:rsidRDefault="009C2749" w:rsidP="009C274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وهذا الميزان له كفتان؛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يوضع في إحداهما الحسنات وفي الأخرى السيئات، فيزن مثاقيل الذر</w:t>
      </w:r>
      <w:r w:rsidR="00341FCF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والهباء والغبار، من الحسنات والسيئات، </w:t>
      </w:r>
      <w:r w:rsidR="00341FCF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ويزن أيضا مثاقيل السم</w:t>
      </w:r>
      <w:r w:rsid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 w:rsidR="00341FCF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وات والأرضين، 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 </w:t>
      </w:r>
      <w:r w:rsidR="00AE301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الله</w:t>
      </w:r>
      <w:r w:rsid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تَعَالَى: </w:t>
      </w:r>
      <w:r w:rsidRPr="007D1FD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{وَنَضَعُ الْمَوَازِينَ الْقِسْطَ لِيَوْمِ الْقِيَامَةِ فلَا تُظْلَمُ نَفْسٌ شَيْئًا وَإِنْ كَانَ مِثْقَالَ حَبَّةٍ مِنْ خَرْدَلٍ أَتَيْنَا بِهَا وَكَفَى بِنَا حَاسِبِينَ}</w:t>
      </w:r>
      <w:r w:rsidR="005351D6"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5351D6">
        <w:rPr>
          <w:rFonts w:ascii="Traditional Arabic" w:hAnsi="Traditional Arabic" w:cs="Traditional Arabic"/>
          <w:sz w:val="24"/>
          <w:szCs w:val="24"/>
          <w:rtl/>
          <w:lang w:bidi="ar-JO"/>
        </w:rPr>
        <w:t>(الأنبياء</w:t>
      </w:r>
      <w:r w:rsidRPr="005351D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: </w:t>
      </w:r>
      <w:r w:rsidRPr="005351D6">
        <w:rPr>
          <w:rFonts w:ascii="Traditional Arabic" w:hAnsi="Traditional Arabic" w:cs="Traditional Arabic"/>
          <w:sz w:val="24"/>
          <w:szCs w:val="24"/>
          <w:rtl/>
          <w:lang w:bidi="ar-JO"/>
        </w:rPr>
        <w:t>47</w:t>
      </w:r>
      <w:r w:rsidRPr="005351D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9C2749" w:rsidRPr="005351D6" w:rsidRDefault="009C2749" w:rsidP="009C274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وَقَالَ </w:t>
      </w:r>
      <w:r w:rsidR="00AE301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سبحانه و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تَعَالَى: </w:t>
      </w:r>
      <w:r w:rsidRPr="007D1FD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{فَمَنْ يَعْمَلْ م</w:t>
      </w:r>
      <w:r w:rsidR="005351D6" w:rsidRPr="007D1FD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ِثْقَالَ ذَرَّةٍ خَيْرًا يَرَهُ</w:t>
      </w: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*</w:t>
      </w:r>
      <w:r w:rsidRPr="007D1FD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وَمَنْ يَعْمَلْ مِثْقَالَ ذَرَّةٍ شَرًّا يَرَهُ}</w:t>
      </w:r>
      <w:r w:rsidR="005351D6"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5351D6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(الزلزلة: 7، 8</w:t>
      </w:r>
      <w:r w:rsidRPr="005351D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</w:p>
    <w:p w:rsidR="00232E6C" w:rsidRDefault="009C2749" w:rsidP="005351D6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>لو سألتم عن سعة هذا الميزان</w:t>
      </w:r>
      <w:r w:rsidR="00C7716B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ولا بد للمؤمن أن يثقِّلَه، فاستمعوا إلى ما ثبت </w:t>
      </w:r>
      <w:r w:rsid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سَلْمَانَ </w:t>
      </w:r>
      <w:r w:rsidR="00C7716B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</w:t>
      </w:r>
      <w:r w:rsid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ه عنه قَالَ: قَالَ رَسُولُ اللهِ صلى الله عليه وسل</w:t>
      </w:r>
      <w:r w:rsid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</w:t>
      </w:r>
      <w:r w:rsidR="00C7716B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C7716B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C7716B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يُوضَعُ الْمِيزَانُ يَوْمَ الْقِيَامَةِ، فَلَوْ وُزِنَ فِيهِ السَّمَاوَاتُ وَالْأَرْضُ لَوُسِعَتْ، فَتَقُولُ الْمَلَائِكَةُ: يَا رَبِّ</w:t>
      </w:r>
      <w:r w:rsidR="00C7716B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لِمَنْ يَزِنُ هَذَا؟</w:t>
      </w:r>
      <w:r w:rsidR="00C7716B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فَيَقُولُ اللهُ تَعَالَى: لِمَنْ شِئْتُ مِنْ خَلْقِي</w:t>
      </w:r>
      <w:r w:rsidR="00C7716B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فَتَقُولُ الْمَلَائِكَةُ: سُبْحَانَكَ مَا عَبَدْنَاكَ حَقَّ عِبَادَتِكَ</w:t>
      </w:r>
      <w:r w:rsidR="00C7716B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وَيُوضَعُ الصِّرَاطُ مِثْلَ حَدِّ الْمُوسَى، فَتَقُولُ الْمَلَائِكَةُ: يَا رَبِّ</w:t>
      </w:r>
      <w:r w:rsidR="00C7716B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مَنْ تُجِيزُ عَلَى هَذَا؟</w:t>
      </w:r>
      <w:r w:rsidR="00C7716B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فَيَقُولُ: مَنْ شِئْتُ مِنْ خَلْقِي، فَتَقُولُ الْمَلَائِكَةُ: سُبْحَانَكَ</w:t>
      </w:r>
      <w:r w:rsidR="00C7716B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مَا عَبَدْنَاكَ حَقَّ عِبَادَتِكَ</w:t>
      </w:r>
      <w:r w:rsidR="00C7716B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C7716B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C7716B" w:rsidRPr="005351D6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(ك) </w:t>
      </w:r>
      <w:r w:rsidR="005351D6" w:rsidRPr="005351D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C7716B" w:rsidRPr="005351D6">
        <w:rPr>
          <w:rFonts w:ascii="Traditional Arabic" w:hAnsi="Traditional Arabic" w:cs="Traditional Arabic"/>
          <w:sz w:val="24"/>
          <w:szCs w:val="24"/>
          <w:rtl/>
          <w:lang w:bidi="ar-JO"/>
        </w:rPr>
        <w:t>8739</w:t>
      </w:r>
      <w:r w:rsidR="005351D6" w:rsidRPr="005351D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C7716B" w:rsidRPr="005351D6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انظر الصَّحِيحَة: </w:t>
      </w:r>
      <w:r w:rsidR="005351D6" w:rsidRPr="005351D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C7716B" w:rsidRPr="005351D6">
        <w:rPr>
          <w:rFonts w:ascii="Traditional Arabic" w:hAnsi="Traditional Arabic" w:cs="Traditional Arabic"/>
          <w:sz w:val="24"/>
          <w:szCs w:val="24"/>
          <w:rtl/>
          <w:lang w:bidi="ar-JO"/>
        </w:rPr>
        <w:t>941</w:t>
      </w:r>
      <w:r w:rsidR="005351D6" w:rsidRPr="005351D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C7716B" w:rsidRPr="005351D6">
        <w:rPr>
          <w:rFonts w:ascii="Traditional Arabic" w:hAnsi="Traditional Arabic" w:cs="Traditional Arabic"/>
          <w:sz w:val="24"/>
          <w:szCs w:val="24"/>
          <w:rtl/>
          <w:lang w:bidi="ar-JO"/>
        </w:rPr>
        <w:t>، صَحِيح التَّرْغِيبِ:</w:t>
      </w:r>
      <w:r w:rsidR="00341FCF" w:rsidRPr="005351D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(</w:t>
      </w:r>
      <w:r w:rsidR="00C7716B" w:rsidRPr="005351D6">
        <w:rPr>
          <w:rFonts w:ascii="Traditional Arabic" w:hAnsi="Traditional Arabic" w:cs="Traditional Arabic"/>
          <w:sz w:val="24"/>
          <w:szCs w:val="24"/>
          <w:rtl/>
          <w:lang w:bidi="ar-JO"/>
        </w:rPr>
        <w:t>3626</w:t>
      </w:r>
      <w:r w:rsidR="00341FCF" w:rsidRPr="005351D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341FCF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</w:p>
    <w:p w:rsidR="009C2749" w:rsidRPr="005351D6" w:rsidRDefault="00C7716B" w:rsidP="005351D6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232E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="009C2749" w:rsidRPr="00232E6C">
        <w:rPr>
          <w:rFonts w:ascii="Traditional Arabic" w:hAnsi="Traditional Arabic" w:cs="Traditional Arabic"/>
          <w:sz w:val="36"/>
          <w:szCs w:val="36"/>
          <w:rtl/>
          <w:lang w:bidi="ar-JO"/>
        </w:rPr>
        <w:t>قَالَ إِمَام الْحَرَمَيْنِ: الْوَزْن لِلصُّحُفِ الْمُشْتَمِلَة عَلَى الْأَعْمَال، وَيَقَع وَزْنهَا عَلَى قَدْر أُجُور الْأَعْمَال.</w:t>
      </w:r>
      <w:r w:rsidR="00341FCF" w:rsidRPr="00232E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9C2749" w:rsidRPr="00232E6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وَقَالَ غَيْره: يَجُوز أَنْ تُجَسَّد الْأَعْرَاض فَتُوزَن، وَمَا ثَبَتَ مِنْ أُمُور الْآخِرَة بِالشَّرْعِ لَا دَخْل لِلْعَقْلِ فِيهِ. </w:t>
      </w:r>
      <w:r w:rsidR="009C2749" w:rsidRPr="00232E6C">
        <w:rPr>
          <w:rFonts w:ascii="Traditional Arabic" w:hAnsi="Traditional Arabic" w:cs="Traditional Arabic"/>
          <w:sz w:val="24"/>
          <w:szCs w:val="24"/>
          <w:rtl/>
          <w:lang w:bidi="ar-JO"/>
        </w:rPr>
        <w:t>(فتح الباري) ح</w:t>
      </w:r>
      <w:r w:rsidRPr="00232E6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(</w:t>
      </w:r>
      <w:r w:rsidR="009C2749" w:rsidRPr="00232E6C">
        <w:rPr>
          <w:rFonts w:ascii="Traditional Arabic" w:hAnsi="Traditional Arabic" w:cs="Traditional Arabic"/>
          <w:sz w:val="24"/>
          <w:szCs w:val="24"/>
          <w:rtl/>
          <w:lang w:bidi="ar-JO"/>
        </w:rPr>
        <w:t>22</w:t>
      </w:r>
      <w:proofErr w:type="gramStart"/>
      <w:r w:rsidR="005351D6" w:rsidRPr="00232E6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  <w:r w:rsidR="005351D6" w:rsidRPr="00232E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proofErr w:type="gramEnd"/>
    </w:p>
    <w:p w:rsidR="00005692" w:rsidRPr="005351D6" w:rsidRDefault="00C7716B" w:rsidP="00D565E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وثبت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عَنْ ع</w:t>
      </w:r>
      <w:r w:rsid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َائِشَةَ 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رضي الله </w:t>
      </w:r>
      <w:r w:rsidR="00232E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تعالى</w:t>
      </w:r>
      <w:r w:rsid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عنها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قَالَتْ: (كُنُتُ لَا أَسْمَعُ شَيْئًا لَا أَعْرِفُهُ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إِلَّا رَاجَعْتُ فِيهِ حَتَّى أَعْرِفَهُ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وَإنَّ النَّبِيَّ </w:t>
      </w:r>
      <w:r w:rsid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("</w:t>
      </w:r>
      <w:r w:rsidR="00D565E8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لَيْسَ أَحَدٌ يُحَاسَبُ</w:t>
      </w:r>
      <w:r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إِلَّا عُذِّبَ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 w:rsid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فَقُلْتُ: </w:t>
      </w:r>
      <w:r w:rsidR="00D565E8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يَا رَسُولَ اللهِ</w:t>
      </w:r>
      <w:r w:rsidR="00D565E8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أَوَلَيْسَ يَقُولُ اللهُ تَعَالَى: {فَأَمَّا مَنْ أُوتِيَ كِتَابَهُ بِيَمِينِهِ فَسَوْفَ يُحَاسَبُ حِسَابًا يَسِيرًا؟</w:t>
      </w:r>
      <w:r w:rsidR="00D565E8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} </w:t>
      </w:r>
      <w:r w:rsidRPr="005351D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proofErr w:type="spellStart"/>
      <w:r w:rsidR="005351D6" w:rsidRPr="005351D6">
        <w:rPr>
          <w:rFonts w:ascii="Traditional Arabic" w:hAnsi="Traditional Arabic" w:cs="Traditional Arabic"/>
          <w:sz w:val="24"/>
          <w:szCs w:val="24"/>
          <w:rtl/>
          <w:lang w:bidi="ar-JO"/>
        </w:rPr>
        <w:t>ال</w:t>
      </w:r>
      <w:r w:rsidR="005351D6" w:rsidRPr="005351D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إ</w:t>
      </w:r>
      <w:r w:rsidRPr="005351D6">
        <w:rPr>
          <w:rFonts w:ascii="Traditional Arabic" w:hAnsi="Traditional Arabic" w:cs="Traditional Arabic"/>
          <w:sz w:val="24"/>
          <w:szCs w:val="24"/>
          <w:rtl/>
          <w:lang w:bidi="ar-JO"/>
        </w:rPr>
        <w:t>نشقاق</w:t>
      </w:r>
      <w:proofErr w:type="spellEnd"/>
      <w:r w:rsidRPr="005351D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: </w:t>
      </w:r>
      <w:r w:rsidRPr="005351D6">
        <w:rPr>
          <w:rFonts w:ascii="Traditional Arabic" w:hAnsi="Traditional Arabic" w:cs="Traditional Arabic"/>
          <w:sz w:val="24"/>
          <w:szCs w:val="24"/>
          <w:rtl/>
          <w:lang w:bidi="ar-JO"/>
        </w:rPr>
        <w:t>7</w:t>
      </w:r>
      <w:r w:rsidRPr="005351D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D565E8" w:rsidRPr="005351D6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  <w:r w:rsidR="00005692" w:rsidRPr="005351D6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قَالَ</w:t>
      </w:r>
      <w:r w:rsidR="00232E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عليه الصلاة والسلام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D565E8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D565E8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لَيْسَ ذَاكَ الْحِسَابُ</w:t>
      </w:r>
      <w:r w:rsidR="00D565E8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، 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إِنَّمَا ذَلِكِ الْعَرْضُ</w:t>
      </w:r>
      <w:r w:rsidR="00D565E8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>-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أَيْ: عَرْضُ النَّاسِ عَلَى الْمِيزَانِ</w:t>
      </w:r>
      <w:r w:rsidR="00232E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=ليروا حسناتهم وسيئاتهم=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. </w:t>
      </w:r>
      <w:r w:rsidR="00D565E8"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فتح </w:t>
      </w:r>
      <w:proofErr w:type="gramStart"/>
      <w:r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>الباري)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proofErr w:type="gramEnd"/>
      <w:r w:rsidR="00D565E8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</w:t>
      </w:r>
      <w:r w:rsidR="00D565E8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الرَّجُلُ تُعْرَضُ عَلَيْهِ ذُنُوبُهُ</w:t>
      </w:r>
      <w:r w:rsidR="00D565E8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ثُمَّ يُتَجَاوَزُ لَهُ عَنْهَا</w:t>
      </w:r>
      <w:r w:rsidR="00D565E8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D565E8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(</w:t>
      </w:r>
      <w:r w:rsidR="00D565E8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وَلَكِنْ مَنْ نُوقِشَ الْحِسَابَ هَلَكَ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")</w:t>
      </w:r>
      <w:r w:rsidR="001F3F9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05692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(خ) </w:t>
      </w:r>
      <w:r w:rsidR="001F3F9E"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5692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>103</w:t>
      </w:r>
      <w:r w:rsidR="001F3F9E"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="00005692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(خ) </w:t>
      </w:r>
      <w:r w:rsidR="001F3F9E"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5692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>4655</w:t>
      </w:r>
      <w:r w:rsidR="001F3F9E"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="00005692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(خ) </w:t>
      </w:r>
      <w:r w:rsidR="001F3F9E"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5692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>6172</w:t>
      </w:r>
      <w:r w:rsidR="001F3F9E"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="00005692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(م) </w:t>
      </w:r>
      <w:r w:rsidR="001F3F9E"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5692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>2876</w:t>
      </w:r>
      <w:r w:rsidR="001F3F9E"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005692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1F3F9E"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5692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>25555</w:t>
      </w:r>
      <w:r w:rsidR="001F3F9E"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05692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وقال الأرناؤوط: إسناده قوي</w:t>
      </w:r>
      <w:r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05692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وانظر ظلال الجنة: </w:t>
      </w:r>
      <w:r w:rsidR="001F3F9E"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5692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>885</w:t>
      </w:r>
      <w:r w:rsidR="001F3F9E"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005692" w:rsidRPr="005351D6" w:rsidRDefault="00C7716B" w:rsidP="00C7716B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Pr="001F3F9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005692" w:rsidRPr="001F3F9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الْمُنَاقَشَة</w:t>
      </w:r>
      <w:r w:rsidRPr="001F3F9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005692" w:rsidRPr="001F3F9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: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أَصْلُهَا الِاسْتِخْرَاجُ، </w:t>
      </w:r>
      <w:r w:rsidR="00005692" w:rsidRPr="001F3F9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وَمِنْهُ: 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نَقَشَ الشَّوْكَةَ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إِذَا اِسْتَخْرَجَهَا، </w:t>
      </w:r>
      <w:r w:rsidR="00005692" w:rsidRPr="001F3F9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وَالْمُرَاد هُنَا: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الْمُبَالَغَةُ فِي الِاسْتِيفَاءِ،</w:t>
      </w:r>
      <w:r w:rsidR="00005692" w:rsidRPr="001F3F9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وَالْمَعْنَى: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أَنَّ تَحْرِيرَ الْحِسَابِ يُفْضِي إِلَى اِسْتِحْقَاقِ الْعَذَابِ؛ لِأَنَّ حَسَنَاتِ الْعَبْدِ مَوْقُوفَةٌ عَلَى الْقَبُولِ، وَإِنْ لَمْ تَقَعْ الرَّحْمَةُ </w:t>
      </w:r>
      <w:proofErr w:type="spellStart"/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الْمُقْتَضِيَةُ</w:t>
      </w:r>
      <w:proofErr w:type="spellEnd"/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لِلْقَبُولِ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لَا يَحْصُل النَّجَاء. </w:t>
      </w:r>
      <w:r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5692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فتح </w:t>
      </w:r>
      <w:proofErr w:type="gramStart"/>
      <w:r w:rsidR="00005692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>الباري)</w:t>
      </w:r>
      <w:r w:rsidR="001F3F9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proofErr w:type="gramEnd"/>
      <w:r w:rsidR="00232E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D565E8" w:rsidRPr="005351D6" w:rsidRDefault="001F3F9E" w:rsidP="00D565E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</w:t>
      </w:r>
      <w:r w:rsidR="00D565E8"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الميزان بيد الرحمن؛</w:t>
      </w:r>
      <w:r w:rsidR="00D565E8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يرفع أقواما قد ثقُلت موازينهم، ويخفض أقواما قد خفّت موازينهم، 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النَّوَّاسِ بْنِ سِمْعَانَ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اللهِ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D565E8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D565E8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مَا مِنْ قَلْبٍ إِلَّا وَهُوَ بَيْنَ إِصْبَعَيْنِ مِنْ أَصَابِعِ الرَّحْمَنِ</w:t>
      </w:r>
      <w:r w:rsidR="00C7716B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إِنْ شَاءَ أَنْ يُقِيمَهُ أَقَامَهُ</w:t>
      </w:r>
      <w:r w:rsidR="00D565E8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) </w:t>
      </w:r>
      <w:r w:rsidR="00D565E8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-</w:t>
      </w:r>
      <w:r w:rsidR="00D565E8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أَيْ: </w:t>
      </w:r>
      <w:r w:rsidR="00232E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=أقامه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="00D565E8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عَلَى الْحَقّ</w:t>
      </w:r>
      <w:r w:rsidR="00D565E8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-،</w:t>
      </w:r>
      <w:r w:rsidR="00D565E8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D565E8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وَإِنْ شَاءَ أَنْ يُزِيغَهُ</w:t>
      </w:r>
      <w:r w:rsidR="00D565E8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أَزَاغَهُ</w:t>
      </w:r>
      <w:r w:rsidR="00D565E8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D565E8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D565E8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D565E8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D565E8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-أي</w:t>
      </w:r>
      <w:r w:rsidR="007D1FD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D565E8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أبعده عن الحق، وأماله عن الاستقامة-</w:t>
      </w:r>
      <w:r w:rsidR="00C7716B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54552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005692" w:rsidRPr="0054552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وَكَانَ رَسُولُ اللهِ </w:t>
      </w:r>
      <w:r w:rsidRPr="0054552B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005692" w:rsidRPr="0054552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يَقُولُ: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54552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يَا مُقَلِّبَ الْقُلُوبِ ثَبِّتْ قُلُوبَنَا عَلَى دِينِكَ</w:t>
      </w:r>
      <w:r w:rsidR="0054552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D565E8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</w:t>
      </w:r>
      <w:r w:rsidR="0054552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وَالْمِيزَانُ بِيَدِ الرَّحْمَنِ يَرْفَعُ أَقْوَامًا، وَيَخْفِضُ آخَ</w:t>
      </w:r>
      <w:r w:rsidR="00D565E8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رِينَ إِلَى يَوْمِ الْقِيَامَةِ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D565E8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D565E8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D565E8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>17667</w:t>
      </w:r>
      <w:r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D565E8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>، (</w:t>
      </w:r>
      <w:proofErr w:type="spellStart"/>
      <w:r w:rsidR="00D565E8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>جة</w:t>
      </w:r>
      <w:proofErr w:type="spellEnd"/>
      <w:r w:rsidR="00D565E8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) </w:t>
      </w:r>
      <w:r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D565E8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>199</w:t>
      </w:r>
      <w:r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D565E8"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D565E8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صَحِيح الْجَامِع: </w:t>
      </w:r>
      <w:r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D565E8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>5747</w:t>
      </w:r>
      <w:r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D565E8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صحيح موارد الظمآن: </w:t>
      </w:r>
      <w:r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D565E8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>2050</w:t>
      </w:r>
      <w:r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232E6C" w:rsidRDefault="00D565E8" w:rsidP="00232E6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1F3F9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>(</w:t>
      </w:r>
      <w:r w:rsidRPr="001F3F9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يَا مُقَلِّبَ الْقُلُوبِ</w:t>
      </w:r>
      <w:r w:rsidRPr="001F3F9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1F3F9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أَيْ: </w:t>
      </w:r>
      <w:r w:rsidR="00232E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=يا=</w:t>
      </w:r>
      <w:r w:rsidR="001F3F9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مُصَرِّفَهَا تَارَةً إِلَى الطَّاعَةِ</w:t>
      </w:r>
      <w:r w:rsidR="00C7716B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وَتَارَةً </w:t>
      </w:r>
      <w:r w:rsidR="00232E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=أخرى=</w:t>
      </w:r>
      <w:r w:rsidR="001F3F9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إِلَى الْمَعْصِيَةِ</w:t>
      </w:r>
      <w:r w:rsidR="00C7716B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وَتَارَةً إِلَى الْحَضْرَةِ</w:t>
      </w:r>
      <w:r w:rsidR="00C7716B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وَتَارَةً </w:t>
      </w:r>
      <w:r w:rsidR="00232E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=أخرى=</w:t>
      </w:r>
      <w:r w:rsidR="001F3F9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إِلَى الْغَ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فْلَةِ. </w:t>
      </w:r>
      <w:r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تحفة الأحوذي (5/ </w:t>
      </w:r>
      <w:r w:rsidR="00005692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>428</w:t>
      </w:r>
      <w:proofErr w:type="gramStart"/>
      <w:r w:rsidR="00005692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>)</w:t>
      </w:r>
      <w:r w:rsidR="007D1FD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proofErr w:type="gramEnd"/>
    </w:p>
    <w:p w:rsidR="00005692" w:rsidRPr="005351D6" w:rsidRDefault="001F3F9E" w:rsidP="00232E6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فنسأل الله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أن يقلب قلوبنا على طاعته وعلى دينه</w:t>
      </w:r>
      <w:r w:rsidR="00232E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وعلى حضرته وعلى ما يحب ويرضى.</w:t>
      </w:r>
    </w:p>
    <w:p w:rsidR="00005692" w:rsidRPr="005351D6" w:rsidRDefault="00D565E8" w:rsidP="001F3F9E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ومما يملأ الميزان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عند الله ذكر الله، خصوصا حمده وشكره عند النعماء والسراء، و</w:t>
      </w:r>
      <w:r w:rsidR="0055655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=عند</w:t>
      </w:r>
      <w:r w:rsidR="001F3F9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البأساء والضراء، 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أَبِي مَالِكٍ الْأَشْعَرِيِّ 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رضي الله </w:t>
      </w:r>
      <w:r w:rsidR="0037466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=تعالى=</w:t>
      </w:r>
      <w:r w:rsidR="001F3F9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1F3F9E">
        <w:rPr>
          <w:rFonts w:ascii="Traditional Arabic" w:hAnsi="Traditional Arabic" w:cs="Traditional Arabic"/>
          <w:sz w:val="36"/>
          <w:szCs w:val="36"/>
          <w:rtl/>
          <w:lang w:bidi="ar-JO"/>
        </w:rPr>
        <w:t>عنه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اللهِ </w:t>
      </w:r>
      <w:r w:rsidR="001F3F9E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الطُّهُورُ شَطْرُ الْإِيمَانِ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وفي رواية: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الْوُضُوءُ شَطْرُ الْإِيمَانِ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1F3F9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005692" w:rsidRPr="001F3F9E">
        <w:rPr>
          <w:rFonts w:ascii="Traditional Arabic" w:hAnsi="Traditional Arabic" w:cs="Traditional Arabic"/>
          <w:sz w:val="36"/>
          <w:szCs w:val="36"/>
          <w:rtl/>
          <w:lang w:bidi="ar-JO"/>
        </w:rPr>
        <w:t>و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في رواية: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إِسْبَاغُ الْوُضُوءِ شَطْرُ الْإِيمَانِ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وَالْحَمْدُ للهِ</w:t>
      </w:r>
      <w:r w:rsidR="00C7716B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تَمْلَأُ الْمِيزَانَ</w:t>
      </w:r>
      <w:r w:rsidR="00C7716B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وَسُبْحَانَ اللهِ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وَالْحَمْدُ للهِ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تَمْلَآَنِ مَا بَيْنَ السَّمَوَاتِ وَالْأَرْضِ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وفي رواية: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وَالتَّسْبِيحُ وَالتَّكْبِيرُ</w:t>
      </w:r>
      <w:r w:rsidR="00C7716B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يَمْلَأُ السَّمَوَاتِ وَالْأَرْضَ)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وَالصَلَاةُ نُورٌ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وَالصَّدَقَةُ بُرْهَانٌ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885557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وفي رواية: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وَالزَّكَاةُ بُرْهَانٌ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وَالصَّبْرُ ضِيَاءٌ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 وَالْقُرْآنُ حُجَّةٌ لَكَ أَوْ عَلَيْكَ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كُلُّ النَّاسِ يَغْدُو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فَبَائِعٌ نَفْسَهُ فَمُعْتِقُهَا</w:t>
      </w:r>
      <w:r w:rsidR="00C7716B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أَوْ مُوبِقُهَا")</w:t>
      </w:r>
      <w:r w:rsidR="001F3F9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05692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>(م) (223)</w:t>
      </w:r>
      <w:r w:rsidR="00C7716B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05692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(ت) </w:t>
      </w:r>
      <w:r w:rsidR="001F3F9E"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5692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>3517</w:t>
      </w:r>
      <w:r w:rsidR="001F3F9E"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C7716B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05692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</w:t>
      </w:r>
      <w:proofErr w:type="spellStart"/>
      <w:r w:rsidR="00005692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>جة</w:t>
      </w:r>
      <w:proofErr w:type="spellEnd"/>
      <w:r w:rsidR="00005692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) </w:t>
      </w:r>
      <w:r w:rsidR="001F3F9E"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5692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>280</w:t>
      </w:r>
      <w:r w:rsidR="001F3F9E"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C7716B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05692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(حم) </w:t>
      </w:r>
      <w:r w:rsidR="001F3F9E"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5692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>22959</w:t>
      </w:r>
      <w:r w:rsidR="001F3F9E"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885557"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="00005692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(س) </w:t>
      </w:r>
      <w:r w:rsidR="001F3F9E"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5692" w:rsidRPr="001F3F9E">
        <w:rPr>
          <w:rFonts w:ascii="Traditional Arabic" w:hAnsi="Traditional Arabic" w:cs="Traditional Arabic"/>
          <w:sz w:val="24"/>
          <w:szCs w:val="24"/>
          <w:rtl/>
          <w:lang w:bidi="ar-JO"/>
        </w:rPr>
        <w:t>2437</w:t>
      </w:r>
      <w:r w:rsidR="001F3F9E" w:rsidRPr="001F3F9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005692" w:rsidRPr="005351D6" w:rsidRDefault="00885557" w:rsidP="00341FCF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>ثقل ميزانك يا عبد الله!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بذكر الله</w:t>
      </w:r>
      <w:r w:rsidR="00341FCF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كل حين،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</w:t>
      </w:r>
      <w:r w:rsidR="00341FCF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اصبر واحتس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 م</w:t>
      </w:r>
      <w:r w:rsidR="00341FCF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مات لك من الأولاد، ففقدان الأولاد يثقل الموازين، 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ثَوْبَانَ مَوْلَى رَسُولِ اللهِ </w:t>
      </w:r>
      <w:r w:rsidR="0029222F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اللهِ </w:t>
      </w:r>
      <w:r w:rsidR="0029222F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بَخٍ بَخٍ</w:t>
      </w:r>
      <w:r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بَخٍ: كلمة تَدُلُّ على الاستحسان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-؛ </w:t>
      </w:r>
      <w:r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خَمْسٌ مَا أَثْقَلَهُنَّ فِي الْمِيزَانِ: سُبْحَانَ اللهِ</w:t>
      </w:r>
      <w:r w:rsidR="00C7716B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وَالْحَمْدُ لِلهِ</w:t>
      </w:r>
      <w:r w:rsidR="00C7716B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وَلَا إِلَهَ إِلَّا اللهُ</w:t>
      </w:r>
      <w:r w:rsidR="00C7716B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وَاللهُ أَكْبَرُ</w:t>
      </w:r>
      <w:r w:rsidR="00C7716B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وَالْوَلَدُ الصَّالِحُ</w:t>
      </w:r>
      <w:r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</w:t>
      </w:r>
      <w:r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يُتَوَفَّى لِلْمَرْءِ الْمُسْلِمِ فَيَحْتَسِبُهُ")</w:t>
      </w:r>
      <w:r w:rsidR="0029222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05692" w:rsidRPr="0029222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29222F" w:rsidRPr="0029222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5692" w:rsidRPr="0029222F">
        <w:rPr>
          <w:rFonts w:ascii="Traditional Arabic" w:hAnsi="Traditional Arabic" w:cs="Traditional Arabic"/>
          <w:sz w:val="24"/>
          <w:szCs w:val="24"/>
          <w:rtl/>
          <w:lang w:bidi="ar-JO"/>
        </w:rPr>
        <w:t>15700</w:t>
      </w:r>
      <w:r w:rsidR="0029222F" w:rsidRPr="0029222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C7716B" w:rsidRPr="0029222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05692" w:rsidRPr="0029222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Pr="0029222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29222F" w:rsidRPr="0029222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29222F">
        <w:rPr>
          <w:rFonts w:ascii="Traditional Arabic" w:hAnsi="Traditional Arabic" w:cs="Traditional Arabic"/>
          <w:sz w:val="24"/>
          <w:szCs w:val="24"/>
          <w:rtl/>
          <w:lang w:bidi="ar-JO"/>
        </w:rPr>
        <w:t>18101</w:t>
      </w:r>
      <w:r w:rsidR="0029222F" w:rsidRPr="0029222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Pr="0029222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</w:t>
      </w:r>
      <w:r w:rsidR="00005692" w:rsidRPr="0029222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(حب) </w:t>
      </w:r>
      <w:r w:rsidR="0029222F" w:rsidRPr="0029222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5692" w:rsidRPr="0029222F">
        <w:rPr>
          <w:rFonts w:ascii="Traditional Arabic" w:hAnsi="Traditional Arabic" w:cs="Traditional Arabic"/>
          <w:sz w:val="24"/>
          <w:szCs w:val="24"/>
          <w:rtl/>
          <w:lang w:bidi="ar-JO"/>
        </w:rPr>
        <w:t>833</w:t>
      </w:r>
      <w:r w:rsidR="0029222F" w:rsidRPr="0029222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C7716B" w:rsidRPr="0029222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Pr="0029222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="00005692" w:rsidRPr="0029222F">
        <w:rPr>
          <w:rFonts w:ascii="Traditional Arabic" w:hAnsi="Traditional Arabic" w:cs="Traditional Arabic"/>
          <w:sz w:val="24"/>
          <w:szCs w:val="24"/>
          <w:rtl/>
          <w:lang w:bidi="ar-JO"/>
        </w:rPr>
        <w:t>وقال الأرناؤوط في (حب): إسناده صحيح</w:t>
      </w:r>
      <w:r w:rsidRPr="0029222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005692" w:rsidRPr="0029222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(ن) </w:t>
      </w:r>
      <w:r w:rsidR="0029222F" w:rsidRPr="0029222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5692" w:rsidRPr="0029222F">
        <w:rPr>
          <w:rFonts w:ascii="Traditional Arabic" w:hAnsi="Traditional Arabic" w:cs="Traditional Arabic"/>
          <w:sz w:val="24"/>
          <w:szCs w:val="24"/>
          <w:rtl/>
          <w:lang w:bidi="ar-JO"/>
        </w:rPr>
        <w:t>9995</w:t>
      </w:r>
      <w:r w:rsidR="0029222F" w:rsidRPr="0029222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C7716B" w:rsidRPr="0029222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05692" w:rsidRPr="0029222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(ك) </w:t>
      </w:r>
      <w:r w:rsidR="0029222F" w:rsidRPr="0029222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5692" w:rsidRPr="0029222F">
        <w:rPr>
          <w:rFonts w:ascii="Traditional Arabic" w:hAnsi="Traditional Arabic" w:cs="Traditional Arabic"/>
          <w:sz w:val="24"/>
          <w:szCs w:val="24"/>
          <w:rtl/>
          <w:lang w:bidi="ar-JO"/>
        </w:rPr>
        <w:t>1885</w:t>
      </w:r>
      <w:r w:rsidR="0029222F" w:rsidRPr="0029222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C7716B" w:rsidRPr="0029222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05692" w:rsidRPr="0029222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انظر صَحِيح الْجَامِع: </w:t>
      </w:r>
      <w:r w:rsidR="0029222F" w:rsidRPr="0029222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5692" w:rsidRPr="0029222F">
        <w:rPr>
          <w:rFonts w:ascii="Traditional Arabic" w:hAnsi="Traditional Arabic" w:cs="Traditional Arabic"/>
          <w:sz w:val="24"/>
          <w:szCs w:val="24"/>
          <w:rtl/>
          <w:lang w:bidi="ar-JO"/>
        </w:rPr>
        <w:t>2817</w:t>
      </w:r>
      <w:r w:rsidR="0029222F" w:rsidRPr="0029222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05692" w:rsidRPr="0029222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الصَّحِيحَة: </w:t>
      </w:r>
      <w:r w:rsidR="0029222F" w:rsidRPr="0029222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5692" w:rsidRPr="0029222F">
        <w:rPr>
          <w:rFonts w:ascii="Traditional Arabic" w:hAnsi="Traditional Arabic" w:cs="Traditional Arabic"/>
          <w:sz w:val="24"/>
          <w:szCs w:val="24"/>
          <w:rtl/>
          <w:lang w:bidi="ar-JO"/>
        </w:rPr>
        <w:t>1204</w:t>
      </w:r>
      <w:r w:rsidR="0029222F" w:rsidRPr="0029222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A0230E" w:rsidRDefault="00A0230E" w:rsidP="00A0230E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37466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37466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خَمْسٌ</w:t>
      </w:r>
      <w:r w:rsidRPr="0037466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37466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مَا</w:t>
      </w:r>
      <w:r w:rsidRPr="0037466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37466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أَثْقَلَهُنَّ</w:t>
      </w:r>
      <w:r w:rsidRPr="0037466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37466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فِي</w:t>
      </w:r>
      <w:r w:rsidRPr="0037466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37466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الْمِيزَانِ</w:t>
      </w:r>
      <w:r w:rsidRPr="0037466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: </w:t>
      </w:r>
      <w:r w:rsidRPr="0037466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سُبْحَانَ</w:t>
      </w:r>
      <w:r w:rsidRPr="0037466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37466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اللهِ،</w:t>
      </w:r>
      <w:r w:rsidRPr="0037466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37466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وَالْحَمْدُ</w:t>
      </w:r>
      <w:r w:rsidRPr="0037466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37466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لِلهِ،</w:t>
      </w:r>
      <w:r w:rsidRPr="0037466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37466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وَلَا</w:t>
      </w:r>
      <w:r w:rsidRPr="0037466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37466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إِلَهَ</w:t>
      </w:r>
      <w:r w:rsidRPr="0037466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37466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إِلَّا</w:t>
      </w:r>
      <w:r w:rsidRPr="0037466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37466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اللهُ،</w:t>
      </w:r>
      <w:r w:rsidRPr="0037466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37466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وَاللهُ</w:t>
      </w:r>
      <w:r w:rsidRPr="0037466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37466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أَكْبَرُ</w:t>
      </w:r>
      <w:r w:rsidR="0037466D" w:rsidRPr="0037466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A0230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A0230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هذه تقولها بلسان</w:t>
      </w:r>
      <w:r w:rsidR="0037466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وقلب</w:t>
      </w:r>
      <w:r w:rsidR="0037466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حاضر</w:t>
      </w:r>
      <w:r w:rsidR="0037466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لكن الخامسة مصيبة في الولد، قال: </w:t>
      </w:r>
      <w:r w:rsidR="0037466D" w:rsidRPr="0037466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37466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وَالْوَلَدُ</w:t>
      </w:r>
      <w:r w:rsidRPr="0037466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37466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الصَّالِحُ يُتَوَفَّى</w:t>
      </w:r>
      <w:r w:rsidRPr="0037466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37466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لِلْمَرْءِ</w:t>
      </w:r>
      <w:r w:rsidRPr="0037466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37466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الْمُسْلِمِ</w:t>
      </w:r>
      <w:r w:rsidRPr="0037466D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37466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فَيَحْتَسِبُهُ</w:t>
      </w:r>
      <w:r w:rsidR="0037466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37466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يعني يصبر و</w:t>
      </w:r>
      <w:r w:rsidR="0037466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يقول: إنا لله وإنا إليه راجعون.</w:t>
      </w:r>
    </w:p>
    <w:p w:rsidR="00005692" w:rsidRPr="005351D6" w:rsidRDefault="00EF3CA4" w:rsidP="00A0230E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ثق</w:t>
      </w:r>
      <w:r w:rsidR="0037466D"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</w:t>
      </w: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ل ميزانك يا عبد الله!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بحسن الخلق وطول الصمت، </w:t>
      </w:r>
      <w:r w:rsidR="00A0230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</w:t>
      </w:r>
      <w:r w:rsidR="00A0230E">
        <w:rPr>
          <w:rFonts w:ascii="Traditional Arabic" w:hAnsi="Traditional Arabic" w:cs="Traditional Arabic"/>
          <w:sz w:val="36"/>
          <w:szCs w:val="36"/>
          <w:rtl/>
          <w:lang w:bidi="ar-JO"/>
        </w:rPr>
        <w:t>عَنْ أَنَس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37466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=بن مالك=</w:t>
      </w:r>
      <w:r w:rsidR="00A0230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رضي الله </w:t>
      </w:r>
      <w:r w:rsidR="0037466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=تعالى=</w:t>
      </w:r>
      <w:r w:rsidR="00A0230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عنه قَالَ: </w:t>
      </w:r>
      <w:r w:rsidR="00885557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لَقِيَ رَسُولُ اللهِ صلى الله عليه وسلم أَبَا ذَرٍّ</w:t>
      </w:r>
      <w:r w:rsidR="00885557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C7716B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فَقَالَ: 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يَا أَبَا ذَرٍّ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أَلَا أَدُلُّكَ عَلَى خَصْلَتَيْنِ</w:t>
      </w:r>
      <w:r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هُمَا أَخَفُّ عَلَى الظَّهْرِ</w:t>
      </w:r>
      <w:r w:rsidR="00C7716B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وَأَثْقَلُ فِي الْمِيزَانِ مِنْ غَيْرِهَا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؟!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="00885557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بَلَى يَا رَسُولَ اللهِ</w:t>
      </w:r>
      <w:r w:rsidR="00885557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885557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عَلَيْكَ بِحُسْنِ الْخُلُقِ</w:t>
      </w:r>
      <w:r w:rsidR="00C7716B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وَطُولِ الصَّمْتِ، </w:t>
      </w:r>
      <w:proofErr w:type="spellStart"/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فَوَالَّذِي</w:t>
      </w:r>
      <w:proofErr w:type="spellEnd"/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نَفْسِي بِيَدِهِ، مَا تَجَمَّلَ 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lastRenderedPageBreak/>
        <w:t>ا</w:t>
      </w:r>
      <w:r w:rsidR="00885557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لْخَلائِقُ بِمِثْلِهِمَا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 w:rsidR="00A0230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005692" w:rsidRPr="00A0230E">
        <w:rPr>
          <w:rFonts w:ascii="Traditional Arabic" w:hAnsi="Traditional Arabic" w:cs="Traditional Arabic"/>
          <w:sz w:val="24"/>
          <w:szCs w:val="24"/>
          <w:rtl/>
          <w:lang w:bidi="ar-JO"/>
        </w:rPr>
        <w:t>(</w:t>
      </w:r>
      <w:proofErr w:type="spellStart"/>
      <w:r w:rsidR="00005692" w:rsidRPr="00A0230E">
        <w:rPr>
          <w:rFonts w:ascii="Traditional Arabic" w:hAnsi="Traditional Arabic" w:cs="Traditional Arabic"/>
          <w:sz w:val="24"/>
          <w:szCs w:val="24"/>
          <w:rtl/>
          <w:lang w:bidi="ar-JO"/>
        </w:rPr>
        <w:t>يع</w:t>
      </w:r>
      <w:proofErr w:type="spellEnd"/>
      <w:r w:rsidR="00005692" w:rsidRPr="00A0230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) </w:t>
      </w:r>
      <w:r w:rsidR="00A0230E" w:rsidRPr="00A0230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5692" w:rsidRPr="00A0230E">
        <w:rPr>
          <w:rFonts w:ascii="Traditional Arabic" w:hAnsi="Traditional Arabic" w:cs="Traditional Arabic"/>
          <w:sz w:val="24"/>
          <w:szCs w:val="24"/>
          <w:rtl/>
          <w:lang w:bidi="ar-JO"/>
        </w:rPr>
        <w:t>3298</w:t>
      </w:r>
      <w:r w:rsidR="00A0230E" w:rsidRPr="00A0230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C7716B" w:rsidRPr="00A0230E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05692" w:rsidRPr="00A0230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(طس) </w:t>
      </w:r>
      <w:r w:rsidR="00A0230E" w:rsidRPr="00A0230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5692" w:rsidRPr="00A0230E">
        <w:rPr>
          <w:rFonts w:ascii="Traditional Arabic" w:hAnsi="Traditional Arabic" w:cs="Traditional Arabic"/>
          <w:sz w:val="24"/>
          <w:szCs w:val="24"/>
          <w:rtl/>
          <w:lang w:bidi="ar-JO"/>
        </w:rPr>
        <w:t>7103</w:t>
      </w:r>
      <w:r w:rsidR="00A0230E" w:rsidRPr="00A0230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C7716B" w:rsidRPr="00A0230E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05692" w:rsidRPr="00A0230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صَحِيح الْجَامِع: </w:t>
      </w:r>
      <w:r w:rsidR="00A0230E" w:rsidRPr="00A0230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5692" w:rsidRPr="00A0230E">
        <w:rPr>
          <w:rFonts w:ascii="Traditional Arabic" w:hAnsi="Traditional Arabic" w:cs="Traditional Arabic"/>
          <w:sz w:val="24"/>
          <w:szCs w:val="24"/>
          <w:rtl/>
          <w:lang w:bidi="ar-JO"/>
        </w:rPr>
        <w:t>4048</w:t>
      </w:r>
      <w:r w:rsidR="00A0230E" w:rsidRPr="00A0230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C7716B" w:rsidRPr="00A0230E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05692" w:rsidRPr="00A0230E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الصَّحِيحَة: </w:t>
      </w:r>
      <w:r w:rsidR="00A0230E" w:rsidRPr="00A0230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5692" w:rsidRPr="00A0230E">
        <w:rPr>
          <w:rFonts w:ascii="Traditional Arabic" w:hAnsi="Traditional Arabic" w:cs="Traditional Arabic"/>
          <w:sz w:val="24"/>
          <w:szCs w:val="24"/>
          <w:rtl/>
          <w:lang w:bidi="ar-JO"/>
        </w:rPr>
        <w:t>1938</w:t>
      </w:r>
      <w:r w:rsidR="00A0230E" w:rsidRPr="00A0230E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036EBC" w:rsidRDefault="00036EBC" w:rsidP="0037466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خصلتان</w:t>
      </w:r>
      <w:r w:rsidR="0037466D"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حسن الخلق الذي تفتقده ويفتقده كثير من أبناء هذه الأمة، فالأخلاق شبه ضائعة، أخلاق</w:t>
      </w:r>
      <w:r w:rsidR="0037466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النفس، وأخلاق في معاملة الآخرين، اللسان منطلق في غير ذكر الرحمن</w:t>
      </w:r>
      <w:r w:rsidR="0037466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بل منطلق في الغيبة والنميمة</w:t>
      </w:r>
      <w:r w:rsidR="0037466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وهتك الأعراض والكلام الفارغ، والكلام السي</w:t>
      </w:r>
      <w:r w:rsidR="0037466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ء</w:t>
      </w:r>
      <w:r w:rsidR="0037466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و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يجلب ما يخفف الموازين ويثقل السيئات والعياذ بالله.</w:t>
      </w:r>
    </w:p>
    <w:p w:rsidR="00036EBC" w:rsidRDefault="00036EBC" w:rsidP="00EF3CA4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حسن الخلق وطول الصمت</w:t>
      </w:r>
      <w:r w:rsidR="0037466D"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لن تحاسب على طول الصمت يا عبد الله، لكن هذا يثقل ميزانك، فأحسن </w:t>
      </w:r>
      <w:r w:rsidR="0037466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من صمت فنجا أو تكلم فنفع غيره.</w:t>
      </w:r>
    </w:p>
    <w:p w:rsidR="004B6AB9" w:rsidRPr="005351D6" w:rsidRDefault="00EF3CA4" w:rsidP="00EF3CA4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ومما يثق</w:t>
      </w:r>
      <w:r w:rsidR="00E3002D"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</w:t>
      </w: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ل موازين العبد المؤمن</w:t>
      </w:r>
      <w:r w:rsidR="00E3002D"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التسبيح دب</w:t>
      </w:r>
      <w:r w:rsidR="00E300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</w:t>
      </w:r>
      <w:r w:rsidR="00E300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الصلوات المكتوبات، </w:t>
      </w:r>
      <w:r w:rsidR="004B6AB9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ع</w:t>
      </w:r>
      <w:r w:rsidR="00036EBC">
        <w:rPr>
          <w:rFonts w:ascii="Traditional Arabic" w:hAnsi="Traditional Arabic" w:cs="Traditional Arabic"/>
          <w:sz w:val="36"/>
          <w:szCs w:val="36"/>
          <w:rtl/>
          <w:lang w:bidi="ar-JO"/>
        </w:rPr>
        <w:t>َنْ عَبْدِ اللهِ بْنِ عَمْرٍو رضي الله عنهما قَالَ: قَالَ رَسُولُ اللهِ صلى الله عليه وسلم</w:t>
      </w:r>
      <w:r w:rsidR="004B6AB9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4B6AB9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("خَلَّتَانِ</w:t>
      </w:r>
      <w:r w:rsidR="00E3002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4B6AB9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E300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=أي: صفتان=</w:t>
      </w:r>
      <w:r w:rsidR="00036EB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E3002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4B6AB9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لَا يُحْصِيهِمَا رَجُلٌ مُسْلِمٌ إِلَّا دَخَلَ الْجَنَّةَ، أَلَا وَهُمَا يَسِيرٌ، وَمَنْ يَعْمَلُ بِهِمَا قَلِيلٌ، يُسَبِّحُ اللهَ فِي دُبُرِ كُلِّ صَلَاةٍ عَشْرًا، وَيَحْمَدُهُ عَشْرًا، وَيُكَبِّرُهُ عَشْرًا")</w:t>
      </w:r>
      <w:r w:rsidR="004B6AB9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4B6AB9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4B362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=فالمجموع ثلاثون=،</w:t>
      </w:r>
      <w:r w:rsidR="00036E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4B6AB9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 عَبْدُ اللهِ بْنُ عَمْرٍو: </w:t>
      </w:r>
      <w:r w:rsidR="004B6AB9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036EBC">
        <w:rPr>
          <w:rFonts w:ascii="Traditional Arabic" w:hAnsi="Traditional Arabic" w:cs="Traditional Arabic"/>
          <w:sz w:val="36"/>
          <w:szCs w:val="36"/>
          <w:rtl/>
          <w:lang w:bidi="ar-JO"/>
        </w:rPr>
        <w:t>وَرَأَيْتُ رَسُولَ اللهِ صلى الله عليه وسلم</w:t>
      </w:r>
      <w:r w:rsidR="004B6AB9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يَعْقِدُهُنَّ بِيَدِهِ)</w:t>
      </w:r>
      <w:r w:rsidR="004B6AB9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4B6AB9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وفي رواية: (يَعْقِدُ التَّسْبِيحَ بِيَمِينِهِ)</w:t>
      </w:r>
      <w:r w:rsidR="00036E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4B6AB9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="004B6AB9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4B6AB9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فَتِلْكَ خَمْسُونَ وَمِائَةٌ بِاللِّسَانِ، وَأَلْفٌ وَخَمْسُ مِائَةٍ </w:t>
      </w:r>
      <w:r w:rsidR="004B6AB9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lastRenderedPageBreak/>
        <w:t>فِي الْمِيزَانِ</w:t>
      </w:r>
      <w:r w:rsidR="004B6AB9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4B6AB9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4B6AB9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4B6AB9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4B6AB9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</w:t>
      </w:r>
      <w:r w:rsidR="004B6AB9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4B6AB9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وَإِذَا أَوَى إِلَى فِرَاشِهِ</w:t>
      </w:r>
      <w:r w:rsidR="004B362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4B6AB9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، </w:t>
      </w:r>
      <w:r w:rsidR="00036EBC" w:rsidRPr="00036E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=الكلمة الثانية</w:t>
      </w:r>
      <w:r w:rsidR="004B362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والخصلة الثانية=</w:t>
      </w:r>
      <w:r w:rsidR="00036EBC" w:rsidRPr="00036E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4B362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("</w:t>
      </w:r>
      <w:r w:rsidR="004B6AB9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سَبَّحَ ثَلَاثًا وَثَلَاثِينَ، وَحَمِدَ ثَلَاثًا وَثَلَاثِينَ، وَكَبَّرَ أَرْبَعًا وَثَلَاثِينَ</w:t>
      </w:r>
      <w:r w:rsidR="004B6AB9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4B6AB9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4B6AB9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4B6AB9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</w:t>
      </w:r>
      <w:r w:rsidR="004B6AB9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4B6AB9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فَتِلْكَ مِائَةٌ بِاللِّسَانِ، وَأَلْفٌ فِي الْمِيزَانِ، </w:t>
      </w:r>
      <w:proofErr w:type="spellStart"/>
      <w:r w:rsidR="004B6AB9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فَأَيُّكُمْ</w:t>
      </w:r>
      <w:proofErr w:type="spellEnd"/>
      <w:r w:rsidR="004B6AB9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يَعْمَلُ فِي الْيَوْمِ وَاللَّيْلَةِ أَلْفَيْنِ وَخَمْسَ مِائَةِ سَيِّئَةٍ؟</w:t>
      </w:r>
      <w:r w:rsidR="004B6AB9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="004B6AB9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 w:rsidR="004B6AB9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قَالُوا: </w:t>
      </w:r>
      <w:r w:rsidR="004B6AB9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4B6AB9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يَا رَسُولَ اللهِ</w:t>
      </w:r>
      <w:r w:rsidR="004B6AB9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="004B6AB9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كَيْفَ هُمَا يَسِيرٌ، وَمَنْ يَعْمَلُ بِهِمَا قَلِيلٌ؟</w:t>
      </w:r>
      <w:r w:rsidR="004B6AB9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="004B6AB9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) قَالَ: </w:t>
      </w:r>
      <w:r w:rsidR="004B6AB9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4B6AB9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"إِنَّ الشَّيْطَانَ يَأتِي أَحَدَكُمْ وَهُوَ فِي صَلَاتِهِ، فَيَقُولُ: اذْكُرْ كَذَا اذْكُرْ كَذَا</w:t>
      </w:r>
      <w:r w:rsidR="004B6AB9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4B6AB9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4B6AB9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4B6AB9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وفي رواية: </w:t>
      </w:r>
      <w:r w:rsidR="004B6AB9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</w:t>
      </w:r>
      <w:r w:rsidR="004B6AB9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4B6AB9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إِنَّ أَحَدَكُمْ إِذَا قَضَى صَلَاتَهُ، أَتَاهُ الشَّيْطَانُ فَذَكَّرَهُ حَوَائِجَهُ، فَيَقُومُ قَبْلَ أَنْ يَقُولَهَا، فَإِذَا أَوَى إِلَى فِرَاشِهِ أَتَاهُ</w:t>
      </w:r>
      <w:r w:rsidR="004B6AB9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4B6AB9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4B6AB9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4B6AB9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(</w:t>
      </w:r>
      <w:r w:rsidR="004B6AB9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4B6AB9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فلَا يَزَالُ يُنَوِّمُهُ، حَتَّى يَنَامَ</w:t>
      </w:r>
      <w:r w:rsidR="004B6AB9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4B6AB9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4B6AB9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4B6AB9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4B6AB9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4B6AB9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قَبْلَ أَنْ يَقُولَهَا")</w:t>
      </w:r>
      <w:r w:rsidR="00036EB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4B6AB9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(ت) 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3410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(ت) 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3486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(خد) 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1216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(س) 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1348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(س) 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1355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(د) 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1502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(د) 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5065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4B6AB9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(حب) 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2018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(ن) 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9981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، (</w:t>
      </w:r>
      <w:proofErr w:type="spellStart"/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جة</w:t>
      </w:r>
      <w:proofErr w:type="spellEnd"/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) 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926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4B6AB9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(ش) 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29264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4B6AB9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(عب) 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3189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4B6AB9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(طس) 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6215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(حم) 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6910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4B6AB9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انظر صَحِيح التَّرْغِيبِ </w:t>
      </w:r>
      <w:r w:rsidR="004B6AB9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606</w:t>
      </w:r>
      <w:r w:rsidR="004B6AB9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، وقال الأرناؤوط: إسناده حسن.</w:t>
      </w:r>
    </w:p>
    <w:p w:rsidR="004B6AB9" w:rsidRPr="005351D6" w:rsidRDefault="00EF3CA4" w:rsidP="004B362F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إنه ذكر</w:t>
      </w:r>
      <w:r w:rsidR="004B362F"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الله</w:t>
      </w:r>
      <w:r w:rsidR="004B362F"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ما أخف</w:t>
      </w:r>
      <w:r w:rsidR="004B362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 على اللسان، وما أثقل</w:t>
      </w:r>
      <w:r w:rsidR="004B362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 في الميزان، وما أحب</w:t>
      </w:r>
      <w:r w:rsidR="004B362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 للرحمن! فلا يكلِّفُك إلا أن تشغلَ قلبك، وتحر</w:t>
      </w:r>
      <w:r w:rsidR="004B362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ك لسانك، </w:t>
      </w:r>
      <w:r w:rsidR="00036EBC">
        <w:rPr>
          <w:rFonts w:ascii="Traditional Arabic" w:hAnsi="Traditional Arabic" w:cs="Traditional Arabic"/>
          <w:sz w:val="36"/>
          <w:szCs w:val="36"/>
          <w:rtl/>
          <w:lang w:bidi="ar-JO"/>
        </w:rPr>
        <w:t>عَنْ أَبِي هُرَيْرَةَ رضي الله عنه قَالَ: قَالَ رَسُولُ اللهِ صلى الله عليه وسلم</w:t>
      </w:r>
      <w:r w:rsidR="004B6AB9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4B6AB9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4B6AB9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 كَلِمَتَانِ خَفِيفَتَانِ عَلَى اللِّسَانِ، ثَقِيلَتَانِ فِي الْمِيزَانِ، حَبِيبَتَانِ إِلَى الرَّحْمَنِ: سُبْحَانَ اللهِ وَبِحَمْدِهِ، سُبْحَانَ اللهِ الْعَظِيمِ"</w:t>
      </w:r>
      <w:r w:rsidR="00036EB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).</w:t>
      </w:r>
      <w:r w:rsidR="004B6AB9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(خ) 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6304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36EBC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(م) </w:t>
      </w:r>
      <w:proofErr w:type="gramStart"/>
      <w:r w:rsidR="00036EBC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31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- (</w:t>
      </w:r>
      <w:proofErr w:type="gramEnd"/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2694)، (ت) 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3467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(حم) 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7167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4B6AB9" w:rsidRPr="005351D6" w:rsidRDefault="00EF3CA4" w:rsidP="00EF3CA4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>هذه هي أعمالك توزن</w:t>
      </w:r>
      <w:r w:rsidR="004B362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لك، و</w:t>
      </w:r>
      <w:r w:rsidR="00885557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كما توزن 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الأعمال</w:t>
      </w:r>
      <w:r w:rsidR="004B362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توزن </w:t>
      </w:r>
      <w:r w:rsidR="00885557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الأجسام</w:t>
      </w:r>
      <w:r w:rsidR="00C7716B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فمهما كنت ضعيف الجسد، خفيف الوزن، بإيمانك يثقل ميزانك،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َعَنْ عَلِيِّ بْنِ أَبِي طَالِبٍ </w:t>
      </w:r>
      <w:r w:rsidR="00036EBC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="00885557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(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أَمَرَ رَسُولُ اللهِ </w:t>
      </w:r>
      <w:r w:rsidR="00036EBC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4B362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4B362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=عبدَ الله=</w:t>
      </w:r>
      <w:r w:rsidR="00036E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4B362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ابْنَ مَسْعُودٍ </w:t>
      </w:r>
      <w:r w:rsidR="00036EBC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فَصَعِدَ عَلَى شَجَرَةٍ)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(مِنْ الْأَرَاكِ)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(فَأَمَرَهُ أَنْ يَأتِيَهُ مِنْهَا) 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(بِسِوَاك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(فَنَظَرَ أَصْحَابُهُ إِلَى سَاقِ عَبْدِ اللهِ بْنِ مَسْعُودٍ حِينَ صَعِدَ الشَّجَرَةَ</w:t>
      </w:r>
      <w:r w:rsidR="00C7716B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فَضَحِكُ</w:t>
      </w:r>
      <w:r w:rsidR="00885557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وا مِنْ دِقَّةِ سَاقَيْهِ)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885557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فَقَالَ رَسُولُ اللهِ </w:t>
      </w:r>
      <w:r w:rsidR="00036EBC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885557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"مِمَّ تَضْحَكُونَ؟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قَالُوا: </w:t>
      </w:r>
      <w:r w:rsidR="00885557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005692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يَا نَبِيَّ اللهِ مِنْ دِقَّةِ سَاقَيْه</w:t>
      </w:r>
      <w:r w:rsidR="00885557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="00885557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فَقَالَ: 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885557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وَالَّذِي نَفْسِي بِيَدِهِ</w:t>
      </w:r>
      <w:r w:rsidR="00885557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لَهُمَا أَثْق</w:t>
      </w:r>
      <w:r w:rsidR="00885557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َلُ فِي الْمِيزَانِ مِنْ أُحُدٍ</w:t>
      </w:r>
      <w:r w:rsidR="00005692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 w:rsidR="00036EB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4B6AB9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05692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5692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920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C7716B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05692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(حم) 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05692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3991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C7716B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005692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4B6AB9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وحسن إسنادهما </w:t>
      </w:r>
      <w:r w:rsidR="00005692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الأرن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ا</w:t>
      </w:r>
      <w:r w:rsidR="00005692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ؤوط</w:t>
      </w:r>
      <w:r w:rsidR="004B6AB9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(حب) 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7069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4B6AB9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(خد) 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237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الصَّحِيحَة: 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2750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3192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وحسنه الألباني في الإرواء تحت حديث: 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B6AB9" w:rsidRPr="00036EBC">
        <w:rPr>
          <w:rFonts w:ascii="Traditional Arabic" w:hAnsi="Traditional Arabic" w:cs="Traditional Arabic"/>
          <w:sz w:val="24"/>
          <w:szCs w:val="24"/>
          <w:rtl/>
          <w:lang w:bidi="ar-JO"/>
        </w:rPr>
        <w:t>65</w:t>
      </w:r>
      <w:r w:rsidR="00036EBC" w:rsidRPr="00036E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005692" w:rsidRPr="005351D6" w:rsidRDefault="00341FCF" w:rsidP="001F3554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وك</w:t>
      </w:r>
      <w:r w:rsidR="004B362F"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ت</w:t>
      </w:r>
      <w:r w:rsidR="004B362F"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ب</w:t>
      </w:r>
      <w:r w:rsidR="004B362F"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العباد</w:t>
      </w:r>
      <w:r w:rsidR="004B362F"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توزن</w:t>
      </w:r>
      <w:r w:rsidR="004B362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4B362F">
        <w:rPr>
          <w:rFonts w:ascii="Traditional Arabic" w:hAnsi="Traditional Arabic" w:cs="Traditional Arabic"/>
          <w:sz w:val="36"/>
          <w:szCs w:val="36"/>
          <w:rtl/>
          <w:lang w:bidi="ar-JO"/>
        </w:rPr>
        <w:t>–</w:t>
      </w:r>
      <w:proofErr w:type="gramStart"/>
      <w:r w:rsidR="00036E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أيضا</w:t>
      </w:r>
      <w:r w:rsidR="004B362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="00036E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يوم</w:t>
      </w:r>
      <w:proofErr w:type="gramEnd"/>
      <w:r w:rsidR="00036E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القيامة ما كتبه </w:t>
      </w:r>
      <w:r w:rsidR="003A69A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لك الملكان يوضع لك على الميزان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EF3CA4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عن </w:t>
      </w:r>
      <w:r w:rsidR="00A67E9E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عَبْدَ اللَّهِ بْنَ عَمْرِو بْنِ العَاصِ</w:t>
      </w:r>
      <w:r w:rsidR="003A69A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=رضي الله عنهما=</w:t>
      </w:r>
      <w:r w:rsidR="00A67E9E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="00EF3CA4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قال</w:t>
      </w:r>
      <w:r w:rsidR="003A69A0">
        <w:rPr>
          <w:rFonts w:ascii="Traditional Arabic" w:hAnsi="Traditional Arabic" w:cs="Traditional Arabic"/>
          <w:sz w:val="36"/>
          <w:szCs w:val="36"/>
          <w:rtl/>
          <w:lang w:bidi="ar-JO"/>
        </w:rPr>
        <w:t>: قَالَ</w:t>
      </w:r>
      <w:r w:rsidR="003A69A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A67E9E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رَسُولُ اللَّهِ صَلَّى اللَّهُ عَلَيْهِ وَسَلَّمَ: </w:t>
      </w:r>
      <w:r w:rsidR="00EF3CA4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EF3CA4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A67E9E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إِنَّ اللَّهَ سَيُخَلِّصُ رَجُلًا مِنْ أُمَّتِي عَلَى رُءُوسِ الخَلَائِقِ يَوْمَ القِيَامَةِ</w:t>
      </w:r>
      <w:r w:rsidR="00EF3CA4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A67E9E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فَيَنْشُرُ عَلَيْهِ تِسْعَةً وَتِسْعِينَ سِجِلًّا</w:t>
      </w:r>
      <w:r w:rsidR="00EF3CA4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A67E9E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كُلُّ سِجِلٍّ مِثْلُ مَدِّ البَصَرِ، ثُمَّ يَقُولُ: أَتُنْكِرُ مِنْ هَذَا شَيْئًا؟</w:t>
      </w:r>
      <w:r w:rsidR="003A69A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A67E9E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3A69A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036EBC" w:rsidRPr="00036E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كلها سيئات، تسع وتسعون سجلا</w:t>
      </w:r>
      <w:r w:rsidR="001F355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036EBC" w:rsidRPr="00036E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كل سجل لا ندري كم صفحة، في كل صفحة لا ندري كم سطرا، في كل سطر لا ندري كم سيئة، </w:t>
      </w:r>
      <w:r w:rsidR="001F3554" w:rsidRPr="00036E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كل سجل </w:t>
      </w:r>
      <w:r w:rsidR="00036EBC" w:rsidRPr="00036E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مد</w:t>
      </w:r>
      <w:r w:rsidR="001F355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ُّ البصر، أتنكر من </w:t>
      </w:r>
      <w:r w:rsidR="001F355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 xml:space="preserve">هذا </w:t>
      </w:r>
      <w:proofErr w:type="gramStart"/>
      <w:r w:rsidR="001F355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شيئا؟=</w:t>
      </w:r>
      <w:proofErr w:type="gramEnd"/>
      <w:r w:rsidR="00036EB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1F355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A67E9E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أَظَلَمَكَ كَتَبَتِي الحَافِظُونَ؟ فَيَقُولُ: لَا يَا رَبِّ، فَيَقُولُ: أَفَلَكَ عُذْرٌ؟ فَيَقُولُ: لَا يَا رَبِّ</w:t>
      </w:r>
      <w:r w:rsidR="00EF3CA4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="00A67E9E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فَيَقُولُ: بَلَى</w:t>
      </w:r>
      <w:r w:rsidR="00EF3CA4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="00A67E9E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إِنَّ لَكَ عِنْدَنَا حَسَنَةً، فَإِنَّهُ لَا ظُلْمَ عَلَيْكَ اليَوْمَ، فَتَخْرُجُ بِطَاقَةٌ فِيهَا: أَشْهَدُ أَنْ لَا إِلَهَ إِلَّا اللَّهُ وَأَشْهَدُ أَنَّ مُحَمَّدًا عَبْدُهُ وَرَسُولُهُ، فَيَقُولُ: احْضُرْ وَزْنَكَ</w:t>
      </w:r>
      <w:r w:rsidR="001F355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A67E9E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036E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36EBC" w:rsidRPr="00036EB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=التسع وتسعون سجلا ستوضع في كفة، سيئات وهذه الشهادة بطاقة </w:t>
      </w:r>
      <w:r w:rsidR="001F355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واحدة ستوضع في كفة، احضر </w:t>
      </w:r>
      <w:proofErr w:type="gramStart"/>
      <w:r w:rsidR="001F355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وزنك،=</w:t>
      </w:r>
      <w:proofErr w:type="gramEnd"/>
      <w:r w:rsidR="00A67E9E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1F355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A67E9E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فَيَقُولُ: يَا رَبِّ</w:t>
      </w:r>
      <w:r w:rsidR="00EF3CA4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="00A67E9E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مَا هَذِهِ البِطَاقَةُ مَعَ هَذِهِ السِّجِلَّاتِ</w:t>
      </w:r>
      <w:r w:rsidR="00EF3CA4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؟!</w:t>
      </w:r>
      <w:r w:rsidR="00A67E9E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فَقَالَ</w:t>
      </w:r>
      <w:r w:rsidR="00EF3CA4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: إِنَّكَ لَا تُظْلَمُ، قَالَ: </w:t>
      </w:r>
      <w:r w:rsidR="00A67E9E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فَتُوضَعُ السِّجِلَّاتُ فِي كَفَّةٍ وَالبِطَاقَةُ فِي كَفَّةٍ، فَطَاشَتِ السِّجِلَّاتُ وَثَقُلَتِ البِطَاقَةُ، فَلَا يَثْ</w:t>
      </w:r>
      <w:r w:rsidR="00D83F5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قُلُ مَعَ اسْمِ اللَّهِ شَيْءٌ"</w:t>
      </w:r>
      <w:r w:rsidR="001F355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D83F5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A67E9E"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EF3CA4"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(ت) </w:t>
      </w:r>
      <w:r w:rsidR="00EF3CA4" w:rsidRPr="00D83F5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EF3CA4"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>2639</w:t>
      </w:r>
      <w:r w:rsidR="00EF3CA4" w:rsidRPr="00D83F5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AB5F6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وغيره</w:t>
      </w:r>
      <w:r w:rsidR="00EF3CA4" w:rsidRPr="00D83F5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D83F52" w:rsidRDefault="00D83F52" w:rsidP="00341FCF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A67E9E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عَنْ صُهَيْبٍ، قَالَ: تَلَا رَسُولُ اللَّهِ صَلَّى اللهُ عَلَيْهِ وَسَلَّمَ هَذِهِ الْآيَةَ:</w:t>
      </w:r>
      <w:r w:rsidR="00AC704B" w:rsidRPr="005351D6">
        <w:rPr>
          <w:sz w:val="36"/>
          <w:szCs w:val="36"/>
          <w:rtl/>
        </w:rPr>
        <w:t xml:space="preserve"> </w:t>
      </w:r>
      <w:r w:rsidR="00AC704B" w:rsidRPr="007D1FD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{لِلَّذِينَ أَحْسَنُوا الْحُسْنَى وَزِيَادَةٌ}</w:t>
      </w: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AC704B"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AC704B" w:rsidRPr="00D83F5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AC704B"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>يونس: 26</w:t>
      </w:r>
      <w:r w:rsidR="00AC704B" w:rsidRPr="00D83F5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A67E9E"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A67E9E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وَقَالَ: </w:t>
      </w:r>
      <w:r w:rsidR="00AC704B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AC704B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A67E9E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إِذَا دَخَلَ أَهْلُ الْجَنَّةِ </w:t>
      </w:r>
      <w:proofErr w:type="spellStart"/>
      <w:r w:rsidR="00A67E9E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الْجَنَّةَ</w:t>
      </w:r>
      <w:proofErr w:type="spellEnd"/>
      <w:r w:rsidR="00A67E9E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، وَأَهْلُ النَّارِ </w:t>
      </w:r>
      <w:proofErr w:type="spellStart"/>
      <w:r w:rsidR="00A67E9E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النَّارِ</w:t>
      </w:r>
      <w:proofErr w:type="spellEnd"/>
      <w:r w:rsidR="00A67E9E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، نَادَى مُنَادٍ: يَا أَهْلَ الْجَنَّةِ إِنَّ لَكُمْ عِنْدَ اللَّهِ مَوْعِدًا يُرِيدُ أَنْ </w:t>
      </w:r>
      <w:proofErr w:type="spellStart"/>
      <w:r w:rsidR="00A67E9E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يُنْجِزَكُمُوهُ</w:t>
      </w:r>
      <w:proofErr w:type="spellEnd"/>
      <w:r w:rsidR="00A67E9E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، فَيَقُولُونَ: وَمَا هُوَ؟ أَلَمْ يُثَقِّلِ اللَّهُ مَوَازِينَنَا، وَيُبَيِّضْ وُجُوهَنَا، وَيُدْخِلْنَا الْجَنَّةَ، وَيُنْجِنَا مِنَ النَّارِ؟ قَالَ: فَيَكْشِفُ الْحِجَابَ، فَيَنْظُرُونَ إِلَيْهِ، </w:t>
      </w:r>
      <w:proofErr w:type="spellStart"/>
      <w:r w:rsidR="00A67E9E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فَوَاللَّهِ</w:t>
      </w:r>
      <w:proofErr w:type="spellEnd"/>
      <w:r w:rsidR="00A67E9E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مَا أَعَطَاهُمُ اللَّهُ شَيْئًا أَحَب</w:t>
      </w:r>
      <w:r w:rsidR="00AC704B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َّ إِلَيْهِمْ مِنَ النَّظَرِ </w:t>
      </w:r>
      <w:r w:rsidR="00AC704B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-يَعْنِي إِلَيْهِ</w:t>
      </w:r>
      <w:r w:rsidR="00A67E9E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-</w:t>
      </w:r>
      <w:r w:rsidR="00AC704B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AC704B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وَلَا أَقَرَّ لِأَعْيُنِهِمْ</w:t>
      </w:r>
      <w:r w:rsidR="00A67E9E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AC704B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C7716B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A67E9E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A67E9E"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>(</w:t>
      </w:r>
      <w:proofErr w:type="spellStart"/>
      <w:r w:rsidR="00A67E9E"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>جة</w:t>
      </w:r>
      <w:proofErr w:type="spellEnd"/>
      <w:r w:rsidR="00A67E9E"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) </w:t>
      </w:r>
      <w:r w:rsidRPr="00D83F5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A67E9E"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>187</w:t>
      </w:r>
      <w:r w:rsidRPr="00D83F5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A67E9E"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(حب) </w:t>
      </w:r>
      <w:r w:rsidRPr="00D83F5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A67E9E"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>7441</w:t>
      </w:r>
      <w:r w:rsidRPr="00D83F5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[قال الألباني]: </w:t>
      </w:r>
      <w:proofErr w:type="gramStart"/>
      <w:r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>صحيح</w:t>
      </w:r>
      <w:r w:rsidR="00A67E9E"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>- "</w:t>
      </w:r>
      <w:proofErr w:type="gramEnd"/>
      <w:r w:rsidR="00A67E9E"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>ظلال الجنة" (472)</w:t>
      </w:r>
    </w:p>
    <w:p w:rsidR="00AC704B" w:rsidRPr="005351D6" w:rsidRDefault="00AC704B" w:rsidP="00341FCF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>أقول قولي هذا وأستغفر الله لي ولكم.</w:t>
      </w:r>
    </w:p>
    <w:p w:rsidR="00D83F52" w:rsidRPr="00D83F52" w:rsidRDefault="00A67E9E" w:rsidP="00D83F52">
      <w:pPr>
        <w:ind w:firstLine="509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D83F5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الخطبة الآخرة</w:t>
      </w:r>
    </w:p>
    <w:p w:rsidR="009C2749" w:rsidRPr="005351D6" w:rsidRDefault="009C2749" w:rsidP="001E4FB0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الحمد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لله</w:t>
      </w:r>
      <w:r w:rsidR="001E4FB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D83F52"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والصلاة</w:t>
      </w:r>
      <w:r w:rsidR="00D83F5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والسلام على رسول الله، </w:t>
      </w:r>
      <w:r w:rsidR="00D83F52"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وعلى</w:t>
      </w:r>
      <w:r w:rsidR="00D83F5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proofErr w:type="spellStart"/>
      <w:r w:rsidR="00D83F5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آله</w:t>
      </w:r>
      <w:proofErr w:type="spellEnd"/>
      <w:r w:rsidR="00D83F5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وصحبه ومن ا</w:t>
      </w:r>
      <w:r w:rsidR="001E4FB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هتدى </w:t>
      </w:r>
      <w:proofErr w:type="spellStart"/>
      <w:r w:rsidR="001E4FB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بهداه</w:t>
      </w:r>
      <w:proofErr w:type="spellEnd"/>
      <w:r w:rsidR="001E4FB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إلى الدين، </w:t>
      </w:r>
      <w:r w:rsidR="001E4FB0"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أما بعد:</w:t>
      </w:r>
    </w:p>
    <w:p w:rsidR="00A67E9E" w:rsidRPr="005351D6" w:rsidRDefault="00AC704B" w:rsidP="00AC704B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قال سبحانه: </w:t>
      </w:r>
      <w:r w:rsidR="00A67E9E" w:rsidRPr="007D1FD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{وَنَضَعُ الْمَوَازِينَ الْقِسْطَ لِيَوْمِ الْقِيَامَةِ فَلَا تُظْلَمُ نَفْسٌ شَيْئًا وَإِنْ كَانَ مِثْقَالَ حَبَّةٍ مِنْ خَرْدَلٍ أَتَيْنَا بِهَا وَكَفَى بِنَا حَاسِبِينَ}</w:t>
      </w:r>
      <w:r w:rsidR="00D83F52"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A67E9E"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Pr="00D83F5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A67E9E"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>الأنبياء: 47</w:t>
      </w:r>
      <w:r w:rsidRPr="00D83F5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وقال جلّ جلاله: </w:t>
      </w:r>
      <w:r w:rsidR="00A67E9E" w:rsidRPr="007D1FD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{فَإِذَا نُفِخَ فِي الصُّورِ فَلَا أَنْسَابَ بَيْنَهُمْ </w:t>
      </w:r>
      <w:r w:rsidR="00D83F52" w:rsidRPr="007D1FD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يَوْمَئِذٍ وَلَا يَتَسَاءَلُونَ</w:t>
      </w: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*</w:t>
      </w:r>
      <w:r w:rsidR="00A67E9E" w:rsidRPr="007D1FD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فَمَنْ ثَقُلَتْ مَوَازِينُهُ </w:t>
      </w:r>
      <w:r w:rsidR="00D83F52" w:rsidRPr="007D1FD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فَأُولَئِكَ هُمُ الْمُفْلِحُونَ</w:t>
      </w: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*</w:t>
      </w:r>
      <w:r w:rsidR="00A67E9E" w:rsidRPr="007D1FD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وَمَنْ خَفَّتْ مَوَازِينُهُ فَأُولَئِكَ الَّذِينَ خَسِرُوا أَنْفُ</w:t>
      </w:r>
      <w:r w:rsidR="00D83F52" w:rsidRPr="007D1FD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سَهُمْ فِي جَهَنَّمَ خَالِدُونَ</w:t>
      </w: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*</w:t>
      </w:r>
      <w:r w:rsidR="00A67E9E" w:rsidRPr="007D1FD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تَلْفَحُ وُجُوهَهُمُ ال</w:t>
      </w:r>
      <w:r w:rsidRPr="007D1FD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نَّارُ وَهُمْ فِيهَا كَالِحُونَ</w:t>
      </w:r>
      <w:r w:rsidR="00A67E9E" w:rsidRPr="007D1FD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}</w:t>
      </w:r>
      <w:r w:rsidR="00D83F52"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A67E9E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D83F5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>المؤمنون: 101–</w:t>
      </w:r>
      <w:r w:rsidR="00A67E9E"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104</w:t>
      </w:r>
      <w:r w:rsidRPr="00D83F5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924A11" w:rsidRPr="005351D6" w:rsidRDefault="00924A11" w:rsidP="00341FCF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أَبِي هُرَيْرَةَ </w:t>
      </w:r>
      <w:r w:rsidR="00D83F52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اللهِ </w:t>
      </w:r>
      <w:r w:rsidR="00D83F52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="00AC704B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AC704B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AC704B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إِنَّهُ لَيَأتِي الرَّجُلُ الْعَظِيمُ السَّمِينُ يَوْمَ الْقِيَامَةِ</w:t>
      </w:r>
      <w:r w:rsidR="00C7716B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لَا يَزِنُ عِنْدَ اللهِ جَنَاحَ بَعُوضَةٍ</w:t>
      </w:r>
      <w:r w:rsidR="00C7716B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اقْرَءُوا: </w:t>
      </w:r>
      <w:r w:rsidR="00AC704B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{قُلْ هَلْ نُنَبِّئُك</w:t>
      </w:r>
      <w:r w:rsidR="00D83F5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ُمْ بِالْأَخْسَرِينَ أَعْمَالًا</w:t>
      </w:r>
      <w:r w:rsidR="00341FCF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*</w:t>
      </w:r>
      <w:r w:rsidR="00AC704B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الَّذِينَ ضَلَّ سَعْيُهُمْ فِي الْحَيَاةِ الدُّنْيَا وَهُمْ يَحْسَبُون</w:t>
      </w:r>
      <w:r w:rsidR="00D83F5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 أَنَّهُمْ يُحْسِنُونَ صُنْعًا</w:t>
      </w:r>
      <w:r w:rsidR="00341FCF"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*</w:t>
      </w:r>
      <w:r w:rsidR="00AC704B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أُولَئِكَ الَّذِينَ كَفَرُوا بِآيَاتِ رَبِّهِمْ وَلِقَائِهِ فَحَبِطَتْ أَعْمَالُهُمْ فَلَا نُقِيمُ لَهُمْ يَوْمَ الْقِيَامَةِ وَزْنًا}</w:t>
      </w:r>
      <w:r w:rsidR="00341FCF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D83F5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AC704B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AC704B" w:rsidRPr="00D83F5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AC704B"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>الكهف: 103– 105</w:t>
      </w:r>
      <w:r w:rsidR="00AC704B" w:rsidRPr="00D83F5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AC704B"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(خ) </w:t>
      </w:r>
      <w:r w:rsidR="00D83F52" w:rsidRPr="00D83F5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>4452</w:t>
      </w:r>
      <w:r w:rsidR="00D83F52" w:rsidRPr="00D83F5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C7716B"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(م) </w:t>
      </w:r>
      <w:r w:rsidR="00D83F52" w:rsidRPr="00D83F5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>2785</w:t>
      </w:r>
      <w:r w:rsidR="00D83F52" w:rsidRPr="00D83F5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</w:p>
    <w:p w:rsidR="00104C23" w:rsidRDefault="00AC704B" w:rsidP="00104C2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>وعلى قدر الخير والإيمان والتوحيد</w:t>
      </w:r>
      <w:r w:rsidR="00104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القلوب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يخرج المؤمنون من النيران، فأثقلهم وزنا أسرعهم خروجا، وأقلهم وزنا آخرهم خروجا، </w:t>
      </w:r>
      <w:r w:rsidR="00924A11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عَنْ أَنَس</w:t>
      </w:r>
      <w:r w:rsidR="00104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 =رضي الله عنه</w:t>
      </w:r>
      <w:r w:rsidR="00D83F5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924A11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عَنِ النَّبِيِّ صَلَّى اللهُ عَلَيْهِ وَسَلَّمَ قَالَ: </w:t>
      </w:r>
      <w:r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924A11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«يَخْرُجُ مِنَ النَّارِ مَنْ قَالَ</w:t>
      </w:r>
      <w:r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:</w:t>
      </w:r>
      <w:r w:rsidR="00924A11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لاَ إِلَهَ إِلَّا اللَّهُ، وَفِي قَلْبِهِ وَزْنُ شَعِيرَةٍ مِنْ خَيْرٍ</w:t>
      </w:r>
      <w:r w:rsidR="00104C2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924A11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D83F5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104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=وفي رواية: ("</w:t>
      </w:r>
      <w:r w:rsidR="00104C23" w:rsidRPr="00104C2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من إيمان</w:t>
      </w:r>
      <w:r w:rsidR="00104C2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104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)،</w:t>
      </w:r>
      <w:r w:rsidR="00D83F52" w:rsidRPr="00D83F5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924A11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104C2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924A11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وَيَخْرُجُ مِنَ النَّارِ مَنْ قَالَ</w:t>
      </w:r>
      <w:r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:</w:t>
      </w:r>
      <w:r w:rsidR="00924A11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لاَ إِلَهَ إِلَّا اللَّهُ، وَفِي قَلْبِهِ وَزْنُ بُرَّةٍ مِنْ خَيْرٍ،</w:t>
      </w:r>
      <w:r w:rsidR="00D83F5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104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D83F52" w:rsidRPr="00D83F5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أي</w:t>
      </w:r>
      <w:r w:rsidR="00D83F5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D83F52" w:rsidRPr="00D83F5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وزن قمحة</w:t>
      </w:r>
      <w:r w:rsidR="00104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924A11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104C2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924A11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وَيَخْرُجُ مِنَ النَّارِ مَنْ قَالَ</w:t>
      </w:r>
      <w:r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:</w:t>
      </w:r>
      <w:r w:rsidR="00924A11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لاَ إِلَهَ إِلَّا اللَّهُ، وَفِي قَلْبِهِ وَزْنُ ذَرَّةٍ مِنْ خَيْرٍ</w:t>
      </w:r>
      <w:r w:rsidR="00924A11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»</w:t>
      </w:r>
      <w:r w:rsidR="00104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D83F5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104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D83F5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وفي وراية: (</w:t>
      </w:r>
      <w:r w:rsidR="00D83F52" w:rsidRPr="00104C2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من إيمان</w:t>
      </w:r>
      <w:r w:rsidR="00D83F5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104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D83F5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</w:p>
    <w:p w:rsidR="00A67E9E" w:rsidRPr="005351D6" w:rsidRDefault="00924A11" w:rsidP="00104C2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 أَبُو عَبْدِ اللَّهِ</w:t>
      </w:r>
      <w:r w:rsidR="00D83F5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وهو البخاري رحمه الله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قَالَ أَبَانُ، حَدَّثَنَا قَتَادَةُ، حَدَّثَنَا أَنَسٌ، عَنِ النَّبِيِّ صَلَّى اللهُ عَلَيْهِ وَسَلَّمَ: 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«مِنْ إِيمَانٍ»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مَكَانَ 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«مِنْ خَيْرٍ»</w:t>
      </w:r>
      <w:r w:rsidR="00D83F5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(خ) </w:t>
      </w:r>
      <w:r w:rsidR="00AC704B" w:rsidRPr="00D83F5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>44</w:t>
      </w:r>
      <w:r w:rsidR="00AC704B" w:rsidRPr="00D83F5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D83F52" w:rsidRDefault="00AC704B" w:rsidP="00104C2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أما إن مات عبد</w:t>
      </w:r>
      <w:r w:rsidR="00104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على غير الإيمان والتوحيد</w:t>
      </w:r>
      <w:r w:rsidR="00104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فمهما كان حجمه، ومهما كان وزنه، ومهما كان س</w:t>
      </w:r>
      <w:r w:rsidR="00104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منه، فلا يزن عند الله شيئا، </w:t>
      </w:r>
      <w:r w:rsidR="00D83F5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ولا حتى جناح </w:t>
      </w:r>
      <w:r w:rsidR="00104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بعوضة،</w:t>
      </w:r>
      <w:r w:rsidR="00D83F5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</w:t>
      </w:r>
      <w:r w:rsidR="00924A11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أَبِي هُرَيْرَةَ رَضِيَ اللَّهُ </w:t>
      </w:r>
      <w:r w:rsidR="00104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=تعالى=</w:t>
      </w:r>
      <w:r w:rsidR="00D83F5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924A11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عَنْهُ، عَنْ رَسُولِ اللَّهِ صَلَّى اللهُ عَلَيْهِ وَسَلَّمَ قَالَ: </w:t>
      </w:r>
      <w:r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924A11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إِنَّهُ لَيَأْتِي الرَّجُلُ العَظِيمُ السَّمِينُ يَوْمَ القِيَامَةِ، لاَ يَزِنُ عِنْدَ اللَّهِ جَنَاحَ بَعُوضَةٍ، وَقَالَ: اقْرَءُوا</w:t>
      </w:r>
      <w:r w:rsidRPr="005351D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:</w:t>
      </w:r>
      <w:r w:rsidR="00924A11" w:rsidRPr="005351D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{فَلاَ نُقِيمُ لَهُمْ يَوْمَ القِيَامَةِ وَزْنًا}</w:t>
      </w:r>
      <w:r w:rsidR="00D83F5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924A11"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Pr="00D83F5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924A11"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>الكهف: 105</w:t>
      </w:r>
      <w:r w:rsidRPr="00D83F5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924A11"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Pr="00D83F5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924A11"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خ) </w:t>
      </w:r>
      <w:r w:rsidRPr="00D83F5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924A11"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>4729</w:t>
      </w:r>
      <w:r w:rsidRPr="00D83F5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6802CA" w:rsidRPr="005351D6" w:rsidRDefault="006802CA" w:rsidP="00104C2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>بعض الناس اليوم يحسب أنه يحسن صنعا، و</w:t>
      </w:r>
      <w:r w:rsidR="00104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أنه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أفضل من المؤمنين، وأفضل من المسلمين، وهؤلاء كثر</w:t>
      </w:r>
      <w:r w:rsidR="00D83F5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تطفح بهم وسائل الإعلام، يصدون الناس عن دينهم الحق، باسم الحداثة والتنوير تارة، وباسم التقدم والرقي أخرى، كل ذلك </w:t>
      </w:r>
      <w:r w:rsidR="00104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يصدر</w:t>
      </w:r>
      <w:r w:rsidR="00D83F5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من بني جلدتنا ويتكلمون بألسنتنا، ويتقو</w:t>
      </w:r>
      <w:r w:rsidR="00104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104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ن بإخوانهم من </w:t>
      </w:r>
      <w:r w:rsidR="00DF7126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اليهود والنصارى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والملحدين، </w:t>
      </w:r>
      <w:r w:rsidRPr="007D1FD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{وَإِخْوَانُهُمْ يَمُدُّونَهُمْ فِي الْغَيِّ ثُمَّ لَا يُقْصِرُونَ}</w:t>
      </w:r>
      <w:r w:rsidR="00D83F52"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Pr="00D83F5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D83F52">
        <w:rPr>
          <w:rFonts w:ascii="Traditional Arabic" w:hAnsi="Traditional Arabic" w:cs="Traditional Arabic"/>
          <w:sz w:val="24"/>
          <w:szCs w:val="24"/>
          <w:rtl/>
          <w:lang w:bidi="ar-JO"/>
        </w:rPr>
        <w:t>الأعراف: 202</w:t>
      </w:r>
      <w:r w:rsidRPr="00D83F5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  <w:r w:rsidR="00341FCF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DF7126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مُصْعَب قَالَ: 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DF7126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سَأَلْتُ أَبِي -يَعْنِي سَعْدَ بْنَ أَبِي وَقَّاصٍ-: {قُلْ هَلْ نُنَبِّئُكُمْ بِالأخْسَرِينَ أَعْمَالا} أَهُمُ الحَرُورية؟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DF7126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</w:t>
      </w:r>
      <w:r w:rsidR="00D83F5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هل هم </w:t>
      </w:r>
      <w:proofErr w:type="gramStart"/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الخوارج؟=</w:t>
      </w:r>
      <w:proofErr w:type="gramEnd"/>
    </w:p>
    <w:p w:rsidR="001F0889" w:rsidRPr="005351D6" w:rsidRDefault="00DF7126" w:rsidP="001F088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قَالَ: </w:t>
      </w:r>
      <w:r w:rsidR="006802CA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لَا</w:t>
      </w:r>
      <w:r w:rsidR="006802CA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هُمُ الْيَهُودُ وَالنَّصَارَى، أَمَّا الْيَهُودُ فَكَذَّبُوا مُحَمَّدًا صَلَّى اللَّهُ عَلَيْهِ وَسَلَّمَ، وَأَمَّا النَّصَارَى كَفَرُوا بِالْجَنَّةِ، وَقَالُوا: لَا طَعَامَ فِيهَا وَلَا شَرَابَ</w:t>
      </w:r>
      <w:r w:rsidR="006802CA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وَالْحَرُورِيَّةُ الَّذِينَ يَنْقُضُونَ عَهْدَ اللَّهِ مِنْ بَعْدِ مِيثَاقِهِ</w:t>
      </w:r>
      <w:r w:rsidR="006802CA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. وَكَانَ سَعْدٌ رَضِيَ اللَّهُ عنه، يسميهم الفاسقين.</w:t>
      </w:r>
      <w:r w:rsidR="006802CA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6802CA" w:rsidRPr="00306801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(خ) </w:t>
      </w:r>
      <w:r w:rsidR="006802CA" w:rsidRPr="0030680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6802CA" w:rsidRPr="00306801">
        <w:rPr>
          <w:rFonts w:ascii="Traditional Arabic" w:hAnsi="Traditional Arabic" w:cs="Traditional Arabic"/>
          <w:sz w:val="24"/>
          <w:szCs w:val="24"/>
          <w:rtl/>
          <w:lang w:bidi="ar-JO"/>
        </w:rPr>
        <w:t>4728</w:t>
      </w:r>
      <w:r w:rsidR="006802CA" w:rsidRPr="0030680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DF7126" w:rsidRPr="005351D6" w:rsidRDefault="00CA20B1" w:rsidP="001F088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D1FD0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فَمَا ظَنُّك</w:t>
      </w: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م يا عباد الله!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بعباد الله؛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حِينَ ثَقُلَتْ مَوَازِينُهُمْ، وَحِينَ صَارَتِ الصُّحُفُ فِي أَيْمَانِهِمْ، </w:t>
      </w:r>
      <w:r w:rsidR="00104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=نسأل الله أن نكون </w:t>
      </w:r>
      <w:proofErr w:type="gramStart"/>
      <w:r w:rsidR="00104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منهم،</w:t>
      </w:r>
      <w:r w:rsidR="003068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proofErr w:type="gramEnd"/>
      <w:r w:rsidR="003068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وَحِينَ جَاوَزُوا جِسْرَ جَهَنَّمَ، وَأُدْخِلُوا الْجَنَّةَ، وَأُعْطُوا مَا فِيهَا مَا أُعْطُوا مِنَ الْكَرَامَةِ وَالنَّعِيمِ؟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104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ما بالكم بهؤلاء؟</w:t>
      </w:r>
      <w:r w:rsidR="003068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اللهم عدنا يا</w:t>
      </w:r>
      <w:r w:rsidR="001F0889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رب العالمين!</w:t>
      </w:r>
    </w:p>
    <w:p w:rsidR="00F44AB0" w:rsidRPr="005351D6" w:rsidRDefault="00CA20B1" w:rsidP="006802CA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>اللهم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صل</w:t>
      </w:r>
      <w:r w:rsidR="00F44AB0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068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وسلم وبارك </w:t>
      </w:r>
      <w:r w:rsidR="00F44AB0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على </w:t>
      </w:r>
      <w:r w:rsidR="003068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نبينا </w:t>
      </w:r>
      <w:r w:rsidR="00F44AB0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محمد</w:t>
      </w:r>
      <w:r w:rsidR="003068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306801"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وعلى</w:t>
      </w:r>
      <w:r w:rsidR="003068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proofErr w:type="spellStart"/>
      <w:r w:rsidR="003068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آله</w:t>
      </w:r>
      <w:proofErr w:type="spellEnd"/>
      <w:r w:rsidR="003068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وصحبه ومن اهتدى بهديه إلى يوم الدين.</w:t>
      </w:r>
    </w:p>
    <w:p w:rsidR="00306801" w:rsidRDefault="00F44AB0" w:rsidP="00306801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أصلح أحوالنا</w:t>
      </w:r>
      <w:r w:rsidR="003068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306801"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 w:rsidR="00306801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أصلح أحوالنا</w:t>
      </w:r>
      <w:r w:rsidR="003068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306801"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 w:rsidR="00306801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أصلح أحوالنا</w:t>
      </w:r>
      <w:r w:rsidR="0030680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وأحوال المسلمين يا رب العالمين.</w:t>
      </w:r>
    </w:p>
    <w:p w:rsidR="00306801" w:rsidRPr="005351D6" w:rsidRDefault="00306801" w:rsidP="00306801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اغفر للمؤمنين والمؤمنات، والمسلمين والمسلمات الأحياء منهم والأموات، </w:t>
      </w: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إنك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سميع قريب مجيب الدعوات يا رب العالمين.</w:t>
      </w:r>
    </w:p>
    <w:p w:rsidR="00306801" w:rsidRDefault="00306801" w:rsidP="00CA20B1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كن معنا ولا تكن علينا، </w:t>
      </w: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أيدنا ولا تخذلنا، </w:t>
      </w: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انصرنا ولا تنصر علينا، </w:t>
      </w: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وحد صفوفنا</w:t>
      </w:r>
      <w:r w:rsidR="007D1FD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ألف بين قلوبنا، </w:t>
      </w: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أزل الغل والحقد والحسد والبغضاء من صدورنا، </w:t>
      </w: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وانصرنا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على عدوك وعدونا يا أرحم الراحمين.</w:t>
      </w:r>
    </w:p>
    <w:p w:rsidR="00003262" w:rsidRDefault="00003262" w:rsidP="00CA20B1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لا تدع لنا في مقامنا هذا ذنبا إلا غفرته، </w:t>
      </w: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هم</w:t>
      </w:r>
      <w:r w:rsidR="00104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ًّ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 فرجته، </w:t>
      </w: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دينا إلا قضيته</w:t>
      </w:r>
      <w:r w:rsidR="00104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104C23"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 w:rsidR="00104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مريضا إلا </w:t>
      </w:r>
      <w:proofErr w:type="spellStart"/>
      <w:r w:rsidR="00104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شفيته</w:t>
      </w:r>
      <w:proofErr w:type="spellEnd"/>
      <w:r w:rsidR="00104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104C23"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 w:rsidR="00104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مبتلىً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إلا عافيته، </w:t>
      </w:r>
      <w:r w:rsidRP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 w:rsidR="007D1FD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Pr="0061435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غائبا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61435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سجينا إلا رددته إلى أهله سالما غانما يا رب العالمين.</w:t>
      </w:r>
    </w:p>
    <w:p w:rsidR="00341FCF" w:rsidRPr="005351D6" w:rsidRDefault="00341FCF" w:rsidP="00CA20B1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61435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اللَّهُمَّ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اغْفِرْ ل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ذن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وبنا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61435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وَأَخْسِئْ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شَي</w:t>
      </w:r>
      <w:r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 w:rsidR="00CA20B1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طين</w:t>
      </w:r>
      <w:r w:rsidR="00104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CA20B1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</w:t>
      </w:r>
      <w:r w:rsidR="00CA20B1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="00CA20B1" w:rsidRPr="0061435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وَفُكَّ</w:t>
      </w:r>
      <w:r w:rsidR="00CA20B1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رِهَان</w:t>
      </w:r>
      <w:r w:rsidR="00104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CA20B1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61435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وَثَقِّلْ</w:t>
      </w:r>
      <w:r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CA20B1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وموازين</w:t>
      </w:r>
      <w:r w:rsidR="00104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CA20B1" w:rsidRPr="005351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</w:t>
      </w:r>
      <w:r w:rsidR="00CA20B1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="00CA20B1" w:rsidRPr="0061435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وَاجْعَلْن</w:t>
      </w:r>
      <w:r w:rsidR="00CA20B1" w:rsidRPr="0061435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</w:t>
      </w:r>
      <w:r w:rsidR="00CA20B1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104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=اللهم</w:t>
      </w:r>
      <w:r w:rsidR="000032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="00CA20B1" w:rsidRPr="005351D6">
        <w:rPr>
          <w:rFonts w:ascii="Traditional Arabic" w:hAnsi="Traditional Arabic" w:cs="Traditional Arabic"/>
          <w:sz w:val="36"/>
          <w:szCs w:val="36"/>
          <w:rtl/>
          <w:lang w:bidi="ar-JO"/>
        </w:rPr>
        <w:t>فِي النَّدِيِّ الْأَعْلَى</w:t>
      </w:r>
      <w:r w:rsidR="000032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003262" w:rsidRPr="009A6EBA" w:rsidRDefault="00003262" w:rsidP="00003262">
      <w:pPr>
        <w:ind w:firstLine="33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9A6EB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lastRenderedPageBreak/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تَصْنَعُونَ}.</w:t>
      </w:r>
      <w:r w:rsidRPr="009A6EB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A6EBA">
        <w:rPr>
          <w:rFonts w:ascii="Traditional Arabic" w:hAnsi="Traditional Arabic" w:cs="Traditional Arabic"/>
          <w:sz w:val="24"/>
          <w:szCs w:val="24"/>
          <w:rtl/>
          <w:lang w:bidi="ar-JO"/>
        </w:rPr>
        <w:t>(العنكبوت: 45)</w:t>
      </w:r>
    </w:p>
    <w:p w:rsidR="00003262" w:rsidRPr="009A6EBA" w:rsidRDefault="00003262" w:rsidP="00003262">
      <w:pPr>
        <w:ind w:firstLine="338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9A6EBA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جمعها من مظانها وخطبها</w:t>
      </w:r>
    </w:p>
    <w:p w:rsidR="00003262" w:rsidRPr="009A6EBA" w:rsidRDefault="00003262" w:rsidP="00003262">
      <w:pPr>
        <w:ind w:firstLine="338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9A6EBA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فضيلة الشيخ/ </w:t>
      </w:r>
      <w:r w:rsidRPr="0061435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أبو المنذر فؤاد بن يوسف أبو سعيد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ثقَّل الله موازيننا وإياه والمسلمين أجمعين.</w:t>
      </w:r>
      <w:bookmarkStart w:id="0" w:name="_GoBack"/>
      <w:bookmarkEnd w:id="0"/>
    </w:p>
    <w:p w:rsidR="00003262" w:rsidRPr="009A6EBA" w:rsidRDefault="00003262" w:rsidP="00003262">
      <w:pPr>
        <w:ind w:firstLine="338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9A6EBA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بمسجد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الزعفران- المغازي</w:t>
      </w:r>
      <w:proofErr w:type="gramEnd"/>
      <w:r w:rsidRPr="009A6EBA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- الوسطى- غزة- فلسطين حرسها الله.</w:t>
      </w:r>
    </w:p>
    <w:p w:rsidR="00003262" w:rsidRPr="009A6EBA" w:rsidRDefault="00003262" w:rsidP="00003262">
      <w:pPr>
        <w:ind w:firstLine="338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22</w:t>
      </w:r>
      <w:r w:rsidRPr="009A6EBA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ربيع الأول 1440هـ،</w:t>
      </w:r>
    </w:p>
    <w:p w:rsidR="00CA20B1" w:rsidRPr="00003262" w:rsidRDefault="00003262" w:rsidP="00003262">
      <w:pPr>
        <w:ind w:firstLine="338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61435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وفق:</w:t>
      </w:r>
      <w:r w:rsidRPr="009A6EBA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30</w:t>
      </w:r>
      <w:r w:rsidRPr="009A6EBA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/ 11/ 2018م.</w:t>
      </w:r>
    </w:p>
    <w:sectPr w:rsidR="00CA20B1" w:rsidRPr="00003262" w:rsidSect="00F44AB0">
      <w:pgSz w:w="8419" w:h="11906" w:orient="landscape"/>
      <w:pgMar w:top="851" w:right="851" w:bottom="851" w:left="851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507" w:rsidRDefault="00551507" w:rsidP="00924A11">
      <w:pPr>
        <w:spacing w:after="0" w:line="240" w:lineRule="auto"/>
      </w:pPr>
      <w:r>
        <w:separator/>
      </w:r>
    </w:p>
  </w:endnote>
  <w:endnote w:type="continuationSeparator" w:id="0">
    <w:p w:rsidR="00551507" w:rsidRDefault="00551507" w:rsidP="0092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507" w:rsidRDefault="00551507" w:rsidP="00924A11">
      <w:pPr>
        <w:spacing w:after="0" w:line="240" w:lineRule="auto"/>
      </w:pPr>
      <w:r>
        <w:separator/>
      </w:r>
    </w:p>
  </w:footnote>
  <w:footnote w:type="continuationSeparator" w:id="0">
    <w:p w:rsidR="00551507" w:rsidRDefault="00551507" w:rsidP="00924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95E5E"/>
    <w:multiLevelType w:val="hybridMultilevel"/>
    <w:tmpl w:val="EC5ABF38"/>
    <w:lvl w:ilvl="0" w:tplc="D42A0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26"/>
    <w:rsid w:val="00003262"/>
    <w:rsid w:val="00005692"/>
    <w:rsid w:val="00036EBC"/>
    <w:rsid w:val="00104C23"/>
    <w:rsid w:val="001E4FB0"/>
    <w:rsid w:val="001F0889"/>
    <w:rsid w:val="001F3554"/>
    <w:rsid w:val="001F3F9E"/>
    <w:rsid w:val="00232E6C"/>
    <w:rsid w:val="0029222F"/>
    <w:rsid w:val="00306801"/>
    <w:rsid w:val="00341FCF"/>
    <w:rsid w:val="0037466D"/>
    <w:rsid w:val="003A69A0"/>
    <w:rsid w:val="00401A70"/>
    <w:rsid w:val="004B362F"/>
    <w:rsid w:val="004B6AB9"/>
    <w:rsid w:val="005351D6"/>
    <w:rsid w:val="0054552B"/>
    <w:rsid w:val="00551507"/>
    <w:rsid w:val="0055655E"/>
    <w:rsid w:val="005A3400"/>
    <w:rsid w:val="005F0DF1"/>
    <w:rsid w:val="00614358"/>
    <w:rsid w:val="006802CA"/>
    <w:rsid w:val="007D1FD0"/>
    <w:rsid w:val="00885557"/>
    <w:rsid w:val="00924A11"/>
    <w:rsid w:val="00982C9C"/>
    <w:rsid w:val="009B07E0"/>
    <w:rsid w:val="009C0749"/>
    <w:rsid w:val="009C2749"/>
    <w:rsid w:val="009D729F"/>
    <w:rsid w:val="00A0230E"/>
    <w:rsid w:val="00A16A6F"/>
    <w:rsid w:val="00A67E9E"/>
    <w:rsid w:val="00AB5F67"/>
    <w:rsid w:val="00AC704B"/>
    <w:rsid w:val="00AE3010"/>
    <w:rsid w:val="00B32C28"/>
    <w:rsid w:val="00C7716B"/>
    <w:rsid w:val="00CA20B1"/>
    <w:rsid w:val="00CE12B2"/>
    <w:rsid w:val="00D565E8"/>
    <w:rsid w:val="00D83F52"/>
    <w:rsid w:val="00DF7126"/>
    <w:rsid w:val="00E3002D"/>
    <w:rsid w:val="00E61872"/>
    <w:rsid w:val="00EF3CA4"/>
    <w:rsid w:val="00F371F8"/>
    <w:rsid w:val="00F4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EE4236-3EAF-4E6A-A819-14B3640B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9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24A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24A11"/>
  </w:style>
  <w:style w:type="paragraph" w:styleId="a5">
    <w:name w:val="footer"/>
    <w:basedOn w:val="a"/>
    <w:link w:val="Char0"/>
    <w:uiPriority w:val="99"/>
    <w:unhideWhenUsed/>
    <w:rsid w:val="00924A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2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RCC-2016</cp:lastModifiedBy>
  <cp:revision>2</cp:revision>
  <dcterms:created xsi:type="dcterms:W3CDTF">2018-12-03T19:04:00Z</dcterms:created>
  <dcterms:modified xsi:type="dcterms:W3CDTF">2018-12-03T19:04:00Z</dcterms:modified>
</cp:coreProperties>
</file>