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0E" w:rsidRPr="00C4703D" w:rsidRDefault="00DF640E" w:rsidP="00DF640E">
      <w:pPr>
        <w:jc w:val="center"/>
        <w:rPr>
          <w:rStyle w:val="apple-converted-space"/>
          <w:rFonts w:ascii="Traditional Arabic" w:hAnsi="Traditional Arabic" w:cs="Traditional Arabic" w:hint="cs"/>
          <w:b/>
          <w:bCs/>
          <w:color w:val="C00000"/>
          <w:sz w:val="28"/>
          <w:szCs w:val="28"/>
          <w:rtl/>
        </w:rPr>
      </w:pPr>
      <w:r w:rsidRPr="00C4703D">
        <w:rPr>
          <w:rStyle w:val="apple-converted-space"/>
          <w:rFonts w:ascii="Traditional Arabic" w:hAnsi="Traditional Arabic" w:cs="Traditional Arabic" w:hint="cs"/>
          <w:b/>
          <w:bCs/>
          <w:color w:val="C00000"/>
          <w:sz w:val="28"/>
          <w:szCs w:val="28"/>
          <w:rtl/>
        </w:rPr>
        <w:t>بسم الله الرحمن الرحيم</w:t>
      </w:r>
    </w:p>
    <w:p w:rsidR="007E3E51" w:rsidRPr="00C4703D" w:rsidRDefault="004B0035" w:rsidP="00DF640E">
      <w:pPr>
        <w:jc w:val="center"/>
        <w:rPr>
          <w:rStyle w:val="apple-converted-space"/>
          <w:rFonts w:ascii="Traditional Arabic" w:hAnsi="Traditional Arabic" w:cs="Traditional Arabic" w:hint="cs"/>
          <w:b/>
          <w:bCs/>
          <w:color w:val="548DD4" w:themeColor="text2" w:themeTint="99"/>
          <w:sz w:val="28"/>
          <w:szCs w:val="28"/>
          <w:rtl/>
        </w:rPr>
      </w:pPr>
      <w:r w:rsidRPr="00C4703D">
        <w:rPr>
          <w:rStyle w:val="apple-converted-space"/>
          <w:rFonts w:ascii="Traditional Arabic" w:hAnsi="Traditional Arabic" w:cs="Traditional Arabic" w:hint="cs"/>
          <w:b/>
          <w:bCs/>
          <w:color w:val="548DD4" w:themeColor="text2" w:themeTint="99"/>
          <w:sz w:val="28"/>
          <w:szCs w:val="28"/>
          <w:rtl/>
        </w:rPr>
        <w:t xml:space="preserve">ماذا يعني حبي للوطن؟ </w:t>
      </w:r>
    </w:p>
    <w:p w:rsidR="00EC61C3" w:rsidRDefault="003F7813" w:rsidP="00EC61C3">
      <w:pPr>
        <w:rPr>
          <w:rStyle w:val="apple-converted-space"/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</w:pP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الحمد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لله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الذي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كان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بعباده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خبيراً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بصيراً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,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وتبارك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الذي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جعل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السماء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بروجاً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وجعل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فيها</w:t>
      </w:r>
      <w:r>
        <w:rPr>
          <w:rStyle w:val="apple-converted-space"/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س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راجاً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وقمراً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منيراً،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>
        <w:rPr>
          <w:rStyle w:val="apple-converted-space"/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هو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الذي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جعل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الليل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والنهار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خلفة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لمن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أراد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أن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يذكر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أو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أراد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شكوراً</w:t>
      </w:r>
      <w:r>
        <w:rPr>
          <w:rStyle w:val="apple-converted-space"/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،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اللهم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لك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الحمد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خيراً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مما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نقول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,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وفوق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ما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نقول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,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ومثلما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نقول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,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عزّ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جاهك،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وجلّ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ثناؤك،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وتقدست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أسماؤك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,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ولا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إله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إلا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أنت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,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والصلاة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والسلام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على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من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بعثه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ربه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هادياً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ومبشراً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ونذيراً</w:t>
      </w:r>
      <w:r>
        <w:rPr>
          <w:rStyle w:val="apple-converted-space"/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وداعياً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إلى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بإذنه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وسراجاً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منيراً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,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بلّغ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الرسالة،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وأدّى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الأمانة،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ونصح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الأمة،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وجاهد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</w:t>
      </w:r>
      <w:r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حتى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أتاه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اليقين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,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هدى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به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البشرية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,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وأنار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به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أفكار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الإنسانية،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وزعزع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به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كيان</w:t>
      </w:r>
      <w:r>
        <w:rPr>
          <w:rStyle w:val="apple-converted-space"/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الوثنية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؛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صلى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عليه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وعلى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آله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وصحبه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وسلم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تسليماً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كثيراً</w:t>
      </w:r>
      <w:r>
        <w:rPr>
          <w:rStyle w:val="apple-converted-space"/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..</w:t>
      </w:r>
    </w:p>
    <w:p w:rsidR="00C4703D" w:rsidRPr="00C4703D" w:rsidRDefault="00461A11" w:rsidP="004B0035">
      <w:pPr>
        <w:rPr>
          <w:rStyle w:val="apple-converted-space"/>
          <w:rFonts w:ascii="Traditional Arabic" w:hAnsi="Traditional Arabic" w:cs="Traditional Arabic" w:hint="cs"/>
          <w:b/>
          <w:bCs/>
          <w:color w:val="000000"/>
          <w:sz w:val="28"/>
          <w:szCs w:val="28"/>
          <w:u w:val="thick"/>
          <w:rtl/>
        </w:rPr>
      </w:pPr>
      <w:r w:rsidRPr="00C4703D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u w:val="thick"/>
          <w:rtl/>
        </w:rPr>
        <w:t>أيها</w:t>
      </w:r>
      <w:r w:rsidRPr="00C4703D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u w:val="thick"/>
          <w:rtl/>
        </w:rPr>
        <w:t xml:space="preserve"> </w:t>
      </w:r>
      <w:r w:rsidR="00C4703D" w:rsidRPr="00C4703D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u w:val="thick"/>
          <w:rtl/>
        </w:rPr>
        <w:t>ال</w:t>
      </w:r>
      <w:r w:rsidR="00C4703D" w:rsidRPr="00C4703D">
        <w:rPr>
          <w:rStyle w:val="apple-converted-space"/>
          <w:rFonts w:ascii="Traditional Arabic" w:hAnsi="Traditional Arabic" w:cs="Traditional Arabic" w:hint="cs"/>
          <w:b/>
          <w:bCs/>
          <w:color w:val="000000"/>
          <w:sz w:val="28"/>
          <w:szCs w:val="28"/>
          <w:u w:val="thick"/>
          <w:rtl/>
        </w:rPr>
        <w:t>أحبة الكرام في الله:</w:t>
      </w:r>
    </w:p>
    <w:p w:rsidR="004B0035" w:rsidRDefault="00461A11" w:rsidP="004B0035">
      <w:pPr>
        <w:rPr>
          <w:rStyle w:val="apple-converted-space"/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</w:pP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لقد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فطر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الإنسان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على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أمور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عديدة،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من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تلك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الأمور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أن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يحبّ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المرء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ماله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وولده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وأقاربه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وأصدقاءه،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ومن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هذه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الأمور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كذلك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حبّ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الإنسان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لموطنه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الذي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عاش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فيه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وترعرع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أكنافه،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وهذا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الأمر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يجده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كل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إنسان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نفسه،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فحب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الوطن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غريزة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متأصّلة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النفوس،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تجعل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الإنسان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يستريح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إلى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البقاء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فيه،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ويحنّ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إليه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إذا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غاب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عنه،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ويدافع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عنه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إذا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هوجِم،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ويغضب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له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إذا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انتُقص</w:t>
      </w:r>
      <w:r w:rsidR="00BC5C4F">
        <w:rPr>
          <w:rStyle w:val="apple-converted-space"/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، </w:t>
      </w:r>
      <w:r w:rsidR="00BC5C4F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وحينَ</w:t>
      </w:r>
      <w:r w:rsidR="00BC5C4F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C5C4F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يولَد</w:t>
      </w:r>
      <w:r w:rsidR="00BC5C4F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C5C4F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إنسانٌ</w:t>
      </w:r>
      <w:r w:rsidR="00BC5C4F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C5C4F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="00BC5C4F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C5C4F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أرض</w:t>
      </w:r>
      <w:r w:rsidR="00BC5C4F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C5C4F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وينشأ</w:t>
      </w:r>
      <w:r w:rsidR="00BC5C4F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C5C4F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فيها</w:t>
      </w:r>
      <w:r w:rsidR="00BC5C4F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C5C4F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فيشرب</w:t>
      </w:r>
      <w:r w:rsidR="00BC5C4F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C5C4F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ماءَها</w:t>
      </w:r>
      <w:r w:rsidR="00BC5C4F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C5C4F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ويتنفّس</w:t>
      </w:r>
      <w:r w:rsidR="00BC5C4F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C5C4F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هواءها</w:t>
      </w:r>
      <w:r w:rsidR="00BC5C4F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C5C4F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ويحيا</w:t>
      </w:r>
      <w:r w:rsidR="00BC5C4F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C5C4F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بين</w:t>
      </w:r>
      <w:r w:rsidR="00BC5C4F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C5C4F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أهلها</w:t>
      </w:r>
      <w:r w:rsidR="00BC5C4F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C5C4F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فإنَّ</w:t>
      </w:r>
      <w:r w:rsidR="00BC5C4F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C5C4F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فطرته</w:t>
      </w:r>
      <w:r w:rsidR="00BC5C4F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C5C4F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تربطه</w:t>
      </w:r>
      <w:r w:rsidR="00BC5C4F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C5C4F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بها</w:t>
      </w:r>
      <w:r w:rsidR="00BC5C4F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C5C4F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فيحبّها</w:t>
      </w:r>
      <w:r w:rsidR="00BC5C4F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C5C4F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ويواليها،</w:t>
      </w:r>
      <w:r w:rsidR="00BC5C4F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C5C4F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ويكفي</w:t>
      </w:r>
      <w:r w:rsidR="00BC5C4F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C5C4F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لجَرح</w:t>
      </w:r>
      <w:r w:rsidR="00BC5C4F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C5C4F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مشاعر</w:t>
      </w:r>
      <w:r w:rsidR="00BC5C4F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C5C4F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إنسانٍ</w:t>
      </w:r>
      <w:r w:rsidR="00BC5C4F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C5C4F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أن</w:t>
      </w:r>
      <w:r w:rsidR="00BC5C4F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C5C4F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تشير</w:t>
      </w:r>
      <w:r w:rsidR="00BC5C4F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C5C4F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بأنه</w:t>
      </w:r>
      <w:r w:rsidR="00BC5C4F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C5C4F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لا</w:t>
      </w:r>
      <w:r w:rsidR="00BC5C4F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C5C4F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وطنَ</w:t>
      </w:r>
      <w:r w:rsidR="00BC5C4F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C5C4F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له</w:t>
      </w:r>
      <w:r w:rsidR="00BC5C4F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.</w:t>
      </w:r>
    </w:p>
    <w:p w:rsidR="003F7813" w:rsidRPr="00C4703D" w:rsidRDefault="003F7813" w:rsidP="004B0035">
      <w:pPr>
        <w:rPr>
          <w:rStyle w:val="apple-converted-space"/>
          <w:rFonts w:ascii="Traditional Arabic" w:hAnsi="Traditional Arabic" w:cs="Traditional Arabic" w:hint="cs"/>
          <w:b/>
          <w:bCs/>
          <w:color w:val="548DD4" w:themeColor="text2" w:themeTint="99"/>
          <w:sz w:val="28"/>
          <w:szCs w:val="28"/>
          <w:rtl/>
        </w:rPr>
      </w:pPr>
      <w:r w:rsidRPr="00C4703D">
        <w:rPr>
          <w:rStyle w:val="apple-converted-space"/>
          <w:rFonts w:ascii="Traditional Arabic" w:hAnsi="Traditional Arabic" w:cs="Traditional Arabic" w:hint="cs"/>
          <w:b/>
          <w:bCs/>
          <w:color w:val="548DD4" w:themeColor="text2" w:themeTint="99"/>
          <w:sz w:val="28"/>
          <w:szCs w:val="28"/>
          <w:rtl/>
        </w:rPr>
        <w:t>ما أعظمها وما أروعها من كلمات!!</w:t>
      </w:r>
    </w:p>
    <w:p w:rsidR="003F7813" w:rsidRPr="008359E3" w:rsidRDefault="003F7813" w:rsidP="003F7813">
      <w:pPr>
        <w:rPr>
          <w:rStyle w:val="apple-converted-space"/>
          <w:rFonts w:ascii="Traditional Arabic" w:hAnsi="Traditional Arabic" w:cs="Traditional Arabic" w:hint="cs"/>
          <w:b/>
          <w:bCs/>
          <w:color w:val="000000"/>
          <w:sz w:val="28"/>
          <w:szCs w:val="28"/>
          <w:u w:val="single"/>
          <w:rtl/>
        </w:rPr>
      </w:pPr>
      <w:r w:rsidRPr="008359E3">
        <w:rPr>
          <w:rStyle w:val="apple-converted-space"/>
          <w:rFonts w:ascii="Traditional Arabic" w:hAnsi="Traditional Arabic" w:cs="Traditional Arabic" w:hint="cs"/>
          <w:b/>
          <w:bCs/>
          <w:color w:val="000000"/>
          <w:sz w:val="28"/>
          <w:szCs w:val="28"/>
          <w:u w:val="single"/>
          <w:rtl/>
        </w:rPr>
        <w:t xml:space="preserve">إنها كلمات قالها الحبيب المصطفى - عليه الصلاة والسلام </w:t>
      </w:r>
      <w:r w:rsidRPr="008359E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u w:val="single"/>
          <w:rtl/>
        </w:rPr>
        <w:t>–</w:t>
      </w:r>
      <w:r w:rsidRPr="008359E3">
        <w:rPr>
          <w:rStyle w:val="apple-converted-space"/>
          <w:rFonts w:ascii="Traditional Arabic" w:hAnsi="Traditional Arabic" w:cs="Traditional Arabic" w:hint="cs"/>
          <w:b/>
          <w:bCs/>
          <w:color w:val="000000"/>
          <w:sz w:val="28"/>
          <w:szCs w:val="28"/>
          <w:u w:val="single"/>
          <w:rtl/>
        </w:rPr>
        <w:t xml:space="preserve"> وهو يفارق وطنه الذي تربى وترعرع فيه، إنها كلمات تكشف مدى حب النبي </w:t>
      </w:r>
      <w:r w:rsidR="004B0035" w:rsidRPr="008359E3">
        <w:rPr>
          <w:rStyle w:val="apple-converted-space"/>
          <w:rFonts w:ascii="Traditional Arabic" w:hAnsi="Traditional Arabic" w:cs="Traditional Arabic" w:hint="cs"/>
          <w:b/>
          <w:bCs/>
          <w:color w:val="000000"/>
          <w:sz w:val="28"/>
          <w:szCs w:val="28"/>
          <w:u w:val="single"/>
          <w:rtl/>
        </w:rPr>
        <w:t>-</w:t>
      </w:r>
      <w:r w:rsidRPr="008359E3">
        <w:rPr>
          <w:rStyle w:val="apple-converted-space"/>
          <w:rFonts w:ascii="Traditional Arabic" w:hAnsi="Traditional Arabic" w:cs="Traditional Arabic" w:hint="cs"/>
          <w:b/>
          <w:bCs/>
          <w:color w:val="000000"/>
          <w:sz w:val="28"/>
          <w:szCs w:val="28"/>
          <w:u w:val="single"/>
          <w:rtl/>
        </w:rPr>
        <w:t>عليه الصلاة والسلام</w:t>
      </w:r>
      <w:r w:rsidR="004B0035" w:rsidRPr="008359E3">
        <w:rPr>
          <w:rStyle w:val="apple-converted-space"/>
          <w:rFonts w:ascii="Traditional Arabic" w:hAnsi="Traditional Arabic" w:cs="Traditional Arabic" w:hint="cs"/>
          <w:b/>
          <w:bCs/>
          <w:color w:val="000000"/>
          <w:sz w:val="28"/>
          <w:szCs w:val="28"/>
          <w:u w:val="single"/>
          <w:rtl/>
        </w:rPr>
        <w:t>-</w:t>
      </w:r>
      <w:r w:rsidRPr="008359E3">
        <w:rPr>
          <w:rStyle w:val="apple-converted-space"/>
          <w:rFonts w:ascii="Traditional Arabic" w:hAnsi="Traditional Arabic" w:cs="Traditional Arabic" w:hint="cs"/>
          <w:b/>
          <w:bCs/>
          <w:color w:val="000000"/>
          <w:sz w:val="28"/>
          <w:szCs w:val="28"/>
          <w:u w:val="single"/>
          <w:rtl/>
        </w:rPr>
        <w:t xml:space="preserve"> لوطنه، إنها تكشف عن حبٍّ عميقٍ، وتعلقٍ كبيرٍ</w:t>
      </w:r>
      <w:r w:rsidR="00461A11" w:rsidRPr="008359E3">
        <w:rPr>
          <w:rStyle w:val="apple-converted-space"/>
          <w:rFonts w:ascii="Traditional Arabic" w:hAnsi="Traditional Arabic" w:cs="Traditional Arabic" w:hint="cs"/>
          <w:b/>
          <w:bCs/>
          <w:color w:val="000000"/>
          <w:sz w:val="28"/>
          <w:szCs w:val="28"/>
          <w:u w:val="single"/>
          <w:rtl/>
        </w:rPr>
        <w:t xml:space="preserve"> بوطنه، بمكة المكرمة، كلمات قالها النبي </w:t>
      </w:r>
      <w:r w:rsidR="004B0035" w:rsidRPr="008359E3">
        <w:rPr>
          <w:rStyle w:val="apple-converted-space"/>
          <w:rFonts w:ascii="Traditional Arabic" w:hAnsi="Traditional Arabic" w:cs="Traditional Arabic" w:hint="cs"/>
          <w:b/>
          <w:bCs/>
          <w:color w:val="000000"/>
          <w:sz w:val="28"/>
          <w:szCs w:val="28"/>
          <w:u w:val="single"/>
          <w:rtl/>
        </w:rPr>
        <w:t>-</w:t>
      </w:r>
      <w:r w:rsidR="00461A11" w:rsidRPr="008359E3">
        <w:rPr>
          <w:rStyle w:val="apple-converted-space"/>
          <w:rFonts w:ascii="Traditional Arabic" w:hAnsi="Traditional Arabic" w:cs="Traditional Arabic" w:hint="cs"/>
          <w:b/>
          <w:bCs/>
          <w:color w:val="000000"/>
          <w:sz w:val="28"/>
          <w:szCs w:val="28"/>
          <w:u w:val="single"/>
          <w:rtl/>
        </w:rPr>
        <w:t>عليه الصلاة والسلام</w:t>
      </w:r>
      <w:r w:rsidR="004B0035" w:rsidRPr="008359E3">
        <w:rPr>
          <w:rStyle w:val="apple-converted-space"/>
          <w:rFonts w:ascii="Traditional Arabic" w:hAnsi="Traditional Arabic" w:cs="Traditional Arabic" w:hint="cs"/>
          <w:b/>
          <w:bCs/>
          <w:color w:val="000000"/>
          <w:sz w:val="28"/>
          <w:szCs w:val="28"/>
          <w:u w:val="single"/>
          <w:rtl/>
        </w:rPr>
        <w:t>-</w:t>
      </w:r>
      <w:r w:rsidR="00461A11" w:rsidRPr="008359E3">
        <w:rPr>
          <w:rStyle w:val="apple-converted-space"/>
          <w:rFonts w:ascii="Traditional Arabic" w:hAnsi="Traditional Arabic" w:cs="Traditional Arabic" w:hint="cs"/>
          <w:b/>
          <w:bCs/>
          <w:color w:val="000000"/>
          <w:sz w:val="28"/>
          <w:szCs w:val="28"/>
          <w:u w:val="single"/>
          <w:rtl/>
        </w:rPr>
        <w:t xml:space="preserve"> وهو يفارق مكة، </w:t>
      </w:r>
      <w:r w:rsidR="00461A11" w:rsidRPr="008359E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u w:val="single"/>
          <w:rtl/>
        </w:rPr>
        <w:t>بحلِّها</w:t>
      </w:r>
      <w:r w:rsidR="00461A11" w:rsidRPr="008359E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u w:val="single"/>
          <w:rtl/>
        </w:rPr>
        <w:t xml:space="preserve"> </w:t>
      </w:r>
      <w:r w:rsidR="00461A11" w:rsidRPr="008359E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u w:val="single"/>
          <w:rtl/>
        </w:rPr>
        <w:t>وحَرَمها،</w:t>
      </w:r>
      <w:r w:rsidR="00461A11" w:rsidRPr="008359E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u w:val="single"/>
          <w:rtl/>
        </w:rPr>
        <w:t xml:space="preserve"> </w:t>
      </w:r>
      <w:r w:rsidR="00461A11" w:rsidRPr="008359E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u w:val="single"/>
          <w:rtl/>
        </w:rPr>
        <w:t>بجبالها</w:t>
      </w:r>
      <w:r w:rsidR="00461A11" w:rsidRPr="008359E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u w:val="single"/>
          <w:rtl/>
        </w:rPr>
        <w:t xml:space="preserve"> </w:t>
      </w:r>
      <w:r w:rsidR="00461A11" w:rsidRPr="008359E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u w:val="single"/>
          <w:rtl/>
        </w:rPr>
        <w:t>ووديانها،</w:t>
      </w:r>
      <w:r w:rsidR="00461A11" w:rsidRPr="008359E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u w:val="single"/>
          <w:rtl/>
        </w:rPr>
        <w:t xml:space="preserve"> </w:t>
      </w:r>
      <w:r w:rsidR="00461A11" w:rsidRPr="008359E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u w:val="single"/>
          <w:rtl/>
        </w:rPr>
        <w:t>برملها</w:t>
      </w:r>
      <w:r w:rsidR="00461A11" w:rsidRPr="008359E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u w:val="single"/>
          <w:rtl/>
        </w:rPr>
        <w:t xml:space="preserve"> </w:t>
      </w:r>
      <w:r w:rsidR="00461A11" w:rsidRPr="008359E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u w:val="single"/>
          <w:rtl/>
        </w:rPr>
        <w:t>وصخورها،</w:t>
      </w:r>
      <w:r w:rsidR="00461A11" w:rsidRPr="008359E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u w:val="single"/>
          <w:rtl/>
        </w:rPr>
        <w:t xml:space="preserve"> </w:t>
      </w:r>
      <w:r w:rsidR="00461A11" w:rsidRPr="008359E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u w:val="single"/>
          <w:rtl/>
        </w:rPr>
        <w:t>بمائها</w:t>
      </w:r>
      <w:r w:rsidR="00461A11" w:rsidRPr="008359E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u w:val="single"/>
          <w:rtl/>
        </w:rPr>
        <w:t xml:space="preserve"> </w:t>
      </w:r>
      <w:r w:rsidR="00461A11" w:rsidRPr="008359E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u w:val="single"/>
          <w:rtl/>
        </w:rPr>
        <w:t>وهوائها،</w:t>
      </w:r>
      <w:r w:rsidR="00461A11" w:rsidRPr="008359E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u w:val="single"/>
          <w:rtl/>
        </w:rPr>
        <w:t xml:space="preserve"> </w:t>
      </w:r>
      <w:r w:rsidR="00461A11" w:rsidRPr="008359E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u w:val="single"/>
          <w:rtl/>
        </w:rPr>
        <w:t>هواؤها</w:t>
      </w:r>
      <w:r w:rsidR="00461A11" w:rsidRPr="008359E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u w:val="single"/>
          <w:rtl/>
        </w:rPr>
        <w:t xml:space="preserve"> </w:t>
      </w:r>
      <w:r w:rsidR="00461A11" w:rsidRPr="008359E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u w:val="single"/>
          <w:rtl/>
        </w:rPr>
        <w:t>عليل</w:t>
      </w:r>
      <w:r w:rsidR="00461A11" w:rsidRPr="008359E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u w:val="single"/>
          <w:rtl/>
        </w:rPr>
        <w:t xml:space="preserve"> </w:t>
      </w:r>
      <w:r w:rsidR="00461A11" w:rsidRPr="008359E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u w:val="single"/>
          <w:rtl/>
        </w:rPr>
        <w:t>ولو</w:t>
      </w:r>
      <w:r w:rsidR="00461A11" w:rsidRPr="008359E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u w:val="single"/>
          <w:rtl/>
        </w:rPr>
        <w:t xml:space="preserve"> </w:t>
      </w:r>
      <w:r w:rsidR="00461A11" w:rsidRPr="008359E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u w:val="single"/>
          <w:rtl/>
        </w:rPr>
        <w:t>كان</w:t>
      </w:r>
      <w:r w:rsidR="00461A11" w:rsidRPr="008359E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u w:val="single"/>
          <w:rtl/>
        </w:rPr>
        <w:t xml:space="preserve"> </w:t>
      </w:r>
      <w:r w:rsidR="00461A11" w:rsidRPr="008359E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u w:val="single"/>
          <w:rtl/>
        </w:rPr>
        <w:t>محمَّلًا</w:t>
      </w:r>
      <w:r w:rsidR="00461A11" w:rsidRPr="008359E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u w:val="single"/>
          <w:rtl/>
        </w:rPr>
        <w:t xml:space="preserve"> </w:t>
      </w:r>
      <w:r w:rsidR="00461A11" w:rsidRPr="008359E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u w:val="single"/>
          <w:rtl/>
        </w:rPr>
        <w:t>بالغبار،</w:t>
      </w:r>
      <w:r w:rsidR="00461A11" w:rsidRPr="008359E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u w:val="single"/>
          <w:rtl/>
        </w:rPr>
        <w:t xml:space="preserve"> </w:t>
      </w:r>
      <w:r w:rsidR="00461A11" w:rsidRPr="008359E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u w:val="single"/>
          <w:rtl/>
        </w:rPr>
        <w:t>وماؤها</w:t>
      </w:r>
      <w:r w:rsidR="00461A11" w:rsidRPr="008359E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u w:val="single"/>
          <w:rtl/>
        </w:rPr>
        <w:t xml:space="preserve"> </w:t>
      </w:r>
      <w:r w:rsidR="00461A11" w:rsidRPr="008359E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u w:val="single"/>
          <w:rtl/>
        </w:rPr>
        <w:t>زلال</w:t>
      </w:r>
      <w:r w:rsidR="00461A11" w:rsidRPr="008359E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u w:val="single"/>
          <w:rtl/>
        </w:rPr>
        <w:t xml:space="preserve"> </w:t>
      </w:r>
      <w:r w:rsidR="00461A11" w:rsidRPr="008359E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u w:val="single"/>
          <w:rtl/>
        </w:rPr>
        <w:t>ولو</w:t>
      </w:r>
      <w:r w:rsidR="00461A11" w:rsidRPr="008359E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u w:val="single"/>
          <w:rtl/>
        </w:rPr>
        <w:t xml:space="preserve"> </w:t>
      </w:r>
      <w:r w:rsidR="00461A11" w:rsidRPr="008359E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u w:val="single"/>
          <w:rtl/>
        </w:rPr>
        <w:t>خالطه</w:t>
      </w:r>
      <w:r w:rsidR="00461A11" w:rsidRPr="008359E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u w:val="single"/>
          <w:rtl/>
        </w:rPr>
        <w:t xml:space="preserve"> </w:t>
      </w:r>
      <w:r w:rsidR="00461A11" w:rsidRPr="008359E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u w:val="single"/>
          <w:rtl/>
        </w:rPr>
        <w:t>الأكدار،</w:t>
      </w:r>
      <w:r w:rsidR="00461A11" w:rsidRPr="008359E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u w:val="single"/>
          <w:rtl/>
        </w:rPr>
        <w:t xml:space="preserve"> </w:t>
      </w:r>
      <w:r w:rsidR="00461A11" w:rsidRPr="008359E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u w:val="single"/>
          <w:rtl/>
        </w:rPr>
        <w:t>وتربتُها</w:t>
      </w:r>
      <w:r w:rsidR="00461A11" w:rsidRPr="008359E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u w:val="single"/>
          <w:rtl/>
        </w:rPr>
        <w:t xml:space="preserve"> </w:t>
      </w:r>
      <w:r w:rsidR="00461A11" w:rsidRPr="008359E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u w:val="single"/>
          <w:rtl/>
        </w:rPr>
        <w:t>دواء</w:t>
      </w:r>
      <w:r w:rsidR="00461A11" w:rsidRPr="008359E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u w:val="single"/>
          <w:rtl/>
        </w:rPr>
        <w:t xml:space="preserve"> </w:t>
      </w:r>
      <w:r w:rsidR="00461A11" w:rsidRPr="008359E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u w:val="single"/>
          <w:rtl/>
        </w:rPr>
        <w:t>ولو</w:t>
      </w:r>
      <w:r w:rsidR="00461A11" w:rsidRPr="008359E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u w:val="single"/>
          <w:rtl/>
        </w:rPr>
        <w:t xml:space="preserve"> </w:t>
      </w:r>
      <w:r w:rsidR="00461A11" w:rsidRPr="008359E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u w:val="single"/>
          <w:rtl/>
        </w:rPr>
        <w:t>كانت</w:t>
      </w:r>
      <w:r w:rsidR="00461A11" w:rsidRPr="008359E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u w:val="single"/>
          <w:rtl/>
        </w:rPr>
        <w:t xml:space="preserve"> </w:t>
      </w:r>
      <w:r w:rsidR="00461A11" w:rsidRPr="008359E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u w:val="single"/>
          <w:rtl/>
        </w:rPr>
        <w:t>قفارًا</w:t>
      </w:r>
      <w:r w:rsidR="00461A11" w:rsidRPr="008359E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u w:val="single"/>
          <w:rtl/>
        </w:rPr>
        <w:t>.</w:t>
      </w:r>
    </w:p>
    <w:p w:rsidR="004B0035" w:rsidRDefault="00461A11" w:rsidP="00461A11">
      <w:pP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</w:pP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فلمَّا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وصَل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أطرافَ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مكة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خارجًا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منها،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359E3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التفَتَ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إلى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أرضه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ووطنه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فجاشَتْ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نفسه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وقال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: ((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والله،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إنّكِ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لخيرُ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أرضِ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الله،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وأحب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أرض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إلى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الله،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ولولا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أني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أُخرِجتُ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منك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ما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خرجت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))</w:t>
      </w:r>
      <w:r w:rsidR="004B0035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رواه الترمذي وابن ماجه وصححه ابن حبان وإسناده صحيح.</w:t>
      </w:r>
    </w:p>
    <w:p w:rsidR="00461A11" w:rsidRPr="00861C39" w:rsidRDefault="00461A11" w:rsidP="00461A11">
      <w:pP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lastRenderedPageBreak/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قال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العينيّ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رحمه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: "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ابتلى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تعالى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نبيَّه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بفراق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الوطن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"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،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أُخرج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من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وطنه،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أَخرجه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قومُه؛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كما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قال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–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تعالى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-: {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إِلَّا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تَنْصُرُوهُ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فَقَدْ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نَصَرَهُ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اللَّهُ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إِذْ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أَخْرَجَهُ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الَّذِينَ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كَفَرُوا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ثَانِيَ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اثْنَيْنِ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إِذْ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هُمَا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فِي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الْغَارِ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إِذْ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يَقُولُ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لِصَاحِبِهِ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لَا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تَحْزَنْ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إِنَّ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اللَّهَ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مَعَنَا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} [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التوبة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: 40]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</w:p>
    <w:p w:rsidR="00461A11" w:rsidRDefault="00461A11" w:rsidP="00461A11">
      <w:pP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</w:pP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بِلاَدِي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وَإِنْ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جَارَتْ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عَلَيَّ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عَزِيزَةٌ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      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وَأَهْلِي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وَإِنْ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ضَنُّوا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عَلَيَّ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كِرَامُ</w:t>
      </w:r>
    </w:p>
    <w:p w:rsidR="00BC5C4F" w:rsidRDefault="00BC5C4F" w:rsidP="00BC5C4F">
      <w:pP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</w:pPr>
      <w:r w:rsidRPr="008359E3">
        <w:rPr>
          <w:rStyle w:val="apple-converted-space"/>
          <w:rFonts w:ascii="Traditional Arabic" w:hAnsi="Traditional Arabic" w:cs="Traditional Arabic" w:hint="eastAsia"/>
          <w:b/>
          <w:bCs/>
          <w:color w:val="548DD4" w:themeColor="text2" w:themeTint="99"/>
          <w:sz w:val="28"/>
          <w:szCs w:val="28"/>
          <w:rtl/>
        </w:rPr>
        <w:t>ول</w:t>
      </w:r>
      <w:r w:rsidRPr="008359E3">
        <w:rPr>
          <w:rStyle w:val="apple-converted-space"/>
          <w:rFonts w:ascii="Traditional Arabic" w:hAnsi="Traditional Arabic" w:cs="Traditional Arabic" w:hint="cs"/>
          <w:b/>
          <w:bCs/>
          <w:color w:val="548DD4" w:themeColor="text2" w:themeTint="99"/>
          <w:sz w:val="28"/>
          <w:szCs w:val="28"/>
          <w:rtl/>
        </w:rPr>
        <w:t>أهمية الوطن وترابه</w:t>
      </w:r>
      <w:r>
        <w:rPr>
          <w:rStyle w:val="apple-converted-space"/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، فقد كان النبي </w:t>
      </w:r>
      <w:r w:rsidR="00B1272B">
        <w:rPr>
          <w:rStyle w:val="apple-converted-space"/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-</w:t>
      </w:r>
      <w:r>
        <w:rPr>
          <w:rStyle w:val="apple-converted-space"/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عل</w:t>
      </w:r>
      <w:r w:rsidR="00B1272B">
        <w:rPr>
          <w:rStyle w:val="apple-converted-space"/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يه الصلاة والسلام- يقول كما في الحديث عن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عائشة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–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رضي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عنها</w:t>
      </w:r>
      <w:r w:rsidR="00B1272B">
        <w:rPr>
          <w:rStyle w:val="apple-converted-space"/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-:</w:t>
      </w:r>
      <w:r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1272B">
        <w:rPr>
          <w:rStyle w:val="apple-converted-space"/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(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(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باسم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الله،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تُرْبَةُ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أَرْضِنا،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ورِيقَةُ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بَعْضِنا،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يَشْفَى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سقيمُنا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بإذن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ربنا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)</w:t>
      </w:r>
      <w:r w:rsidR="00B1272B">
        <w:rPr>
          <w:rStyle w:val="apple-converted-space"/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)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رواه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البخاري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ومسلم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.</w:t>
      </w:r>
    </w:p>
    <w:p w:rsidR="00B1272B" w:rsidRPr="008359E3" w:rsidRDefault="00EC61C3" w:rsidP="00B1272B">
      <w:pPr>
        <w:rPr>
          <w:rFonts w:ascii="Traditional Arabic" w:hAnsi="Traditional Arabic" w:cs="Traditional Arabic" w:hint="cs"/>
          <w:b/>
          <w:bCs/>
          <w:color w:val="548DD4" w:themeColor="text2" w:themeTint="99"/>
          <w:sz w:val="28"/>
          <w:szCs w:val="28"/>
          <w:rtl/>
        </w:rPr>
      </w:pPr>
      <w:r w:rsidRPr="008359E3">
        <w:rPr>
          <w:rFonts w:ascii="Traditional Arabic" w:hAnsi="Traditional Arabic" w:cs="Traditional Arabic" w:hint="eastAsia"/>
          <w:b/>
          <w:bCs/>
          <w:color w:val="548DD4" w:themeColor="text2" w:themeTint="99"/>
          <w:sz w:val="28"/>
          <w:szCs w:val="28"/>
          <w:rtl/>
        </w:rPr>
        <w:t>واستحقَّ</w:t>
      </w:r>
      <w:r w:rsidRPr="008359E3">
        <w:rPr>
          <w:rFonts w:ascii="Traditional Arabic" w:hAnsi="Traditional Arabic" w:cs="Traditional Arabic"/>
          <w:b/>
          <w:bCs/>
          <w:color w:val="548DD4" w:themeColor="text2" w:themeTint="99"/>
          <w:sz w:val="28"/>
          <w:szCs w:val="28"/>
          <w:rtl/>
        </w:rPr>
        <w:t xml:space="preserve"> </w:t>
      </w:r>
      <w:r w:rsidRPr="008359E3">
        <w:rPr>
          <w:rFonts w:ascii="Traditional Arabic" w:hAnsi="Traditional Arabic" w:cs="Traditional Arabic" w:hint="eastAsia"/>
          <w:b/>
          <w:bCs/>
          <w:color w:val="548DD4" w:themeColor="text2" w:themeTint="99"/>
          <w:sz w:val="28"/>
          <w:szCs w:val="28"/>
          <w:rtl/>
        </w:rPr>
        <w:t>الصحابة</w:t>
      </w:r>
      <w:r w:rsidRPr="008359E3">
        <w:rPr>
          <w:rFonts w:ascii="Traditional Arabic" w:hAnsi="Traditional Arabic" w:cs="Traditional Arabic"/>
          <w:b/>
          <w:bCs/>
          <w:color w:val="548DD4" w:themeColor="text2" w:themeTint="99"/>
          <w:sz w:val="28"/>
          <w:szCs w:val="28"/>
          <w:rtl/>
        </w:rPr>
        <w:t xml:space="preserve"> - </w:t>
      </w:r>
      <w:r w:rsidRPr="008359E3">
        <w:rPr>
          <w:rFonts w:ascii="Traditional Arabic" w:hAnsi="Traditional Arabic" w:cs="Traditional Arabic" w:hint="eastAsia"/>
          <w:b/>
          <w:bCs/>
          <w:color w:val="548DD4" w:themeColor="text2" w:themeTint="99"/>
          <w:sz w:val="28"/>
          <w:szCs w:val="28"/>
          <w:rtl/>
        </w:rPr>
        <w:t>رضِي</w:t>
      </w:r>
      <w:r w:rsidRPr="008359E3">
        <w:rPr>
          <w:rFonts w:ascii="Traditional Arabic" w:hAnsi="Traditional Arabic" w:cs="Traditional Arabic"/>
          <w:b/>
          <w:bCs/>
          <w:color w:val="548DD4" w:themeColor="text2" w:themeTint="99"/>
          <w:sz w:val="28"/>
          <w:szCs w:val="28"/>
          <w:rtl/>
        </w:rPr>
        <w:t xml:space="preserve"> </w:t>
      </w:r>
      <w:r w:rsidRPr="008359E3">
        <w:rPr>
          <w:rFonts w:ascii="Traditional Arabic" w:hAnsi="Traditional Arabic" w:cs="Traditional Arabic" w:hint="eastAsia"/>
          <w:b/>
          <w:bCs/>
          <w:color w:val="548DD4" w:themeColor="text2" w:themeTint="99"/>
          <w:sz w:val="28"/>
          <w:szCs w:val="28"/>
          <w:rtl/>
        </w:rPr>
        <w:t>الله</w:t>
      </w:r>
      <w:r w:rsidRPr="008359E3">
        <w:rPr>
          <w:rFonts w:ascii="Traditional Arabic" w:hAnsi="Traditional Arabic" w:cs="Traditional Arabic"/>
          <w:b/>
          <w:bCs/>
          <w:color w:val="548DD4" w:themeColor="text2" w:themeTint="99"/>
          <w:sz w:val="28"/>
          <w:szCs w:val="28"/>
          <w:rtl/>
        </w:rPr>
        <w:t xml:space="preserve"> </w:t>
      </w:r>
      <w:r w:rsidRPr="008359E3">
        <w:rPr>
          <w:rFonts w:ascii="Traditional Arabic" w:hAnsi="Traditional Arabic" w:cs="Traditional Arabic" w:hint="eastAsia"/>
          <w:b/>
          <w:bCs/>
          <w:color w:val="548DD4" w:themeColor="text2" w:themeTint="99"/>
          <w:sz w:val="28"/>
          <w:szCs w:val="28"/>
          <w:rtl/>
        </w:rPr>
        <w:t>عنهم</w:t>
      </w:r>
      <w:r w:rsidRPr="008359E3">
        <w:rPr>
          <w:rFonts w:ascii="Traditional Arabic" w:hAnsi="Traditional Arabic" w:cs="Traditional Arabic"/>
          <w:b/>
          <w:bCs/>
          <w:color w:val="548DD4" w:themeColor="text2" w:themeTint="99"/>
          <w:sz w:val="28"/>
          <w:szCs w:val="28"/>
          <w:rtl/>
        </w:rPr>
        <w:t xml:space="preserve"> - </w:t>
      </w:r>
      <w:r w:rsidRPr="008359E3">
        <w:rPr>
          <w:rFonts w:ascii="Traditional Arabic" w:hAnsi="Traditional Arabic" w:cs="Traditional Arabic" w:hint="eastAsia"/>
          <w:b/>
          <w:bCs/>
          <w:color w:val="548DD4" w:themeColor="text2" w:themeTint="99"/>
          <w:sz w:val="28"/>
          <w:szCs w:val="28"/>
          <w:rtl/>
        </w:rPr>
        <w:t>المدحَ</w:t>
      </w:r>
      <w:r w:rsidRPr="008359E3">
        <w:rPr>
          <w:rFonts w:ascii="Traditional Arabic" w:hAnsi="Traditional Arabic" w:cs="Traditional Arabic"/>
          <w:b/>
          <w:bCs/>
          <w:color w:val="548DD4" w:themeColor="text2" w:themeTint="99"/>
          <w:sz w:val="28"/>
          <w:szCs w:val="28"/>
          <w:rtl/>
        </w:rPr>
        <w:t xml:space="preserve"> </w:t>
      </w:r>
      <w:r w:rsidRPr="008359E3">
        <w:rPr>
          <w:rFonts w:ascii="Traditional Arabic" w:hAnsi="Traditional Arabic" w:cs="Traditional Arabic" w:hint="eastAsia"/>
          <w:b/>
          <w:bCs/>
          <w:color w:val="548DD4" w:themeColor="text2" w:themeTint="99"/>
          <w:sz w:val="28"/>
          <w:szCs w:val="28"/>
          <w:rtl/>
        </w:rPr>
        <w:t>والثَّناء؛</w:t>
      </w:r>
      <w:r w:rsidRPr="008359E3">
        <w:rPr>
          <w:rFonts w:ascii="Traditional Arabic" w:hAnsi="Traditional Arabic" w:cs="Traditional Arabic"/>
          <w:b/>
          <w:bCs/>
          <w:color w:val="548DD4" w:themeColor="text2" w:themeTint="99"/>
          <w:sz w:val="28"/>
          <w:szCs w:val="28"/>
          <w:rtl/>
        </w:rPr>
        <w:t xml:space="preserve"> </w:t>
      </w:r>
      <w:r w:rsidRPr="008359E3">
        <w:rPr>
          <w:rFonts w:ascii="Traditional Arabic" w:hAnsi="Traditional Arabic" w:cs="Traditional Arabic" w:hint="eastAsia"/>
          <w:b/>
          <w:bCs/>
          <w:color w:val="548DD4" w:themeColor="text2" w:themeTint="99"/>
          <w:sz w:val="28"/>
          <w:szCs w:val="28"/>
          <w:rtl/>
        </w:rPr>
        <w:t>لأنهم</w:t>
      </w:r>
      <w:r w:rsidRPr="008359E3">
        <w:rPr>
          <w:rFonts w:ascii="Traditional Arabic" w:hAnsi="Traditional Arabic" w:cs="Traditional Arabic"/>
          <w:b/>
          <w:bCs/>
          <w:color w:val="548DD4" w:themeColor="text2" w:themeTint="99"/>
          <w:sz w:val="28"/>
          <w:szCs w:val="28"/>
          <w:rtl/>
        </w:rPr>
        <w:t xml:space="preserve"> </w:t>
      </w:r>
      <w:r w:rsidRPr="008359E3">
        <w:rPr>
          <w:rFonts w:ascii="Traditional Arabic" w:hAnsi="Traditional Arabic" w:cs="Traditional Arabic" w:hint="eastAsia"/>
          <w:b/>
          <w:bCs/>
          <w:color w:val="548DD4" w:themeColor="text2" w:themeTint="99"/>
          <w:sz w:val="28"/>
          <w:szCs w:val="28"/>
          <w:rtl/>
        </w:rPr>
        <w:t>ضحوا</w:t>
      </w:r>
      <w:r w:rsidRPr="008359E3">
        <w:rPr>
          <w:rFonts w:ascii="Traditional Arabic" w:hAnsi="Traditional Arabic" w:cs="Traditional Arabic"/>
          <w:b/>
          <w:bCs/>
          <w:color w:val="548DD4" w:themeColor="text2" w:themeTint="99"/>
          <w:sz w:val="28"/>
          <w:szCs w:val="28"/>
          <w:rtl/>
        </w:rPr>
        <w:t xml:space="preserve"> </w:t>
      </w:r>
      <w:r w:rsidRPr="008359E3">
        <w:rPr>
          <w:rFonts w:ascii="Traditional Arabic" w:hAnsi="Traditional Arabic" w:cs="Traditional Arabic" w:hint="eastAsia"/>
          <w:b/>
          <w:bCs/>
          <w:color w:val="548DD4" w:themeColor="text2" w:themeTint="99"/>
          <w:sz w:val="28"/>
          <w:szCs w:val="28"/>
          <w:rtl/>
        </w:rPr>
        <w:t>بأوطانهم</w:t>
      </w:r>
      <w:r w:rsidRPr="008359E3">
        <w:rPr>
          <w:rFonts w:ascii="Traditional Arabic" w:hAnsi="Traditional Arabic" w:cs="Traditional Arabic"/>
          <w:b/>
          <w:bCs/>
          <w:color w:val="548DD4" w:themeColor="text2" w:themeTint="99"/>
          <w:sz w:val="28"/>
          <w:szCs w:val="28"/>
          <w:rtl/>
        </w:rPr>
        <w:t xml:space="preserve">  </w:t>
      </w:r>
      <w:r w:rsidRPr="008359E3">
        <w:rPr>
          <w:rFonts w:ascii="Traditional Arabic" w:hAnsi="Traditional Arabic" w:cs="Traditional Arabic" w:hint="eastAsia"/>
          <w:b/>
          <w:bCs/>
          <w:color w:val="548DD4" w:themeColor="text2" w:themeTint="99"/>
          <w:sz w:val="28"/>
          <w:szCs w:val="28"/>
          <w:rtl/>
        </w:rPr>
        <w:t>في</w:t>
      </w:r>
      <w:r w:rsidRPr="008359E3">
        <w:rPr>
          <w:rFonts w:ascii="Traditional Arabic" w:hAnsi="Traditional Arabic" w:cs="Traditional Arabic"/>
          <w:b/>
          <w:bCs/>
          <w:color w:val="548DD4" w:themeColor="text2" w:themeTint="99"/>
          <w:sz w:val="28"/>
          <w:szCs w:val="28"/>
          <w:rtl/>
        </w:rPr>
        <w:t xml:space="preserve"> </w:t>
      </w:r>
      <w:r w:rsidRPr="008359E3">
        <w:rPr>
          <w:rFonts w:ascii="Traditional Arabic" w:hAnsi="Traditional Arabic" w:cs="Traditional Arabic" w:hint="eastAsia"/>
          <w:b/>
          <w:bCs/>
          <w:color w:val="548DD4" w:themeColor="text2" w:themeTint="99"/>
          <w:sz w:val="28"/>
          <w:szCs w:val="28"/>
          <w:rtl/>
        </w:rPr>
        <w:t>سبيل</w:t>
      </w:r>
      <w:r w:rsidRPr="008359E3">
        <w:rPr>
          <w:rFonts w:ascii="Traditional Arabic" w:hAnsi="Traditional Arabic" w:cs="Traditional Arabic"/>
          <w:b/>
          <w:bCs/>
          <w:color w:val="548DD4" w:themeColor="text2" w:themeTint="99"/>
          <w:sz w:val="28"/>
          <w:szCs w:val="28"/>
          <w:rtl/>
        </w:rPr>
        <w:t xml:space="preserve"> </w:t>
      </w:r>
      <w:r w:rsidR="00B1272B" w:rsidRPr="008359E3">
        <w:rPr>
          <w:rFonts w:ascii="Traditional Arabic" w:hAnsi="Traditional Arabic" w:cs="Traditional Arabic" w:hint="cs"/>
          <w:b/>
          <w:bCs/>
          <w:color w:val="548DD4" w:themeColor="text2" w:themeTint="99"/>
          <w:sz w:val="28"/>
          <w:szCs w:val="28"/>
          <w:rtl/>
        </w:rPr>
        <w:t xml:space="preserve">نصرة دين الله، </w:t>
      </w:r>
    </w:p>
    <w:p w:rsidR="00EC61C3" w:rsidRDefault="00B1272B" w:rsidP="00B1272B">
      <w:pP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قال تعالى:</w:t>
      </w:r>
      <w:r w:rsidR="00EC61C3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{</w:t>
      </w:r>
      <w:r w:rsidR="00EC61C3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لِلْفُقَرَاءِ</w:t>
      </w:r>
      <w:r w:rsidR="00EC61C3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EC61C3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الْمُهَاجِرِينَ</w:t>
      </w:r>
      <w:r w:rsidR="00EC61C3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EC61C3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الَّذِينَ</w:t>
      </w:r>
      <w:r w:rsidR="00EC61C3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EC61C3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أُخْرِجُوا</w:t>
      </w:r>
      <w:r w:rsidR="00EC61C3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EC61C3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مِنْ</w:t>
      </w:r>
      <w:r w:rsidR="00EC61C3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EC61C3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دِيَارِهِمْ</w:t>
      </w:r>
      <w:r w:rsidR="00EC61C3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EC61C3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وَأَمْوَالِهِمْ</w:t>
      </w:r>
      <w:r w:rsidR="00EC61C3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EC61C3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يَبْتَغُونَ</w:t>
      </w:r>
      <w:r w:rsidR="00EC61C3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EC61C3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فَضْلاً</w:t>
      </w:r>
      <w:r w:rsidR="00EC61C3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EC61C3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مِنَ</w:t>
      </w:r>
      <w:r w:rsidR="00EC61C3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EC61C3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اللَّهِ</w:t>
      </w:r>
      <w:r w:rsidR="00EC61C3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EC61C3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وَرِضْوَانًا</w:t>
      </w:r>
      <w:r w:rsidR="00EC61C3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EC61C3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وَيَنْصُرُونَ</w:t>
      </w:r>
      <w:r w:rsidR="00EC61C3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EC61C3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اللَّهَ</w:t>
      </w:r>
      <w:r w:rsidR="00EC61C3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EC61C3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وَرَسُولَهُ</w:t>
      </w:r>
      <w:r w:rsidR="00EC61C3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EC61C3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أُولَئِكَ</w:t>
      </w:r>
      <w:r w:rsidR="00EC61C3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EC61C3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هُمُ</w:t>
      </w:r>
      <w:r w:rsidR="00EC61C3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EC61C3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الصَّادِقُونَ</w:t>
      </w:r>
      <w:r w:rsidR="00EC61C3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} [الحشر:8]</w:t>
      </w:r>
    </w:p>
    <w:p w:rsidR="00BC5C4F" w:rsidRPr="00861C39" w:rsidRDefault="00BC5C4F" w:rsidP="00BC5C4F">
      <w:pP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وقد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حكى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–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سبحانه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وتعالى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–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عن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نبيِّه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إبراهيمَ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–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عليه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الصلاة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والسلام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–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أنه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دعا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لمكة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المكرمة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بهذا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الدعاء،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قال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–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تعالى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-: {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وَإِذْ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قَالَ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إِبْرَاهِيمُ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رَبِّ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اجْعَلْ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هَذَا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بَلَدًا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آمِنًا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وَارْزُقْ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أَهْلَهُ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مِنَ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الثَّمَرَاتِ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مَنْ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آمَنَ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مِنْهُمْ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بِاللَّهِ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وَالْيَوْمِ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الْآخِرِ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قَالَ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وَمَنْ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كَفَرَ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فَأُمَتِّعُهُ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قَلِيلًا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ثُمَّ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أَضْطَرُّهُ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إِلَى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عَذَابِ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النَّارِ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وَبِئْسَ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الْمَصِيرُ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} [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البقرة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: 126].</w:t>
      </w:r>
    </w:p>
    <w:p w:rsidR="00BC5C4F" w:rsidRPr="008359E3" w:rsidRDefault="00BC5C4F" w:rsidP="00BC5C4F">
      <w:pPr>
        <w:rPr>
          <w:rFonts w:ascii="Traditional Arabic" w:hAnsi="Traditional Arabic" w:cs="Traditional Arabic"/>
          <w:b/>
          <w:bCs/>
          <w:color w:val="548DD4" w:themeColor="text2" w:themeTint="99"/>
          <w:sz w:val="28"/>
          <w:szCs w:val="28"/>
          <w:rtl/>
        </w:rPr>
      </w:pPr>
      <w:r w:rsidRPr="008359E3">
        <w:rPr>
          <w:rFonts w:ascii="Traditional Arabic" w:hAnsi="Traditional Arabic" w:cs="Traditional Arabic" w:hint="eastAsia"/>
          <w:b/>
          <w:bCs/>
          <w:color w:val="548DD4" w:themeColor="text2" w:themeTint="99"/>
          <w:sz w:val="28"/>
          <w:szCs w:val="28"/>
          <w:rtl/>
        </w:rPr>
        <w:t>ودعاء</w:t>
      </w:r>
      <w:r w:rsidRPr="008359E3">
        <w:rPr>
          <w:rFonts w:ascii="Traditional Arabic" w:hAnsi="Traditional Arabic" w:cs="Traditional Arabic"/>
          <w:b/>
          <w:bCs/>
          <w:color w:val="548DD4" w:themeColor="text2" w:themeTint="99"/>
          <w:sz w:val="28"/>
          <w:szCs w:val="28"/>
          <w:rtl/>
        </w:rPr>
        <w:t xml:space="preserve"> </w:t>
      </w:r>
      <w:r w:rsidRPr="008359E3">
        <w:rPr>
          <w:rFonts w:ascii="Traditional Arabic" w:hAnsi="Traditional Arabic" w:cs="Traditional Arabic" w:hint="eastAsia"/>
          <w:b/>
          <w:bCs/>
          <w:color w:val="548DD4" w:themeColor="text2" w:themeTint="99"/>
          <w:sz w:val="28"/>
          <w:szCs w:val="28"/>
          <w:rtl/>
        </w:rPr>
        <w:t>إبراهيمَ</w:t>
      </w:r>
      <w:r w:rsidRPr="008359E3">
        <w:rPr>
          <w:rFonts w:ascii="Traditional Arabic" w:hAnsi="Traditional Arabic" w:cs="Traditional Arabic"/>
          <w:b/>
          <w:bCs/>
          <w:color w:val="548DD4" w:themeColor="text2" w:themeTint="99"/>
          <w:sz w:val="28"/>
          <w:szCs w:val="28"/>
          <w:rtl/>
        </w:rPr>
        <w:t xml:space="preserve"> – </w:t>
      </w:r>
      <w:r w:rsidRPr="008359E3">
        <w:rPr>
          <w:rFonts w:ascii="Traditional Arabic" w:hAnsi="Traditional Arabic" w:cs="Traditional Arabic" w:hint="eastAsia"/>
          <w:b/>
          <w:bCs/>
          <w:color w:val="548DD4" w:themeColor="text2" w:themeTint="99"/>
          <w:sz w:val="28"/>
          <w:szCs w:val="28"/>
          <w:rtl/>
        </w:rPr>
        <w:t>عليه</w:t>
      </w:r>
      <w:r w:rsidRPr="008359E3">
        <w:rPr>
          <w:rFonts w:ascii="Traditional Arabic" w:hAnsi="Traditional Arabic" w:cs="Traditional Arabic"/>
          <w:b/>
          <w:bCs/>
          <w:color w:val="548DD4" w:themeColor="text2" w:themeTint="99"/>
          <w:sz w:val="28"/>
          <w:szCs w:val="28"/>
          <w:rtl/>
        </w:rPr>
        <w:t xml:space="preserve"> </w:t>
      </w:r>
      <w:r w:rsidRPr="008359E3">
        <w:rPr>
          <w:rFonts w:ascii="Traditional Arabic" w:hAnsi="Traditional Arabic" w:cs="Traditional Arabic" w:hint="eastAsia"/>
          <w:b/>
          <w:bCs/>
          <w:color w:val="548DD4" w:themeColor="text2" w:themeTint="99"/>
          <w:sz w:val="28"/>
          <w:szCs w:val="28"/>
          <w:rtl/>
        </w:rPr>
        <w:t>الصلاة</w:t>
      </w:r>
      <w:r w:rsidRPr="008359E3">
        <w:rPr>
          <w:rFonts w:ascii="Traditional Arabic" w:hAnsi="Traditional Arabic" w:cs="Traditional Arabic"/>
          <w:b/>
          <w:bCs/>
          <w:color w:val="548DD4" w:themeColor="text2" w:themeTint="99"/>
          <w:sz w:val="28"/>
          <w:szCs w:val="28"/>
          <w:rtl/>
        </w:rPr>
        <w:t xml:space="preserve"> </w:t>
      </w:r>
      <w:r w:rsidRPr="008359E3">
        <w:rPr>
          <w:rFonts w:ascii="Traditional Arabic" w:hAnsi="Traditional Arabic" w:cs="Traditional Arabic" w:hint="eastAsia"/>
          <w:b/>
          <w:bCs/>
          <w:color w:val="548DD4" w:themeColor="text2" w:themeTint="99"/>
          <w:sz w:val="28"/>
          <w:szCs w:val="28"/>
          <w:rtl/>
        </w:rPr>
        <w:t>والسلام</w:t>
      </w:r>
      <w:r w:rsidRPr="008359E3">
        <w:rPr>
          <w:rFonts w:ascii="Traditional Arabic" w:hAnsi="Traditional Arabic" w:cs="Traditional Arabic"/>
          <w:b/>
          <w:bCs/>
          <w:color w:val="548DD4" w:themeColor="text2" w:themeTint="99"/>
          <w:sz w:val="28"/>
          <w:szCs w:val="28"/>
          <w:rtl/>
        </w:rPr>
        <w:t xml:space="preserve"> – </w:t>
      </w:r>
      <w:r w:rsidRPr="008359E3">
        <w:rPr>
          <w:rFonts w:ascii="Traditional Arabic" w:hAnsi="Traditional Arabic" w:cs="Traditional Arabic" w:hint="eastAsia"/>
          <w:b/>
          <w:bCs/>
          <w:color w:val="548DD4" w:themeColor="text2" w:themeTint="99"/>
          <w:sz w:val="28"/>
          <w:szCs w:val="28"/>
          <w:rtl/>
        </w:rPr>
        <w:t>يُظهِر</w:t>
      </w:r>
      <w:r w:rsidRPr="008359E3">
        <w:rPr>
          <w:rFonts w:ascii="Traditional Arabic" w:hAnsi="Traditional Arabic" w:cs="Traditional Arabic"/>
          <w:b/>
          <w:bCs/>
          <w:color w:val="548DD4" w:themeColor="text2" w:themeTint="99"/>
          <w:sz w:val="28"/>
          <w:szCs w:val="28"/>
          <w:rtl/>
        </w:rPr>
        <w:t xml:space="preserve"> </w:t>
      </w:r>
      <w:r w:rsidRPr="008359E3">
        <w:rPr>
          <w:rFonts w:ascii="Traditional Arabic" w:hAnsi="Traditional Arabic" w:cs="Traditional Arabic" w:hint="eastAsia"/>
          <w:b/>
          <w:bCs/>
          <w:color w:val="548DD4" w:themeColor="text2" w:themeTint="99"/>
          <w:sz w:val="28"/>
          <w:szCs w:val="28"/>
          <w:rtl/>
        </w:rPr>
        <w:t>ما</w:t>
      </w:r>
      <w:r w:rsidRPr="008359E3">
        <w:rPr>
          <w:rFonts w:ascii="Traditional Arabic" w:hAnsi="Traditional Arabic" w:cs="Traditional Arabic"/>
          <w:b/>
          <w:bCs/>
          <w:color w:val="548DD4" w:themeColor="text2" w:themeTint="99"/>
          <w:sz w:val="28"/>
          <w:szCs w:val="28"/>
          <w:rtl/>
        </w:rPr>
        <w:t xml:space="preserve"> </w:t>
      </w:r>
      <w:r w:rsidRPr="008359E3">
        <w:rPr>
          <w:rFonts w:ascii="Traditional Arabic" w:hAnsi="Traditional Arabic" w:cs="Traditional Arabic" w:hint="eastAsia"/>
          <w:b/>
          <w:bCs/>
          <w:color w:val="548DD4" w:themeColor="text2" w:themeTint="99"/>
          <w:sz w:val="28"/>
          <w:szCs w:val="28"/>
          <w:rtl/>
        </w:rPr>
        <w:t>يفيض</w:t>
      </w:r>
      <w:r w:rsidRPr="008359E3">
        <w:rPr>
          <w:rFonts w:ascii="Traditional Arabic" w:hAnsi="Traditional Arabic" w:cs="Traditional Arabic"/>
          <w:b/>
          <w:bCs/>
          <w:color w:val="548DD4" w:themeColor="text2" w:themeTint="99"/>
          <w:sz w:val="28"/>
          <w:szCs w:val="28"/>
          <w:rtl/>
        </w:rPr>
        <w:t xml:space="preserve"> </w:t>
      </w:r>
      <w:r w:rsidRPr="008359E3">
        <w:rPr>
          <w:rFonts w:ascii="Traditional Arabic" w:hAnsi="Traditional Arabic" w:cs="Traditional Arabic" w:hint="eastAsia"/>
          <w:b/>
          <w:bCs/>
          <w:color w:val="548DD4" w:themeColor="text2" w:themeTint="99"/>
          <w:sz w:val="28"/>
          <w:szCs w:val="28"/>
          <w:rtl/>
        </w:rPr>
        <w:t>به</w:t>
      </w:r>
      <w:r w:rsidRPr="008359E3">
        <w:rPr>
          <w:rFonts w:ascii="Traditional Arabic" w:hAnsi="Traditional Arabic" w:cs="Traditional Arabic"/>
          <w:b/>
          <w:bCs/>
          <w:color w:val="548DD4" w:themeColor="text2" w:themeTint="99"/>
          <w:sz w:val="28"/>
          <w:szCs w:val="28"/>
          <w:rtl/>
        </w:rPr>
        <w:t xml:space="preserve"> </w:t>
      </w:r>
      <w:r w:rsidRPr="008359E3">
        <w:rPr>
          <w:rFonts w:ascii="Traditional Arabic" w:hAnsi="Traditional Arabic" w:cs="Traditional Arabic" w:hint="eastAsia"/>
          <w:b/>
          <w:bCs/>
          <w:color w:val="548DD4" w:themeColor="text2" w:themeTint="99"/>
          <w:sz w:val="28"/>
          <w:szCs w:val="28"/>
          <w:rtl/>
        </w:rPr>
        <w:t>قلبُه،</w:t>
      </w:r>
      <w:r w:rsidRPr="008359E3">
        <w:rPr>
          <w:rFonts w:ascii="Traditional Arabic" w:hAnsi="Traditional Arabic" w:cs="Traditional Arabic"/>
          <w:b/>
          <w:bCs/>
          <w:color w:val="548DD4" w:themeColor="text2" w:themeTint="99"/>
          <w:sz w:val="28"/>
          <w:szCs w:val="28"/>
          <w:rtl/>
        </w:rPr>
        <w:t xml:space="preserve"> </w:t>
      </w:r>
      <w:r w:rsidRPr="008359E3">
        <w:rPr>
          <w:rFonts w:ascii="Traditional Arabic" w:hAnsi="Traditional Arabic" w:cs="Traditional Arabic" w:hint="eastAsia"/>
          <w:b/>
          <w:bCs/>
          <w:color w:val="548DD4" w:themeColor="text2" w:themeTint="99"/>
          <w:sz w:val="28"/>
          <w:szCs w:val="28"/>
          <w:rtl/>
        </w:rPr>
        <w:t>مِن</w:t>
      </w:r>
      <w:r w:rsidRPr="008359E3">
        <w:rPr>
          <w:rFonts w:ascii="Traditional Arabic" w:hAnsi="Traditional Arabic" w:cs="Traditional Arabic"/>
          <w:b/>
          <w:bCs/>
          <w:color w:val="548DD4" w:themeColor="text2" w:themeTint="99"/>
          <w:sz w:val="28"/>
          <w:szCs w:val="28"/>
          <w:rtl/>
        </w:rPr>
        <w:t xml:space="preserve"> </w:t>
      </w:r>
      <w:r w:rsidRPr="008359E3">
        <w:rPr>
          <w:rFonts w:ascii="Traditional Arabic" w:hAnsi="Traditional Arabic" w:cs="Traditional Arabic" w:hint="eastAsia"/>
          <w:b/>
          <w:bCs/>
          <w:color w:val="548DD4" w:themeColor="text2" w:themeTint="99"/>
          <w:sz w:val="28"/>
          <w:szCs w:val="28"/>
          <w:rtl/>
        </w:rPr>
        <w:t>حبٍّ</w:t>
      </w:r>
      <w:r w:rsidRPr="008359E3">
        <w:rPr>
          <w:rFonts w:ascii="Traditional Arabic" w:hAnsi="Traditional Arabic" w:cs="Traditional Arabic"/>
          <w:b/>
          <w:bCs/>
          <w:color w:val="548DD4" w:themeColor="text2" w:themeTint="99"/>
          <w:sz w:val="28"/>
          <w:szCs w:val="28"/>
          <w:rtl/>
        </w:rPr>
        <w:t xml:space="preserve"> </w:t>
      </w:r>
      <w:r w:rsidRPr="008359E3">
        <w:rPr>
          <w:rFonts w:ascii="Traditional Arabic" w:hAnsi="Traditional Arabic" w:cs="Traditional Arabic" w:hint="eastAsia"/>
          <w:b/>
          <w:bCs/>
          <w:color w:val="548DD4" w:themeColor="text2" w:themeTint="99"/>
          <w:sz w:val="28"/>
          <w:szCs w:val="28"/>
          <w:rtl/>
        </w:rPr>
        <w:t>لمستقر</w:t>
      </w:r>
      <w:r w:rsidRPr="008359E3">
        <w:rPr>
          <w:rFonts w:ascii="Traditional Arabic" w:hAnsi="Traditional Arabic" w:cs="Traditional Arabic"/>
          <w:b/>
          <w:bCs/>
          <w:color w:val="548DD4" w:themeColor="text2" w:themeTint="99"/>
          <w:sz w:val="28"/>
          <w:szCs w:val="28"/>
          <w:rtl/>
        </w:rPr>
        <w:t xml:space="preserve"> </w:t>
      </w:r>
      <w:r w:rsidRPr="008359E3">
        <w:rPr>
          <w:rFonts w:ascii="Traditional Arabic" w:hAnsi="Traditional Arabic" w:cs="Traditional Arabic" w:hint="eastAsia"/>
          <w:b/>
          <w:bCs/>
          <w:color w:val="548DD4" w:themeColor="text2" w:themeTint="99"/>
          <w:sz w:val="28"/>
          <w:szCs w:val="28"/>
          <w:rtl/>
        </w:rPr>
        <w:t>عبادته،</w:t>
      </w:r>
      <w:r w:rsidRPr="008359E3">
        <w:rPr>
          <w:rFonts w:ascii="Traditional Arabic" w:hAnsi="Traditional Arabic" w:cs="Traditional Arabic"/>
          <w:b/>
          <w:bCs/>
          <w:color w:val="548DD4" w:themeColor="text2" w:themeTint="99"/>
          <w:sz w:val="28"/>
          <w:szCs w:val="28"/>
          <w:rtl/>
        </w:rPr>
        <w:t xml:space="preserve"> </w:t>
      </w:r>
      <w:r w:rsidRPr="008359E3">
        <w:rPr>
          <w:rFonts w:ascii="Traditional Arabic" w:hAnsi="Traditional Arabic" w:cs="Traditional Arabic" w:hint="eastAsia"/>
          <w:b/>
          <w:bCs/>
          <w:color w:val="548DD4" w:themeColor="text2" w:themeTint="99"/>
          <w:sz w:val="28"/>
          <w:szCs w:val="28"/>
          <w:rtl/>
        </w:rPr>
        <w:t>وموطن</w:t>
      </w:r>
      <w:r w:rsidRPr="008359E3">
        <w:rPr>
          <w:rFonts w:ascii="Traditional Arabic" w:hAnsi="Traditional Arabic" w:cs="Traditional Arabic"/>
          <w:b/>
          <w:bCs/>
          <w:color w:val="548DD4" w:themeColor="text2" w:themeTint="99"/>
          <w:sz w:val="28"/>
          <w:szCs w:val="28"/>
          <w:rtl/>
        </w:rPr>
        <w:t xml:space="preserve"> </w:t>
      </w:r>
      <w:r w:rsidRPr="008359E3">
        <w:rPr>
          <w:rFonts w:ascii="Traditional Arabic" w:hAnsi="Traditional Arabic" w:cs="Traditional Arabic" w:hint="eastAsia"/>
          <w:b/>
          <w:bCs/>
          <w:color w:val="548DD4" w:themeColor="text2" w:themeTint="99"/>
          <w:sz w:val="28"/>
          <w:szCs w:val="28"/>
          <w:rtl/>
        </w:rPr>
        <w:t>أهله</w:t>
      </w:r>
      <w:r w:rsidRPr="008359E3">
        <w:rPr>
          <w:rFonts w:ascii="Traditional Arabic" w:hAnsi="Traditional Arabic" w:cs="Traditional Arabic"/>
          <w:b/>
          <w:bCs/>
          <w:color w:val="548DD4" w:themeColor="text2" w:themeTint="99"/>
          <w:sz w:val="28"/>
          <w:szCs w:val="28"/>
          <w:rtl/>
        </w:rPr>
        <w:t>.</w:t>
      </w:r>
    </w:p>
    <w:p w:rsidR="00BC5C4F" w:rsidRDefault="00BC5C4F" w:rsidP="00BC5C4F">
      <w:pP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</w:pP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ولقد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دعا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لمكة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بالأمن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والرِّزق،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وهما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أهم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عوامل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البقاء،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وإذا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فُقِد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أحدُهما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أو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كلاهما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فُقِدت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مقوماتُ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السعادة،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فتُهجَر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الأوطانُ،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وتَعُود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الديارُ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خاليةً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من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مظاهر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الحياة؛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ولهذا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نرى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أن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–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سبحانه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وتعالى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–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شدَّد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عقوبة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مَن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يُفسِد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على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الديارِ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أمنَها؛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بل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جعل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عقوبتَه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أشدَّ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عقوبةً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على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الإطلاق؛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قال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–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تعالى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-: {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إِنَّمَا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جَزَاءُ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الَّذِينَ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يُحَارِبُونَ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اللَّهَ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وَرَسُولَهُ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وَيَسْعَوْنَ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فِي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الْأَرْضِ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فَسَادًا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أَنْ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يُقَتَّلُوا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أَوْ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يُصَلَّبُوا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أَوْ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تُقَطَّعَ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أَيْدِيهِمْ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وَأَرْجُلُهُمْ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مِنْ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خِلافٍ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أَوْ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يُنْفَوْا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مِنَ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الْأَرْضِ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ذَلِكَ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لَهُمْ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خِزْيٌ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فِي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الدُّنْيَا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وَلَهُمْ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فِي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الْآخِرَةِ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عَذَابٌ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عَظِيمٌ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} [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المائدة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: 33]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فهل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بعد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هذه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العقوبة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من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عقوبة؟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!</w:t>
      </w:r>
    </w:p>
    <w:p w:rsidR="00B1272B" w:rsidRDefault="007E3E51" w:rsidP="00BC5C4F">
      <w:pP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</w:pPr>
      <w:r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</w:rPr>
        <w:t> </w:t>
      </w:r>
      <w:r w:rsidR="00BF680B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ولذلك</w:t>
      </w:r>
      <w:r w:rsidR="00BF680B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F680B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جعل</w:t>
      </w:r>
      <w:r w:rsidR="00BF680B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F680B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التغريب</w:t>
      </w:r>
      <w:r w:rsidR="00BF680B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F680B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عن</w:t>
      </w:r>
      <w:r w:rsidR="00BF680B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F680B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الأوطان</w:t>
      </w:r>
      <w:r w:rsidR="00BF680B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F680B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="00BF680B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F680B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شريعة</w:t>
      </w:r>
      <w:r w:rsidR="00BF680B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F680B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الرحمن،</w:t>
      </w:r>
      <w:r w:rsidR="00BF680B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F680B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جُزءًا</w:t>
      </w:r>
      <w:r w:rsidR="00BF680B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F680B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من</w:t>
      </w:r>
      <w:r w:rsidR="00BF680B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F680B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العقوبة</w:t>
      </w:r>
      <w:r w:rsidR="00BF680B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F680B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على</w:t>
      </w:r>
      <w:r w:rsidR="00BF680B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F680B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بني</w:t>
      </w:r>
      <w:r w:rsidR="00BF680B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F680B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الإنسان،</w:t>
      </w:r>
      <w:r w:rsidR="00BF680B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F680B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إذا</w:t>
      </w:r>
      <w:r w:rsidR="00BF680B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F680B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وقَع</w:t>
      </w:r>
      <w:r w:rsidR="00BF680B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F680B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="00BF680B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F680B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الزنا</w:t>
      </w:r>
      <w:r w:rsidR="00BF680B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F680B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من</w:t>
      </w:r>
      <w:r w:rsidR="00BF680B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F680B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غير</w:t>
      </w:r>
      <w:r w:rsidR="00BF680B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F680B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إحصان،</w:t>
      </w:r>
      <w:r w:rsidR="00BF680B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F680B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وتوعد</w:t>
      </w:r>
      <w:r w:rsidR="00B1272B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="00BF680B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قوم</w:t>
      </w:r>
      <w:r w:rsidR="00BF680B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F680B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شعيب</w:t>
      </w:r>
      <w:r w:rsidR="00BF680B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F680B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شعيبا</w:t>
      </w:r>
      <w:r w:rsidR="00B1272B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-</w:t>
      </w:r>
      <w:r w:rsidR="00BF680B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عليه</w:t>
      </w:r>
      <w:r w:rsidR="00BF680B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F680B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السلام</w:t>
      </w:r>
      <w:r w:rsidR="00B1272B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-</w:t>
      </w:r>
      <w:r w:rsidR="00BF680B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F680B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ومن</w:t>
      </w:r>
      <w:r w:rsidR="00BF680B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F680B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تبعه</w:t>
      </w:r>
      <w:r w:rsidR="00BF680B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F680B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بأن</w:t>
      </w:r>
      <w:r w:rsidR="00BF680B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F680B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يخرجوهم</w:t>
      </w:r>
      <w:r w:rsidR="00BF680B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F680B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من</w:t>
      </w:r>
      <w:r w:rsidR="00BF680B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F680B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أرضهم</w:t>
      </w:r>
      <w:r w:rsidR="00BF680B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F680B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أو</w:t>
      </w:r>
      <w:r w:rsidR="00B1272B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="00BF680B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يعودوا</w:t>
      </w:r>
      <w:r w:rsidR="00B1272B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="00BF680B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="00BF680B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F680B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ملتهم</w:t>
      </w:r>
      <w:r w:rsidR="00BF680B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1272B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، </w:t>
      </w:r>
      <w:r w:rsidR="00BF680B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ولوط</w:t>
      </w:r>
      <w:r w:rsidR="00BF680B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1272B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-</w:t>
      </w:r>
      <w:r w:rsidR="00BF680B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عليه</w:t>
      </w:r>
      <w:r w:rsidR="00BF680B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F680B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السلام</w:t>
      </w:r>
      <w:r w:rsidR="00B1272B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-</w:t>
      </w:r>
      <w:r w:rsidR="00BF680B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F680B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توعده</w:t>
      </w:r>
      <w:r w:rsidR="00BF680B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F680B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قومه</w:t>
      </w:r>
      <w:r w:rsidR="00BF680B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F680B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بأن</w:t>
      </w:r>
      <w:r w:rsidR="00BF680B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F680B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يكون</w:t>
      </w:r>
      <w:r w:rsidR="00BF680B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F680B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من</w:t>
      </w:r>
      <w:r w:rsidR="00BF680B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F680B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المخرجين</w:t>
      </w:r>
      <w:r w:rsidR="00BF680B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F680B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إن</w:t>
      </w:r>
      <w:r w:rsidR="00BF680B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F680B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لم</w:t>
      </w:r>
      <w:r w:rsidR="00BF680B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F680B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ينته</w:t>
      </w:r>
      <w:r w:rsidR="00BF680B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F680B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عن</w:t>
      </w:r>
      <w:r w:rsidR="00BF680B"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BF680B"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نصحهم</w:t>
      </w:r>
      <w:r w:rsidR="00B1272B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.</w:t>
      </w:r>
    </w:p>
    <w:p w:rsidR="00B1272B" w:rsidRPr="00C4703D" w:rsidRDefault="00B1272B" w:rsidP="00BC5C4F">
      <w:pP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u w:val="thick"/>
          <w:rtl/>
        </w:rPr>
      </w:pPr>
      <w:r w:rsidRPr="00C4703D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u w:val="thick"/>
          <w:rtl/>
        </w:rPr>
        <w:t>معاشر المسلمين الموحدين:</w:t>
      </w:r>
    </w:p>
    <w:p w:rsidR="007E3E51" w:rsidRDefault="00BF680B" w:rsidP="00BC5C4F">
      <w:pP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</w:pP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lastRenderedPageBreak/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كم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يتلذَّذ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الإنسان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بالبَقاء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وطنه،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وكم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يحنُّ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إذا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غاب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عنه،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وكم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ترخص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الأرواح،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وتُبذَل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المُهَجُ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لأجله،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فحبُّه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ومحبَّته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تجري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العُروق،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وتخفق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بها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القلوب،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كيف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لا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وقد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قرَن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المولى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-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سبحانه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-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حبَّ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الأرض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بحبِّ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النفس؟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قال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-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تعالى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-: {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وَلَوْ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أَنَّا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كَتَبْنَا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عَلَيْهِمْ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أَنِ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اقْتُلُوا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أَنْفُسَكُمْ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أَوِ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اخْرُجُوا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مِنْ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دِيَارِكُمْ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مَا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فَعَلُوهُ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إِلاَّ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قَلِيلٌ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مِنْهُمْ</w:t>
      </w:r>
      <w:r w:rsidR="00BC5C4F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} [ النساء: 66]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</w:p>
    <w:p w:rsidR="00B1272B" w:rsidRPr="00C4703D" w:rsidRDefault="00B1272B" w:rsidP="00861C39">
      <w:pPr>
        <w:rPr>
          <w:rFonts w:ascii="Traditional Arabic" w:hAnsi="Traditional Arabic" w:cs="Traditional Arabic"/>
          <w:b/>
          <w:bCs/>
          <w:color w:val="548DD4" w:themeColor="text2" w:themeTint="99"/>
          <w:sz w:val="28"/>
          <w:szCs w:val="28"/>
          <w:rtl/>
        </w:rPr>
      </w:pPr>
      <w:r w:rsidRPr="00C4703D">
        <w:rPr>
          <w:rFonts w:ascii="Traditional Arabic" w:hAnsi="Traditional Arabic" w:cs="Traditional Arabic" w:hint="cs"/>
          <w:b/>
          <w:bCs/>
          <w:color w:val="548DD4" w:themeColor="text2" w:themeTint="99"/>
          <w:sz w:val="28"/>
          <w:szCs w:val="28"/>
          <w:rtl/>
        </w:rPr>
        <w:t>بصلة الأرحام تطيب الإقامة في</w:t>
      </w:r>
      <w:r w:rsidR="00315B91" w:rsidRPr="00C4703D">
        <w:rPr>
          <w:rFonts w:ascii="Traditional Arabic" w:hAnsi="Traditional Arabic" w:cs="Traditional Arabic" w:hint="cs"/>
          <w:b/>
          <w:bCs/>
          <w:color w:val="548DD4" w:themeColor="text2" w:themeTint="99"/>
          <w:sz w:val="28"/>
          <w:szCs w:val="28"/>
          <w:rtl/>
        </w:rPr>
        <w:t xml:space="preserve"> الديار:</w:t>
      </w:r>
    </w:p>
    <w:p w:rsidR="00861C39" w:rsidRPr="00861C39" w:rsidRDefault="00861C39" w:rsidP="00861C39">
      <w:pP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ومما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يتجلى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فيه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حبُّ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الأوطان</w:t>
      </w:r>
      <w:r w:rsidR="00B1272B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صلة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الأرحام،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EC61C3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هم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قرابته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وأنسه،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وبهم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تطيب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الإقامة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الديار؛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لذلك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جعل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صلةَ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الأرحام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من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أعظم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القُرُبات،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وقطيعتَهم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قرينَ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الإفساد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الأرض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.</w:t>
      </w:r>
    </w:p>
    <w:p w:rsidR="00BF680B" w:rsidRDefault="00EC61C3" w:rsidP="00861C39">
      <w:pP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قال تعالى: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{ </w:t>
      </w:r>
      <w:r w:rsidR="00861C39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فَهَلْ</w:t>
      </w:r>
      <w:r w:rsidR="00861C39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861C39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عَسَيْتُمْ</w:t>
      </w:r>
      <w:r w:rsidR="00861C39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861C39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إِنْ</w:t>
      </w:r>
      <w:r w:rsidR="00861C39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861C39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تَوَلَّيْتُمْ</w:t>
      </w:r>
      <w:r w:rsidR="00861C39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861C39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أَنْ</w:t>
      </w:r>
      <w:r w:rsidR="00861C39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861C39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تُفْسِدُوا</w:t>
      </w:r>
      <w:r w:rsidR="00861C39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861C39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فِي</w:t>
      </w:r>
      <w:r w:rsidR="00861C39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861C39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الْأَرْضِ</w:t>
      </w:r>
      <w:r w:rsidR="00861C39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861C39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وَتُقَطِّعُوا</w:t>
      </w:r>
      <w:r w:rsidR="00861C39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861C39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أَرْحَامَكُمْ</w:t>
      </w:r>
      <w:r w:rsidR="00861C39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* </w:t>
      </w:r>
      <w:r w:rsidR="00861C39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أُولَئِكَ</w:t>
      </w:r>
      <w:r w:rsidR="00861C39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861C39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الَّذِينَ</w:t>
      </w:r>
      <w:r w:rsidR="00861C39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861C39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لَعَنَهُمُ</w:t>
      </w:r>
      <w:r w:rsidR="00861C39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861C39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اللَّهُ</w:t>
      </w:r>
      <w:r w:rsidR="00861C39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861C39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فَأَصَمَّهُمْ</w:t>
      </w:r>
      <w:r w:rsidR="00861C39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861C39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وَأَعْمَى</w:t>
      </w:r>
      <w:r w:rsidR="00861C39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861C39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أَبْصَارَهُمْ</w:t>
      </w:r>
      <w:r w:rsidR="00861C39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* </w:t>
      </w:r>
      <w:r w:rsidR="00861C39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أَفَلَا</w:t>
      </w:r>
      <w:r w:rsidR="00861C39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861C39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يَتَدَبَّرُونَ</w:t>
      </w:r>
      <w:r w:rsidR="00861C39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861C39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الْقُرْآَنَ</w:t>
      </w:r>
      <w:r w:rsidR="00861C39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861C39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أَمْ</w:t>
      </w:r>
      <w:r w:rsidR="00861C39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861C39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عَلَى</w:t>
      </w:r>
      <w:r w:rsidR="00861C39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861C39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قُلُوبٍ</w:t>
      </w:r>
      <w:r w:rsidR="00861C39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861C39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أَقْفَالُهَا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} [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محمد</w:t>
      </w:r>
      <w: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: 22 – 24]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.</w:t>
      </w:r>
    </w:p>
    <w:p w:rsidR="0037206D" w:rsidRPr="0037206D" w:rsidRDefault="0037206D" w:rsidP="0037206D">
      <w:pP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u w:val="thick"/>
          <w:rtl/>
        </w:rPr>
      </w:pPr>
      <w:r w:rsidRPr="0037206D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u w:val="thick"/>
          <w:rtl/>
        </w:rPr>
        <w:t>أيها الأحبة الكرام في الله:</w:t>
      </w:r>
    </w:p>
    <w:p w:rsidR="0037206D" w:rsidRPr="00C4703D" w:rsidRDefault="0037206D" w:rsidP="0037206D">
      <w:pPr>
        <w:rPr>
          <w:rFonts w:ascii="Traditional Arabic" w:hAnsi="Traditional Arabic" w:cs="Traditional Arabic"/>
          <w:b/>
          <w:bCs/>
          <w:color w:val="548DD4" w:themeColor="text2" w:themeTint="99"/>
          <w:sz w:val="28"/>
          <w:szCs w:val="28"/>
          <w:rtl/>
        </w:rPr>
      </w:pPr>
      <w:r w:rsidRPr="00C4703D">
        <w:rPr>
          <w:rFonts w:ascii="Traditional Arabic" w:hAnsi="Traditional Arabic" w:cs="Traditional Arabic" w:hint="cs"/>
          <w:b/>
          <w:bCs/>
          <w:color w:val="548DD4" w:themeColor="text2" w:themeTint="99"/>
          <w:sz w:val="28"/>
          <w:szCs w:val="28"/>
          <w:rtl/>
        </w:rPr>
        <w:t>من هو المسلم الصادق؟</w:t>
      </w:r>
    </w:p>
    <w:p w:rsidR="00861C39" w:rsidRPr="00861C39" w:rsidRDefault="00861C39" w:rsidP="0037206D">
      <w:pP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إن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المسلم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37206D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الصادق</w:t>
      </w:r>
      <w:r w:rsidR="0037206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37206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أصدقُ</w:t>
      </w:r>
      <w:r w:rsidR="0037206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37206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الناس</w:t>
      </w:r>
      <w:r w:rsidR="0037206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37206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حبًا</w:t>
      </w:r>
      <w:r w:rsidR="0037206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37206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لوطنه</w:t>
      </w:r>
      <w:r w:rsidR="0037206D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،</w:t>
      </w:r>
      <w:r w:rsidR="0037206D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37206D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ويعمل</w:t>
      </w:r>
      <w:r w:rsidR="0037206D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37206D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كل</w:t>
      </w:r>
      <w:r w:rsidR="0037206D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37206D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خير</w:t>
      </w:r>
      <w:r w:rsidR="0037206D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37206D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لبلده،</w:t>
      </w:r>
      <w:r w:rsidR="0037206D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37206D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ويتفانى</w:t>
      </w:r>
      <w:r w:rsidR="0037206D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37206D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="0037206D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37206D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خدمته،</w:t>
      </w:r>
      <w:r w:rsidR="0037206D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37206D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ويضحي</w:t>
      </w:r>
      <w:r w:rsidR="0037206D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37206D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للدفاع</w:t>
      </w:r>
      <w:r w:rsidR="0037206D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37206D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عنه</w:t>
      </w:r>
      <w:r w:rsidR="0037206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37206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؛</w:t>
      </w:r>
      <w:r w:rsidR="0037206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37206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لأنه</w:t>
      </w:r>
      <w:r w:rsidR="0037206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37206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يريد</w:t>
      </w:r>
      <w:r w:rsidR="0037206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37206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لأهله</w:t>
      </w:r>
      <w:r w:rsidR="0037206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37206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سعادة</w:t>
      </w:r>
      <w:r w:rsidR="0037206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37206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الدنيا</w:t>
      </w:r>
      <w:r w:rsidR="0037206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37206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والآخرة</w:t>
      </w:r>
      <w:r w:rsidR="0037206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37206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بتطبيق</w:t>
      </w:r>
      <w:r w:rsidR="0037206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37206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الإسلام</w:t>
      </w:r>
      <w:r w:rsidR="0037206D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، </w:t>
      </w:r>
      <w:r w:rsidR="0037206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قال</w:t>
      </w:r>
      <w:r w:rsidR="0037206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 </w:t>
      </w:r>
      <w:r w:rsidR="0037206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تعالى</w:t>
      </w:r>
      <w:r w:rsidR="0037206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37206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حكايةً</w:t>
      </w:r>
      <w:r w:rsidR="0037206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37206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عن</w:t>
      </w:r>
      <w:r w:rsidR="0037206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37206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مؤمن</w:t>
      </w:r>
      <w:r w:rsidR="0037206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37206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آل</w:t>
      </w:r>
      <w:r w:rsidR="0037206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37206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فرعون</w:t>
      </w:r>
      <w:r w:rsidR="0037206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37206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أنه</w:t>
      </w:r>
      <w:r w:rsidR="0037206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37206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قال</w:t>
      </w:r>
      <w:r w:rsidR="00C4703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: </w:t>
      </w:r>
      <w:r w:rsidR="00C4703D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{</w:t>
      </w:r>
      <w:r w:rsidR="0037206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37206D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يَا</w:t>
      </w:r>
      <w:r w:rsidR="0037206D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37206D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قَوْمِ</w:t>
      </w:r>
      <w:r w:rsidR="0037206D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37206D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لَكُمُ</w:t>
      </w:r>
      <w:r w:rsidR="0037206D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37206D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الْمُلْكُ</w:t>
      </w:r>
      <w:r w:rsidR="0037206D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37206D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الْيَوْمَ</w:t>
      </w:r>
      <w:r w:rsidR="0037206D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37206D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ظَاهِرِينَ</w:t>
      </w:r>
      <w:r w:rsidR="0037206D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37206D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فِي</w:t>
      </w:r>
      <w:r w:rsidR="0037206D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37206D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الْأَرْضِ</w:t>
      </w:r>
      <w:r w:rsidR="0037206D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37206D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فَمَن</w:t>
      </w:r>
      <w:r w:rsidR="0037206D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37206D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يَنصُرُنَا</w:t>
      </w:r>
      <w:r w:rsidR="0037206D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37206D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مِن</w:t>
      </w:r>
      <w:r w:rsidR="0037206D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37206D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بَأْسِ</w:t>
      </w:r>
      <w:r w:rsidR="0037206D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37206D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اللَّهِ</w:t>
      </w:r>
      <w:r w:rsidR="0037206D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37206D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إِنْ</w:t>
      </w:r>
      <w:r w:rsidR="0037206D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37206D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جَاءنَا</w:t>
      </w:r>
      <w:r w:rsidR="00C4703D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}</w:t>
      </w:r>
      <w:r w:rsidR="0037206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[</w:t>
      </w:r>
      <w:r w:rsidR="0037206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غافر</w:t>
      </w:r>
      <w:r w:rsidR="0037206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:29] </w:t>
      </w:r>
      <w:r w:rsidR="0037206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؛</w:t>
      </w:r>
      <w:r w:rsidR="0037206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37206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قال</w:t>
      </w:r>
      <w:r w:rsidR="0037206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37206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ذلك</w:t>
      </w:r>
      <w:r w:rsidR="0037206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37206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محذرًا</w:t>
      </w:r>
      <w:r w:rsidR="0037206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37206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لقومه</w:t>
      </w:r>
      <w:r w:rsidR="0037206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37206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وناصحًا</w:t>
      </w:r>
      <w:r w:rsidR="0037206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37206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لهم</w:t>
      </w:r>
      <w:r w:rsidR="0037206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37206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ومريدًا</w:t>
      </w:r>
      <w:r w:rsidR="0037206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37206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لهم</w:t>
      </w:r>
      <w:r w:rsidR="0037206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37206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الخير</w:t>
      </w:r>
      <w:r w:rsidR="0037206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37206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والصلاح</w:t>
      </w:r>
      <w:r w:rsidR="0037206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37206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والنجاة</w:t>
      </w:r>
      <w:r w:rsidR="0037206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.</w:t>
      </w:r>
      <w:r w:rsidR="0037206D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</w:p>
    <w:p w:rsidR="00861C39" w:rsidRPr="00861C39" w:rsidRDefault="00861C39" w:rsidP="00861C39">
      <w:pP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وإن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المسلم</w:t>
      </w:r>
      <w:r w:rsidR="00C4703D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="0037206D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الصادق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يعمل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للأمة،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ويحزن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لحزنها،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ويفرح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لفرحها،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ويدافع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عنها،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ويسعى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لوحدتها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.</w:t>
      </w:r>
    </w:p>
    <w:p w:rsidR="00861C39" w:rsidRPr="00861C39" w:rsidRDefault="00861C39" w:rsidP="00C4703D">
      <w:pP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وإن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المسلم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37206D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الحق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يقدِّم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الأقرب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فالأقرب،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ولا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ينسى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من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هو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بعيد</w:t>
      </w:r>
      <w:r w:rsidR="00C4703D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،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وكل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مسلم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على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ثغر،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فلْيحذر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أن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يُؤتى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وطنُه،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أو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تؤتى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أُمتُه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مِن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قِبَله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.</w:t>
      </w:r>
    </w:p>
    <w:p w:rsidR="00861C39" w:rsidRDefault="00861C39" w:rsidP="00861C39">
      <w:pP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</w:pP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بِلاَدِي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هَوَاهَا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فِي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لِسَانِي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وَفِي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دَمِي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      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يُمَجِّدُهَا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قَلْبِي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وَيَدْعُو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لَهَا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فَمِي</w:t>
      </w:r>
    </w:p>
    <w:p w:rsidR="003E6ECB" w:rsidRPr="00C4703D" w:rsidRDefault="003E6ECB" w:rsidP="003E6ECB">
      <w:pP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u w:val="thick"/>
          <w:rtl/>
        </w:rPr>
      </w:pPr>
      <w:r w:rsidRPr="00C4703D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u w:val="thick"/>
          <w:rtl/>
        </w:rPr>
        <w:t>أيها المؤمنون الأوفياء:</w:t>
      </w:r>
    </w:p>
    <w:p w:rsidR="00315B91" w:rsidRPr="00C4703D" w:rsidRDefault="003E6ECB" w:rsidP="00315B91">
      <w:pPr>
        <w:rPr>
          <w:rFonts w:ascii="Traditional Arabic" w:hAnsi="Traditional Arabic" w:cs="Traditional Arabic"/>
          <w:b/>
          <w:bCs/>
          <w:color w:val="548DD4" w:themeColor="text2" w:themeTint="99"/>
          <w:sz w:val="28"/>
          <w:szCs w:val="28"/>
          <w:rtl/>
        </w:rPr>
      </w:pPr>
      <w:r w:rsidRPr="00C4703D">
        <w:rPr>
          <w:rFonts w:ascii="Traditional Arabic" w:hAnsi="Traditional Arabic" w:cs="Traditional Arabic" w:hint="cs"/>
          <w:b/>
          <w:bCs/>
          <w:color w:val="548DD4" w:themeColor="text2" w:themeTint="99"/>
          <w:sz w:val="28"/>
          <w:szCs w:val="28"/>
          <w:rtl/>
        </w:rPr>
        <w:t>الحب الصادق للوطن</w:t>
      </w:r>
      <w:r w:rsidR="009F4907" w:rsidRPr="00C4703D">
        <w:rPr>
          <w:rFonts w:ascii="Traditional Arabic" w:hAnsi="Traditional Arabic" w:cs="Traditional Arabic" w:hint="cs"/>
          <w:b/>
          <w:bCs/>
          <w:color w:val="548DD4" w:themeColor="text2" w:themeTint="99"/>
          <w:sz w:val="28"/>
          <w:szCs w:val="28"/>
          <w:rtl/>
        </w:rPr>
        <w:t xml:space="preserve"> بماذا يكون؟</w:t>
      </w:r>
    </w:p>
    <w:p w:rsidR="00315B91" w:rsidRDefault="0015078D" w:rsidP="0015078D">
      <w:pP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</w:pP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حب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3E6EC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</w:t>
      </w:r>
      <w:r w:rsidR="003E6ECB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وطن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الصادق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لا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يكون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إلا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بالسعي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فيما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يُصلحها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،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ولا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صلاح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لها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إلا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دين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تبارك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وتعالى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،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ولا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قَوام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لها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إلا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بشرعه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،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وكل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ما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عارض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الشريعة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فليس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بإصلاح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،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بل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هو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من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الإفساد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وليس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من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حب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الوطن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شيء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.</w:t>
      </w:r>
    </w:p>
    <w:p w:rsidR="0015078D" w:rsidRPr="0015078D" w:rsidRDefault="0015078D" w:rsidP="0015078D">
      <w:pP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15078D">
        <w:rPr>
          <w:rFonts w:hint="eastAsia"/>
          <w:rtl/>
        </w:rPr>
        <w:lastRenderedPageBreak/>
        <w:t xml:space="preserve"> </w:t>
      </w:r>
      <w:r w:rsidR="003E6ECB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حب الوطن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9F4907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لمن أراد الخير والأمن لبلده، يكون بالإيمان بالله والعمل الصالح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؛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قال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تعالى</w:t>
      </w:r>
      <w:r w:rsidR="003E6EC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: </w:t>
      </w:r>
      <w:r w:rsidR="003E6ECB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{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وَعَدَ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اللَّهُ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الَّذِينَ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آمَنُوا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مِنكُمْ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وَعَمِلُوا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الصَّالِحَاتِ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لَيَسْتَخْلِفَنَّهُم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فِي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الأَرْضِ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كَمَا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اسْتَخْلَفَ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الَّذِينَ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مِن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قَبْلِهِمْ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وَلَيُمَكِّنَنَّ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لَهُمْ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دِينَهُمُ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الَّذِي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ارْتَضَى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لَهُمْ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وَلَيُبَدِّلَنَّهُم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مِّن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بَعْدِ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خَوْفِهِمْ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أَمْنًا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يَعْبُدُونَنِي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لا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يُشْرِكُونَ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بِي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شَيْئًا</w:t>
      </w:r>
      <w:r w:rsidR="003E6ECB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3E6ECB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}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[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النور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:55] .</w:t>
      </w:r>
    </w:p>
    <w:p w:rsidR="00D06183" w:rsidRDefault="003E6ECB" w:rsidP="0015078D">
      <w:pP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حب الوطن</w:t>
      </w:r>
      <w:r w:rsidR="009F4907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="0015078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يكون</w:t>
      </w:r>
      <w:r w:rsidR="0015078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15078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بتحكيمِ</w:t>
      </w:r>
      <w:r w:rsidR="0015078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15078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الشريعةِ</w:t>
      </w:r>
      <w:r w:rsidR="0015078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15078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على</w:t>
      </w:r>
      <w:r w:rsidR="0015078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15078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أرضه</w:t>
      </w:r>
      <w:r w:rsidR="0015078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15078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وبين</w:t>
      </w:r>
      <w:r w:rsidR="0015078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15078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أهلِه</w:t>
      </w:r>
      <w:r w:rsidR="0015078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15078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وعمارةِ</w:t>
      </w:r>
      <w:r w:rsidR="0015078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15078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أرجائه</w:t>
      </w:r>
      <w:r w:rsidR="0015078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15078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بالإيمان</w:t>
      </w:r>
      <w:r w:rsidR="0015078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15078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وتقوى</w:t>
      </w:r>
      <w:r w:rsidR="0015078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15078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الرحمن</w:t>
      </w:r>
      <w:r w:rsidR="0015078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15078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؛</w:t>
      </w:r>
      <w:r w:rsidR="0015078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15078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قال</w:t>
      </w:r>
      <w:r w:rsidR="0015078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15078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تعالى</w:t>
      </w:r>
      <w: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: </w:t>
      </w:r>
    </w:p>
    <w:p w:rsidR="0015078D" w:rsidRPr="0015078D" w:rsidRDefault="003E6ECB" w:rsidP="0015078D">
      <w:pP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{</w:t>
      </w:r>
      <w:r w:rsidR="0015078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15078D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وَلَوْ</w:t>
      </w:r>
      <w:r w:rsidR="0015078D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15078D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أَنَّ</w:t>
      </w:r>
      <w:r w:rsidR="0015078D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15078D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أَهْلَ</w:t>
      </w:r>
      <w:r w:rsidR="0015078D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15078D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الْقُرَى</w:t>
      </w:r>
      <w:r w:rsidR="0015078D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15078D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آمَنُوا</w:t>
      </w:r>
      <w:r w:rsidR="0015078D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15078D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وَاتَّقَوْا</w:t>
      </w:r>
      <w:r w:rsidR="0015078D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15078D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لَفَتَحْنَا</w:t>
      </w:r>
      <w:r w:rsidR="0015078D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15078D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عَلَيْهِمْ</w:t>
      </w:r>
      <w:r w:rsidR="0015078D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15078D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بَرَكَاتٍ</w:t>
      </w:r>
      <w:r w:rsidR="0015078D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15078D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مِنْ</w:t>
      </w:r>
      <w:r w:rsidR="0015078D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15078D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السَّمَاءِ</w:t>
      </w:r>
      <w:r w:rsidR="0015078D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15078D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وَالأَرْضِ</w:t>
      </w:r>
      <w: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}</w:t>
      </w:r>
      <w:r w:rsidR="0015078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[</w:t>
      </w:r>
      <w:r w:rsidR="0015078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الأعراف</w:t>
      </w:r>
      <w:r w:rsidR="0015078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:96] .</w:t>
      </w:r>
    </w:p>
    <w:p w:rsidR="0015078D" w:rsidRPr="0015078D" w:rsidRDefault="003E6ECB" w:rsidP="0015078D">
      <w:pP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حب الوطن </w:t>
      </w:r>
      <w:r w:rsidR="0015078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يكون</w:t>
      </w:r>
      <w:r w:rsidR="0015078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15078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بإعلاءِ</w:t>
      </w:r>
      <w:r w:rsidR="0015078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15078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شأن</w:t>
      </w:r>
      <w:r w:rsidR="0015078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15078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الدّعوة</w:t>
      </w:r>
      <w:r w:rsidR="0015078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15078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إلى</w:t>
      </w:r>
      <w:r w:rsidR="0015078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15078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</w:t>
      </w:r>
      <w:r w:rsidR="0015078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15078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فيه</w:t>
      </w:r>
      <w:r w:rsidR="0015078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15078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وإقامة</w:t>
      </w:r>
      <w:r w:rsidR="0015078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15078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شعيرة</w:t>
      </w:r>
      <w:r w:rsidR="0015078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15078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الأمر</w:t>
      </w:r>
      <w:r w:rsidR="0015078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15078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بالمعروف</w:t>
      </w:r>
      <w:r w:rsidR="0015078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15078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والنهي</w:t>
      </w:r>
      <w:r w:rsidR="0015078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15078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عن</w:t>
      </w:r>
      <w:r w:rsidR="0015078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15078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المنكر</w:t>
      </w:r>
      <w:r w:rsidR="0015078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15078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كما</w:t>
      </w:r>
      <w:r w:rsidR="0015078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15078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قال</w:t>
      </w:r>
      <w:r w:rsidR="0015078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 </w:t>
      </w:r>
      <w:r w:rsidR="0015078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سبحانه</w:t>
      </w:r>
      <w:r w:rsidR="00D06183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وتعالى</w:t>
      </w:r>
      <w: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: 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{</w:t>
      </w:r>
      <w:r w:rsidR="0015078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15078D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الَّذِينَ</w:t>
      </w:r>
      <w:r w:rsidR="0015078D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15078D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إِنْ</w:t>
      </w:r>
      <w:r w:rsidR="0015078D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15078D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مَكَّنَّاهُمْ</w:t>
      </w:r>
      <w:r w:rsidR="0015078D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15078D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فِي</w:t>
      </w:r>
      <w:r w:rsidR="0015078D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15078D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الأَرْضِ</w:t>
      </w:r>
      <w:r w:rsidR="0015078D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15078D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أَقَامُوا</w:t>
      </w:r>
      <w:r w:rsidR="0015078D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15078D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الصَّلاةَ</w:t>
      </w:r>
      <w:r w:rsidR="0015078D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15078D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وَآتَوْا</w:t>
      </w:r>
      <w:r w:rsidR="0015078D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15078D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الزَّكَاةَ</w:t>
      </w:r>
      <w:r w:rsidR="0015078D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15078D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وَأَمَرُوا</w:t>
      </w:r>
      <w:r w:rsidR="0015078D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15078D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بِالْمَعْرُوفِ</w:t>
      </w:r>
      <w:r w:rsidR="0015078D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15078D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وَنَهَوْا</w:t>
      </w:r>
      <w:r w:rsidR="0015078D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15078D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عَنْ</w:t>
      </w:r>
      <w:r w:rsidR="0015078D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15078D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الْمُنْكَرِ</w:t>
      </w:r>
      <w:r w:rsidR="0015078D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15078D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وَلِلَّهِ</w:t>
      </w:r>
      <w:r w:rsidR="0015078D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15078D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عَاقِبَةُ</w:t>
      </w:r>
      <w:r w:rsidR="0015078D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15078D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الأُمُورِ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}</w:t>
      </w:r>
      <w:r w:rsidR="0015078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[</w:t>
      </w:r>
      <w:r w:rsidR="0015078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الحج</w:t>
      </w:r>
      <w:r w:rsidR="0015078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:41] .</w:t>
      </w:r>
    </w:p>
    <w:p w:rsidR="0015078D" w:rsidRPr="0015078D" w:rsidRDefault="003E6ECB" w:rsidP="003E6ECB">
      <w:pP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حب الوطن</w:t>
      </w:r>
      <w:r w:rsidR="0015078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15078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يكون</w:t>
      </w:r>
      <w:r w:rsidR="0015078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بالابتعاد عن</w:t>
      </w:r>
      <w:r w:rsidR="0015078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لذنوب والمعاصي،</w:t>
      </w:r>
      <w:r w:rsidR="0015078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15078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وإقصاء</w:t>
      </w:r>
      <w:r w:rsidR="0015078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15078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الفساد</w:t>
      </w:r>
      <w:r w:rsidR="0015078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15078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والإنحلال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والرذيلة،</w:t>
      </w:r>
      <w:r w:rsidR="0015078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15078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فإنه</w:t>
      </w:r>
      <w:r w:rsidR="0015078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15078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دمارٌ</w:t>
      </w:r>
      <w:r w:rsidR="0015078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15078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للديار</w:t>
      </w:r>
      <w:r w:rsidR="0015078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15078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وهلاك</w:t>
      </w:r>
      <w:r w:rsidR="0015078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15078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لأهلها</w:t>
      </w:r>
      <w:r w:rsidR="0015078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15078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؛</w:t>
      </w:r>
      <w:r w:rsidR="0015078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15078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قال</w:t>
      </w:r>
      <w:r w:rsidR="0015078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15078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تعالى</w:t>
      </w:r>
      <w: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: 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{</w:t>
      </w:r>
      <w:r w:rsidR="0015078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15078D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ظَهَرَ</w:t>
      </w:r>
      <w:r w:rsidR="0015078D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15078D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الْفَسَادُ</w:t>
      </w:r>
      <w:r w:rsidR="0015078D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15078D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فِي</w:t>
      </w:r>
      <w:r w:rsidR="0015078D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15078D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الْبَرِّ</w:t>
      </w:r>
      <w:r w:rsidR="0015078D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15078D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وَالْبَحْرِ</w:t>
      </w:r>
      <w:r w:rsidR="0015078D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15078D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بِمَا</w:t>
      </w:r>
      <w:r w:rsidR="0015078D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15078D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كَسَبَتْ</w:t>
      </w:r>
      <w:r w:rsidR="0015078D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15078D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أَيْدِي</w:t>
      </w:r>
      <w:r w:rsidR="0015078D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15078D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النَّاسِ</w:t>
      </w:r>
      <w:r w:rsidR="0015078D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15078D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لِيُذِيقَهُم</w:t>
      </w:r>
      <w:r w:rsidR="0015078D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15078D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بَعْضَ</w:t>
      </w:r>
      <w:r w:rsidR="0015078D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15078D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الَّذِي</w:t>
      </w:r>
      <w:r w:rsidR="0015078D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15078D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عَمِلُوا</w:t>
      </w:r>
      <w:r w:rsidR="0015078D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15078D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لَعَلَّهُمْ</w:t>
      </w:r>
      <w:r w:rsidR="0015078D"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15078D"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يَرْجِعُونَ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}</w:t>
      </w:r>
      <w:r w:rsidR="0015078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[</w:t>
      </w:r>
      <w:r w:rsidR="0015078D"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الروم</w:t>
      </w:r>
      <w:r w:rsidR="0015078D"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:41] .</w:t>
      </w:r>
    </w:p>
    <w:p w:rsidR="00861C39" w:rsidRDefault="0015078D" w:rsidP="0015078D">
      <w:pP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</w:pP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3E6ECB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حب الوطن 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-</w:t>
      </w:r>
      <w:r w:rsidR="003E6ECB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عباد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</w:t>
      </w:r>
      <w:r w:rsidR="003E6ECB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- </w:t>
      </w:r>
      <w:r w:rsidR="003E6ECB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يكون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بالبعد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عن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البطر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وكفران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النعم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،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قال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3E6ECB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جل و علا</w:t>
      </w:r>
      <w:r w:rsidR="003E6EC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:</w:t>
      </w:r>
      <w:r w:rsidR="003E6ECB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{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وَضَرَبَ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اللَّهُ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مَثَلاً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قَرْيَةً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كَانَتْ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آمِنَةً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مُّطْمَئِنَّةً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يَأْتِيهَا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رِزْقُهَا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رَغَدًا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مِّن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كُلِّ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مَكَانٍ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فَكَفَرَتْ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بِأَنْعُمِ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اللَّهِ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فَأَذَاقَهَا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اللَّهُ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لِبَاسَ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الْجُوعِ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وَالْخَوْفِ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بِمَا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كَانُواْ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يَصْنَعُونَ</w:t>
      </w:r>
      <w:r w:rsidR="003E6ECB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}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[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النحل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:112] .</w:t>
      </w:r>
    </w:p>
    <w:p w:rsidR="00D06183" w:rsidRDefault="00D06183" w:rsidP="0015078D">
      <w:pP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بارك الله لي ولكم بالقرآن العظيم ونفعني الله وإيا</w:t>
      </w:r>
      <w:r w:rsidR="00DF1DA6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ك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م بما فيه </w:t>
      </w:r>
      <w:r w:rsidR="00DF1DA6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من الآيات والذ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كر الحكيم، قلت ما سمعتم </w:t>
      </w:r>
    </w:p>
    <w:p w:rsidR="00D06183" w:rsidRDefault="00D06183" w:rsidP="0015078D">
      <w:pP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واستغفر الله العظيم </w:t>
      </w:r>
      <w:r w:rsidR="00DF1DA6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لي ولكم ولسائر المسلمين من كل ذنب فاستغفروه فيا فوز المستغفرين.</w:t>
      </w:r>
    </w:p>
    <w:p w:rsidR="00DF1DA6" w:rsidRPr="00DF1DA6" w:rsidRDefault="00DF1DA6" w:rsidP="0015078D">
      <w:pP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u w:val="single"/>
          <w:rtl/>
        </w:rPr>
      </w:pPr>
      <w:r w:rsidRPr="00DF1DA6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u w:val="single"/>
          <w:rtl/>
        </w:rPr>
        <w:t>الخطبة الثانية:</w:t>
      </w:r>
    </w:p>
    <w:p w:rsidR="00DF1DA6" w:rsidRPr="00DF1DA6" w:rsidRDefault="00DF1DA6" w:rsidP="00DF1DA6">
      <w:pP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DF1DA6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الحمد</w:t>
      </w:r>
      <w:r w:rsidRPr="00DF1DA6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F1DA6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لله</w:t>
      </w:r>
      <w:r w:rsidRPr="00DF1DA6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F1DA6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رب</w:t>
      </w:r>
      <w:r w:rsidRPr="00DF1DA6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F1DA6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العالمين</w:t>
      </w:r>
      <w:r w:rsidRPr="00DF1DA6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F1DA6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،</w:t>
      </w:r>
      <w:r w:rsidRPr="00DF1DA6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F1DA6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وأصلي</w:t>
      </w:r>
      <w:r w:rsidRPr="00DF1DA6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F1DA6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وأسلم</w:t>
      </w:r>
      <w:r w:rsidRPr="00DF1DA6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F1DA6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على</w:t>
      </w:r>
      <w:r w:rsidRPr="00DF1DA6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F1DA6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المبعوث</w:t>
      </w:r>
      <w:r w:rsidRPr="00DF1DA6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F1DA6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رحمة</w:t>
      </w:r>
      <w:r w:rsidRPr="00DF1DA6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F1DA6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للعالمين</w:t>
      </w:r>
      <w:r w:rsidRPr="00DF1DA6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F1DA6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محمد</w:t>
      </w:r>
      <w:r w:rsidRPr="00DF1DA6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F1DA6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صلى</w:t>
      </w:r>
      <w:r w:rsidRPr="00DF1DA6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F1DA6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</w:t>
      </w:r>
      <w:r w:rsidRPr="00DF1DA6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F1DA6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عليه</w:t>
      </w:r>
      <w:r w:rsidRPr="00DF1DA6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F1DA6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وعلى</w:t>
      </w:r>
      <w:r w:rsidRPr="00DF1DA6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F1DA6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آله</w:t>
      </w:r>
      <w:r w:rsidRPr="00DF1DA6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F1DA6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وصحبه</w:t>
      </w:r>
      <w:r w:rsidRPr="00DF1DA6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F1DA6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أجمعين</w:t>
      </w:r>
    </w:p>
    <w:p w:rsidR="00D06183" w:rsidRDefault="00DF1DA6" w:rsidP="00DF1DA6">
      <w:pP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</w:pPr>
      <w:r w:rsidRPr="00DF1DA6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F1DA6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أما</w:t>
      </w:r>
      <w:r w:rsidRPr="00DF1DA6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F1DA6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بعد</w:t>
      </w:r>
      <w:r w:rsidRPr="00DF1DA6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F1DA6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فيا</w:t>
      </w:r>
      <w:r w:rsidRPr="00DF1DA6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F1DA6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عباد</w:t>
      </w:r>
      <w:r w:rsidRPr="00DF1DA6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F1DA6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</w:t>
      </w:r>
      <w:r w:rsidRPr="00DF1DA6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:-      </w:t>
      </w:r>
    </w:p>
    <w:p w:rsidR="00D06183" w:rsidRPr="00C4703D" w:rsidRDefault="00DF1DA6" w:rsidP="00D06183">
      <w:pPr>
        <w:rPr>
          <w:rFonts w:ascii="Traditional Arabic" w:hAnsi="Traditional Arabic" w:cs="Traditional Arabic" w:hint="cs"/>
          <w:b/>
          <w:bCs/>
          <w:color w:val="548DD4" w:themeColor="text2" w:themeTint="99"/>
          <w:sz w:val="28"/>
          <w:szCs w:val="28"/>
          <w:rtl/>
        </w:rPr>
      </w:pPr>
      <w:r w:rsidRPr="00C4703D">
        <w:rPr>
          <w:rFonts w:ascii="Traditional Arabic" w:hAnsi="Traditional Arabic" w:cs="Traditional Arabic" w:hint="cs"/>
          <w:b/>
          <w:bCs/>
          <w:color w:val="548DD4" w:themeColor="text2" w:themeTint="99"/>
          <w:sz w:val="28"/>
          <w:szCs w:val="28"/>
          <w:rtl/>
        </w:rPr>
        <w:t>خلاصة ما نقوله</w:t>
      </w:r>
      <w:r w:rsidR="00D06183" w:rsidRPr="00C4703D">
        <w:rPr>
          <w:rFonts w:ascii="Traditional Arabic" w:hAnsi="Traditional Arabic" w:cs="Traditional Arabic" w:hint="cs"/>
          <w:b/>
          <w:bCs/>
          <w:color w:val="548DD4" w:themeColor="text2" w:themeTint="99"/>
          <w:sz w:val="28"/>
          <w:szCs w:val="28"/>
          <w:rtl/>
        </w:rPr>
        <w:t>، أين يظهر الحب الحقيقي للوطن؟</w:t>
      </w:r>
    </w:p>
    <w:p w:rsidR="0015078D" w:rsidRDefault="0015078D" w:rsidP="0015078D">
      <w:pP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</w:pP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حب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الوطن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يظهر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إخلاص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العامل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مصنعه،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والموظف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إدارته،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والمعلم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مدرسته،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حب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الوطن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يظهر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إخلاص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أصحاب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المناصب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والمسؤولين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فيما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تحت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أيديهم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من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مسؤوليات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وأمانات،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حب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الوطن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يظهر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lastRenderedPageBreak/>
        <w:t>المحافظة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على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أمواله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وثرواته،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حب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الوطن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يظهر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تحقيق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العدل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ونشر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الخير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والقيام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بمصالح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العباد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كلٌّ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حسب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مسؤوليته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وموقعه،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حب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الوطن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يظهر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المحافظة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على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أمنه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واستقراره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والدفاع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عنه،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حب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الوطن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يظهر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بنشر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القيم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والأخلاق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الفاضلة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ونشر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روح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التسامح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والمحبة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والأخوة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بين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الجميع،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وأن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نحقق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مبدأ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الأخوة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الإيمانية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نفوسنا،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وأن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ننبذ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أسباب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الفرقة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والخلاف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والتمزق،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وأن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نقيم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شرع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واقع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حياتنا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وسلوكنا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ومعاملاتنا،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ففيه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الضمان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لحياة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سعيدة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وآخرة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طيبة؛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قال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-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صلى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عليه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وسلم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-: "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مثل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المؤمنين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توادهم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وتراحمهم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وتعاطفهم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مثل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الجسد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الواحد،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إذا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اشتكى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منه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عضو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تداعى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له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سائر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الجسد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بالسهر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والحمى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".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صحيح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مسلم</w:t>
      </w:r>
    </w:p>
    <w:p w:rsidR="00861C39" w:rsidRDefault="00DF1DA6" w:rsidP="00DF1DA6">
      <w:pP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عباد الله، صلوا وسلموا على من أمركم الله بالصلاة والسلام عليه.....</w:t>
      </w:r>
    </w:p>
    <w:p w:rsidR="00861C39" w:rsidRDefault="00DF1DA6" w:rsidP="00DF1DA6">
      <w:pP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ا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للهم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صلِّ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على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محمدٍ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وعلى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آل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محمد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كما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صلَّيت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على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إبراهيم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وعلى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آل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إبراهيم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إنَّك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حميدٌ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مجيد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،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وبارك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على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محمدٍ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وعلى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آل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محمد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كما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باركت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على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إبراهيم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وعلى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آل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إبراهيم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إنَّك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حميدٌ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مجيد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.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وارضَ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اللهمَّ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عن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الخلفاء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الراشدين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الأئمة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المهديين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؛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أبى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بكرٍ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وعمرَ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وعثمانَ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وعلي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،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وارض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اللهمَّ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عن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الصحابة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أجمعين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،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وعن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التابعين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ومن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تبعهم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بإحسانٍ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إلى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يوم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الدين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،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وعنَّا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معهم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بمنِّك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وكرمك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وإحسانك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يا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أكرم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الأكرمين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،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اللهم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أعزَّ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الإسلام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والمسلمين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،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وأذل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الشرك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والمشركين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،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ودمِّر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أعداء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الدين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،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واحم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حوزة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الدين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يا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رب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العالمين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.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اللهم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آمِنَّا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أوطاننا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،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وأصلح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أئمتنا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وولاة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أمورنا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،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واجعل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ولايتنا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فيمن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خافك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واتقاك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واتبع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رضاك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يا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رب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العالمين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.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اللهم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آت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نفوسنا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تقواها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،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زكها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أنت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خير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من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زكاها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،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أنت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وليها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ومولاها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.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اللهم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يا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ربنا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يا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قوي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يا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عزيز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يا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ذا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الجلال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والإكرام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انصر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إخواننا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المستضعفين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كل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مكان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،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اللهم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انصرهم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أرض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الشام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وفي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كل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مكان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يا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ذا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الجلال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والإكرام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،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اللهم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وعليك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بأعداء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الدين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فإنهم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لا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يعجزونك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،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اللهم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إنَّا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نجعلك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نحورهم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ونعوذ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بك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اللهم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من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شرورهم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،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اللهم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أصلح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ذات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بيننا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،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وألِّف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بين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قلوبنا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،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واهدنا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سبل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السلام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،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وأخرجنا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من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الظلمات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إلى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النور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،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وبارك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لنا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أسماعنا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وأبصارنا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وقوتنا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ما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أحييتنا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يا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ذا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الجلال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والإكرام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.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اللهم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إنا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نسألك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من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الخير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كله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عاجله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وآجله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ما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علِمنا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منه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وما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لم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نعلم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،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ونعوذ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بك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من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الشر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كله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عاجله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وآجله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ما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علمنا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منه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وما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لم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نعلم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،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وأن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تجعل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كل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قضاءٍ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قضيته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لنا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خيرا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يا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رب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العالمين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.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اللهم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اغفر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لنا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ولوالدينا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وللمسلمين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والمسلمات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والمؤمنين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والمؤمنات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الأحياء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منهم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61C39"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والأموات</w:t>
      </w:r>
      <w:r w:rsidR="00861C39"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. </w:t>
      </w:r>
    </w:p>
    <w:p w:rsidR="00DF1DA6" w:rsidRPr="00861C39" w:rsidRDefault="00DF1DA6" w:rsidP="00DF1DA6">
      <w:pP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جمع وإعداد/ ياسر عبد الله الحوري</w:t>
      </w:r>
    </w:p>
    <w:p w:rsidR="007E3E51" w:rsidRPr="007E3E51" w:rsidRDefault="007E3E51" w:rsidP="007E3E51">
      <w:pP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</w:pPr>
    </w:p>
    <w:sectPr w:rsidR="007E3E51" w:rsidRPr="007E3E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007151"/>
    <w:rsid w:val="00007151"/>
    <w:rsid w:val="0015078D"/>
    <w:rsid w:val="00315B91"/>
    <w:rsid w:val="0037206D"/>
    <w:rsid w:val="003E6ECB"/>
    <w:rsid w:val="003F7813"/>
    <w:rsid w:val="00461A11"/>
    <w:rsid w:val="004B0035"/>
    <w:rsid w:val="007E3E51"/>
    <w:rsid w:val="008359E3"/>
    <w:rsid w:val="00861C39"/>
    <w:rsid w:val="009F4907"/>
    <w:rsid w:val="00B1272B"/>
    <w:rsid w:val="00BC5C4F"/>
    <w:rsid w:val="00BF680B"/>
    <w:rsid w:val="00C4703D"/>
    <w:rsid w:val="00D06183"/>
    <w:rsid w:val="00DF1DA6"/>
    <w:rsid w:val="00DF640E"/>
    <w:rsid w:val="00EC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E3E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2016-12-11T16:08:00Z</dcterms:created>
  <dcterms:modified xsi:type="dcterms:W3CDTF">2016-12-11T19:28:00Z</dcterms:modified>
</cp:coreProperties>
</file>